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E468" w14:textId="77777777" w:rsidR="00E02C32" w:rsidRPr="00CD5407" w:rsidRDefault="00E02C32" w:rsidP="00E02C32">
      <w:pPr>
        <w:jc w:val="center"/>
        <w:rPr>
          <w:b/>
          <w:bCs/>
          <w:sz w:val="30"/>
          <w:szCs w:val="30"/>
        </w:rPr>
      </w:pPr>
      <w:r w:rsidRPr="00CD5407">
        <w:rPr>
          <w:b/>
          <w:bCs/>
          <w:sz w:val="30"/>
          <w:szCs w:val="30"/>
        </w:rPr>
        <w:t>‘retail_sales’ database analysis report</w:t>
      </w:r>
    </w:p>
    <w:p w14:paraId="0D4CDE11" w14:textId="0EBEA6E9" w:rsidR="0077314B" w:rsidRDefault="0077314B" w:rsidP="0080770E">
      <w:pPr>
        <w:rPr>
          <w:noProof/>
        </w:rPr>
      </w:pPr>
      <w:r w:rsidRPr="0077314B">
        <w:rPr>
          <w:noProof/>
        </w:rPr>
        <w:t>The following report presents conclusions from the analysis of the ‘retail_sales’ database containing information on customer ID, gender, age, purchased product category, quantity sold, unit price, COGS for a given item</w:t>
      </w:r>
      <w:r w:rsidR="00181BCA">
        <w:rPr>
          <w:noProof/>
        </w:rPr>
        <w:t xml:space="preserve">, </w:t>
      </w:r>
      <w:r w:rsidRPr="0077314B">
        <w:rPr>
          <w:noProof/>
        </w:rPr>
        <w:t>total sales amount understood as the product of unit price and quantity sold</w:t>
      </w:r>
      <w:r w:rsidR="00181BCA">
        <w:rPr>
          <w:noProof/>
        </w:rPr>
        <w:t>, and the Profit understood as the difrence of total sales amount and COGS.</w:t>
      </w:r>
    </w:p>
    <w:p w14:paraId="243A9AE3" w14:textId="3A61D569" w:rsidR="00CD5407" w:rsidRDefault="0077314B" w:rsidP="0077314B">
      <w:pPr>
        <w:rPr>
          <w:noProof/>
        </w:rPr>
      </w:pPr>
      <w:r w:rsidRPr="0077314B">
        <w:rPr>
          <w:b/>
          <w:bCs/>
        </w:rPr>
        <w:t xml:space="preserve">Sales </w:t>
      </w:r>
      <w:r w:rsidR="00CD5407">
        <w:rPr>
          <w:b/>
          <w:bCs/>
        </w:rPr>
        <w:t>profit</w:t>
      </w:r>
      <w:r w:rsidRPr="0077314B">
        <w:rPr>
          <w:b/>
          <w:bCs/>
        </w:rPr>
        <w:t xml:space="preserve"> analysis by product category, gender and age.</w:t>
      </w:r>
      <w:r w:rsidR="00CD5407" w:rsidRPr="00CD5407">
        <w:rPr>
          <w:noProof/>
        </w:rPr>
        <w:t xml:space="preserve"> </w:t>
      </w:r>
      <w:r w:rsidR="003C7132" w:rsidRPr="003C7132">
        <w:rPr>
          <w:noProof/>
        </w:rPr>
        <w:drawing>
          <wp:inline distT="0" distB="0" distL="0" distR="0" wp14:anchorId="5644E7FF" wp14:editId="2BF96704">
            <wp:extent cx="5760720" cy="3884295"/>
            <wp:effectExtent l="0" t="0" r="0" b="1905"/>
            <wp:docPr id="4015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9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AAF4" w14:textId="723EF061" w:rsidR="00CD5407" w:rsidRDefault="00CD5407" w:rsidP="00CD5407">
      <w:pPr>
        <w:jc w:val="center"/>
        <w:rPr>
          <w:i/>
          <w:iCs/>
          <w:noProof/>
          <w:sz w:val="22"/>
          <w:szCs w:val="22"/>
        </w:rPr>
      </w:pPr>
      <w:r>
        <w:rPr>
          <w:i/>
          <w:iCs/>
          <w:noProof/>
          <w:sz w:val="22"/>
          <w:szCs w:val="22"/>
        </w:rPr>
        <w:t xml:space="preserve">Fig.1 </w:t>
      </w:r>
      <w:r w:rsidR="003C7132">
        <w:rPr>
          <w:i/>
          <w:iCs/>
          <w:noProof/>
          <w:sz w:val="22"/>
          <w:szCs w:val="22"/>
        </w:rPr>
        <w:t>Result</w:t>
      </w:r>
      <w:r>
        <w:rPr>
          <w:i/>
          <w:iCs/>
          <w:noProof/>
          <w:sz w:val="22"/>
          <w:szCs w:val="22"/>
        </w:rPr>
        <w:t xml:space="preserve"> of profit analys</w:t>
      </w:r>
    </w:p>
    <w:p w14:paraId="28750A16" w14:textId="318BF75B" w:rsidR="0080770E" w:rsidRPr="0077314B" w:rsidRDefault="0080770E" w:rsidP="00CD5407">
      <w:r w:rsidRPr="0077314B">
        <w:rPr>
          <w:b/>
          <w:bCs/>
        </w:rPr>
        <w:br/>
      </w:r>
      <w:r w:rsidR="0077314B" w:rsidRPr="0077314B">
        <w:t xml:space="preserve">The highest </w:t>
      </w:r>
      <w:r w:rsidR="00CD5407">
        <w:t xml:space="preserve">profit </w:t>
      </w:r>
      <w:r w:rsidR="003C7132">
        <w:t>15 300</w:t>
      </w:r>
      <w:r w:rsidR="00CD5407">
        <w:t xml:space="preserve"> PLN</w:t>
      </w:r>
      <w:r w:rsidR="00C355F5">
        <w:t>, 4% of all Profit</w:t>
      </w:r>
      <w:r w:rsidR="0077314B" w:rsidRPr="0077314B">
        <w:t xml:space="preserve"> was recorded for </w:t>
      </w:r>
      <w:r w:rsidR="00CD5407">
        <w:t>men</w:t>
      </w:r>
      <w:r w:rsidR="0077314B" w:rsidRPr="0077314B">
        <w:t xml:space="preserve"> in the '</w:t>
      </w:r>
      <w:r w:rsidR="003C7132">
        <w:t>Beauty</w:t>
      </w:r>
      <w:r w:rsidR="0077314B" w:rsidRPr="0077314B">
        <w:t>' category,</w:t>
      </w:r>
      <w:r w:rsidR="00CD5407">
        <w:t xml:space="preserve"> in age group </w:t>
      </w:r>
      <w:r w:rsidR="003C7132">
        <w:t>20 - 25</w:t>
      </w:r>
      <w:r w:rsidR="00CD5407">
        <w:t>,</w:t>
      </w:r>
      <w:r w:rsidR="0077314B" w:rsidRPr="0077314B">
        <w:t xml:space="preserve"> </w:t>
      </w:r>
      <w:r w:rsidR="00C355F5">
        <w:t>13 900</w:t>
      </w:r>
      <w:r w:rsidR="00CD5407">
        <w:t xml:space="preserve"> PLN</w:t>
      </w:r>
      <w:r w:rsidR="00C355F5">
        <w:t xml:space="preserve"> (3% of all profit)</w:t>
      </w:r>
      <w:r w:rsidR="00CD5407">
        <w:t xml:space="preserve"> </w:t>
      </w:r>
      <w:r w:rsidR="0077314B" w:rsidRPr="0077314B">
        <w:t xml:space="preserve">for </w:t>
      </w:r>
      <w:r w:rsidR="00CD5407">
        <w:t>men</w:t>
      </w:r>
      <w:r w:rsidR="0077314B" w:rsidRPr="0077314B">
        <w:t xml:space="preserve"> in the </w:t>
      </w:r>
      <w:r w:rsidR="00CD5407">
        <w:t>‘</w:t>
      </w:r>
      <w:r w:rsidR="00C355F5">
        <w:t>Electronic</w:t>
      </w:r>
      <w:r w:rsidR="0077314B" w:rsidRPr="0077314B">
        <w:t>' category</w:t>
      </w:r>
      <w:r w:rsidR="00CD5407">
        <w:t xml:space="preserve"> in age group</w:t>
      </w:r>
      <w:r w:rsidR="00C355F5">
        <w:t xml:space="preserve"> Pensioners</w:t>
      </w:r>
      <w:r w:rsidR="00CD5407">
        <w:t xml:space="preserve"> </w:t>
      </w:r>
      <w:r w:rsidR="00C355F5">
        <w:t>above 60</w:t>
      </w:r>
      <w:r w:rsidR="00CD5407">
        <w:t xml:space="preserve"> years old, </w:t>
      </w:r>
      <w:r w:rsidR="00C355F5">
        <w:t>13 100</w:t>
      </w:r>
      <w:r w:rsidR="00181BCA">
        <w:t xml:space="preserve"> PLN for </w:t>
      </w:r>
      <w:r w:rsidR="00C355F5">
        <w:t>men</w:t>
      </w:r>
      <w:r w:rsidR="00181BCA">
        <w:t xml:space="preserve"> in the ‘</w:t>
      </w:r>
      <w:r w:rsidR="00C355F5">
        <w:t>Electronic</w:t>
      </w:r>
      <w:r w:rsidR="00181BCA">
        <w:t xml:space="preserve">’ category in age group between </w:t>
      </w:r>
      <w:r w:rsidR="00C355F5">
        <w:t>50</w:t>
      </w:r>
      <w:r w:rsidR="00181BCA">
        <w:t xml:space="preserve"> and </w:t>
      </w:r>
      <w:r w:rsidR="00C355F5">
        <w:t>55</w:t>
      </w:r>
      <w:r w:rsidR="00181BCA">
        <w:t xml:space="preserve"> years old.</w:t>
      </w:r>
      <w:r w:rsidR="0077314B">
        <w:br/>
      </w:r>
    </w:p>
    <w:p w14:paraId="720F1DD2" w14:textId="0F34C975" w:rsidR="0077314B" w:rsidRPr="0077314B" w:rsidRDefault="0077314B" w:rsidP="00CD5407">
      <w:r w:rsidRPr="0077314B">
        <w:rPr>
          <w:b/>
          <w:bCs/>
        </w:rPr>
        <w:t>Recommendations</w:t>
      </w:r>
      <w:r w:rsidR="0080770E" w:rsidRPr="0077314B">
        <w:rPr>
          <w:b/>
          <w:bCs/>
        </w:rPr>
        <w:br/>
      </w:r>
      <w:r w:rsidRPr="0077314B">
        <w:t>- Increasing the availability of bestsellers in the best-performing categories.</w:t>
      </w:r>
      <w:r w:rsidR="00181BCA">
        <w:t xml:space="preserve"> In this database specific products names are not included, but it could be assume that</w:t>
      </w:r>
      <w:r w:rsidR="00C355F5" w:rsidRPr="00C355F5">
        <w:t xml:space="preserve"> </w:t>
      </w:r>
      <w:r w:rsidR="00C355F5">
        <w:t>f</w:t>
      </w:r>
      <w:r w:rsidR="00C355F5">
        <w:t>or 20 – 25 years old men that could be some beard care accessories.</w:t>
      </w:r>
      <w:r w:rsidR="00181BCA">
        <w:t xml:space="preserve"> </w:t>
      </w:r>
      <w:r w:rsidR="003B7A31">
        <w:t>F</w:t>
      </w:r>
      <w:r w:rsidR="00181BCA">
        <w:t>or pensioners men in electronic category it could be hearing aid</w:t>
      </w:r>
      <w:r w:rsidR="009B0410">
        <w:t>s and</w:t>
      </w:r>
      <w:r w:rsidR="00181BCA">
        <w:t xml:space="preserve"> electric bike</w:t>
      </w:r>
      <w:r w:rsidR="009B0410">
        <w:t xml:space="preserve">s. </w:t>
      </w:r>
    </w:p>
    <w:p w14:paraId="0FC8F534" w14:textId="00538D9F" w:rsidR="0080770E" w:rsidRPr="0077314B" w:rsidRDefault="0077314B" w:rsidP="00CD5407">
      <w:r w:rsidRPr="0077314B">
        <w:lastRenderedPageBreak/>
        <w:t>- Increasing the average basket value (AOV) through cross-selling from this and other categories.</w:t>
      </w:r>
      <w:r w:rsidR="009B0410">
        <w:t xml:space="preserve"> For 20 – 25 years old men that could be combination of beard oil and beard brush.</w:t>
      </w:r>
    </w:p>
    <w:p w14:paraId="56A18A97" w14:textId="77777777" w:rsidR="00E02C32" w:rsidRPr="0077314B" w:rsidRDefault="00E02C32" w:rsidP="0080770E"/>
    <w:p w14:paraId="7AEF1289" w14:textId="77777777" w:rsidR="00E02C32" w:rsidRPr="0077314B" w:rsidRDefault="00E02C32" w:rsidP="0080770E"/>
    <w:p w14:paraId="6D0188B5" w14:textId="77777777" w:rsidR="0080770E" w:rsidRPr="0077314B" w:rsidRDefault="0080770E" w:rsidP="0080770E">
      <w:pPr>
        <w:pStyle w:val="ListParagraph"/>
        <w:jc w:val="both"/>
      </w:pPr>
    </w:p>
    <w:p w14:paraId="492C9231" w14:textId="77777777" w:rsidR="00BB1E16" w:rsidRPr="0077314B" w:rsidRDefault="00BB1E16" w:rsidP="00A16AE4">
      <w:pPr>
        <w:jc w:val="both"/>
        <w:rPr>
          <w:i/>
          <w:iCs/>
        </w:rPr>
      </w:pPr>
    </w:p>
    <w:p w14:paraId="5C73DEA4" w14:textId="77777777" w:rsidR="00A16AE4" w:rsidRPr="0077314B" w:rsidRDefault="00A16AE4" w:rsidP="00A16AE4">
      <w:pPr>
        <w:jc w:val="both"/>
      </w:pPr>
    </w:p>
    <w:p w14:paraId="23F6D443" w14:textId="77777777" w:rsidR="00A16AE4" w:rsidRPr="0077314B" w:rsidRDefault="00A16AE4" w:rsidP="00A16AE4">
      <w:pPr>
        <w:jc w:val="both"/>
      </w:pPr>
    </w:p>
    <w:p w14:paraId="6A33BC56" w14:textId="77777777" w:rsidR="00A16AE4" w:rsidRPr="0077314B" w:rsidRDefault="00A16AE4" w:rsidP="00A16AE4">
      <w:pPr>
        <w:jc w:val="both"/>
      </w:pPr>
    </w:p>
    <w:p w14:paraId="0C36E464" w14:textId="77777777" w:rsidR="00A16AE4" w:rsidRPr="0077314B" w:rsidRDefault="00A16AE4" w:rsidP="00A16AE4">
      <w:pPr>
        <w:jc w:val="both"/>
        <w:rPr>
          <w:b/>
          <w:bCs/>
          <w:sz w:val="30"/>
          <w:szCs w:val="30"/>
        </w:rPr>
      </w:pPr>
    </w:p>
    <w:sectPr w:rsidR="00A16AE4" w:rsidRPr="0077314B" w:rsidSect="00C51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61B98"/>
    <w:multiLevelType w:val="hybridMultilevel"/>
    <w:tmpl w:val="83F01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F3BA8"/>
    <w:multiLevelType w:val="hybridMultilevel"/>
    <w:tmpl w:val="3ADC7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260249">
    <w:abstractNumId w:val="1"/>
  </w:num>
  <w:num w:numId="2" w16cid:durableId="129775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3F"/>
    <w:rsid w:val="000677A4"/>
    <w:rsid w:val="00181BCA"/>
    <w:rsid w:val="00183917"/>
    <w:rsid w:val="001A64CD"/>
    <w:rsid w:val="00213CE6"/>
    <w:rsid w:val="00294286"/>
    <w:rsid w:val="00357875"/>
    <w:rsid w:val="003A2D15"/>
    <w:rsid w:val="003B7A31"/>
    <w:rsid w:val="003C7132"/>
    <w:rsid w:val="00432567"/>
    <w:rsid w:val="0049373F"/>
    <w:rsid w:val="004C201C"/>
    <w:rsid w:val="004E53D9"/>
    <w:rsid w:val="00571CAD"/>
    <w:rsid w:val="006C5532"/>
    <w:rsid w:val="0077314B"/>
    <w:rsid w:val="007E17FF"/>
    <w:rsid w:val="0080770E"/>
    <w:rsid w:val="009B0410"/>
    <w:rsid w:val="00A16AE4"/>
    <w:rsid w:val="00B34BCA"/>
    <w:rsid w:val="00BB1E16"/>
    <w:rsid w:val="00C355F5"/>
    <w:rsid w:val="00C51370"/>
    <w:rsid w:val="00CD5407"/>
    <w:rsid w:val="00D27626"/>
    <w:rsid w:val="00D64E1B"/>
    <w:rsid w:val="00E02C32"/>
    <w:rsid w:val="00E7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D710"/>
  <w15:chartTrackingRefBased/>
  <w15:docId w15:val="{AA18820E-AC05-4466-B9A2-CC58D47F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Ostrowski</dc:creator>
  <cp:keywords/>
  <dc:description/>
  <cp:lastModifiedBy>Jacek Ostrowski</cp:lastModifiedBy>
  <cp:revision>6</cp:revision>
  <dcterms:created xsi:type="dcterms:W3CDTF">2025-04-19T15:10:00Z</dcterms:created>
  <dcterms:modified xsi:type="dcterms:W3CDTF">2026-05-17T13:41:00Z</dcterms:modified>
</cp:coreProperties>
</file>