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47A15" w14:textId="040C732B" w:rsidR="00F82635" w:rsidRDefault="00801BF1" w:rsidP="00801BF1">
      <w:pPr>
        <w:pStyle w:val="Kop1"/>
      </w:pPr>
      <w:r>
        <w:t>Assignment</w:t>
      </w:r>
    </w:p>
    <w:p w14:paraId="6CAAECB2" w14:textId="0FB0CBB4" w:rsidR="00801BF1" w:rsidRDefault="00801BF1" w:rsidP="00801BF1">
      <w:r>
        <w:t xml:space="preserve">Within one of our </w:t>
      </w:r>
      <w:proofErr w:type="gramStart"/>
      <w:r>
        <w:t>brands</w:t>
      </w:r>
      <w:proofErr w:type="gramEnd"/>
      <w:r>
        <w:t xml:space="preserve"> we have a product called VPS. VPS Stands for Virtual Private Server and is a full server as one would expect, just not a physical one. We are curious to see whether we can predict the churn based upon the product usage.</w:t>
      </w:r>
    </w:p>
    <w:p w14:paraId="328ED3E8" w14:textId="2C644113" w:rsidR="00801BF1" w:rsidRDefault="00801BF1" w:rsidP="00801BF1"/>
    <w:p w14:paraId="627AAD98" w14:textId="2BCA92EC" w:rsidR="00801BF1" w:rsidRDefault="00801BF1" w:rsidP="00801BF1">
      <w:r>
        <w:t xml:space="preserve">You have 2 files: </w:t>
      </w:r>
      <w:r>
        <w:rPr>
          <w:i/>
          <w:iCs/>
        </w:rPr>
        <w:t>vps_churn_data.csv</w:t>
      </w:r>
      <w:r>
        <w:t xml:space="preserve"> and </w:t>
      </w:r>
      <w:proofErr w:type="gramStart"/>
      <w:r>
        <w:rPr>
          <w:i/>
          <w:iCs/>
        </w:rPr>
        <w:t>vps_test_data.csv</w:t>
      </w:r>
      <w:r>
        <w:t xml:space="preserve"> .</w:t>
      </w:r>
      <w:proofErr w:type="gramEnd"/>
      <w:r>
        <w:t xml:space="preserve"> The first one of these files contain the usages of </w:t>
      </w:r>
      <w:proofErr w:type="spellStart"/>
      <w:r>
        <w:t>VPSses</w:t>
      </w:r>
      <w:proofErr w:type="spellEnd"/>
      <w:r>
        <w:t xml:space="preserve"> and a column called </w:t>
      </w:r>
      <w:proofErr w:type="spellStart"/>
      <w:r>
        <w:rPr>
          <w:i/>
          <w:iCs/>
        </w:rPr>
        <w:t>is_churn</w:t>
      </w:r>
      <w:proofErr w:type="spellEnd"/>
      <w:r>
        <w:t xml:space="preserve"> which specifies whether that VPS has churned at that period. The second file contains new data for </w:t>
      </w:r>
      <w:proofErr w:type="spellStart"/>
      <w:r>
        <w:t>VPSses</w:t>
      </w:r>
      <w:proofErr w:type="spellEnd"/>
      <w:r>
        <w:t xml:space="preserve">, with the </w:t>
      </w:r>
      <w:proofErr w:type="spellStart"/>
      <w:r>
        <w:rPr>
          <w:i/>
          <w:iCs/>
        </w:rPr>
        <w:t>is_churn</w:t>
      </w:r>
      <w:proofErr w:type="spellEnd"/>
      <w:r>
        <w:rPr>
          <w:i/>
          <w:iCs/>
        </w:rPr>
        <w:softHyphen/>
        <w:t xml:space="preserve"> </w:t>
      </w:r>
      <w:r>
        <w:t xml:space="preserve">column left blank. It’s your job to predict </w:t>
      </w:r>
      <w:proofErr w:type="spellStart"/>
      <w:r>
        <w:t>wether</w:t>
      </w:r>
      <w:proofErr w:type="spellEnd"/>
      <w:r>
        <w:t xml:space="preserve"> this VPS will churn or not.</w:t>
      </w:r>
    </w:p>
    <w:p w14:paraId="35814ECF" w14:textId="5A305A79" w:rsidR="00801BF1" w:rsidRDefault="00801BF1" w:rsidP="00801BF1"/>
    <w:p w14:paraId="0C0BB285" w14:textId="7E491CDE" w:rsidR="00801BF1" w:rsidRDefault="00801BF1" w:rsidP="00801BF1">
      <w:r>
        <w:t xml:space="preserve">So, you need to fill the </w:t>
      </w:r>
      <w:proofErr w:type="spellStart"/>
      <w:r>
        <w:t>is_churn</w:t>
      </w:r>
      <w:proofErr w:type="spellEnd"/>
      <w:r>
        <w:t xml:space="preserve"> column in the </w:t>
      </w:r>
      <w:r>
        <w:rPr>
          <w:i/>
          <w:iCs/>
        </w:rPr>
        <w:t>vps_test_data.csv</w:t>
      </w:r>
      <w:r>
        <w:t xml:space="preserve"> file. This data needs to eventually reach the stakeholders so they can do something with this. Please deliver the data in such a way the stakeholders </w:t>
      </w:r>
      <w:proofErr w:type="gramStart"/>
      <w:r>
        <w:t>an</w:t>
      </w:r>
      <w:proofErr w:type="gramEnd"/>
      <w:r>
        <w:t xml:space="preserve"> directly use it, or in such a way the data analysts can actually use it to create insights &amp; reporting for it.</w:t>
      </w:r>
    </w:p>
    <w:p w14:paraId="7343EA10" w14:textId="0F775151" w:rsidR="00801BF1" w:rsidRDefault="00801BF1" w:rsidP="00801BF1"/>
    <w:p w14:paraId="6F773A4F" w14:textId="72FAD37D" w:rsidR="00801BF1" w:rsidRPr="00801BF1" w:rsidRDefault="00801BF1" w:rsidP="00801BF1">
      <w:r>
        <w:t xml:space="preserve">We would like to ask you to use </w:t>
      </w:r>
      <w:r w:rsidR="0024240E">
        <w:t>python or R</w:t>
      </w:r>
      <w:r>
        <w:t xml:space="preserve"> for this, preferred in combination with </w:t>
      </w:r>
      <w:r w:rsidR="0024240E">
        <w:t>Spark</w:t>
      </w:r>
      <w:r>
        <w:t>.</w:t>
      </w:r>
      <w:r w:rsidR="00355890">
        <w:t xml:space="preserve"> The time window for this is </w:t>
      </w:r>
      <w:r w:rsidR="002D5C57" w:rsidRPr="002D5C57">
        <w:rPr>
          <w:b/>
          <w:bCs/>
        </w:rPr>
        <w:t>48 hours</w:t>
      </w:r>
      <w:r w:rsidR="002D5C57">
        <w:t xml:space="preserve"> </w:t>
      </w:r>
      <w:r w:rsidR="00355890">
        <w:t>from now on.</w:t>
      </w:r>
    </w:p>
    <w:p w14:paraId="722BD57A" w14:textId="16A9AFE5" w:rsidR="00801BF1" w:rsidRDefault="00801BF1" w:rsidP="00801BF1"/>
    <w:p w14:paraId="06CDA05D" w14:textId="5F74F232" w:rsidR="00801BF1" w:rsidRDefault="00801BF1" w:rsidP="00801BF1">
      <w:pPr>
        <w:pStyle w:val="Kop2"/>
      </w:pPr>
      <w:r>
        <w:t>Some background info</w:t>
      </w:r>
    </w:p>
    <w:p w14:paraId="247C47C6" w14:textId="2844D981" w:rsidR="00801BF1" w:rsidRDefault="00801BF1" w:rsidP="00801BF1">
      <w:pPr>
        <w:pStyle w:val="Lijstalinea"/>
        <w:numPr>
          <w:ilvl w:val="0"/>
          <w:numId w:val="1"/>
        </w:numPr>
      </w:pPr>
      <w:r>
        <w:t xml:space="preserve">The data is already a </w:t>
      </w:r>
      <w:proofErr w:type="spellStart"/>
      <w:r>
        <w:t>downsampled</w:t>
      </w:r>
      <w:proofErr w:type="spellEnd"/>
      <w:r>
        <w:t xml:space="preserve"> set of the actual full</w:t>
      </w:r>
      <w:r w:rsidR="0024240E">
        <w:t xml:space="preserve"> imbalanced</w:t>
      </w:r>
      <w:r>
        <w:t xml:space="preserve"> dataset</w:t>
      </w:r>
    </w:p>
    <w:p w14:paraId="31F824EA" w14:textId="131C3293" w:rsidR="00801BF1" w:rsidRDefault="00801BF1" w:rsidP="00801BF1">
      <w:pPr>
        <w:pStyle w:val="Lijstalinea"/>
        <w:numPr>
          <w:ilvl w:val="0"/>
          <w:numId w:val="1"/>
        </w:numPr>
      </w:pPr>
      <w:r>
        <w:t xml:space="preserve">We measure different aspects of a VPS: CPU load, disk octets read &amp; write, disk </w:t>
      </w:r>
      <w:proofErr w:type="spellStart"/>
      <w:r>
        <w:t>iops</w:t>
      </w:r>
      <w:proofErr w:type="spellEnd"/>
      <w:r>
        <w:t xml:space="preserve"> read &amp; write, network </w:t>
      </w:r>
      <w:proofErr w:type="spellStart"/>
      <w:r>
        <w:t>tx</w:t>
      </w:r>
      <w:proofErr w:type="spellEnd"/>
      <w:r>
        <w:t xml:space="preserve"> &amp; </w:t>
      </w:r>
      <w:proofErr w:type="spellStart"/>
      <w:r>
        <w:t>rx</w:t>
      </w:r>
      <w:proofErr w:type="spellEnd"/>
      <w:r>
        <w:t xml:space="preserve">. At least some are relevant, but it could be that some aren’t. </w:t>
      </w:r>
    </w:p>
    <w:p w14:paraId="3BCCFA29" w14:textId="0EFBA458" w:rsidR="00801BF1" w:rsidRDefault="00801BF1" w:rsidP="00801BF1">
      <w:pPr>
        <w:pStyle w:val="Lijstalinea"/>
        <w:numPr>
          <w:ilvl w:val="0"/>
          <w:numId w:val="1"/>
        </w:numPr>
      </w:pPr>
      <w:r>
        <w:t>Which models etc. to choose is fully up to you!</w:t>
      </w:r>
    </w:p>
    <w:p w14:paraId="66DC8AA0" w14:textId="485AF09F" w:rsidR="003D6F50" w:rsidRPr="00801BF1" w:rsidRDefault="003D6F50" w:rsidP="00801BF1">
      <w:pPr>
        <w:pStyle w:val="Lijstalinea"/>
        <w:numPr>
          <w:ilvl w:val="0"/>
          <w:numId w:val="1"/>
        </w:numPr>
      </w:pPr>
      <w:r>
        <w:t>How you deliver the insights, is also up to you</w:t>
      </w:r>
      <w:r w:rsidR="0024240E">
        <w:t>, just make sure the people “further down the data pipeline” can use it.</w:t>
      </w:r>
    </w:p>
    <w:sectPr w:rsidR="003D6F50" w:rsidRPr="00801BF1" w:rsidSect="0013074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831EEF"/>
    <w:multiLevelType w:val="hybridMultilevel"/>
    <w:tmpl w:val="EE189D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BF1"/>
    <w:rsid w:val="0013074B"/>
    <w:rsid w:val="0024240E"/>
    <w:rsid w:val="002D5C57"/>
    <w:rsid w:val="00355890"/>
    <w:rsid w:val="003D6F50"/>
    <w:rsid w:val="00801BF1"/>
    <w:rsid w:val="00F82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159040"/>
  <w15:chartTrackingRefBased/>
  <w15:docId w15:val="{4CC6859C-D2C2-C543-A70E-CFB971A9B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en-GB"/>
    </w:rPr>
  </w:style>
  <w:style w:type="paragraph" w:styleId="Kop1">
    <w:name w:val="heading 1"/>
    <w:basedOn w:val="Standaard"/>
    <w:next w:val="Standaard"/>
    <w:link w:val="Kop1Char"/>
    <w:uiPriority w:val="9"/>
    <w:qFormat/>
    <w:rsid w:val="00801B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01B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01BF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Kop2Char">
    <w:name w:val="Kop 2 Char"/>
    <w:basedOn w:val="Standaardalinea-lettertype"/>
    <w:link w:val="Kop2"/>
    <w:uiPriority w:val="9"/>
    <w:rsid w:val="00801BF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paragraph" w:styleId="Lijstalinea">
    <w:name w:val="List Paragraph"/>
    <w:basedOn w:val="Standaard"/>
    <w:uiPriority w:val="34"/>
    <w:qFormat/>
    <w:rsid w:val="00801B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235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Mul</dc:creator>
  <cp:keywords/>
  <dc:description/>
  <cp:lastModifiedBy>Lydia Mouw</cp:lastModifiedBy>
  <cp:revision>2</cp:revision>
  <dcterms:created xsi:type="dcterms:W3CDTF">2021-08-17T12:47:00Z</dcterms:created>
  <dcterms:modified xsi:type="dcterms:W3CDTF">2021-08-17T12:47:00Z</dcterms:modified>
</cp:coreProperties>
</file>