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1C4D" w14:textId="77777777" w:rsidR="002721C8" w:rsidRPr="002721C8" w:rsidRDefault="002721C8" w:rsidP="002721C8">
      <w:pPr>
        <w:jc w:val="lef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07.05.2024</w:t>
      </w:r>
    </w:p>
    <w:p w14:paraId="0B0C9D90" w14:textId="2C4D1E1F" w:rsidR="00A93D85" w:rsidRPr="002721C8" w:rsidRDefault="00C816A7" w:rsidP="002721C8">
      <w:pPr>
        <w:jc w:val="left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Jacek Podanowski</w:t>
      </w:r>
      <w:r w:rsidR="002721C8">
        <w:rPr>
          <w:rFonts w:ascii="Times New Roman" w:eastAsia="Times New Roman" w:hAnsi="Times New Roman" w:cs="Times New Roman"/>
          <w:b/>
          <w:bCs/>
        </w:rPr>
        <w:t xml:space="preserve"> i</w:t>
      </w:r>
      <w:r w:rsidR="002721C8">
        <w:rPr>
          <w:rFonts w:ascii="Times New Roman" w:eastAsia="Times New Roman" w:hAnsi="Times New Roman" w:cs="Times New Roman"/>
        </w:rPr>
        <w:t xml:space="preserve"> 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Igor </w:t>
      </w:r>
      <w:r w:rsidR="002721C8" w:rsidRPr="6AE716D6">
        <w:rPr>
          <w:rFonts w:ascii="Times New Roman" w:eastAsia="Times New Roman" w:hAnsi="Times New Roman" w:cs="Times New Roman"/>
          <w:b/>
          <w:bCs/>
        </w:rPr>
        <w:t>Podgórniak</w:t>
      </w:r>
    </w:p>
    <w:p w14:paraId="3B7EF110" w14:textId="6E55301F" w:rsidR="00E51047" w:rsidRPr="002721C8" w:rsidRDefault="00B43235" w:rsidP="002721C8">
      <w:pPr>
        <w:ind w:left="0" w:firstLine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721C8">
        <w:rPr>
          <w:rFonts w:ascii="Times New Roman" w:eastAsia="Times New Roman" w:hAnsi="Times New Roman" w:cs="Times New Roman"/>
          <w:b/>
          <w:bCs/>
          <w:sz w:val="40"/>
          <w:szCs w:val="40"/>
        </w:rPr>
        <w:t>System obsługujący pole kampingowe</w:t>
      </w:r>
    </w:p>
    <w:p w14:paraId="0FF2D619" w14:textId="77777777" w:rsidR="00D169CD" w:rsidRDefault="007571E2" w:rsidP="6AE716D6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eastAsia="Times New Roman" w:hAnsi="Times New Roman" w:cs="Times New Roman"/>
          <w:caps w:val="0"/>
          <w:sz w:val="24"/>
          <w:szCs w:val="24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6AE716D6">
        <w:rPr>
          <w:rFonts w:ascii="Times New Roman" w:eastAsia="Times New Roman" w:hAnsi="Times New Roman" w:cs="Times New Roman"/>
          <w:caps w:val="0"/>
          <w:sz w:val="24"/>
          <w:szCs w:val="24"/>
        </w:rPr>
        <w:t>Spis treści</w:t>
      </w:r>
    </w:p>
    <w:p w14:paraId="720C240B" w14:textId="77777777" w:rsidR="005026BF" w:rsidRPr="007571E2" w:rsidRDefault="005026BF" w:rsidP="6AE716D6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FA538" w14:textId="77777777" w:rsidR="00A03124" w:rsidRDefault="00272AAE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r w:rsidRPr="6AE716D6">
        <w:rPr>
          <w:rFonts w:ascii="Times New Roman" w:hAnsi="Times New Roman" w:cs="Times New Roman"/>
          <w:sz w:val="22"/>
          <w:szCs w:val="22"/>
        </w:rPr>
        <w:fldChar w:fldCharType="begin"/>
      </w:r>
      <w:r w:rsidR="00D169CD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6AE716D6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43408" w:history="1">
        <w:r w:rsidR="00A03124" w:rsidRPr="6AE716D6">
          <w:rPr>
            <w:rStyle w:val="Hipercze"/>
            <w:rFonts w:cs="Times New Roman"/>
            <w:noProof/>
          </w:rPr>
          <w:t>1.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Temat, cel, zakres i użytkownicy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_Toc44343408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</w:t>
        </w:r>
        <w:r w:rsidR="00A03124">
          <w:rPr>
            <w:noProof/>
            <w:webHidden/>
          </w:rPr>
          <w:fldChar w:fldCharType="end"/>
        </w:r>
      </w:hyperlink>
    </w:p>
    <w:p w14:paraId="77022C7B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09" w:history="1">
        <w:r w:rsidR="00A03124" w:rsidRPr="6AE716D6">
          <w:rPr>
            <w:rStyle w:val="Hipercze"/>
            <w:noProof/>
          </w:rPr>
          <w:t>1.1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noProof/>
          </w:rPr>
          <w:t>Temat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_Toc44343409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</w:t>
        </w:r>
        <w:r w:rsidR="00A03124">
          <w:rPr>
            <w:noProof/>
            <w:webHidden/>
          </w:rPr>
          <w:fldChar w:fldCharType="end"/>
        </w:r>
      </w:hyperlink>
    </w:p>
    <w:p w14:paraId="29717467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0" w:history="1">
        <w:r w:rsidR="00A03124" w:rsidRPr="6AE716D6">
          <w:rPr>
            <w:rStyle w:val="Hipercze"/>
            <w:rFonts w:cs="Times New Roman"/>
            <w:noProof/>
          </w:rPr>
          <w:t>1.2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Cel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_Toc44343410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</w:t>
        </w:r>
        <w:r w:rsidR="00A03124">
          <w:rPr>
            <w:noProof/>
            <w:webHidden/>
          </w:rPr>
          <w:fldChar w:fldCharType="end"/>
        </w:r>
      </w:hyperlink>
    </w:p>
    <w:p w14:paraId="008B67DE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1" w:history="1">
        <w:r w:rsidR="00A03124" w:rsidRPr="6AE716D6">
          <w:rPr>
            <w:rStyle w:val="Hipercze"/>
            <w:rFonts w:cs="Times New Roman"/>
            <w:noProof/>
          </w:rPr>
          <w:t>1.3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Zakres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_Toc44343411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</w:t>
        </w:r>
        <w:r w:rsidR="00A03124">
          <w:rPr>
            <w:noProof/>
            <w:webHidden/>
          </w:rPr>
          <w:fldChar w:fldCharType="end"/>
        </w:r>
      </w:hyperlink>
    </w:p>
    <w:p w14:paraId="7F1C57F5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2" w:history="1">
        <w:r w:rsidR="00A03124" w:rsidRPr="6AE716D6">
          <w:rPr>
            <w:rStyle w:val="Hipercze"/>
            <w:rFonts w:cs="Times New Roman"/>
            <w:noProof/>
          </w:rPr>
          <w:t>1.4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Użytkownicy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_Toc44343412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</w:t>
        </w:r>
        <w:r w:rsidR="00A03124">
          <w:rPr>
            <w:noProof/>
            <w:webHidden/>
          </w:rPr>
          <w:fldChar w:fldCharType="end"/>
        </w:r>
      </w:hyperlink>
    </w:p>
    <w:p w14:paraId="7D674790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13" w:history="1">
        <w:r w:rsidR="00A03124" w:rsidRPr="6AE716D6">
          <w:rPr>
            <w:rStyle w:val="Hipercze"/>
            <w:rFonts w:cs="Times New Roman"/>
            <w:noProof/>
          </w:rPr>
          <w:t>2.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Analiza wycinka rzeczywistości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_Toc44343413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</w:t>
        </w:r>
        <w:r w:rsidR="00A03124">
          <w:rPr>
            <w:noProof/>
            <w:webHidden/>
          </w:rPr>
          <w:fldChar w:fldCharType="end"/>
        </w:r>
      </w:hyperlink>
    </w:p>
    <w:p w14:paraId="7E316AE7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4" w:history="1">
        <w:r w:rsidR="00A03124" w:rsidRPr="6AE716D6">
          <w:rPr>
            <w:rStyle w:val="Hipercze"/>
            <w:rFonts w:cs="Times New Roman"/>
            <w:noProof/>
          </w:rPr>
          <w:t>2.1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Szczegółowy opis wycinka rzeczywistości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_Toc44343414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</w:t>
        </w:r>
        <w:r w:rsidR="00A03124">
          <w:rPr>
            <w:noProof/>
            <w:webHidden/>
          </w:rPr>
          <w:fldChar w:fldCharType="end"/>
        </w:r>
      </w:hyperlink>
    </w:p>
    <w:p w14:paraId="48DF090B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5" w:history="1">
        <w:r w:rsidR="00A03124" w:rsidRPr="6AE716D6">
          <w:rPr>
            <w:rStyle w:val="Hipercze"/>
            <w:rFonts w:cs="Times New Roman"/>
            <w:noProof/>
          </w:rPr>
          <w:t>2.2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Słownik pojęć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_Toc44343415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</w:t>
        </w:r>
        <w:r w:rsidR="00A03124">
          <w:rPr>
            <w:noProof/>
            <w:webHidden/>
          </w:rPr>
          <w:fldChar w:fldCharType="end"/>
        </w:r>
      </w:hyperlink>
    </w:p>
    <w:p w14:paraId="2F6ABED8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6" w:history="1">
        <w:r w:rsidR="00A03124" w:rsidRPr="6AE716D6">
          <w:rPr>
            <w:rStyle w:val="Hipercze"/>
            <w:rFonts w:cs="Times New Roman"/>
            <w:noProof/>
          </w:rPr>
          <w:t>2.3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Użytkownicy (i zakres uprawnień, kto wymaga logowania)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_Toc44343416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</w:t>
        </w:r>
        <w:r w:rsidR="00A03124">
          <w:rPr>
            <w:noProof/>
            <w:webHidden/>
          </w:rPr>
          <w:fldChar w:fldCharType="end"/>
        </w:r>
      </w:hyperlink>
    </w:p>
    <w:p w14:paraId="2D2821C3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7" w:history="1">
        <w:r w:rsidR="00A03124" w:rsidRPr="6AE716D6">
          <w:rPr>
            <w:rStyle w:val="Hipercze"/>
            <w:rFonts w:cs="Times New Roman"/>
            <w:noProof/>
          </w:rPr>
          <w:t>2.4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Wymagania funkcjonalne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_Toc44343417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5</w:t>
        </w:r>
        <w:r w:rsidR="00A03124">
          <w:rPr>
            <w:noProof/>
            <w:webHidden/>
          </w:rPr>
          <w:fldChar w:fldCharType="end"/>
        </w:r>
      </w:hyperlink>
    </w:p>
    <w:p w14:paraId="77A3FFA4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8" w:history="1">
        <w:r w:rsidR="00A03124" w:rsidRPr="6AE716D6">
          <w:rPr>
            <w:rStyle w:val="Hipercze"/>
            <w:rFonts w:cs="Times New Roman"/>
            <w:noProof/>
          </w:rPr>
          <w:t>2.5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Wymagania niefunkcjonalne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_Toc44343418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5</w:t>
        </w:r>
        <w:r w:rsidR="00A03124">
          <w:rPr>
            <w:noProof/>
            <w:webHidden/>
          </w:rPr>
          <w:fldChar w:fldCharType="end"/>
        </w:r>
      </w:hyperlink>
    </w:p>
    <w:p w14:paraId="6993338E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19" w:history="1">
        <w:r w:rsidR="00A03124" w:rsidRPr="6AE716D6">
          <w:rPr>
            <w:rStyle w:val="Hipercze"/>
            <w:rFonts w:cs="Times New Roman"/>
            <w:noProof/>
          </w:rPr>
          <w:t>2.6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Analiza istniejących baz danych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_Toc44343419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5</w:t>
        </w:r>
        <w:r w:rsidR="00A03124">
          <w:rPr>
            <w:noProof/>
            <w:webHidden/>
          </w:rPr>
          <w:fldChar w:fldCharType="end"/>
        </w:r>
      </w:hyperlink>
    </w:p>
    <w:p w14:paraId="4F2DCDE3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0" w:history="1">
        <w:r w:rsidR="00A03124" w:rsidRPr="6AE716D6">
          <w:rPr>
            <w:rStyle w:val="Hipercze"/>
            <w:rFonts w:cs="Times New Roman"/>
            <w:noProof/>
          </w:rPr>
          <w:t>2.7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Analiza kosztów wykonania projektu bazy danych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_Toc44343420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5</w:t>
        </w:r>
        <w:r w:rsidR="00A03124">
          <w:rPr>
            <w:noProof/>
            <w:webHidden/>
          </w:rPr>
          <w:fldChar w:fldCharType="end"/>
        </w:r>
      </w:hyperlink>
    </w:p>
    <w:p w14:paraId="2B406E9C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21" w:history="1">
        <w:r w:rsidR="00A03124" w:rsidRPr="6AE716D6">
          <w:rPr>
            <w:rStyle w:val="Hipercze"/>
            <w:rFonts w:cs="Times New Roman"/>
            <w:noProof/>
          </w:rPr>
          <w:t>3.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Kategorie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_Toc44343421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6</w:t>
        </w:r>
        <w:r w:rsidR="00A03124">
          <w:rPr>
            <w:noProof/>
            <w:webHidden/>
          </w:rPr>
          <w:fldChar w:fldCharType="end"/>
        </w:r>
      </w:hyperlink>
    </w:p>
    <w:p w14:paraId="61E014C9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22" w:history="1">
        <w:r w:rsidR="00A03124" w:rsidRPr="6AE716D6">
          <w:rPr>
            <w:rStyle w:val="Hipercze"/>
            <w:rFonts w:cs="Times New Roman"/>
            <w:noProof/>
          </w:rPr>
          <w:t>4.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Reguły funkcjonowania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_Toc44343422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8</w:t>
        </w:r>
        <w:r w:rsidR="00A03124">
          <w:rPr>
            <w:noProof/>
            <w:webHidden/>
          </w:rPr>
          <w:fldChar w:fldCharType="end"/>
        </w:r>
      </w:hyperlink>
    </w:p>
    <w:p w14:paraId="6C8A531C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3" w:history="1">
        <w:r w:rsidR="00A03124" w:rsidRPr="6AE716D6">
          <w:rPr>
            <w:rStyle w:val="Hipercze"/>
            <w:rFonts w:cs="Times New Roman"/>
            <w:noProof/>
          </w:rPr>
          <w:t>4.1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Reguły ogólne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_Toc44343423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8</w:t>
        </w:r>
        <w:r w:rsidR="00A03124">
          <w:rPr>
            <w:noProof/>
            <w:webHidden/>
          </w:rPr>
          <w:fldChar w:fldCharType="end"/>
        </w:r>
      </w:hyperlink>
    </w:p>
    <w:p w14:paraId="11A34F30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4" w:history="1">
        <w:r w:rsidR="00A03124" w:rsidRPr="6AE716D6">
          <w:rPr>
            <w:rStyle w:val="Hipercze"/>
            <w:rFonts w:cs="Times New Roman"/>
            <w:noProof/>
          </w:rPr>
          <w:t>4.2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Reguły dotyczące KAT/001 Nazwa kategorii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_Toc44343424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8</w:t>
        </w:r>
        <w:r w:rsidR="00A03124">
          <w:rPr>
            <w:noProof/>
            <w:webHidden/>
          </w:rPr>
          <w:fldChar w:fldCharType="end"/>
        </w:r>
      </w:hyperlink>
    </w:p>
    <w:p w14:paraId="41219B36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5" w:history="1">
        <w:r w:rsidR="00A03124" w:rsidRPr="6AE716D6">
          <w:rPr>
            <w:rStyle w:val="Hipercze"/>
            <w:rFonts w:cs="Times New Roman"/>
            <w:noProof/>
          </w:rPr>
          <w:t>4.3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Reguły dotyczące KAT/002 Nazwa kategorii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_Toc44343425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8</w:t>
        </w:r>
        <w:r w:rsidR="00A03124">
          <w:rPr>
            <w:noProof/>
            <w:webHidden/>
          </w:rPr>
          <w:fldChar w:fldCharType="end"/>
        </w:r>
      </w:hyperlink>
    </w:p>
    <w:p w14:paraId="414C37FD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26" w:history="1">
        <w:r w:rsidR="00A03124" w:rsidRPr="6AE716D6">
          <w:rPr>
            <w:rStyle w:val="Hipercze"/>
            <w:rFonts w:cs="Times New Roman"/>
            <w:noProof/>
          </w:rPr>
          <w:t>5.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Ograniczenia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_Toc44343426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10</w:t>
        </w:r>
        <w:r w:rsidR="00A03124">
          <w:rPr>
            <w:noProof/>
            <w:webHidden/>
          </w:rPr>
          <w:fldChar w:fldCharType="end"/>
        </w:r>
      </w:hyperlink>
    </w:p>
    <w:p w14:paraId="240CC8CB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7" w:history="1">
        <w:r w:rsidR="00A03124" w:rsidRPr="6AE716D6">
          <w:rPr>
            <w:rStyle w:val="Hipercze"/>
            <w:rFonts w:cs="Times New Roman"/>
            <w:noProof/>
          </w:rPr>
          <w:t>5.1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Ogólne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_Toc44343427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10</w:t>
        </w:r>
        <w:r w:rsidR="00A03124">
          <w:rPr>
            <w:noProof/>
            <w:webHidden/>
          </w:rPr>
          <w:fldChar w:fldCharType="end"/>
        </w:r>
      </w:hyperlink>
    </w:p>
    <w:p w14:paraId="197FCC18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8" w:history="1">
        <w:r w:rsidR="00A03124" w:rsidRPr="6AE716D6">
          <w:rPr>
            <w:rStyle w:val="Hipercze"/>
            <w:rFonts w:cs="Times New Roman"/>
            <w:noProof/>
          </w:rPr>
          <w:t>5.2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Ograniczenia dla KAT/001 Nazwa kategorii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_Toc44343428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10</w:t>
        </w:r>
        <w:r w:rsidR="00A03124">
          <w:rPr>
            <w:noProof/>
            <w:webHidden/>
          </w:rPr>
          <w:fldChar w:fldCharType="end"/>
        </w:r>
      </w:hyperlink>
    </w:p>
    <w:p w14:paraId="56C57EF9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29" w:history="1">
        <w:r w:rsidR="00A03124" w:rsidRPr="6AE716D6">
          <w:rPr>
            <w:rStyle w:val="Hipercze"/>
            <w:rFonts w:cs="Times New Roman"/>
            <w:noProof/>
          </w:rPr>
          <w:t>5.3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Ograniczenia dla KAT/002 Nazwa kategorii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_Toc44343429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10</w:t>
        </w:r>
        <w:r w:rsidR="00A03124">
          <w:rPr>
            <w:noProof/>
            <w:webHidden/>
          </w:rPr>
          <w:fldChar w:fldCharType="end"/>
        </w:r>
      </w:hyperlink>
    </w:p>
    <w:p w14:paraId="71A4F085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30" w:history="1">
        <w:r w:rsidR="00A03124" w:rsidRPr="6AE716D6">
          <w:rPr>
            <w:rStyle w:val="Hipercze"/>
            <w:rFonts w:cs="Times New Roman"/>
            <w:noProof/>
          </w:rPr>
          <w:t>6.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652E4" w:rsidRPr="007652E4">
          <w:rPr>
            <w:rStyle w:val="Hipercze"/>
            <w:rFonts w:cs="Times New Roman"/>
          </w:rPr>
          <w:t>DEFINICJE T</w:t>
        </w:r>
        <w:r w:rsidR="00A03124" w:rsidRPr="6AE716D6">
          <w:rPr>
            <w:rStyle w:val="Hipercze"/>
            <w:rFonts w:cs="Times New Roman"/>
            <w:noProof/>
          </w:rPr>
          <w:t>ransakcj</w:t>
        </w:r>
        <w:r w:rsidR="007652E4" w:rsidRPr="6AE716D6">
          <w:rPr>
            <w:rStyle w:val="Hipercze"/>
            <w:rFonts w:cs="Times New Roman"/>
            <w:noProof/>
          </w:rPr>
          <w:t>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_Toc44343430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12</w:t>
        </w:r>
        <w:r w:rsidR="00A03124">
          <w:rPr>
            <w:noProof/>
            <w:webHidden/>
          </w:rPr>
          <w:fldChar w:fldCharType="end"/>
        </w:r>
      </w:hyperlink>
    </w:p>
    <w:p w14:paraId="5FAC04E4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31" w:history="1">
        <w:r w:rsidR="00A03124" w:rsidRPr="6AE716D6">
          <w:rPr>
            <w:rStyle w:val="Hipercze"/>
            <w:rFonts w:cs="Times New Roman"/>
            <w:noProof/>
          </w:rPr>
          <w:t>7.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Definicje typów encji i związków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_Toc44343431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26</w:t>
        </w:r>
        <w:r w:rsidR="00A03124">
          <w:rPr>
            <w:noProof/>
            <w:webHidden/>
          </w:rPr>
          <w:fldChar w:fldCharType="end"/>
        </w:r>
      </w:hyperlink>
    </w:p>
    <w:p w14:paraId="6544924A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32" w:history="1">
        <w:r w:rsidR="00A03124" w:rsidRPr="6AE716D6">
          <w:rPr>
            <w:rStyle w:val="Hipercze"/>
            <w:rFonts w:cs="Times New Roman"/>
            <w:noProof/>
          </w:rPr>
          <w:t>7.1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Typy encji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_Toc44343432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26</w:t>
        </w:r>
        <w:r w:rsidR="00A03124">
          <w:rPr>
            <w:noProof/>
            <w:webHidden/>
          </w:rPr>
          <w:fldChar w:fldCharType="end"/>
        </w:r>
      </w:hyperlink>
    </w:p>
    <w:p w14:paraId="12AD1D91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33" w:history="1">
        <w:r w:rsidR="00A03124" w:rsidRPr="6AE716D6">
          <w:rPr>
            <w:rStyle w:val="Hipercze"/>
            <w:rFonts w:cs="Times New Roman"/>
            <w:noProof/>
          </w:rPr>
          <w:t>7.2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Typy związków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_Toc44343433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30</w:t>
        </w:r>
        <w:r w:rsidR="00A03124">
          <w:rPr>
            <w:noProof/>
            <w:webHidden/>
          </w:rPr>
          <w:fldChar w:fldCharType="end"/>
        </w:r>
      </w:hyperlink>
    </w:p>
    <w:p w14:paraId="165400BF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34" w:history="1">
        <w:r w:rsidR="00A03124" w:rsidRPr="6AE716D6">
          <w:rPr>
            <w:rStyle w:val="Hipercze"/>
            <w:rFonts w:cs="Times New Roman"/>
            <w:noProof/>
          </w:rPr>
          <w:t>8.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Definicje predykatowe typów encji i związków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_Toc44343434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32</w:t>
        </w:r>
        <w:r w:rsidR="00A03124">
          <w:rPr>
            <w:noProof/>
            <w:webHidden/>
          </w:rPr>
          <w:fldChar w:fldCharType="end"/>
        </w:r>
      </w:hyperlink>
    </w:p>
    <w:p w14:paraId="2FAD544A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35" w:history="1">
        <w:r w:rsidR="00A03124" w:rsidRPr="6AE716D6">
          <w:rPr>
            <w:rStyle w:val="Hipercze"/>
            <w:rFonts w:cs="Times New Roman"/>
            <w:noProof/>
          </w:rPr>
          <w:t>8.1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Definicje predykatowe typów encji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_Toc44343435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32</w:t>
        </w:r>
        <w:r w:rsidR="00A03124">
          <w:rPr>
            <w:noProof/>
            <w:webHidden/>
          </w:rPr>
          <w:fldChar w:fldCharType="end"/>
        </w:r>
      </w:hyperlink>
    </w:p>
    <w:p w14:paraId="27875780" w14:textId="77777777" w:rsidR="00A03124" w:rsidRDefault="00B556A1" w:rsidP="6AE716D6">
      <w:pPr>
        <w:pStyle w:val="Spistreci2"/>
        <w:tabs>
          <w:tab w:val="left" w:pos="120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36" w:history="1">
        <w:r w:rsidR="00A03124" w:rsidRPr="6AE716D6">
          <w:rPr>
            <w:rStyle w:val="Hipercze"/>
            <w:rFonts w:cs="Times New Roman"/>
            <w:noProof/>
          </w:rPr>
          <w:t>8.2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Definicje predykatowe typów związków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_Toc44343436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32</w:t>
        </w:r>
        <w:r w:rsidR="00A03124">
          <w:rPr>
            <w:noProof/>
            <w:webHidden/>
          </w:rPr>
          <w:fldChar w:fldCharType="end"/>
        </w:r>
      </w:hyperlink>
    </w:p>
    <w:p w14:paraId="0E34A152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37" w:history="1">
        <w:r w:rsidR="00A03124" w:rsidRPr="6AE716D6">
          <w:rPr>
            <w:rStyle w:val="Hipercze"/>
            <w:rFonts w:cs="Times New Roman"/>
            <w:noProof/>
          </w:rPr>
          <w:t>9.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Diagram związków encji (ERD)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_Toc44343437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33</w:t>
        </w:r>
        <w:r w:rsidR="00A03124">
          <w:rPr>
            <w:noProof/>
            <w:webHidden/>
          </w:rPr>
          <w:fldChar w:fldCharType="end"/>
        </w:r>
      </w:hyperlink>
    </w:p>
    <w:p w14:paraId="141D75C6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38" w:history="1">
        <w:r w:rsidR="00A03124" w:rsidRPr="6AE716D6">
          <w:rPr>
            <w:rStyle w:val="Hipercze"/>
            <w:rFonts w:cs="Times New Roman"/>
            <w:noProof/>
          </w:rPr>
          <w:t>10.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Transformacja modelu konceptualnego do modelu logicznego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_Toc44343438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34</w:t>
        </w:r>
        <w:r w:rsidR="00A03124">
          <w:rPr>
            <w:noProof/>
            <w:webHidden/>
          </w:rPr>
          <w:fldChar w:fldCharType="end"/>
        </w:r>
      </w:hyperlink>
    </w:p>
    <w:p w14:paraId="493BDC22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39" w:history="1">
        <w:r w:rsidR="00A03124" w:rsidRPr="6AE716D6">
          <w:rPr>
            <w:rStyle w:val="Hipercze"/>
            <w:rFonts w:cs="Times New Roman"/>
            <w:noProof/>
          </w:rPr>
          <w:t>11.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Definicje schematów relacji i przykładowe dane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_Toc44343439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35</w:t>
        </w:r>
        <w:r w:rsidR="00A03124">
          <w:rPr>
            <w:noProof/>
            <w:webHidden/>
          </w:rPr>
          <w:fldChar w:fldCharType="end"/>
        </w:r>
      </w:hyperlink>
    </w:p>
    <w:p w14:paraId="1878EED4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40" w:history="1">
        <w:r w:rsidR="00A03124" w:rsidRPr="6AE716D6">
          <w:rPr>
            <w:rStyle w:val="Hipercze"/>
            <w:rFonts w:cs="Times New Roman"/>
            <w:noProof/>
          </w:rPr>
          <w:t>12.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Schemat bazy danych i słownik atrybutów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_Toc44343440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44</w:t>
        </w:r>
        <w:r w:rsidR="00A03124">
          <w:rPr>
            <w:noProof/>
            <w:webHidden/>
          </w:rPr>
          <w:fldChar w:fldCharType="end"/>
        </w:r>
      </w:hyperlink>
    </w:p>
    <w:p w14:paraId="726EF2C2" w14:textId="77777777" w:rsidR="00A03124" w:rsidRDefault="00B556A1" w:rsidP="6AE716D6">
      <w:pPr>
        <w:pStyle w:val="Spistreci2"/>
        <w:tabs>
          <w:tab w:val="left" w:pos="144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41" w:history="1">
        <w:r w:rsidR="00A03124" w:rsidRPr="6AE716D6">
          <w:rPr>
            <w:rStyle w:val="Hipercze"/>
            <w:noProof/>
          </w:rPr>
          <w:t>12.1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noProof/>
          </w:rPr>
          <w:t>Schemat bazy danych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_Toc44343441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44</w:t>
        </w:r>
        <w:r w:rsidR="00A03124">
          <w:rPr>
            <w:noProof/>
            <w:webHidden/>
          </w:rPr>
          <w:fldChar w:fldCharType="end"/>
        </w:r>
      </w:hyperlink>
    </w:p>
    <w:p w14:paraId="25640213" w14:textId="77777777" w:rsidR="00A03124" w:rsidRDefault="00B556A1" w:rsidP="6AE716D6">
      <w:pPr>
        <w:pStyle w:val="Spistreci2"/>
        <w:tabs>
          <w:tab w:val="left" w:pos="144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42" w:history="1">
        <w:r w:rsidR="00A03124" w:rsidRPr="6AE716D6">
          <w:rPr>
            <w:rStyle w:val="Hipercze"/>
            <w:noProof/>
          </w:rPr>
          <w:t>12.2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noProof/>
          </w:rPr>
          <w:t>Słownik atrybutów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_Toc44343442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44</w:t>
        </w:r>
        <w:r w:rsidR="00A03124">
          <w:rPr>
            <w:noProof/>
            <w:webHidden/>
          </w:rPr>
          <w:fldChar w:fldCharType="end"/>
        </w:r>
      </w:hyperlink>
    </w:p>
    <w:p w14:paraId="08B067A6" w14:textId="77777777" w:rsidR="00A03124" w:rsidRDefault="00B556A1" w:rsidP="6AE716D6">
      <w:pPr>
        <w:pStyle w:val="Spistreci1"/>
        <w:tabs>
          <w:tab w:val="left" w:pos="960"/>
          <w:tab w:val="right" w:leader="dot" w:pos="9942"/>
        </w:tabs>
        <w:rPr>
          <w:rFonts w:ascii="Times New Roman" w:eastAsia="Times New Roman" w:hAnsi="Times New Roman" w:cs="Times New Roman"/>
          <w:b w:val="0"/>
          <w:bCs w:val="0"/>
          <w:caps w:val="0"/>
          <w:noProof/>
          <w:color w:val="auto"/>
          <w:sz w:val="24"/>
          <w:szCs w:val="24"/>
        </w:rPr>
      </w:pPr>
      <w:hyperlink w:anchor="_Toc44343443" w:history="1">
        <w:r w:rsidR="00A03124" w:rsidRPr="6AE716D6">
          <w:rPr>
            <w:rStyle w:val="Hipercze"/>
            <w:rFonts w:cs="Times New Roman"/>
            <w:noProof/>
          </w:rPr>
          <w:t>13.</w:t>
        </w:r>
        <w:r w:rsidR="00A03124" w:rsidRPr="00BC3F97">
          <w:rPr>
            <w:rFonts w:eastAsia="MS Mincho" w:cs="Arial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Perspektywy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_Toc44343443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46</w:t>
        </w:r>
        <w:r w:rsidR="00A03124">
          <w:rPr>
            <w:noProof/>
            <w:webHidden/>
          </w:rPr>
          <w:fldChar w:fldCharType="end"/>
        </w:r>
      </w:hyperlink>
    </w:p>
    <w:p w14:paraId="72850F7D" w14:textId="77777777" w:rsidR="00A03124" w:rsidRDefault="00B556A1" w:rsidP="6AE716D6">
      <w:pPr>
        <w:pStyle w:val="Spistreci2"/>
        <w:tabs>
          <w:tab w:val="left" w:pos="144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44" w:history="1">
        <w:r w:rsidR="00A03124" w:rsidRPr="6AE716D6">
          <w:rPr>
            <w:rStyle w:val="Hipercze"/>
            <w:rFonts w:cs="Times New Roman"/>
            <w:noProof/>
          </w:rPr>
          <w:t>13.1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Użytkownicy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_Toc44343444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46</w:t>
        </w:r>
        <w:r w:rsidR="00A03124">
          <w:rPr>
            <w:noProof/>
            <w:webHidden/>
          </w:rPr>
          <w:fldChar w:fldCharType="end"/>
        </w:r>
      </w:hyperlink>
    </w:p>
    <w:p w14:paraId="75B0137C" w14:textId="77777777" w:rsidR="00A03124" w:rsidRDefault="00B556A1" w:rsidP="6AE716D6">
      <w:pPr>
        <w:pStyle w:val="Spistreci2"/>
        <w:tabs>
          <w:tab w:val="left" w:pos="144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45" w:history="1">
        <w:r w:rsidR="00A03124" w:rsidRPr="6AE716D6">
          <w:rPr>
            <w:rStyle w:val="Hipercze"/>
            <w:rFonts w:cs="Times New Roman"/>
            <w:noProof/>
          </w:rPr>
          <w:t>13.2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Perspektywy i transakcje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_Toc44343445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46</w:t>
        </w:r>
        <w:r w:rsidR="00A03124">
          <w:rPr>
            <w:noProof/>
            <w:webHidden/>
          </w:rPr>
          <w:fldChar w:fldCharType="end"/>
        </w:r>
      </w:hyperlink>
    </w:p>
    <w:p w14:paraId="7EE87D98" w14:textId="77777777" w:rsidR="00A03124" w:rsidRDefault="00B556A1" w:rsidP="6AE716D6">
      <w:pPr>
        <w:pStyle w:val="Spistreci2"/>
        <w:tabs>
          <w:tab w:val="left" w:pos="1440"/>
          <w:tab w:val="right" w:leader="dot" w:pos="9942"/>
        </w:tabs>
        <w:rPr>
          <w:rFonts w:ascii="Times New Roman" w:eastAsia="Times New Roman" w:hAnsi="Times New Roman" w:cs="Times New Roman"/>
          <w:smallCaps w:val="0"/>
          <w:noProof/>
          <w:color w:val="auto"/>
          <w:sz w:val="24"/>
          <w:szCs w:val="24"/>
        </w:rPr>
      </w:pPr>
      <w:hyperlink w:anchor="_Toc44343446" w:history="1">
        <w:r w:rsidR="00A03124" w:rsidRPr="6AE716D6">
          <w:rPr>
            <w:rStyle w:val="Hipercze"/>
            <w:rFonts w:cs="Times New Roman"/>
            <w:noProof/>
          </w:rPr>
          <w:t>13.3</w:t>
        </w:r>
        <w:r w:rsidR="00A03124" w:rsidRPr="00BC3F97">
          <w:rPr>
            <w:rFonts w:eastAsia="MS Mincho" w:cs="Arial"/>
            <w:smallCaps w:val="0"/>
            <w:noProof/>
            <w:color w:val="auto"/>
            <w:sz w:val="22"/>
            <w:szCs w:val="22"/>
          </w:rPr>
          <w:tab/>
        </w:r>
        <w:r w:rsidR="00A03124" w:rsidRPr="6AE716D6">
          <w:rPr>
            <w:rStyle w:val="Hipercze"/>
            <w:rFonts w:cs="Times New Roman"/>
            <w:noProof/>
          </w:rPr>
          <w:t>Weryfikacja przypisania transakcji</w:t>
        </w:r>
        <w:r w:rsidR="00A03124">
          <w:rPr>
            <w:noProof/>
            <w:webHidden/>
          </w:rPr>
          <w:tab/>
        </w:r>
        <w:r w:rsidR="00A03124">
          <w:rPr>
            <w:noProof/>
            <w:webHidden/>
          </w:rPr>
          <w:fldChar w:fldCharType="begin"/>
        </w:r>
        <w:r w:rsidR="00A03124">
          <w:rPr>
            <w:noProof/>
            <w:webHidden/>
          </w:rPr>
          <w:instrText xml:space="preserve"> PAGEREF _Toc44343446 \h </w:instrText>
        </w:r>
        <w:r w:rsidR="00A03124">
          <w:rPr>
            <w:noProof/>
            <w:webHidden/>
          </w:rPr>
        </w:r>
        <w:r w:rsidR="00A03124">
          <w:rPr>
            <w:noProof/>
            <w:webHidden/>
          </w:rPr>
          <w:fldChar w:fldCharType="separate"/>
        </w:r>
        <w:r w:rsidR="00BC3F97">
          <w:rPr>
            <w:noProof/>
            <w:webHidden/>
          </w:rPr>
          <w:t>74</w:t>
        </w:r>
        <w:r w:rsidR="00A03124">
          <w:rPr>
            <w:noProof/>
            <w:webHidden/>
          </w:rPr>
          <w:fldChar w:fldCharType="end"/>
        </w:r>
      </w:hyperlink>
    </w:p>
    <w:p w14:paraId="382732AB" w14:textId="77777777" w:rsidR="00D169CD" w:rsidRPr="00354B32" w:rsidRDefault="00272AAE" w:rsidP="6AE716D6">
      <w:pPr>
        <w:pStyle w:val="Nagwek1"/>
        <w:numPr>
          <w:ilvl w:val="0"/>
          <w:numId w:val="0"/>
        </w:numPr>
        <w:ind w:left="357"/>
        <w:rPr>
          <w:rFonts w:eastAsia="Times New Roman" w:cs="Times New Roman"/>
          <w:sz w:val="24"/>
          <w:szCs w:val="24"/>
        </w:rPr>
      </w:pPr>
      <w:r w:rsidRPr="6AE716D6">
        <w:rPr>
          <w:rFonts w:cs="Times New Roman"/>
          <w:sz w:val="22"/>
        </w:rPr>
        <w:lastRenderedPageBreak/>
        <w:fldChar w:fldCharType="end"/>
      </w:r>
    </w:p>
    <w:p w14:paraId="52CFAD1A" w14:textId="77777777" w:rsidR="00E513E3" w:rsidRPr="00246D04" w:rsidRDefault="0076613C" w:rsidP="6AE716D6">
      <w:pPr>
        <w:pStyle w:val="Nagwek1"/>
        <w:rPr>
          <w:rFonts w:eastAsia="Times New Roman" w:cs="Times New Roman"/>
          <w:sz w:val="24"/>
          <w:szCs w:val="24"/>
        </w:rPr>
      </w:pPr>
      <w:bookmarkStart w:id="4" w:name="_Toc44343408"/>
      <w:bookmarkEnd w:id="2"/>
      <w:bookmarkEnd w:id="3"/>
      <w:r w:rsidRPr="6AE716D6">
        <w:rPr>
          <w:rFonts w:eastAsia="Times New Roman" w:cs="Times New Roman"/>
          <w:sz w:val="24"/>
          <w:szCs w:val="24"/>
        </w:rPr>
        <w:t>Temat, c</w:t>
      </w:r>
      <w:r w:rsidR="00E827E6" w:rsidRPr="6AE716D6">
        <w:rPr>
          <w:rFonts w:eastAsia="Times New Roman" w:cs="Times New Roman"/>
          <w:sz w:val="24"/>
          <w:szCs w:val="24"/>
        </w:rPr>
        <w:t xml:space="preserve">el, </w:t>
      </w:r>
      <w:r w:rsidRPr="6AE716D6">
        <w:rPr>
          <w:rFonts w:eastAsia="Times New Roman" w:cs="Times New Roman"/>
          <w:sz w:val="24"/>
          <w:szCs w:val="24"/>
        </w:rPr>
        <w:t xml:space="preserve">zakres i </w:t>
      </w:r>
      <w:r w:rsidR="00E827E6" w:rsidRPr="6AE716D6">
        <w:rPr>
          <w:rFonts w:eastAsia="Times New Roman" w:cs="Times New Roman"/>
          <w:sz w:val="24"/>
          <w:szCs w:val="24"/>
        </w:rPr>
        <w:t>użytkownicy</w:t>
      </w:r>
      <w:bookmarkEnd w:id="4"/>
    </w:p>
    <w:p w14:paraId="04309644" w14:textId="77777777" w:rsidR="00F36F32" w:rsidRPr="00246D04" w:rsidRDefault="00545D4D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5" w:name="_Toc430664274"/>
      <w:bookmarkStart w:id="6" w:name="_Toc44343409"/>
      <w:r w:rsidRPr="6AE716D6">
        <w:rPr>
          <w:rFonts w:eastAsia="Times New Roman" w:cs="Times New Roman"/>
          <w:sz w:val="24"/>
          <w:szCs w:val="24"/>
        </w:rPr>
        <w:t>Tema</w:t>
      </w:r>
      <w:r w:rsidR="00F36F32" w:rsidRPr="6AE716D6">
        <w:rPr>
          <w:rFonts w:eastAsia="Times New Roman" w:cs="Times New Roman"/>
          <w:sz w:val="24"/>
          <w:szCs w:val="24"/>
        </w:rPr>
        <w:t>t</w:t>
      </w:r>
      <w:bookmarkEnd w:id="5"/>
      <w:bookmarkEnd w:id="6"/>
    </w:p>
    <w:p w14:paraId="57015DAF" w14:textId="0B100DD9" w:rsidR="00E827E6" w:rsidRPr="00246D04" w:rsidRDefault="0052533C" w:rsidP="6AE716D6">
      <w:pPr>
        <w:ind w:left="0" w:firstLine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System obsługi pola k</w:t>
      </w:r>
      <w:r w:rsidR="002721C8">
        <w:rPr>
          <w:rFonts w:ascii="Times New Roman" w:eastAsia="Times New Roman" w:hAnsi="Times New Roman" w:cs="Times New Roman"/>
        </w:rPr>
        <w:t>e</w:t>
      </w:r>
      <w:r w:rsidRPr="6AE716D6">
        <w:rPr>
          <w:rFonts w:ascii="Times New Roman" w:eastAsia="Times New Roman" w:hAnsi="Times New Roman" w:cs="Times New Roman"/>
        </w:rPr>
        <w:t>mpingowego.</w:t>
      </w:r>
    </w:p>
    <w:p w14:paraId="6A73D824" w14:textId="77777777" w:rsidR="00F36F32" w:rsidRPr="00246D04" w:rsidRDefault="06DF177E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7" w:name="_Toc44343410"/>
      <w:bookmarkStart w:id="8" w:name="_Toc430664275"/>
      <w:r w:rsidRPr="6AE716D6">
        <w:rPr>
          <w:rFonts w:eastAsia="Times New Roman" w:cs="Times New Roman"/>
          <w:sz w:val="24"/>
          <w:szCs w:val="24"/>
        </w:rPr>
        <w:t>Cel</w:t>
      </w:r>
      <w:bookmarkEnd w:id="7"/>
      <w:r w:rsidR="333FBB9A" w:rsidRPr="6AE716D6">
        <w:rPr>
          <w:rFonts w:eastAsia="Times New Roman" w:cs="Times New Roman"/>
          <w:sz w:val="24"/>
          <w:szCs w:val="24"/>
        </w:rPr>
        <w:t xml:space="preserve"> </w:t>
      </w:r>
      <w:bookmarkEnd w:id="8"/>
      <w:r w:rsidR="64E56706" w:rsidRPr="6AE716D6">
        <w:rPr>
          <w:rFonts w:eastAsia="Times New Roman" w:cs="Times New Roman"/>
          <w:sz w:val="24"/>
          <w:szCs w:val="24"/>
        </w:rPr>
        <w:t>przedsięwzięcia</w:t>
      </w:r>
      <w:r w:rsidR="3261E366" w:rsidRPr="6AE716D6">
        <w:rPr>
          <w:rFonts w:eastAsia="Times New Roman" w:cs="Times New Roman"/>
          <w:sz w:val="24"/>
          <w:szCs w:val="24"/>
        </w:rPr>
        <w:t xml:space="preserve"> </w:t>
      </w:r>
    </w:p>
    <w:p w14:paraId="7937C78C" w14:textId="77777777" w:rsidR="00E827E6" w:rsidRPr="00246D04" w:rsidRDefault="1ADA854A" w:rsidP="6AE716D6">
      <w:pPr>
        <w:ind w:left="0" w:firstLine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Celem tego przedsięwzięcia jest stworzenie efektywnego systemu obsługi pola kempingowego, który ma zapewnić kadrze pracowniczej narzędzia umożliwiające skuteczne zarządzanie stanowiskami kempingowymi</w:t>
      </w:r>
      <w:r w:rsidR="3017A88A" w:rsidRPr="6AE716D6">
        <w:rPr>
          <w:rFonts w:ascii="Times New Roman" w:eastAsia="Times New Roman" w:hAnsi="Times New Roman" w:cs="Times New Roman"/>
        </w:rPr>
        <w:t>,</w:t>
      </w:r>
      <w:r w:rsidR="2E60A683" w:rsidRPr="6AE716D6">
        <w:rPr>
          <w:rFonts w:ascii="Times New Roman" w:eastAsia="Times New Roman" w:hAnsi="Times New Roman" w:cs="Times New Roman"/>
        </w:rPr>
        <w:t xml:space="preserve"> zakwaterowaniami</w:t>
      </w:r>
      <w:r w:rsidR="1933711D" w:rsidRPr="6AE716D6">
        <w:rPr>
          <w:rFonts w:ascii="Times New Roman" w:eastAsia="Times New Roman" w:hAnsi="Times New Roman" w:cs="Times New Roman"/>
        </w:rPr>
        <w:t xml:space="preserve"> i</w:t>
      </w:r>
      <w:r w:rsidRPr="6AE716D6">
        <w:rPr>
          <w:rFonts w:ascii="Times New Roman" w:eastAsia="Times New Roman" w:hAnsi="Times New Roman" w:cs="Times New Roman"/>
        </w:rPr>
        <w:t xml:space="preserve"> procesami administracyjnymi. Ponadto system </w:t>
      </w:r>
      <w:r w:rsidR="70E3877A" w:rsidRPr="6AE716D6">
        <w:rPr>
          <w:rFonts w:ascii="Times New Roman" w:eastAsia="Times New Roman" w:hAnsi="Times New Roman" w:cs="Times New Roman"/>
        </w:rPr>
        <w:t xml:space="preserve">powinien </w:t>
      </w:r>
      <w:r w:rsidR="4EFD6E28" w:rsidRPr="6AE716D6">
        <w:rPr>
          <w:rFonts w:ascii="Times New Roman" w:eastAsia="Times New Roman" w:hAnsi="Times New Roman" w:cs="Times New Roman"/>
        </w:rPr>
        <w:t>usprawni</w:t>
      </w:r>
      <w:r w:rsidR="75016B36" w:rsidRPr="6AE716D6">
        <w:rPr>
          <w:rFonts w:ascii="Times New Roman" w:eastAsia="Times New Roman" w:hAnsi="Times New Roman" w:cs="Times New Roman"/>
        </w:rPr>
        <w:t>ć</w:t>
      </w:r>
      <w:r w:rsidR="4EFD6E28" w:rsidRPr="6AE716D6">
        <w:rPr>
          <w:rFonts w:ascii="Times New Roman" w:eastAsia="Times New Roman" w:hAnsi="Times New Roman" w:cs="Times New Roman"/>
        </w:rPr>
        <w:t xml:space="preserve"> </w:t>
      </w:r>
      <w:r w:rsidRPr="6AE716D6">
        <w:rPr>
          <w:rFonts w:ascii="Times New Roman" w:eastAsia="Times New Roman" w:hAnsi="Times New Roman" w:cs="Times New Roman"/>
        </w:rPr>
        <w:t>proces rezerwacji klientom.</w:t>
      </w:r>
    </w:p>
    <w:p w14:paraId="6BEF4A55" w14:textId="77777777" w:rsidR="0076613C" w:rsidRPr="00246D04" w:rsidRDefault="1ADA854A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9" w:name="_Toc44343411"/>
      <w:r w:rsidRPr="6AE716D6">
        <w:rPr>
          <w:rFonts w:eastAsia="Times New Roman" w:cs="Times New Roman"/>
          <w:sz w:val="24"/>
          <w:szCs w:val="24"/>
        </w:rPr>
        <w:t>Zakres</w:t>
      </w:r>
      <w:bookmarkEnd w:id="9"/>
    </w:p>
    <w:p w14:paraId="56037E1D" w14:textId="77777777" w:rsidR="20245569" w:rsidRDefault="1ADA854A" w:rsidP="6AE716D6">
      <w:pPr>
        <w:ind w:left="0" w:firstLine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Baza danych powinna przechowywać informacje dotyczące stanowisk kempingowych </w:t>
      </w:r>
      <w:r w:rsidR="5A4534E8" w:rsidRPr="6AE716D6">
        <w:rPr>
          <w:rFonts w:ascii="Times New Roman" w:eastAsia="Times New Roman" w:hAnsi="Times New Roman" w:cs="Times New Roman"/>
        </w:rPr>
        <w:t>i zakwaterowań</w:t>
      </w:r>
      <w:r w:rsidRPr="6AE716D6">
        <w:rPr>
          <w:rFonts w:ascii="Times New Roman" w:eastAsia="Times New Roman" w:hAnsi="Times New Roman" w:cs="Times New Roman"/>
        </w:rPr>
        <w:t>. Jej zakres powinien obejmować również dane o klientach, pracownikach,</w:t>
      </w:r>
      <w:r w:rsidR="50C535F1" w:rsidRPr="6AE716D6">
        <w:rPr>
          <w:rFonts w:ascii="Times New Roman" w:eastAsia="Times New Roman" w:hAnsi="Times New Roman" w:cs="Times New Roman"/>
        </w:rPr>
        <w:t xml:space="preserve"> rezerwacjach oraz</w:t>
      </w:r>
      <w:r w:rsidR="3CD20F40" w:rsidRPr="6AE716D6">
        <w:rPr>
          <w:rFonts w:ascii="Times New Roman" w:eastAsia="Times New Roman" w:hAnsi="Times New Roman" w:cs="Times New Roman"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płatnościach. </w:t>
      </w:r>
    </w:p>
    <w:p w14:paraId="5F09F347" w14:textId="77777777" w:rsidR="00F36F32" w:rsidRDefault="06DF177E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10" w:name="_Toc430664276"/>
      <w:bookmarkStart w:id="11" w:name="_Toc44343412"/>
      <w:r w:rsidRPr="6AE716D6">
        <w:rPr>
          <w:rFonts w:eastAsia="Times New Roman" w:cs="Times New Roman"/>
          <w:sz w:val="24"/>
          <w:szCs w:val="24"/>
        </w:rPr>
        <w:t>Użytkownicy</w:t>
      </w:r>
      <w:bookmarkEnd w:id="10"/>
      <w:bookmarkEnd w:id="11"/>
    </w:p>
    <w:p w14:paraId="1BC6D558" w14:textId="77777777" w:rsidR="00057BBF" w:rsidRPr="00BE3A32" w:rsidRDefault="1ADA854A" w:rsidP="6AE716D6">
      <w:pPr>
        <w:pStyle w:val="Akapitzlist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Klient:</w:t>
      </w:r>
      <w:r w:rsidR="6EAA00EC">
        <w:br/>
      </w:r>
      <w:r w:rsidRPr="6AE716D6">
        <w:rPr>
          <w:rFonts w:ascii="Times New Roman" w:eastAsia="Times New Roman" w:hAnsi="Times New Roman" w:cs="Times New Roman"/>
        </w:rPr>
        <w:t>- Możliwość przeglądania dostępnych terminów wynajmu stanowiska kempingowego.</w:t>
      </w:r>
      <w:r w:rsidR="6EAA00EC">
        <w:br/>
      </w:r>
    </w:p>
    <w:p w14:paraId="35F34FAF" w14:textId="77777777" w:rsidR="00057BBF" w:rsidRPr="00BE3A32" w:rsidRDefault="6EAA00EC" w:rsidP="00301257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Pracownik obsługi pola – po zalogowaniu:</w:t>
      </w:r>
      <w:r>
        <w:br/>
      </w:r>
      <w:r w:rsidRPr="6AE716D6">
        <w:rPr>
          <w:rFonts w:ascii="Times New Roman" w:eastAsia="Times New Roman" w:hAnsi="Times New Roman" w:cs="Times New Roman"/>
        </w:rPr>
        <w:t>- Dostęp do danych dotyczących aktualnych rezerwacji i stanu stanowisk kempingowych.</w:t>
      </w:r>
      <w:r>
        <w:br/>
      </w:r>
      <w:r w:rsidRPr="6AE716D6">
        <w:rPr>
          <w:rFonts w:ascii="Times New Roman" w:eastAsia="Times New Roman" w:hAnsi="Times New Roman" w:cs="Times New Roman"/>
        </w:rPr>
        <w:t xml:space="preserve">- Ewidencja stanu technicznego i wyposażenia stacjonarnych zakwaterowań. </w:t>
      </w:r>
      <w:r>
        <w:br/>
      </w:r>
      <w:r w:rsidRPr="6AE716D6">
        <w:rPr>
          <w:rFonts w:ascii="Times New Roman" w:eastAsia="Times New Roman" w:hAnsi="Times New Roman" w:cs="Times New Roman"/>
        </w:rPr>
        <w:t xml:space="preserve">- Edycja stanu stanowisk kempingowych. </w:t>
      </w:r>
      <w:r>
        <w:br/>
      </w:r>
    </w:p>
    <w:p w14:paraId="5244C7B0" w14:textId="77777777" w:rsidR="00057BBF" w:rsidRPr="00BE3A32" w:rsidRDefault="622137EF" w:rsidP="6AE716D6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Pracownik administracji – po zalogowaniu:</w:t>
      </w:r>
      <w:r w:rsidR="6EAA00EC">
        <w:br/>
      </w:r>
      <w:r w:rsidRPr="6AE716D6">
        <w:rPr>
          <w:rFonts w:ascii="Times New Roman" w:eastAsia="Times New Roman" w:hAnsi="Times New Roman" w:cs="Times New Roman"/>
        </w:rPr>
        <w:t>- Edycja stanu stanowisk kempingowych</w:t>
      </w:r>
      <w:r w:rsidR="125BBDC0" w:rsidRPr="6AE716D6">
        <w:rPr>
          <w:rFonts w:ascii="Times New Roman" w:eastAsia="Times New Roman" w:hAnsi="Times New Roman" w:cs="Times New Roman"/>
        </w:rPr>
        <w:t xml:space="preserve"> i zakwaterowań</w:t>
      </w:r>
      <w:r w:rsidRPr="6AE716D6">
        <w:rPr>
          <w:rFonts w:ascii="Times New Roman" w:eastAsia="Times New Roman" w:hAnsi="Times New Roman" w:cs="Times New Roman"/>
        </w:rPr>
        <w:t>.</w:t>
      </w:r>
      <w:r w:rsidR="6EAA00EC">
        <w:br/>
      </w:r>
      <w:r w:rsidRPr="6AE716D6">
        <w:rPr>
          <w:rFonts w:ascii="Times New Roman" w:eastAsia="Times New Roman" w:hAnsi="Times New Roman" w:cs="Times New Roman"/>
        </w:rPr>
        <w:t>- Generowanie raportów dotyczących rezerwacji</w:t>
      </w:r>
      <w:r w:rsidR="2059BA1D" w:rsidRPr="6AE716D6">
        <w:rPr>
          <w:rFonts w:ascii="Times New Roman" w:eastAsia="Times New Roman" w:hAnsi="Times New Roman" w:cs="Times New Roman"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dostępności zakwaterowania</w:t>
      </w:r>
      <w:r w:rsidR="4F26F8A8" w:rsidRPr="6AE716D6">
        <w:rPr>
          <w:rFonts w:ascii="Times New Roman" w:eastAsia="Times New Roman" w:hAnsi="Times New Roman" w:cs="Times New Roman"/>
        </w:rPr>
        <w:t xml:space="preserve"> i stanowisk</w:t>
      </w:r>
      <w:r w:rsidRPr="6AE716D6">
        <w:rPr>
          <w:rFonts w:ascii="Times New Roman" w:eastAsia="Times New Roman" w:hAnsi="Times New Roman" w:cs="Times New Roman"/>
        </w:rPr>
        <w:t>.</w:t>
      </w:r>
      <w:r w:rsidR="6EAA00EC">
        <w:br/>
      </w:r>
      <w:r w:rsidR="4A15DA6B" w:rsidRPr="6AE716D6">
        <w:rPr>
          <w:rFonts w:ascii="Times New Roman" w:eastAsia="Times New Roman" w:hAnsi="Times New Roman" w:cs="Times New Roman"/>
        </w:rPr>
        <w:t>- Księgowanie płatności.</w:t>
      </w:r>
      <w:r w:rsidR="6EAA00EC">
        <w:br/>
      </w:r>
    </w:p>
    <w:p w14:paraId="33AD7FFB" w14:textId="77777777" w:rsidR="2570C9E4" w:rsidRDefault="622137EF" w:rsidP="6AE716D6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Kierownik pola – po zalogowaniu:</w:t>
      </w:r>
      <w:r w:rsidR="2570C9E4">
        <w:br/>
      </w:r>
      <w:r w:rsidRPr="6AE716D6">
        <w:rPr>
          <w:rFonts w:ascii="Times New Roman" w:eastAsia="Times New Roman" w:hAnsi="Times New Roman" w:cs="Times New Roman"/>
        </w:rPr>
        <w:t>- Dodawanie i usuwanie pracowników oraz edycja ich danych</w:t>
      </w:r>
      <w:r w:rsidR="2570C9E4">
        <w:br/>
      </w:r>
      <w:r w:rsidR="35BF80C4" w:rsidRPr="6AE716D6">
        <w:rPr>
          <w:rFonts w:ascii="Times New Roman" w:eastAsia="Times New Roman" w:hAnsi="Times New Roman" w:cs="Times New Roman"/>
        </w:rPr>
        <w:t>- Dodawanie i usuwanie stanowisk i zakwaterowań oraz edycja ich danych</w:t>
      </w:r>
      <w:r w:rsidR="2570C9E4">
        <w:br/>
      </w:r>
      <w:r w:rsidRPr="6AE716D6">
        <w:rPr>
          <w:rFonts w:ascii="Times New Roman" w:eastAsia="Times New Roman" w:hAnsi="Times New Roman" w:cs="Times New Roman"/>
        </w:rPr>
        <w:t>- Wszystkie uprawnienia pracownika administracji</w:t>
      </w:r>
    </w:p>
    <w:p w14:paraId="2213A03E" w14:textId="77777777" w:rsidR="2570C9E4" w:rsidRDefault="2570C9E4" w:rsidP="6AE716D6">
      <w:pPr>
        <w:ind w:left="720" w:firstLine="0"/>
        <w:jc w:val="left"/>
        <w:rPr>
          <w:rFonts w:ascii="Times New Roman" w:eastAsia="Times New Roman" w:hAnsi="Times New Roman" w:cs="Times New Roman"/>
        </w:rPr>
      </w:pPr>
    </w:p>
    <w:p w14:paraId="65F73F1E" w14:textId="77777777" w:rsidR="00057BBF" w:rsidRPr="00BE3A32" w:rsidRDefault="00057BBF" w:rsidP="6AE716D6">
      <w:pPr>
        <w:rPr>
          <w:rFonts w:ascii="Times New Roman" w:eastAsia="Times New Roman" w:hAnsi="Times New Roman" w:cs="Times New Roman"/>
        </w:rPr>
      </w:pPr>
    </w:p>
    <w:p w14:paraId="593D3E82" w14:textId="77777777" w:rsidR="00057BBF" w:rsidRPr="00BE3A32" w:rsidRDefault="00057BBF" w:rsidP="6AE716D6">
      <w:pPr>
        <w:rPr>
          <w:rFonts w:ascii="Times New Roman" w:eastAsia="Times New Roman" w:hAnsi="Times New Roman" w:cs="Times New Roman"/>
        </w:rPr>
      </w:pPr>
    </w:p>
    <w:p w14:paraId="1D93EE8D" w14:textId="77777777" w:rsidR="00057BBF" w:rsidRPr="00BE3A32" w:rsidRDefault="00057BBF" w:rsidP="6AE716D6">
      <w:pPr>
        <w:rPr>
          <w:rFonts w:ascii="Times New Roman" w:eastAsia="Times New Roman" w:hAnsi="Times New Roman" w:cs="Times New Roman"/>
        </w:rPr>
      </w:pPr>
    </w:p>
    <w:p w14:paraId="4F334B39" w14:textId="77777777" w:rsidR="00057BBF" w:rsidRPr="00BE3A32" w:rsidRDefault="00057BBF" w:rsidP="6AE716D6">
      <w:pPr>
        <w:rPr>
          <w:rFonts w:ascii="Times New Roman" w:eastAsia="Times New Roman" w:hAnsi="Times New Roman" w:cs="Times New Roman"/>
        </w:rPr>
      </w:pPr>
    </w:p>
    <w:p w14:paraId="7DD9A5CA" w14:textId="77777777" w:rsidR="00057BBF" w:rsidRPr="00BE3A32" w:rsidRDefault="000655A8" w:rsidP="6AE716D6">
      <w:pPr>
        <w:pStyle w:val="Nagwek1"/>
        <w:rPr>
          <w:rFonts w:eastAsia="Times New Roman" w:cs="Times New Roman"/>
          <w:sz w:val="24"/>
          <w:szCs w:val="24"/>
        </w:rPr>
      </w:pPr>
      <w:bookmarkStart w:id="12" w:name="_Toc417834612"/>
      <w:bookmarkStart w:id="13" w:name="_Toc417845760"/>
      <w:bookmarkStart w:id="14" w:name="_Toc44343413"/>
      <w:r w:rsidRPr="6AE716D6">
        <w:rPr>
          <w:rFonts w:eastAsia="Times New Roman" w:cs="Times New Roman"/>
          <w:sz w:val="24"/>
          <w:szCs w:val="24"/>
        </w:rPr>
        <w:lastRenderedPageBreak/>
        <w:t>Analiza wycinka rzeczywistości</w:t>
      </w:r>
      <w:bookmarkEnd w:id="12"/>
      <w:bookmarkEnd w:id="13"/>
      <w:bookmarkEnd w:id="14"/>
    </w:p>
    <w:p w14:paraId="21BA3FA7" w14:textId="77777777" w:rsidR="6EAA00EC" w:rsidRDefault="6EAA00EC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43414"/>
      <w:r w:rsidRPr="6AE716D6">
        <w:rPr>
          <w:rFonts w:eastAsia="Times New Roman"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14:paraId="0128BA85" w14:textId="77777777" w:rsidR="6EAA00EC" w:rsidRDefault="6EAA00EC" w:rsidP="6AE716D6">
      <w:pPr>
        <w:pStyle w:val="Nagwek3"/>
        <w:ind w:firstLine="709"/>
        <w:jc w:val="both"/>
        <w:rPr>
          <w:rFonts w:ascii="Times New Roman" w:eastAsia="Times New Roman" w:hAnsi="Times New Roman" w:cs="Times New Roman"/>
          <w:b w:val="0"/>
          <w:szCs w:val="24"/>
        </w:rPr>
      </w:pPr>
      <w:r w:rsidRPr="6AE716D6">
        <w:rPr>
          <w:rFonts w:ascii="Times New Roman" w:eastAsia="Times New Roman" w:hAnsi="Times New Roman" w:cs="Times New Roman"/>
          <w:szCs w:val="24"/>
        </w:rPr>
        <w:t xml:space="preserve">Pole kempingowe </w:t>
      </w:r>
      <w:r w:rsidRPr="6AE716D6">
        <w:rPr>
          <w:rFonts w:ascii="Times New Roman" w:eastAsia="Times New Roman" w:hAnsi="Times New Roman" w:cs="Times New Roman"/>
          <w:b w:val="0"/>
          <w:szCs w:val="24"/>
        </w:rPr>
        <w:t xml:space="preserve">to obiekt turystyczny, będący obszarem wyznaczonym do obozowania w kontrolowanych i uporządkowanych warunkach, zarządzany przez instytucję publiczną lub prywatnego właściciela. Oferuje ono wynajem stacjonarnych zakwaterowań jak i miejsca do rozbicia własnego mobilnego zakwaterowania. Aby zapewnić optymalne działanie </w:t>
      </w:r>
      <w:r w:rsidRPr="6AE716D6">
        <w:rPr>
          <w:rFonts w:ascii="Times New Roman" w:eastAsia="Times New Roman" w:hAnsi="Times New Roman" w:cs="Times New Roman"/>
          <w:szCs w:val="24"/>
        </w:rPr>
        <w:t>sytemu</w:t>
      </w:r>
      <w:r w:rsidRPr="6AE716D6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Pr="6AE716D6">
        <w:rPr>
          <w:rFonts w:ascii="Times New Roman" w:eastAsia="Times New Roman" w:hAnsi="Times New Roman" w:cs="Times New Roman"/>
          <w:szCs w:val="24"/>
        </w:rPr>
        <w:t xml:space="preserve">obsługującego pole kampingowe </w:t>
      </w:r>
      <w:r w:rsidRPr="6AE716D6">
        <w:rPr>
          <w:rFonts w:ascii="Times New Roman" w:eastAsia="Times New Roman" w:hAnsi="Times New Roman" w:cs="Times New Roman"/>
          <w:b w:val="0"/>
          <w:szCs w:val="24"/>
        </w:rPr>
        <w:t>należy dostarczyć informacje dotyczące:</w:t>
      </w:r>
      <w:r>
        <w:br/>
      </w:r>
    </w:p>
    <w:p w14:paraId="1288336C" w14:textId="77777777" w:rsidR="6EAA00EC" w:rsidRDefault="6EAA00EC" w:rsidP="6AE716D6">
      <w:pPr>
        <w:pStyle w:val="Nagwek3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</w:rPr>
      </w:pPr>
      <w:r w:rsidRPr="6AE716D6">
        <w:rPr>
          <w:rFonts w:ascii="Times New Roman" w:eastAsia="Times New Roman" w:hAnsi="Times New Roman" w:cs="Times New Roman"/>
          <w:b w:val="0"/>
          <w:szCs w:val="24"/>
        </w:rPr>
        <w:t>stanowisk kampingowych i ich aktualnego stanu,</w:t>
      </w:r>
    </w:p>
    <w:p w14:paraId="0E296512" w14:textId="77777777" w:rsidR="6EAA00EC" w:rsidRDefault="6EAA00EC" w:rsidP="6AE716D6">
      <w:pPr>
        <w:pStyle w:val="Nagwek3"/>
        <w:numPr>
          <w:ilvl w:val="0"/>
          <w:numId w:val="20"/>
        </w:numPr>
        <w:rPr>
          <w:rFonts w:ascii="Times New Roman" w:eastAsia="Times New Roman" w:hAnsi="Times New Roman" w:cs="Times New Roman"/>
          <w:b w:val="0"/>
          <w:szCs w:val="24"/>
        </w:rPr>
      </w:pPr>
      <w:r w:rsidRPr="6AE716D6">
        <w:rPr>
          <w:rFonts w:ascii="Times New Roman" w:eastAsia="Times New Roman" w:hAnsi="Times New Roman" w:cs="Times New Roman"/>
          <w:b w:val="0"/>
          <w:szCs w:val="24"/>
        </w:rPr>
        <w:t>dane klientów, którzy korzystają lub korzystali z miejsc kempingowych,</w:t>
      </w:r>
    </w:p>
    <w:p w14:paraId="6517104F" w14:textId="77777777" w:rsidR="6EAA00EC" w:rsidRDefault="6EAA00EC" w:rsidP="6AE716D6">
      <w:pPr>
        <w:pStyle w:val="Nagwek3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</w:rPr>
      </w:pPr>
      <w:r w:rsidRPr="6AE716D6">
        <w:rPr>
          <w:rFonts w:ascii="Times New Roman" w:eastAsia="Times New Roman" w:hAnsi="Times New Roman" w:cs="Times New Roman"/>
          <w:b w:val="0"/>
          <w:szCs w:val="24"/>
        </w:rPr>
        <w:t>aktualnie zatrudnionej kadry pracowniczej.</w:t>
      </w:r>
    </w:p>
    <w:p w14:paraId="40D981B3" w14:textId="77777777" w:rsidR="6EAA00EC" w:rsidRDefault="6EAA00EC" w:rsidP="6AE716D6">
      <w:pPr>
        <w:rPr>
          <w:rFonts w:ascii="Times New Roman" w:eastAsia="Times New Roman" w:hAnsi="Times New Roman" w:cs="Times New Roman"/>
        </w:rPr>
      </w:pPr>
    </w:p>
    <w:p w14:paraId="73518DD6" w14:textId="77777777" w:rsidR="6EAA00EC" w:rsidRDefault="6EAA00EC" w:rsidP="6AE716D6">
      <w:pPr>
        <w:pStyle w:val="Nagwek3"/>
        <w:ind w:firstLine="709"/>
        <w:jc w:val="both"/>
        <w:rPr>
          <w:rFonts w:ascii="Times New Roman" w:eastAsia="Times New Roman" w:hAnsi="Times New Roman" w:cs="Times New Roman"/>
          <w:b w:val="0"/>
          <w:szCs w:val="24"/>
        </w:rPr>
      </w:pPr>
      <w:r w:rsidRPr="6AE716D6">
        <w:rPr>
          <w:rFonts w:ascii="Times New Roman" w:eastAsia="Times New Roman" w:hAnsi="Times New Roman" w:cs="Times New Roman"/>
          <w:szCs w:val="24"/>
        </w:rPr>
        <w:t>System obsługi pola kempingowego</w:t>
      </w:r>
      <w:r w:rsidRPr="6AE716D6">
        <w:rPr>
          <w:rFonts w:ascii="Times New Roman" w:eastAsia="Times New Roman" w:hAnsi="Times New Roman" w:cs="Times New Roman"/>
          <w:b w:val="0"/>
          <w:szCs w:val="24"/>
        </w:rPr>
        <w:t xml:space="preserve"> jest zbiorem narzędzi informatycznych wspomagającym procesy administracyjne pola kempingowego. W skład systemu wchodzą moduły, zapewniające wsparcie na różnych płaszczyznach funkcjonowania pola, takich jak dokonywanie rezerwacji, zarządzanie rezerwacjami i zakwaterowaniami oraz nadzorowanie stanu pola.</w:t>
      </w:r>
    </w:p>
    <w:p w14:paraId="1ABB3478" w14:textId="77777777" w:rsidR="6EAA00EC" w:rsidRDefault="1ADA854A" w:rsidP="6AE716D6">
      <w:pPr>
        <w:pStyle w:val="Nagwek3"/>
        <w:ind w:firstLine="709"/>
        <w:jc w:val="both"/>
        <w:rPr>
          <w:rFonts w:ascii="Times New Roman" w:eastAsia="Times New Roman" w:hAnsi="Times New Roman" w:cs="Times New Roman"/>
          <w:b w:val="0"/>
          <w:szCs w:val="24"/>
        </w:rPr>
      </w:pPr>
      <w:r w:rsidRPr="6AE716D6">
        <w:rPr>
          <w:rFonts w:ascii="Times New Roman" w:eastAsia="Times New Roman" w:hAnsi="Times New Roman" w:cs="Times New Roman"/>
          <w:b w:val="0"/>
          <w:szCs w:val="24"/>
        </w:rPr>
        <w:t xml:space="preserve">System zapewnia </w:t>
      </w:r>
      <w:r w:rsidRPr="6AE716D6">
        <w:rPr>
          <w:rFonts w:ascii="Times New Roman" w:eastAsia="Times New Roman" w:hAnsi="Times New Roman" w:cs="Times New Roman"/>
          <w:szCs w:val="24"/>
        </w:rPr>
        <w:t>klientom</w:t>
      </w:r>
      <w:r w:rsidRPr="6AE716D6">
        <w:rPr>
          <w:rFonts w:ascii="Times New Roman" w:eastAsia="Times New Roman" w:hAnsi="Times New Roman" w:cs="Times New Roman"/>
          <w:b w:val="0"/>
          <w:szCs w:val="24"/>
        </w:rPr>
        <w:t xml:space="preserve"> możliwość przeglądania </w:t>
      </w:r>
      <w:r w:rsidR="35382BCB" w:rsidRPr="6AE716D6">
        <w:rPr>
          <w:rFonts w:ascii="Times New Roman" w:eastAsia="Times New Roman" w:hAnsi="Times New Roman" w:cs="Times New Roman"/>
          <w:b w:val="0"/>
          <w:szCs w:val="24"/>
        </w:rPr>
        <w:t xml:space="preserve">aktualnie dostępnej </w:t>
      </w:r>
      <w:r w:rsidRPr="6AE716D6">
        <w:rPr>
          <w:rFonts w:ascii="Times New Roman" w:eastAsia="Times New Roman" w:hAnsi="Times New Roman" w:cs="Times New Roman"/>
          <w:b w:val="0"/>
          <w:szCs w:val="24"/>
        </w:rPr>
        <w:t>oferty pola</w:t>
      </w:r>
      <w:r w:rsidR="1D9CB7F9" w:rsidRPr="6AE716D6">
        <w:rPr>
          <w:rFonts w:ascii="Times New Roman" w:eastAsia="Times New Roman" w:hAnsi="Times New Roman" w:cs="Times New Roman"/>
          <w:b w:val="0"/>
          <w:szCs w:val="24"/>
        </w:rPr>
        <w:t xml:space="preserve">, co </w:t>
      </w:r>
      <w:r w:rsidR="1237DD39" w:rsidRPr="6AE716D6">
        <w:rPr>
          <w:rFonts w:ascii="Times New Roman" w:eastAsia="Times New Roman" w:hAnsi="Times New Roman" w:cs="Times New Roman"/>
          <w:b w:val="0"/>
          <w:szCs w:val="24"/>
        </w:rPr>
        <w:t>usprawnia proces</w:t>
      </w:r>
      <w:r w:rsidR="2183255C" w:rsidRPr="6AE716D6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="1237DD39" w:rsidRPr="6AE716D6">
        <w:rPr>
          <w:rFonts w:ascii="Times New Roman" w:eastAsia="Times New Roman" w:hAnsi="Times New Roman" w:cs="Times New Roman"/>
          <w:b w:val="0"/>
          <w:szCs w:val="24"/>
        </w:rPr>
        <w:t xml:space="preserve">rezerwacji </w:t>
      </w:r>
      <w:r w:rsidR="4230B2C3" w:rsidRPr="6AE716D6">
        <w:rPr>
          <w:rFonts w:ascii="Times New Roman" w:eastAsia="Times New Roman" w:hAnsi="Times New Roman" w:cs="Times New Roman"/>
          <w:b w:val="0"/>
          <w:szCs w:val="24"/>
        </w:rPr>
        <w:t>z pracownikiem administracji.</w:t>
      </w:r>
    </w:p>
    <w:p w14:paraId="1AD89E76" w14:textId="77777777" w:rsidR="1ADA854A" w:rsidRDefault="1ADA854A" w:rsidP="6AE716D6">
      <w:pPr>
        <w:spacing w:line="247" w:lineRule="auto"/>
        <w:ind w:left="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Implementacja roli </w:t>
      </w:r>
      <w:r w:rsidRPr="6AE716D6">
        <w:rPr>
          <w:rFonts w:ascii="Times New Roman" w:eastAsia="Times New Roman" w:hAnsi="Times New Roman" w:cs="Times New Roman"/>
          <w:b/>
          <w:bCs/>
        </w:rPr>
        <w:t>pracownika obsługi pola</w:t>
      </w:r>
      <w:r w:rsidRPr="6AE716D6">
        <w:rPr>
          <w:rFonts w:ascii="Times New Roman" w:eastAsia="Times New Roman" w:hAnsi="Times New Roman" w:cs="Times New Roman"/>
        </w:rPr>
        <w:t>, umożliwia zarządzanie i nadzorowanie stanem stanowisk i zakwaterowań oraz ewidencję ich wyposażenia.</w:t>
      </w:r>
      <w:r>
        <w:br/>
      </w:r>
      <w:r>
        <w:tab/>
      </w:r>
      <w:r w:rsidRPr="6AE716D6">
        <w:rPr>
          <w:rFonts w:ascii="Times New Roman" w:eastAsia="Times New Roman" w:hAnsi="Times New Roman" w:cs="Times New Roman"/>
          <w:b/>
          <w:bCs/>
        </w:rPr>
        <w:t xml:space="preserve">Pracownik administracji </w:t>
      </w:r>
      <w:r w:rsidRPr="6AE716D6">
        <w:rPr>
          <w:rFonts w:ascii="Times New Roman" w:eastAsia="Times New Roman" w:hAnsi="Times New Roman" w:cs="Times New Roman"/>
        </w:rPr>
        <w:t xml:space="preserve">wykorzystuje udogodnienia zapewnione przez system do dodawania, usuwania oraz modyfikacji stanowisk kempingowych i użytkowników. Ponadto system dostarcza narzędzia pozwalające </w:t>
      </w:r>
      <w:r w:rsidRPr="6AE716D6">
        <w:rPr>
          <w:rFonts w:ascii="Times New Roman" w:eastAsia="Times New Roman" w:hAnsi="Times New Roman" w:cs="Times New Roman"/>
          <w:b/>
          <w:bCs/>
        </w:rPr>
        <w:t>pracownikom administracji</w:t>
      </w:r>
      <w:r w:rsidRPr="6AE716D6">
        <w:rPr>
          <w:rFonts w:ascii="Times New Roman" w:eastAsia="Times New Roman" w:hAnsi="Times New Roman" w:cs="Times New Roman"/>
        </w:rPr>
        <w:t xml:space="preserve"> na generowanie raportów, ułatwiających prowadzenie statystyk i </w:t>
      </w:r>
      <w:r w:rsidR="04659012" w:rsidRPr="6AE716D6">
        <w:rPr>
          <w:rFonts w:ascii="Times New Roman" w:eastAsia="Times New Roman" w:hAnsi="Times New Roman" w:cs="Times New Roman"/>
        </w:rPr>
        <w:t>dokumentacji.</w:t>
      </w:r>
      <w:r>
        <w:br/>
      </w:r>
      <w:r>
        <w:tab/>
      </w:r>
      <w:r w:rsidR="47ED4076" w:rsidRPr="6AE716D6">
        <w:rPr>
          <w:rFonts w:ascii="Times New Roman" w:eastAsia="Times New Roman" w:hAnsi="Times New Roman" w:cs="Times New Roman"/>
          <w:b/>
          <w:bCs/>
        </w:rPr>
        <w:t xml:space="preserve">Kierownik pola </w:t>
      </w:r>
      <w:r w:rsidR="25FE7889" w:rsidRPr="6AE716D6">
        <w:rPr>
          <w:rFonts w:ascii="Times New Roman" w:eastAsia="Times New Roman" w:hAnsi="Times New Roman" w:cs="Times New Roman"/>
        </w:rPr>
        <w:t>zarząd</w:t>
      </w:r>
      <w:r w:rsidR="3D8F39EF" w:rsidRPr="6AE716D6">
        <w:rPr>
          <w:rFonts w:ascii="Times New Roman" w:eastAsia="Times New Roman" w:hAnsi="Times New Roman" w:cs="Times New Roman"/>
        </w:rPr>
        <w:t xml:space="preserve">za całym polem, </w:t>
      </w:r>
      <w:r w:rsidR="35773F4D" w:rsidRPr="6AE716D6">
        <w:rPr>
          <w:rFonts w:ascii="Times New Roman" w:eastAsia="Times New Roman" w:hAnsi="Times New Roman" w:cs="Times New Roman"/>
        </w:rPr>
        <w:t xml:space="preserve">wspomagając się </w:t>
      </w:r>
      <w:r w:rsidR="00651F25" w:rsidRPr="6AE716D6">
        <w:rPr>
          <w:rFonts w:ascii="Times New Roman" w:eastAsia="Times New Roman" w:hAnsi="Times New Roman" w:cs="Times New Roman"/>
        </w:rPr>
        <w:t>systemem,</w:t>
      </w:r>
      <w:r w:rsidR="35773F4D" w:rsidRPr="6AE716D6">
        <w:rPr>
          <w:rFonts w:ascii="Times New Roman" w:eastAsia="Times New Roman" w:hAnsi="Times New Roman" w:cs="Times New Roman"/>
        </w:rPr>
        <w:t xml:space="preserve"> za pomocą którego </w:t>
      </w:r>
      <w:r w:rsidR="154DE408" w:rsidRPr="6AE716D6">
        <w:rPr>
          <w:rFonts w:ascii="Times New Roman" w:eastAsia="Times New Roman" w:hAnsi="Times New Roman" w:cs="Times New Roman"/>
        </w:rPr>
        <w:t xml:space="preserve">przenosi </w:t>
      </w:r>
      <w:r w:rsidR="35773F4D" w:rsidRPr="6AE716D6">
        <w:rPr>
          <w:rFonts w:ascii="Times New Roman" w:eastAsia="Times New Roman" w:hAnsi="Times New Roman" w:cs="Times New Roman"/>
        </w:rPr>
        <w:t xml:space="preserve">strukturę pola </w:t>
      </w:r>
      <w:r w:rsidR="7513FF0C" w:rsidRPr="6AE716D6">
        <w:rPr>
          <w:rFonts w:ascii="Times New Roman" w:eastAsia="Times New Roman" w:hAnsi="Times New Roman" w:cs="Times New Roman"/>
        </w:rPr>
        <w:t>d</w:t>
      </w:r>
      <w:r w:rsidR="0CCA5579" w:rsidRPr="6AE716D6">
        <w:rPr>
          <w:rFonts w:ascii="Times New Roman" w:eastAsia="Times New Roman" w:hAnsi="Times New Roman" w:cs="Times New Roman"/>
        </w:rPr>
        <w:t xml:space="preserve">o </w:t>
      </w:r>
      <w:r w:rsidR="35773F4D" w:rsidRPr="6AE716D6">
        <w:rPr>
          <w:rFonts w:ascii="Times New Roman" w:eastAsia="Times New Roman" w:hAnsi="Times New Roman" w:cs="Times New Roman"/>
        </w:rPr>
        <w:t>baz</w:t>
      </w:r>
      <w:r w:rsidR="5EEC5C54" w:rsidRPr="6AE716D6">
        <w:rPr>
          <w:rFonts w:ascii="Times New Roman" w:eastAsia="Times New Roman" w:hAnsi="Times New Roman" w:cs="Times New Roman"/>
        </w:rPr>
        <w:t>y</w:t>
      </w:r>
      <w:r w:rsidR="35773F4D" w:rsidRPr="6AE716D6">
        <w:rPr>
          <w:rFonts w:ascii="Times New Roman" w:eastAsia="Times New Roman" w:hAnsi="Times New Roman" w:cs="Times New Roman"/>
        </w:rPr>
        <w:t xml:space="preserve"> danych</w:t>
      </w:r>
      <w:r w:rsidR="6590756D" w:rsidRPr="6AE716D6">
        <w:rPr>
          <w:rFonts w:ascii="Times New Roman" w:eastAsia="Times New Roman" w:hAnsi="Times New Roman" w:cs="Times New Roman"/>
        </w:rPr>
        <w:t>.</w:t>
      </w:r>
      <w:r w:rsidR="64468534" w:rsidRPr="6AE716D6">
        <w:rPr>
          <w:rFonts w:ascii="Times New Roman" w:eastAsia="Times New Roman" w:hAnsi="Times New Roman" w:cs="Times New Roman"/>
        </w:rPr>
        <w:t xml:space="preserve"> Zarządza kadrą pracowniczą.</w:t>
      </w:r>
    </w:p>
    <w:p w14:paraId="0343D78F" w14:textId="77777777" w:rsidR="6EAA00EC" w:rsidRDefault="6EAA00EC" w:rsidP="6AE716D6">
      <w:pPr>
        <w:ind w:firstLine="0"/>
        <w:rPr>
          <w:rFonts w:ascii="Times New Roman" w:eastAsia="Times New Roman" w:hAnsi="Times New Roman" w:cs="Times New Roman"/>
        </w:rPr>
      </w:pPr>
    </w:p>
    <w:p w14:paraId="5CB12F63" w14:textId="77777777" w:rsidR="000E7DF7" w:rsidRPr="002830E0" w:rsidRDefault="622137EF" w:rsidP="6AE716D6">
      <w:pPr>
        <w:pStyle w:val="Nagwek4"/>
        <w:ind w:left="142" w:firstLine="28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Dodawanie, usuwanie i edycja danych</w:t>
      </w:r>
    </w:p>
    <w:p w14:paraId="1473C9C7" w14:textId="77777777" w:rsidR="2570C9E4" w:rsidRDefault="2570C9E4" w:rsidP="6AE716D6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Kierownik pola może dodawać i usuwać pracowników.</w:t>
      </w:r>
    </w:p>
    <w:p w14:paraId="3910957C" w14:textId="77777777" w:rsidR="00525B7C" w:rsidRPr="002830E0" w:rsidRDefault="32C109B0" w:rsidP="6AE716D6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Kierownik pola</w:t>
      </w:r>
      <w:r w:rsidR="748C6CA2" w:rsidRPr="6AE716D6">
        <w:rPr>
          <w:rFonts w:ascii="Times New Roman" w:eastAsia="Times New Roman" w:hAnsi="Times New Roman" w:cs="Times New Roman"/>
        </w:rPr>
        <w:t xml:space="preserve"> może dodawać, usuwać i edytować dane stanowisk kempingowych.</w:t>
      </w:r>
    </w:p>
    <w:p w14:paraId="4C4386BF" w14:textId="77777777" w:rsidR="748C6CA2" w:rsidRDefault="12137C49" w:rsidP="6AE716D6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Kierownik pola</w:t>
      </w:r>
      <w:r w:rsidR="622137EF" w:rsidRPr="6AE716D6">
        <w:rPr>
          <w:rFonts w:ascii="Times New Roman" w:eastAsia="Times New Roman" w:hAnsi="Times New Roman" w:cs="Times New Roman"/>
        </w:rPr>
        <w:t xml:space="preserve"> może dodawać, usuwać i edytować dane zakwaterowań.</w:t>
      </w:r>
    </w:p>
    <w:p w14:paraId="559518EA" w14:textId="77777777" w:rsidR="3F8E3678" w:rsidRDefault="3F8E3678" w:rsidP="6AE716D6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Pracownik administracji może dodawać, usuwać i edytować dane wynajmów i klientów.</w:t>
      </w:r>
    </w:p>
    <w:p w14:paraId="53E9A671" w14:textId="77777777" w:rsidR="6EAA00EC" w:rsidRDefault="2FDBA47C" w:rsidP="6AE716D6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Pracownik administracji aktualizuje stan stanowisk</w:t>
      </w:r>
      <w:r w:rsidR="7EBD60A8" w:rsidRPr="6AE716D6">
        <w:rPr>
          <w:rFonts w:ascii="Times New Roman" w:eastAsia="Times New Roman" w:hAnsi="Times New Roman" w:cs="Times New Roman"/>
        </w:rPr>
        <w:t xml:space="preserve"> i zakwaterowań.</w:t>
      </w:r>
    </w:p>
    <w:p w14:paraId="45A32A4C" w14:textId="77777777" w:rsidR="6EAA00EC" w:rsidRDefault="7EBD60A8" w:rsidP="6AE716D6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Pracownik obsługi pola aktualizuje stan stanowisk i zakwaterowań.</w:t>
      </w:r>
    </w:p>
    <w:p w14:paraId="1F9A7902" w14:textId="77777777" w:rsidR="6EAA00EC" w:rsidRDefault="6EAA00EC" w:rsidP="6AE716D6">
      <w:pPr>
        <w:ind w:left="209" w:firstLine="0"/>
      </w:pPr>
      <w:r>
        <w:br/>
      </w:r>
    </w:p>
    <w:p w14:paraId="0420FB93" w14:textId="77777777" w:rsidR="6EAA00EC" w:rsidRDefault="6EAA00EC" w:rsidP="6AE716D6">
      <w:pPr>
        <w:ind w:left="209" w:firstLine="0"/>
      </w:pPr>
    </w:p>
    <w:p w14:paraId="005FF293" w14:textId="77777777" w:rsidR="6EAA00EC" w:rsidRDefault="6EAA00EC" w:rsidP="6AE716D6">
      <w:pPr>
        <w:ind w:left="209" w:firstLine="0"/>
        <w:rPr>
          <w:rFonts w:ascii="Times New Roman" w:eastAsia="Times New Roman" w:hAnsi="Times New Roman" w:cs="Times New Roman"/>
        </w:rPr>
      </w:pPr>
      <w:r>
        <w:br/>
      </w:r>
    </w:p>
    <w:p w14:paraId="7BE99F68" w14:textId="77777777" w:rsidR="00057BBF" w:rsidRPr="002830E0" w:rsidRDefault="2FDBA47C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4343415"/>
      <w:r w:rsidRPr="6AE716D6">
        <w:rPr>
          <w:rFonts w:eastAsia="Times New Roman" w:cs="Times New Roman"/>
          <w:sz w:val="24"/>
          <w:szCs w:val="24"/>
        </w:rPr>
        <w:lastRenderedPageBreak/>
        <w:t>Słownik pojęć</w:t>
      </w:r>
      <w:bookmarkEnd w:id="18"/>
      <w:bookmarkEnd w:id="19"/>
      <w:bookmarkEnd w:id="20"/>
      <w:r w:rsidRPr="6AE716D6">
        <w:rPr>
          <w:rFonts w:eastAsia="Times New Roman" w:cs="Times New Roman"/>
          <w:sz w:val="24"/>
          <w:szCs w:val="24"/>
        </w:rPr>
        <w:t xml:space="preserve"> </w:t>
      </w:r>
    </w:p>
    <w:p w14:paraId="4C9546DA" w14:textId="77777777" w:rsidR="2FDBA47C" w:rsidRDefault="1210B6A0" w:rsidP="6AE716D6">
      <w:pPr>
        <w:pStyle w:val="Nagwek3"/>
        <w:ind w:firstLine="569"/>
        <w:rPr>
          <w:rFonts w:ascii="Times New Roman" w:eastAsia="Times New Roman" w:hAnsi="Times New Roman" w:cs="Times New Roman"/>
          <w:b w:val="0"/>
          <w:szCs w:val="24"/>
        </w:rPr>
      </w:pPr>
      <w:r w:rsidRPr="6AE716D6">
        <w:rPr>
          <w:rFonts w:ascii="Times New Roman" w:eastAsia="Times New Roman" w:hAnsi="Times New Roman" w:cs="Times New Roman"/>
          <w:szCs w:val="24"/>
        </w:rPr>
        <w:t xml:space="preserve">Klient - </w:t>
      </w:r>
      <w:r w:rsidR="0EA3996C" w:rsidRPr="6AE716D6">
        <w:rPr>
          <w:rFonts w:ascii="Times New Roman" w:eastAsia="Times New Roman" w:hAnsi="Times New Roman" w:cs="Times New Roman"/>
          <w:b w:val="0"/>
          <w:szCs w:val="24"/>
        </w:rPr>
        <w:t>Osoba</w:t>
      </w:r>
      <w:r w:rsidR="0D1E929B" w:rsidRPr="6AE716D6">
        <w:rPr>
          <w:rFonts w:ascii="Times New Roman" w:eastAsia="Times New Roman" w:hAnsi="Times New Roman" w:cs="Times New Roman"/>
          <w:b w:val="0"/>
          <w:szCs w:val="24"/>
        </w:rPr>
        <w:t xml:space="preserve">, </w:t>
      </w:r>
      <w:r w:rsidR="60280A8D" w:rsidRPr="6AE716D6">
        <w:rPr>
          <w:rFonts w:ascii="Times New Roman" w:eastAsia="Times New Roman" w:hAnsi="Times New Roman" w:cs="Times New Roman"/>
          <w:b w:val="0"/>
          <w:szCs w:val="24"/>
        </w:rPr>
        <w:t>która zarezerwowała</w:t>
      </w:r>
      <w:r w:rsidR="3646BDFA" w:rsidRPr="6AE716D6">
        <w:rPr>
          <w:rFonts w:ascii="Times New Roman" w:eastAsia="Times New Roman" w:hAnsi="Times New Roman" w:cs="Times New Roman"/>
          <w:b w:val="0"/>
          <w:szCs w:val="24"/>
        </w:rPr>
        <w:t xml:space="preserve"> </w:t>
      </w:r>
      <w:r w:rsidR="0EA3996C" w:rsidRPr="6AE716D6">
        <w:rPr>
          <w:rFonts w:ascii="Times New Roman" w:eastAsia="Times New Roman" w:hAnsi="Times New Roman" w:cs="Times New Roman"/>
          <w:b w:val="0"/>
          <w:szCs w:val="24"/>
        </w:rPr>
        <w:t>wynajmem stanowiska kempingowego lub aktualnie je wynajmuj</w:t>
      </w:r>
      <w:r w:rsidR="2DD19B62" w:rsidRPr="6AE716D6">
        <w:rPr>
          <w:rFonts w:ascii="Times New Roman" w:eastAsia="Times New Roman" w:hAnsi="Times New Roman" w:cs="Times New Roman"/>
          <w:b w:val="0"/>
          <w:szCs w:val="24"/>
        </w:rPr>
        <w:t>e</w:t>
      </w:r>
      <w:r w:rsidR="0EA3996C" w:rsidRPr="6AE716D6">
        <w:rPr>
          <w:rFonts w:ascii="Times New Roman" w:eastAsia="Times New Roman" w:hAnsi="Times New Roman" w:cs="Times New Roman"/>
          <w:b w:val="0"/>
          <w:szCs w:val="24"/>
        </w:rPr>
        <w:t>.</w:t>
      </w:r>
    </w:p>
    <w:p w14:paraId="15CBFAFB" w14:textId="77777777" w:rsidR="1210B6A0" w:rsidRDefault="1210B6A0" w:rsidP="6AE716D6">
      <w:pPr>
        <w:spacing w:line="247" w:lineRule="auto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Pracownik obsługi pola-</w:t>
      </w:r>
      <w:r w:rsidR="73ADCCEC"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="2F4E853B" w:rsidRPr="6AE716D6">
        <w:rPr>
          <w:rFonts w:ascii="Times New Roman" w:eastAsia="Times New Roman" w:hAnsi="Times New Roman" w:cs="Times New Roman"/>
        </w:rPr>
        <w:t>Osoba zatrudniona przez pole kempingowe,</w:t>
      </w:r>
      <w:r w:rsidR="73ADCCEC" w:rsidRPr="6AE716D6">
        <w:rPr>
          <w:rFonts w:ascii="Times New Roman" w:eastAsia="Times New Roman" w:hAnsi="Times New Roman" w:cs="Times New Roman"/>
        </w:rPr>
        <w:t xml:space="preserve"> </w:t>
      </w:r>
      <w:r w:rsidR="7223A0E8" w:rsidRPr="6AE716D6">
        <w:rPr>
          <w:rFonts w:ascii="Times New Roman" w:eastAsia="Times New Roman" w:hAnsi="Times New Roman" w:cs="Times New Roman"/>
        </w:rPr>
        <w:t>nadzoruje stan pola i zape</w:t>
      </w:r>
      <w:r w:rsidR="602D6600" w:rsidRPr="6AE716D6">
        <w:rPr>
          <w:rFonts w:ascii="Times New Roman" w:eastAsia="Times New Roman" w:hAnsi="Times New Roman" w:cs="Times New Roman"/>
        </w:rPr>
        <w:t>wnia jego funkcjonalność.</w:t>
      </w:r>
    </w:p>
    <w:p w14:paraId="4D68243B" w14:textId="77777777" w:rsidR="2FDBA47C" w:rsidRDefault="622137EF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Pracownik administracji -</w:t>
      </w:r>
      <w:r w:rsidR="25D7AD6E"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="25D7AD6E" w:rsidRPr="6AE716D6">
        <w:rPr>
          <w:rFonts w:ascii="Times New Roman" w:eastAsia="Times New Roman" w:hAnsi="Times New Roman" w:cs="Times New Roman"/>
        </w:rPr>
        <w:t xml:space="preserve">Osoba zatrudniona przez pole kempingowe, </w:t>
      </w:r>
      <w:r w:rsidR="2BB46976" w:rsidRPr="6AE716D6">
        <w:rPr>
          <w:rFonts w:ascii="Times New Roman" w:eastAsia="Times New Roman" w:hAnsi="Times New Roman" w:cs="Times New Roman"/>
        </w:rPr>
        <w:t xml:space="preserve">zarządza rezerwacjami i płatnościami. </w:t>
      </w:r>
      <w:r w:rsidR="010B7331" w:rsidRPr="6AE716D6">
        <w:rPr>
          <w:rFonts w:ascii="Times New Roman" w:eastAsia="Times New Roman" w:hAnsi="Times New Roman" w:cs="Times New Roman"/>
        </w:rPr>
        <w:t xml:space="preserve">Prowadzi dokumentacje i sporządza </w:t>
      </w:r>
      <w:r w:rsidR="39BAA3CC" w:rsidRPr="6AE716D6">
        <w:rPr>
          <w:rFonts w:ascii="Times New Roman" w:eastAsia="Times New Roman" w:hAnsi="Times New Roman" w:cs="Times New Roman"/>
        </w:rPr>
        <w:t>raporty.</w:t>
      </w:r>
    </w:p>
    <w:p w14:paraId="2F42DC5A" w14:textId="77777777" w:rsidR="3C6FA639" w:rsidRDefault="3C6FA639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Rezerwacja</w:t>
      </w:r>
      <w:r w:rsidR="75213997" w:rsidRPr="6AE716D6">
        <w:rPr>
          <w:rFonts w:ascii="Times New Roman" w:eastAsia="Times New Roman" w:hAnsi="Times New Roman" w:cs="Times New Roman"/>
        </w:rPr>
        <w:t xml:space="preserve"> – wynajem, który jeszcze się nie rozpoczął.</w:t>
      </w:r>
    </w:p>
    <w:p w14:paraId="330C3845" w14:textId="77777777" w:rsidR="2570C9E4" w:rsidRDefault="2570C9E4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 (Stan </w:t>
      </w:r>
      <w:r w:rsidR="55D26CB1" w:rsidRPr="6AE716D6">
        <w:rPr>
          <w:rFonts w:ascii="Times New Roman" w:eastAsia="Times New Roman" w:hAnsi="Times New Roman" w:cs="Times New Roman"/>
          <w:b/>
          <w:bCs/>
        </w:rPr>
        <w:t>obiektu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) - </w:t>
      </w:r>
      <w:r w:rsidRPr="6AE716D6">
        <w:rPr>
          <w:rFonts w:ascii="Times New Roman" w:eastAsia="Times New Roman" w:hAnsi="Times New Roman" w:cs="Times New Roman"/>
        </w:rPr>
        <w:t>Określa w jakim stanie znajduje się dan</w:t>
      </w:r>
      <w:r w:rsidR="67122755" w:rsidRPr="6AE716D6">
        <w:rPr>
          <w:rFonts w:ascii="Times New Roman" w:eastAsia="Times New Roman" w:hAnsi="Times New Roman" w:cs="Times New Roman"/>
        </w:rPr>
        <w:t>y</w:t>
      </w:r>
      <w:r w:rsidRPr="6AE716D6">
        <w:rPr>
          <w:rFonts w:ascii="Times New Roman" w:eastAsia="Times New Roman" w:hAnsi="Times New Roman" w:cs="Times New Roman"/>
        </w:rPr>
        <w:t xml:space="preserve"> </w:t>
      </w:r>
      <w:r w:rsidR="60E3DB8C" w:rsidRPr="6AE716D6">
        <w:rPr>
          <w:rFonts w:ascii="Times New Roman" w:eastAsia="Times New Roman" w:hAnsi="Times New Roman" w:cs="Times New Roman"/>
        </w:rPr>
        <w:t xml:space="preserve">obiekt </w:t>
      </w:r>
      <w:r w:rsidRPr="6AE716D6">
        <w:rPr>
          <w:rFonts w:ascii="Times New Roman" w:eastAsia="Times New Roman" w:hAnsi="Times New Roman" w:cs="Times New Roman"/>
        </w:rPr>
        <w:t xml:space="preserve">np.: </w:t>
      </w:r>
      <w:r w:rsidR="3855DD37" w:rsidRPr="6AE716D6">
        <w:rPr>
          <w:rFonts w:ascii="Times New Roman" w:eastAsia="Times New Roman" w:hAnsi="Times New Roman" w:cs="Times New Roman"/>
        </w:rPr>
        <w:t>wynajęt</w:t>
      </w:r>
      <w:r w:rsidR="656FEC39" w:rsidRPr="6AE716D6">
        <w:rPr>
          <w:rFonts w:ascii="Times New Roman" w:eastAsia="Times New Roman" w:hAnsi="Times New Roman" w:cs="Times New Roman"/>
        </w:rPr>
        <w:t>y</w:t>
      </w:r>
      <w:r w:rsidRPr="6AE716D6">
        <w:rPr>
          <w:rFonts w:ascii="Times New Roman" w:eastAsia="Times New Roman" w:hAnsi="Times New Roman" w:cs="Times New Roman"/>
        </w:rPr>
        <w:t>, oczekując</w:t>
      </w:r>
      <w:r w:rsidR="265AB1F3" w:rsidRPr="6AE716D6">
        <w:rPr>
          <w:rFonts w:ascii="Times New Roman" w:eastAsia="Times New Roman" w:hAnsi="Times New Roman" w:cs="Times New Roman"/>
        </w:rPr>
        <w:t>y</w:t>
      </w:r>
      <w:r w:rsidRPr="6AE716D6">
        <w:rPr>
          <w:rFonts w:ascii="Times New Roman" w:eastAsia="Times New Roman" w:hAnsi="Times New Roman" w:cs="Times New Roman"/>
        </w:rPr>
        <w:t xml:space="preserve"> na kontrolę obsługi pola, wymaga interwencji technicznej, gotow</w:t>
      </w:r>
      <w:r w:rsidR="28DBE4A4" w:rsidRPr="6AE716D6">
        <w:rPr>
          <w:rFonts w:ascii="Times New Roman" w:eastAsia="Times New Roman" w:hAnsi="Times New Roman" w:cs="Times New Roman"/>
        </w:rPr>
        <w:t>y</w:t>
      </w:r>
      <w:r w:rsidRPr="6AE716D6">
        <w:rPr>
          <w:rFonts w:ascii="Times New Roman" w:eastAsia="Times New Roman" w:hAnsi="Times New Roman" w:cs="Times New Roman"/>
        </w:rPr>
        <w:t xml:space="preserve"> do wynajmu.</w:t>
      </w:r>
    </w:p>
    <w:p w14:paraId="76D78528" w14:textId="77777777" w:rsidR="6EAA00EC" w:rsidRDefault="204F932F" w:rsidP="6AE716D6">
      <w:pPr>
        <w:ind w:left="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Stanowisko (Stanowisko kempingowe) – </w:t>
      </w:r>
      <w:r w:rsidRPr="6AE716D6">
        <w:rPr>
          <w:rFonts w:ascii="Times New Roman" w:eastAsia="Times New Roman" w:hAnsi="Times New Roman" w:cs="Times New Roman"/>
        </w:rPr>
        <w:t>Wyznaczony obszar na polu kempingowym</w:t>
      </w:r>
      <w:r w:rsidR="5AC712E8" w:rsidRPr="6AE716D6">
        <w:rPr>
          <w:rFonts w:ascii="Times New Roman" w:eastAsia="Times New Roman" w:hAnsi="Times New Roman" w:cs="Times New Roman"/>
        </w:rPr>
        <w:t xml:space="preserve"> wynajmowany terminowo.</w:t>
      </w:r>
    </w:p>
    <w:p w14:paraId="451C446B" w14:textId="77777777" w:rsidR="6EAA00EC" w:rsidRDefault="204F932F" w:rsidP="6AE716D6">
      <w:pPr>
        <w:ind w:left="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Zakwaterowanie – </w:t>
      </w:r>
      <w:r w:rsidR="27763CAE" w:rsidRPr="6AE716D6">
        <w:rPr>
          <w:rFonts w:ascii="Times New Roman" w:eastAsia="Times New Roman" w:hAnsi="Times New Roman" w:cs="Times New Roman"/>
        </w:rPr>
        <w:t>Stacjonarny</w:t>
      </w:r>
      <w:r w:rsidR="27763CAE"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="6E2F7BD6" w:rsidRPr="6AE716D6">
        <w:rPr>
          <w:rFonts w:ascii="Times New Roman" w:eastAsia="Times New Roman" w:hAnsi="Times New Roman" w:cs="Times New Roman"/>
        </w:rPr>
        <w:t>o</w:t>
      </w:r>
      <w:r w:rsidRPr="6AE716D6">
        <w:rPr>
          <w:rFonts w:ascii="Times New Roman" w:eastAsia="Times New Roman" w:hAnsi="Times New Roman" w:cs="Times New Roman"/>
        </w:rPr>
        <w:t>biekt mieszkalny</w:t>
      </w:r>
      <w:r w:rsidR="227CDF23" w:rsidRPr="6AE716D6">
        <w:rPr>
          <w:rFonts w:ascii="Times New Roman" w:eastAsia="Times New Roman" w:hAnsi="Times New Roman" w:cs="Times New Roman"/>
        </w:rPr>
        <w:t xml:space="preserve"> należący do pola kempingowego,</w:t>
      </w:r>
      <w:r w:rsidR="5A0CA7C6" w:rsidRPr="6AE716D6">
        <w:rPr>
          <w:rFonts w:ascii="Times New Roman" w:eastAsia="Times New Roman" w:hAnsi="Times New Roman" w:cs="Times New Roman"/>
        </w:rPr>
        <w:t xml:space="preserve"> </w:t>
      </w:r>
      <w:r w:rsidRPr="6AE716D6">
        <w:rPr>
          <w:rFonts w:ascii="Times New Roman" w:eastAsia="Times New Roman" w:hAnsi="Times New Roman" w:cs="Times New Roman"/>
        </w:rPr>
        <w:t>np.: namiot, przyczepa kempingowa, domek letniskowy</w:t>
      </w:r>
      <w:r w:rsidR="4191654F" w:rsidRPr="6AE716D6">
        <w:rPr>
          <w:rFonts w:ascii="Times New Roman" w:eastAsia="Times New Roman" w:hAnsi="Times New Roman" w:cs="Times New Roman"/>
        </w:rPr>
        <w:t>.</w:t>
      </w:r>
    </w:p>
    <w:p w14:paraId="6879A47F" w14:textId="77777777" w:rsidR="001974A1" w:rsidRPr="002830E0" w:rsidRDefault="001974A1" w:rsidP="6AE716D6">
      <w:pPr>
        <w:ind w:left="0" w:firstLine="0"/>
        <w:rPr>
          <w:rFonts w:ascii="Times New Roman" w:eastAsia="Times New Roman" w:hAnsi="Times New Roman" w:cs="Times New Roman"/>
        </w:rPr>
      </w:pPr>
    </w:p>
    <w:p w14:paraId="1DA87DFF" w14:textId="77777777" w:rsidR="6AE716D6" w:rsidRDefault="6AE716D6" w:rsidP="6AE716D6">
      <w:pPr>
        <w:ind w:left="0" w:firstLine="0"/>
        <w:rPr>
          <w:rFonts w:ascii="Times New Roman" w:eastAsia="Times New Roman" w:hAnsi="Times New Roman" w:cs="Times New Roman"/>
        </w:rPr>
      </w:pPr>
    </w:p>
    <w:p w14:paraId="63F65BA7" w14:textId="77777777" w:rsidR="003D4FB4" w:rsidRPr="002830E0" w:rsidRDefault="3BE81E21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4343416"/>
      <w:r w:rsidRPr="6AE716D6">
        <w:rPr>
          <w:rFonts w:eastAsia="Times New Roman" w:cs="Times New Roman"/>
          <w:sz w:val="24"/>
          <w:szCs w:val="24"/>
        </w:rPr>
        <w:t>U</w:t>
      </w:r>
      <w:r w:rsidR="03791EED" w:rsidRPr="6AE716D6">
        <w:rPr>
          <w:rFonts w:eastAsia="Times New Roman" w:cs="Times New Roman"/>
          <w:sz w:val="24"/>
          <w:szCs w:val="24"/>
        </w:rPr>
        <w:t>żytkownicy</w:t>
      </w:r>
      <w:bookmarkEnd w:id="21"/>
      <w:bookmarkEnd w:id="22"/>
      <w:r w:rsidR="6D6DA89D" w:rsidRPr="6AE716D6">
        <w:rPr>
          <w:rFonts w:eastAsia="Times New Roman" w:cs="Times New Roman"/>
          <w:sz w:val="24"/>
          <w:szCs w:val="24"/>
        </w:rPr>
        <w:t xml:space="preserve"> </w:t>
      </w:r>
      <w:r w:rsidR="63E3BA0D" w:rsidRPr="6AE716D6">
        <w:rPr>
          <w:rFonts w:eastAsia="Times New Roman" w:cs="Times New Roman"/>
          <w:sz w:val="24"/>
          <w:szCs w:val="24"/>
        </w:rPr>
        <w:t>(</w:t>
      </w:r>
      <w:r w:rsidR="6D6DA89D" w:rsidRPr="6AE716D6">
        <w:rPr>
          <w:rFonts w:eastAsia="Times New Roman" w:cs="Times New Roman"/>
          <w:sz w:val="24"/>
          <w:szCs w:val="24"/>
        </w:rPr>
        <w:t xml:space="preserve">i </w:t>
      </w:r>
      <w:r w:rsidR="63E3BA0D" w:rsidRPr="6AE716D6">
        <w:rPr>
          <w:rFonts w:eastAsia="Times New Roman" w:cs="Times New Roman"/>
          <w:sz w:val="24"/>
          <w:szCs w:val="24"/>
        </w:rPr>
        <w:t>zakres uprawnień</w:t>
      </w:r>
      <w:r w:rsidR="3C474986" w:rsidRPr="6AE716D6">
        <w:rPr>
          <w:rFonts w:eastAsia="Times New Roman" w:cs="Times New Roman"/>
          <w:sz w:val="24"/>
          <w:szCs w:val="24"/>
        </w:rPr>
        <w:t>, kto wymaga logowania</w:t>
      </w:r>
      <w:r w:rsidR="63E3BA0D" w:rsidRPr="6AE716D6">
        <w:rPr>
          <w:rFonts w:eastAsia="Times New Roman" w:cs="Times New Roman"/>
          <w:sz w:val="24"/>
          <w:szCs w:val="24"/>
        </w:rPr>
        <w:t>)</w:t>
      </w:r>
      <w:bookmarkEnd w:id="23"/>
    </w:p>
    <w:p w14:paraId="7D270276" w14:textId="77777777" w:rsidR="2F288860" w:rsidRDefault="2F288860" w:rsidP="005D3E59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Klient</w:t>
      </w:r>
      <w:r w:rsidR="6C1969AF" w:rsidRPr="6AE716D6">
        <w:rPr>
          <w:rFonts w:ascii="Times New Roman" w:eastAsia="Times New Roman" w:hAnsi="Times New Roman" w:cs="Times New Roman"/>
        </w:rPr>
        <w:t xml:space="preserve"> – nie wymaga logowania</w:t>
      </w:r>
      <w:r w:rsidRPr="6AE716D6">
        <w:rPr>
          <w:rFonts w:ascii="Times New Roman" w:eastAsia="Times New Roman" w:hAnsi="Times New Roman" w:cs="Times New Roman"/>
        </w:rPr>
        <w:t>:</w:t>
      </w:r>
      <w:r>
        <w:br/>
      </w:r>
      <w:r w:rsidRPr="6AE716D6">
        <w:rPr>
          <w:rFonts w:ascii="Times New Roman" w:eastAsia="Times New Roman" w:hAnsi="Times New Roman" w:cs="Times New Roman"/>
        </w:rPr>
        <w:t xml:space="preserve">- </w:t>
      </w:r>
      <w:r w:rsidR="408111D4" w:rsidRPr="6AE716D6">
        <w:rPr>
          <w:rFonts w:ascii="Times New Roman" w:eastAsia="Times New Roman" w:hAnsi="Times New Roman" w:cs="Times New Roman"/>
        </w:rPr>
        <w:t>uprawnienia do odczytu</w:t>
      </w:r>
      <w:r w:rsidRPr="6AE716D6">
        <w:rPr>
          <w:rFonts w:ascii="Times New Roman" w:eastAsia="Times New Roman" w:hAnsi="Times New Roman" w:cs="Times New Roman"/>
        </w:rPr>
        <w:t xml:space="preserve"> dostępnych terminów wynajmu stanowisk kempingowych</w:t>
      </w:r>
      <w:r w:rsidR="58BF2FDD" w:rsidRPr="6AE716D6">
        <w:rPr>
          <w:rFonts w:ascii="Times New Roman" w:eastAsia="Times New Roman" w:hAnsi="Times New Roman" w:cs="Times New Roman"/>
        </w:rPr>
        <w:t>.</w:t>
      </w:r>
      <w:r>
        <w:br/>
      </w:r>
    </w:p>
    <w:p w14:paraId="5C965F2D" w14:textId="77777777" w:rsidR="2F288860" w:rsidRDefault="2F288860" w:rsidP="005D3E59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Pracownik obsługi pola</w:t>
      </w:r>
      <w:r w:rsidRPr="6AE716D6">
        <w:rPr>
          <w:rFonts w:ascii="Times New Roman" w:eastAsia="Times New Roman" w:hAnsi="Times New Roman" w:cs="Times New Roman"/>
        </w:rPr>
        <w:t xml:space="preserve"> – po zalogowaniu:</w:t>
      </w:r>
      <w:r>
        <w:br/>
      </w:r>
      <w:r w:rsidRPr="6AE716D6">
        <w:rPr>
          <w:rFonts w:ascii="Times New Roman" w:eastAsia="Times New Roman" w:hAnsi="Times New Roman" w:cs="Times New Roman"/>
        </w:rPr>
        <w:t>-</w:t>
      </w:r>
      <w:r w:rsidR="70403251" w:rsidRPr="6AE716D6">
        <w:rPr>
          <w:rFonts w:ascii="Times New Roman" w:eastAsia="Times New Roman" w:hAnsi="Times New Roman" w:cs="Times New Roman"/>
        </w:rPr>
        <w:t xml:space="preserve"> </w:t>
      </w:r>
      <w:r w:rsidR="5248DA87" w:rsidRPr="6AE716D6">
        <w:rPr>
          <w:rFonts w:ascii="Times New Roman" w:eastAsia="Times New Roman" w:hAnsi="Times New Roman" w:cs="Times New Roman"/>
        </w:rPr>
        <w:t>uprawnienia do odczytu danych dotyczących rezerwacji, stanowisk i zakwaterowania</w:t>
      </w:r>
      <w:r w:rsidR="68CD5502" w:rsidRPr="6AE716D6">
        <w:rPr>
          <w:rFonts w:ascii="Times New Roman" w:eastAsia="Times New Roman" w:hAnsi="Times New Roman" w:cs="Times New Roman"/>
        </w:rPr>
        <w:t>.</w:t>
      </w:r>
      <w:r>
        <w:br/>
      </w:r>
      <w:r w:rsidR="7FC394B6" w:rsidRPr="6AE716D6">
        <w:rPr>
          <w:rFonts w:ascii="Times New Roman" w:eastAsia="Times New Roman" w:hAnsi="Times New Roman" w:cs="Times New Roman"/>
        </w:rPr>
        <w:t>- uprawnienia do modyfikowania stanu stanowisk i zakwaterowania.</w:t>
      </w:r>
      <w:r>
        <w:br/>
      </w:r>
    </w:p>
    <w:p w14:paraId="0FCE3A5C" w14:textId="77777777" w:rsidR="2F288860" w:rsidRDefault="2F288860" w:rsidP="6AE716D6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Pracownik administracji</w:t>
      </w:r>
      <w:r w:rsidRPr="6AE716D6">
        <w:rPr>
          <w:rFonts w:ascii="Times New Roman" w:eastAsia="Times New Roman" w:hAnsi="Times New Roman" w:cs="Times New Roman"/>
        </w:rPr>
        <w:t xml:space="preserve"> – po zalogowaniu:</w:t>
      </w:r>
      <w:r>
        <w:br/>
      </w:r>
      <w:r w:rsidR="040746D2" w:rsidRPr="6AE716D6">
        <w:rPr>
          <w:rFonts w:ascii="Times New Roman" w:eastAsia="Times New Roman" w:hAnsi="Times New Roman" w:cs="Times New Roman"/>
        </w:rPr>
        <w:t>- uprawnienia do odczytu danych dotyczących rezerwacji, stanowisk i zakwaterowania.</w:t>
      </w:r>
      <w:r>
        <w:br/>
      </w:r>
      <w:r w:rsidR="34C77BC5" w:rsidRPr="6AE716D6">
        <w:rPr>
          <w:rFonts w:ascii="Times New Roman" w:eastAsia="Times New Roman" w:hAnsi="Times New Roman" w:cs="Times New Roman"/>
        </w:rPr>
        <w:t>- uprawnienia do modyfikowania</w:t>
      </w:r>
      <w:r w:rsidR="6D3BF799" w:rsidRPr="6AE716D6">
        <w:rPr>
          <w:rFonts w:ascii="Times New Roman" w:eastAsia="Times New Roman" w:hAnsi="Times New Roman" w:cs="Times New Roman"/>
        </w:rPr>
        <w:t xml:space="preserve"> </w:t>
      </w:r>
      <w:r w:rsidR="34C77BC5" w:rsidRPr="6AE716D6">
        <w:rPr>
          <w:rFonts w:ascii="Times New Roman" w:eastAsia="Times New Roman" w:hAnsi="Times New Roman" w:cs="Times New Roman"/>
        </w:rPr>
        <w:t>stanu stanowisk i zakwaterowania</w:t>
      </w:r>
      <w:r w:rsidR="5D858E42" w:rsidRPr="6AE716D6">
        <w:rPr>
          <w:rFonts w:ascii="Times New Roman" w:eastAsia="Times New Roman" w:hAnsi="Times New Roman" w:cs="Times New Roman"/>
        </w:rPr>
        <w:t>.</w:t>
      </w:r>
      <w:r>
        <w:br/>
      </w:r>
      <w:r w:rsidR="5D858E42" w:rsidRPr="6AE716D6">
        <w:rPr>
          <w:rFonts w:ascii="Times New Roman" w:eastAsia="Times New Roman" w:hAnsi="Times New Roman" w:cs="Times New Roman"/>
        </w:rPr>
        <w:t>- uprawnienia do tworzenia i edycji danych wynajmów oraz klientów.</w:t>
      </w:r>
      <w:r>
        <w:br/>
      </w:r>
      <w:r w:rsidRPr="6AE716D6">
        <w:rPr>
          <w:rFonts w:ascii="Times New Roman" w:eastAsia="Times New Roman" w:hAnsi="Times New Roman" w:cs="Times New Roman"/>
        </w:rPr>
        <w:t xml:space="preserve">- </w:t>
      </w:r>
      <w:r w:rsidR="7B9878A7" w:rsidRPr="6AE716D6">
        <w:rPr>
          <w:rFonts w:ascii="Times New Roman" w:eastAsia="Times New Roman" w:hAnsi="Times New Roman" w:cs="Times New Roman"/>
        </w:rPr>
        <w:t>uprawnienia do generowania raportów na podstawie danych dostarczanych przez system</w:t>
      </w:r>
      <w:r w:rsidR="0E6DB723" w:rsidRPr="6AE716D6">
        <w:rPr>
          <w:rFonts w:ascii="Times New Roman" w:eastAsia="Times New Roman" w:hAnsi="Times New Roman" w:cs="Times New Roman"/>
        </w:rPr>
        <w:t>, poza danymi pracowników</w:t>
      </w:r>
      <w:r>
        <w:br/>
      </w:r>
    </w:p>
    <w:p w14:paraId="75A19C4F" w14:textId="77777777" w:rsidR="2F288860" w:rsidRDefault="2F288860" w:rsidP="6AE716D6">
      <w:pPr>
        <w:pStyle w:val="Akapitzlist"/>
        <w:numPr>
          <w:ilvl w:val="0"/>
          <w:numId w:val="49"/>
        </w:numPr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Kierownik pola</w:t>
      </w:r>
      <w:r w:rsidRPr="6AE716D6">
        <w:rPr>
          <w:rFonts w:ascii="Times New Roman" w:eastAsia="Times New Roman" w:hAnsi="Times New Roman" w:cs="Times New Roman"/>
        </w:rPr>
        <w:t xml:space="preserve"> – po zalogowaniu:</w:t>
      </w:r>
      <w:r>
        <w:br/>
      </w:r>
      <w:r w:rsidRPr="6AE716D6">
        <w:rPr>
          <w:rFonts w:ascii="Times New Roman" w:eastAsia="Times New Roman" w:hAnsi="Times New Roman" w:cs="Times New Roman"/>
        </w:rPr>
        <w:t xml:space="preserve">- </w:t>
      </w:r>
      <w:r w:rsidR="02FEA1D1" w:rsidRPr="6AE716D6">
        <w:rPr>
          <w:rFonts w:ascii="Times New Roman" w:eastAsia="Times New Roman" w:hAnsi="Times New Roman" w:cs="Times New Roman"/>
        </w:rPr>
        <w:t>uprawnienia do dodawania, usuwania oraz modyfikowania pracowników</w:t>
      </w:r>
      <w:r w:rsidR="32CDDE27" w:rsidRPr="6AE716D6">
        <w:rPr>
          <w:rFonts w:ascii="Times New Roman" w:eastAsia="Times New Roman" w:hAnsi="Times New Roman" w:cs="Times New Roman"/>
        </w:rPr>
        <w:t>, stanowisk i zakwaterowań</w:t>
      </w:r>
      <w:r w:rsidR="27723A34" w:rsidRPr="6AE716D6">
        <w:rPr>
          <w:rFonts w:ascii="Times New Roman" w:eastAsia="Times New Roman" w:hAnsi="Times New Roman" w:cs="Times New Roman"/>
        </w:rPr>
        <w:t>.</w:t>
      </w:r>
      <w:r>
        <w:br/>
      </w:r>
      <w:r w:rsidR="0B66E321" w:rsidRPr="6AE716D6">
        <w:rPr>
          <w:rFonts w:ascii="Times New Roman" w:eastAsia="Times New Roman" w:hAnsi="Times New Roman" w:cs="Times New Roman"/>
        </w:rPr>
        <w:t>- uprawnienia do generowania</w:t>
      </w:r>
      <w:r w:rsidR="25B7CCB3" w:rsidRPr="6AE716D6">
        <w:rPr>
          <w:rFonts w:ascii="Times New Roman" w:eastAsia="Times New Roman" w:hAnsi="Times New Roman" w:cs="Times New Roman"/>
        </w:rPr>
        <w:t xml:space="preserve"> wszystkich</w:t>
      </w:r>
      <w:r w:rsidR="0B66E321" w:rsidRPr="6AE716D6">
        <w:rPr>
          <w:rFonts w:ascii="Times New Roman" w:eastAsia="Times New Roman" w:hAnsi="Times New Roman" w:cs="Times New Roman"/>
        </w:rPr>
        <w:t xml:space="preserve"> raportów</w:t>
      </w:r>
      <w:r w:rsidR="130DA773" w:rsidRPr="6AE716D6">
        <w:rPr>
          <w:rFonts w:ascii="Times New Roman" w:eastAsia="Times New Roman" w:hAnsi="Times New Roman" w:cs="Times New Roman"/>
        </w:rPr>
        <w:t>.</w:t>
      </w:r>
      <w:r>
        <w:br/>
      </w:r>
      <w:r w:rsidRPr="6AE716D6">
        <w:rPr>
          <w:rFonts w:ascii="Times New Roman" w:eastAsia="Times New Roman" w:hAnsi="Times New Roman" w:cs="Times New Roman"/>
        </w:rPr>
        <w:t xml:space="preserve">- </w:t>
      </w:r>
      <w:r w:rsidR="4AD01943" w:rsidRPr="6AE716D6">
        <w:rPr>
          <w:rFonts w:ascii="Times New Roman" w:eastAsia="Times New Roman" w:hAnsi="Times New Roman" w:cs="Times New Roman"/>
        </w:rPr>
        <w:t>w</w:t>
      </w:r>
      <w:r w:rsidRPr="6AE716D6">
        <w:rPr>
          <w:rFonts w:ascii="Times New Roman" w:eastAsia="Times New Roman" w:hAnsi="Times New Roman" w:cs="Times New Roman"/>
        </w:rPr>
        <w:t>szystkie uprawnienia pracownika administracji</w:t>
      </w:r>
      <w:r w:rsidR="3DD04561" w:rsidRPr="6AE716D6">
        <w:rPr>
          <w:rFonts w:ascii="Times New Roman" w:eastAsia="Times New Roman" w:hAnsi="Times New Roman" w:cs="Times New Roman"/>
        </w:rPr>
        <w:t>.</w:t>
      </w:r>
      <w:r>
        <w:br/>
      </w:r>
      <w:r w:rsidR="61076A0F" w:rsidRPr="6AE716D6">
        <w:rPr>
          <w:rFonts w:ascii="Times New Roman" w:eastAsia="Times New Roman" w:hAnsi="Times New Roman" w:cs="Times New Roman"/>
        </w:rPr>
        <w:t xml:space="preserve">- </w:t>
      </w:r>
      <w:r w:rsidR="2630F817" w:rsidRPr="6AE716D6">
        <w:rPr>
          <w:rFonts w:ascii="Times New Roman" w:eastAsia="Times New Roman" w:hAnsi="Times New Roman" w:cs="Times New Roman"/>
        </w:rPr>
        <w:t>uprawnienia do odczytu</w:t>
      </w:r>
      <w:r w:rsidR="61076A0F" w:rsidRPr="6AE716D6">
        <w:rPr>
          <w:rFonts w:ascii="Times New Roman" w:eastAsia="Times New Roman" w:hAnsi="Times New Roman" w:cs="Times New Roman"/>
        </w:rPr>
        <w:t xml:space="preserve"> wszystkich danych</w:t>
      </w:r>
      <w:r w:rsidR="2DC91C7C" w:rsidRPr="6AE716D6">
        <w:rPr>
          <w:rFonts w:ascii="Times New Roman" w:eastAsia="Times New Roman" w:hAnsi="Times New Roman" w:cs="Times New Roman"/>
        </w:rPr>
        <w:t>.</w:t>
      </w:r>
    </w:p>
    <w:p w14:paraId="53F66814" w14:textId="77777777" w:rsidR="00434E6D" w:rsidRPr="002830E0" w:rsidRDefault="00434E6D" w:rsidP="6AE716D6">
      <w:pPr>
        <w:ind w:left="426" w:hanging="5"/>
        <w:rPr>
          <w:rFonts w:ascii="Times New Roman" w:eastAsia="Times New Roman" w:hAnsi="Times New Roman" w:cs="Times New Roman"/>
        </w:rPr>
      </w:pPr>
    </w:p>
    <w:p w14:paraId="2F0397F7" w14:textId="77777777" w:rsidR="6AE716D6" w:rsidRDefault="6AE716D6" w:rsidP="6AE716D6">
      <w:pPr>
        <w:ind w:left="426" w:hanging="5"/>
        <w:rPr>
          <w:rFonts w:ascii="Times New Roman" w:eastAsia="Times New Roman" w:hAnsi="Times New Roman" w:cs="Times New Roman"/>
        </w:rPr>
      </w:pPr>
    </w:p>
    <w:p w14:paraId="37E9AA42" w14:textId="77777777" w:rsidR="6AE716D6" w:rsidRDefault="6AE716D6" w:rsidP="6AE716D6">
      <w:pPr>
        <w:ind w:left="426" w:hanging="5"/>
        <w:rPr>
          <w:rFonts w:ascii="Times New Roman" w:eastAsia="Times New Roman" w:hAnsi="Times New Roman" w:cs="Times New Roman"/>
        </w:rPr>
      </w:pPr>
    </w:p>
    <w:p w14:paraId="1A35836A" w14:textId="77777777" w:rsidR="6AE716D6" w:rsidRDefault="6AE716D6" w:rsidP="6AE716D6">
      <w:pPr>
        <w:ind w:left="426" w:hanging="5"/>
        <w:rPr>
          <w:rFonts w:ascii="Times New Roman" w:eastAsia="Times New Roman" w:hAnsi="Times New Roman" w:cs="Times New Roman"/>
        </w:rPr>
      </w:pPr>
    </w:p>
    <w:p w14:paraId="11FF4065" w14:textId="77777777" w:rsidR="6AE716D6" w:rsidRDefault="6AE716D6" w:rsidP="6AE716D6">
      <w:pPr>
        <w:ind w:left="426" w:hanging="5"/>
        <w:rPr>
          <w:rFonts w:ascii="Times New Roman" w:eastAsia="Times New Roman" w:hAnsi="Times New Roman" w:cs="Times New Roman"/>
        </w:rPr>
      </w:pPr>
    </w:p>
    <w:p w14:paraId="08560FBA" w14:textId="77777777" w:rsidR="00057BBF" w:rsidRPr="002830E0" w:rsidRDefault="3C62D02E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4343417"/>
      <w:r w:rsidRPr="6AE716D6">
        <w:rPr>
          <w:rFonts w:eastAsia="Times New Roman" w:cs="Times New Roman"/>
          <w:sz w:val="24"/>
          <w:szCs w:val="24"/>
        </w:rPr>
        <w:lastRenderedPageBreak/>
        <w:t>Wymagania funkcjonalne</w:t>
      </w:r>
      <w:bookmarkEnd w:id="24"/>
      <w:bookmarkEnd w:id="25"/>
      <w:bookmarkEnd w:id="26"/>
    </w:p>
    <w:p w14:paraId="68A60C6A" w14:textId="77777777" w:rsidR="004C178C" w:rsidRDefault="66BC0179" w:rsidP="6AE716D6">
      <w:pPr>
        <w:spacing w:line="247" w:lineRule="auto"/>
        <w:ind w:left="426" w:hanging="5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Klient</w:t>
      </w:r>
    </w:p>
    <w:p w14:paraId="4537210A" w14:textId="77777777" w:rsidR="66BC0179" w:rsidRDefault="66BC0179" w:rsidP="6AE716D6">
      <w:pPr>
        <w:pStyle w:val="Akapitzlist"/>
        <w:numPr>
          <w:ilvl w:val="0"/>
          <w:numId w:val="21"/>
        </w:numPr>
        <w:spacing w:line="264" w:lineRule="auto"/>
        <w:ind w:left="851" w:hanging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Przeglądanie dostępnych </w:t>
      </w:r>
      <w:r w:rsidR="54D8B5F6" w:rsidRPr="6AE716D6">
        <w:rPr>
          <w:rFonts w:ascii="Times New Roman" w:eastAsia="Times New Roman" w:hAnsi="Times New Roman" w:cs="Times New Roman"/>
        </w:rPr>
        <w:t xml:space="preserve">stanowisk i </w:t>
      </w:r>
      <w:r w:rsidRPr="6AE716D6">
        <w:rPr>
          <w:rFonts w:ascii="Times New Roman" w:eastAsia="Times New Roman" w:hAnsi="Times New Roman" w:cs="Times New Roman"/>
        </w:rPr>
        <w:t>zakwaterowań</w:t>
      </w:r>
    </w:p>
    <w:p w14:paraId="6EFB5100" w14:textId="77777777" w:rsidR="004C178C" w:rsidRDefault="66BC0179" w:rsidP="6AE716D6">
      <w:pPr>
        <w:spacing w:line="247" w:lineRule="auto"/>
        <w:ind w:left="421" w:firstLine="0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Pracownik obsługi pola</w:t>
      </w:r>
    </w:p>
    <w:p w14:paraId="3A5F5B12" w14:textId="77777777" w:rsidR="105077A1" w:rsidRDefault="105077A1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Logowanie</w:t>
      </w:r>
    </w:p>
    <w:p w14:paraId="773594EE" w14:textId="77777777" w:rsidR="105077A1" w:rsidRDefault="105077A1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Wylogowanie</w:t>
      </w:r>
    </w:p>
    <w:p w14:paraId="5D9F7508" w14:textId="77777777" w:rsidR="00612C12" w:rsidRPr="002830E0" w:rsidRDefault="7F9DE009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Przeglądanie danych </w:t>
      </w:r>
      <w:r w:rsidR="3EF5B8D2" w:rsidRPr="6AE716D6">
        <w:rPr>
          <w:rFonts w:ascii="Times New Roman" w:eastAsia="Times New Roman" w:hAnsi="Times New Roman" w:cs="Times New Roman"/>
        </w:rPr>
        <w:t>rezerwacji</w:t>
      </w:r>
    </w:p>
    <w:p w14:paraId="49599670" w14:textId="77777777" w:rsidR="3EF5B8D2" w:rsidRDefault="3EF5B8D2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Przeglądanie danych </w:t>
      </w:r>
      <w:r w:rsidR="43652707" w:rsidRPr="6AE716D6">
        <w:rPr>
          <w:rFonts w:ascii="Times New Roman" w:eastAsia="Times New Roman" w:hAnsi="Times New Roman" w:cs="Times New Roman"/>
        </w:rPr>
        <w:t>zakwaterowań</w:t>
      </w:r>
    </w:p>
    <w:p w14:paraId="0CED1B0F" w14:textId="77777777" w:rsidR="30FE0508" w:rsidRDefault="30FE0508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Przeglądanie danych stanowisk</w:t>
      </w:r>
    </w:p>
    <w:p w14:paraId="7F33D627" w14:textId="77777777" w:rsidR="35672AAA" w:rsidRDefault="35672AAA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Modyfikowanie stanu zakwaterowań</w:t>
      </w:r>
    </w:p>
    <w:p w14:paraId="02AB8FDB" w14:textId="77777777" w:rsidR="35672AAA" w:rsidRDefault="35672AAA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Modyfikowanie stanu stanowisk</w:t>
      </w:r>
    </w:p>
    <w:p w14:paraId="0ABA7770" w14:textId="77777777" w:rsidR="7826A581" w:rsidRDefault="7826A581" w:rsidP="6AE716D6">
      <w:pPr>
        <w:spacing w:line="247" w:lineRule="auto"/>
        <w:ind w:left="421" w:firstLine="0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Pracownik administracji</w:t>
      </w:r>
    </w:p>
    <w:p w14:paraId="2E84C3FB" w14:textId="77777777" w:rsidR="04858759" w:rsidRDefault="04858759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Wszystkie funkcjonalności pracownika obsługi pola</w:t>
      </w:r>
    </w:p>
    <w:p w14:paraId="365F38CF" w14:textId="77777777" w:rsidR="161DFD4C" w:rsidRDefault="161DFD4C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Dodawanie</w:t>
      </w:r>
      <w:r w:rsidR="78C6B06F" w:rsidRPr="6AE716D6">
        <w:rPr>
          <w:rFonts w:ascii="Times New Roman" w:eastAsia="Times New Roman" w:hAnsi="Times New Roman" w:cs="Times New Roman"/>
        </w:rPr>
        <w:t xml:space="preserve"> i </w:t>
      </w:r>
      <w:r w:rsidR="69434E0A" w:rsidRPr="6AE716D6">
        <w:rPr>
          <w:rFonts w:ascii="Times New Roman" w:eastAsia="Times New Roman" w:hAnsi="Times New Roman" w:cs="Times New Roman"/>
        </w:rPr>
        <w:t xml:space="preserve">edycja </w:t>
      </w:r>
      <w:r w:rsidR="2B4F0355" w:rsidRPr="6AE716D6">
        <w:rPr>
          <w:rFonts w:ascii="Times New Roman" w:eastAsia="Times New Roman" w:hAnsi="Times New Roman" w:cs="Times New Roman"/>
        </w:rPr>
        <w:t>wynajmów</w:t>
      </w:r>
    </w:p>
    <w:p w14:paraId="7E133679" w14:textId="77777777" w:rsidR="575318F6" w:rsidRDefault="575318F6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Dodawanie i </w:t>
      </w:r>
      <w:r w:rsidR="5F62CD3A" w:rsidRPr="6AE716D6">
        <w:rPr>
          <w:rFonts w:ascii="Times New Roman" w:eastAsia="Times New Roman" w:hAnsi="Times New Roman" w:cs="Times New Roman"/>
        </w:rPr>
        <w:t xml:space="preserve">edycja </w:t>
      </w:r>
      <w:r w:rsidRPr="6AE716D6">
        <w:rPr>
          <w:rFonts w:ascii="Times New Roman" w:eastAsia="Times New Roman" w:hAnsi="Times New Roman" w:cs="Times New Roman"/>
        </w:rPr>
        <w:t>klientów</w:t>
      </w:r>
    </w:p>
    <w:p w14:paraId="421DBD3D" w14:textId="77777777" w:rsidR="6060678F" w:rsidRDefault="6060678F" w:rsidP="6AE716D6">
      <w:pPr>
        <w:pStyle w:val="Akapitzlist"/>
        <w:numPr>
          <w:ilvl w:val="0"/>
          <w:numId w:val="21"/>
        </w:numPr>
        <w:spacing w:line="264" w:lineRule="auto"/>
        <w:ind w:left="851" w:hanging="418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Generowanie raportów</w:t>
      </w:r>
      <w:r w:rsidR="002C1D72">
        <w:rPr>
          <w:rFonts w:ascii="Times New Roman" w:eastAsia="Times New Roman" w:hAnsi="Times New Roman" w:cs="Times New Roman"/>
        </w:rPr>
        <w:t xml:space="preserve"> dot. obiektów kempingowych, klientów i wynajmów</w:t>
      </w:r>
    </w:p>
    <w:p w14:paraId="09F19B9D" w14:textId="77777777" w:rsidR="56F7126C" w:rsidRDefault="56F7126C" w:rsidP="6AE716D6">
      <w:pPr>
        <w:spacing w:line="247" w:lineRule="auto"/>
        <w:ind w:left="426" w:hanging="5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Kierownik pola</w:t>
      </w:r>
    </w:p>
    <w:p w14:paraId="14EB9055" w14:textId="77777777" w:rsidR="56F7126C" w:rsidRDefault="56F7126C" w:rsidP="6AE716D6">
      <w:pPr>
        <w:pStyle w:val="Akapitzlist"/>
        <w:numPr>
          <w:ilvl w:val="0"/>
          <w:numId w:val="21"/>
        </w:numPr>
        <w:spacing w:line="264" w:lineRule="auto"/>
        <w:ind w:left="851" w:hanging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Wszystkie funkcjonalności pracownika administracji</w:t>
      </w:r>
    </w:p>
    <w:p w14:paraId="2C0CCC7F" w14:textId="77777777" w:rsidR="56F7126C" w:rsidRDefault="56F7126C" w:rsidP="6AE716D6">
      <w:pPr>
        <w:pStyle w:val="Akapitzlist"/>
        <w:numPr>
          <w:ilvl w:val="0"/>
          <w:numId w:val="21"/>
        </w:numPr>
        <w:spacing w:line="264" w:lineRule="auto"/>
        <w:ind w:left="851" w:hanging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Dodawanie</w:t>
      </w:r>
      <w:r w:rsidR="3D4DF9E3" w:rsidRPr="6AE716D6">
        <w:rPr>
          <w:rFonts w:ascii="Times New Roman" w:eastAsia="Times New Roman" w:hAnsi="Times New Roman" w:cs="Times New Roman"/>
        </w:rPr>
        <w:t xml:space="preserve"> i </w:t>
      </w:r>
      <w:r w:rsidR="79322F90" w:rsidRPr="6AE716D6">
        <w:rPr>
          <w:rFonts w:ascii="Times New Roman" w:eastAsia="Times New Roman" w:hAnsi="Times New Roman" w:cs="Times New Roman"/>
        </w:rPr>
        <w:t xml:space="preserve">edycja </w:t>
      </w:r>
      <w:r w:rsidRPr="6AE716D6">
        <w:rPr>
          <w:rFonts w:ascii="Times New Roman" w:eastAsia="Times New Roman" w:hAnsi="Times New Roman" w:cs="Times New Roman"/>
        </w:rPr>
        <w:t xml:space="preserve">pracowników </w:t>
      </w:r>
    </w:p>
    <w:p w14:paraId="020DDFC9" w14:textId="77777777" w:rsidR="1511F35D" w:rsidRDefault="1511F35D" w:rsidP="6AE716D6">
      <w:pPr>
        <w:pStyle w:val="Akapitzlist"/>
        <w:numPr>
          <w:ilvl w:val="0"/>
          <w:numId w:val="21"/>
        </w:numPr>
        <w:spacing w:line="264" w:lineRule="auto"/>
        <w:ind w:left="851" w:hanging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Dodawanie</w:t>
      </w:r>
      <w:r w:rsidR="55DED699" w:rsidRPr="6AE716D6">
        <w:rPr>
          <w:rFonts w:ascii="Times New Roman" w:eastAsia="Times New Roman" w:hAnsi="Times New Roman" w:cs="Times New Roman"/>
        </w:rPr>
        <w:t xml:space="preserve"> i </w:t>
      </w:r>
      <w:r w:rsidR="6416CB4F" w:rsidRPr="6AE716D6">
        <w:rPr>
          <w:rFonts w:ascii="Times New Roman" w:eastAsia="Times New Roman" w:hAnsi="Times New Roman" w:cs="Times New Roman"/>
        </w:rPr>
        <w:t xml:space="preserve">edycja </w:t>
      </w:r>
      <w:r w:rsidRPr="6AE716D6">
        <w:rPr>
          <w:rFonts w:ascii="Times New Roman" w:eastAsia="Times New Roman" w:hAnsi="Times New Roman" w:cs="Times New Roman"/>
        </w:rPr>
        <w:t>zakwaterowań</w:t>
      </w:r>
      <w:r w:rsidR="22EBC6D8" w:rsidRPr="6AE716D6">
        <w:rPr>
          <w:rFonts w:ascii="Times New Roman" w:eastAsia="Times New Roman" w:hAnsi="Times New Roman" w:cs="Times New Roman"/>
        </w:rPr>
        <w:t xml:space="preserve"> </w:t>
      </w:r>
    </w:p>
    <w:p w14:paraId="694EC59C" w14:textId="77777777" w:rsidR="1511F35D" w:rsidRDefault="1511F35D" w:rsidP="6AE716D6">
      <w:pPr>
        <w:pStyle w:val="Akapitzlist"/>
        <w:numPr>
          <w:ilvl w:val="0"/>
          <w:numId w:val="21"/>
        </w:numPr>
        <w:spacing w:line="264" w:lineRule="auto"/>
        <w:ind w:left="851" w:hanging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Dodawanie</w:t>
      </w:r>
      <w:r w:rsidR="0170F12E" w:rsidRPr="6AE716D6">
        <w:rPr>
          <w:rFonts w:ascii="Times New Roman" w:eastAsia="Times New Roman" w:hAnsi="Times New Roman" w:cs="Times New Roman"/>
        </w:rPr>
        <w:t xml:space="preserve"> i </w:t>
      </w:r>
      <w:r w:rsidR="11E7F0B2" w:rsidRPr="6AE716D6">
        <w:rPr>
          <w:rFonts w:ascii="Times New Roman" w:eastAsia="Times New Roman" w:hAnsi="Times New Roman" w:cs="Times New Roman"/>
        </w:rPr>
        <w:t xml:space="preserve">edycja </w:t>
      </w:r>
      <w:r w:rsidRPr="6AE716D6">
        <w:rPr>
          <w:rFonts w:ascii="Times New Roman" w:eastAsia="Times New Roman" w:hAnsi="Times New Roman" w:cs="Times New Roman"/>
        </w:rPr>
        <w:t>stanowisk</w:t>
      </w:r>
    </w:p>
    <w:p w14:paraId="0DFFD63B" w14:textId="77777777" w:rsidR="00D46598" w:rsidRDefault="245522A5" w:rsidP="007B135C">
      <w:pPr>
        <w:pStyle w:val="Akapitzlist"/>
        <w:numPr>
          <w:ilvl w:val="0"/>
          <w:numId w:val="21"/>
        </w:numPr>
        <w:spacing w:line="264" w:lineRule="auto"/>
        <w:ind w:left="851" w:hanging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Generowanie raportów dot. </w:t>
      </w:r>
      <w:r w:rsidR="002C1D72">
        <w:rPr>
          <w:rFonts w:ascii="Times New Roman" w:eastAsia="Times New Roman" w:hAnsi="Times New Roman" w:cs="Times New Roman"/>
        </w:rPr>
        <w:t>p</w:t>
      </w:r>
      <w:r w:rsidRPr="6AE716D6">
        <w:rPr>
          <w:rFonts w:ascii="Times New Roman" w:eastAsia="Times New Roman" w:hAnsi="Times New Roman" w:cs="Times New Roman"/>
        </w:rPr>
        <w:t>racowników</w:t>
      </w:r>
    </w:p>
    <w:p w14:paraId="2ACA56C6" w14:textId="77777777" w:rsidR="007B135C" w:rsidRPr="007B135C" w:rsidRDefault="007B135C" w:rsidP="007B135C">
      <w:pPr>
        <w:pStyle w:val="Akapitzlist"/>
        <w:spacing w:line="264" w:lineRule="auto"/>
        <w:ind w:left="851" w:firstLine="0"/>
        <w:rPr>
          <w:rFonts w:ascii="Times New Roman" w:eastAsia="Times New Roman" w:hAnsi="Times New Roman" w:cs="Times New Roman"/>
        </w:rPr>
      </w:pPr>
    </w:p>
    <w:p w14:paraId="2F6FAC64" w14:textId="77777777" w:rsidR="00057BBF" w:rsidRPr="002830E0" w:rsidRDefault="3C62D02E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4343418"/>
      <w:r w:rsidRPr="6AE716D6">
        <w:rPr>
          <w:rFonts w:eastAsia="Times New Roman"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14:paraId="6A355696" w14:textId="77777777" w:rsidR="00DD4788" w:rsidRPr="002830E0" w:rsidRDefault="46E7A838" w:rsidP="007B135C">
      <w:pPr>
        <w:ind w:left="0" w:firstLine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Minimalne wymagania do obsługi systemu to dostęp do </w:t>
      </w:r>
      <w:r w:rsidR="007B135C">
        <w:rPr>
          <w:rFonts w:ascii="Times New Roman" w:eastAsia="Times New Roman" w:hAnsi="Times New Roman" w:cs="Times New Roman"/>
        </w:rPr>
        <w:t>urządzenia</w:t>
      </w:r>
      <w:r w:rsidR="002C1D72">
        <w:rPr>
          <w:rFonts w:ascii="Times New Roman" w:eastAsia="Times New Roman" w:hAnsi="Times New Roman" w:cs="Times New Roman"/>
        </w:rPr>
        <w:t xml:space="preserve"> (np.: Komputer, Telefon, Tablet)</w:t>
      </w:r>
      <w:r w:rsidRPr="6AE716D6">
        <w:rPr>
          <w:rFonts w:ascii="Times New Roman" w:eastAsia="Times New Roman" w:hAnsi="Times New Roman" w:cs="Times New Roman"/>
        </w:rPr>
        <w:t xml:space="preserve"> z połączeniem do Internetu</w:t>
      </w:r>
      <w:r w:rsidR="4F57F140" w:rsidRPr="6AE716D6">
        <w:rPr>
          <w:rFonts w:ascii="Times New Roman" w:eastAsia="Times New Roman" w:hAnsi="Times New Roman" w:cs="Times New Roman"/>
        </w:rPr>
        <w:t xml:space="preserve">, </w:t>
      </w:r>
      <w:r w:rsidR="002C1D72">
        <w:rPr>
          <w:rFonts w:ascii="Times New Roman" w:eastAsia="Times New Roman" w:hAnsi="Times New Roman" w:cs="Times New Roman"/>
        </w:rPr>
        <w:t xml:space="preserve">obsługującego </w:t>
      </w:r>
      <w:r w:rsidR="002C1D72" w:rsidRPr="6AE716D6">
        <w:rPr>
          <w:rFonts w:ascii="Times New Roman" w:eastAsia="Times New Roman" w:hAnsi="Times New Roman" w:cs="Times New Roman"/>
        </w:rPr>
        <w:t>przeglądarkę</w:t>
      </w:r>
      <w:r w:rsidR="4F57F140" w:rsidRPr="6AE716D6">
        <w:rPr>
          <w:rFonts w:ascii="Times New Roman" w:eastAsia="Times New Roman" w:hAnsi="Times New Roman" w:cs="Times New Roman"/>
        </w:rPr>
        <w:t xml:space="preserve"> internetową.</w:t>
      </w:r>
    </w:p>
    <w:p w14:paraId="1B47A5AA" w14:textId="77777777" w:rsidR="00BE6243" w:rsidRPr="002830E0" w:rsidRDefault="20A748D0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4343419"/>
      <w:r w:rsidRPr="6AE716D6">
        <w:rPr>
          <w:rFonts w:eastAsia="Times New Roman" w:cs="Times New Roman"/>
          <w:sz w:val="24"/>
          <w:szCs w:val="24"/>
        </w:rPr>
        <w:t>Analiza istniejąc</w:t>
      </w:r>
      <w:r w:rsidR="3684FC5F" w:rsidRPr="6AE716D6">
        <w:rPr>
          <w:rFonts w:eastAsia="Times New Roman" w:cs="Times New Roman"/>
          <w:sz w:val="24"/>
          <w:szCs w:val="24"/>
        </w:rPr>
        <w:t>ych</w:t>
      </w:r>
      <w:r w:rsidRPr="6AE716D6">
        <w:rPr>
          <w:rFonts w:eastAsia="Times New Roman" w:cs="Times New Roman"/>
          <w:sz w:val="24"/>
          <w:szCs w:val="24"/>
        </w:rPr>
        <w:t xml:space="preserve"> baz danych</w:t>
      </w:r>
      <w:bookmarkEnd w:id="30"/>
      <w:bookmarkEnd w:id="31"/>
      <w:bookmarkEnd w:id="32"/>
    </w:p>
    <w:p w14:paraId="26AB3730" w14:textId="77777777" w:rsidR="002830E0" w:rsidRPr="002830E0" w:rsidRDefault="571AA663" w:rsidP="007B135C">
      <w:pPr>
        <w:spacing w:line="247" w:lineRule="auto"/>
        <w:ind w:left="0" w:firstLine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Na polu kempingowym nie ma elektronicznej bazy danych. Informacje są przechowywane w formie papierowej, co wymaga fizycznej obecności pracownika w biurze, aby uzyskać dostęp do informacji o dostępności stanowisk.</w:t>
      </w:r>
      <w:r w:rsidR="3356D9DA" w:rsidRPr="6AE716D6">
        <w:rPr>
          <w:rFonts w:ascii="Times New Roman" w:eastAsia="Times New Roman" w:hAnsi="Times New Roman" w:cs="Times New Roman"/>
        </w:rPr>
        <w:t xml:space="preserve"> </w:t>
      </w:r>
      <w:r w:rsidRPr="6AE716D6">
        <w:rPr>
          <w:rFonts w:ascii="Times New Roman" w:eastAsia="Times New Roman" w:hAnsi="Times New Roman" w:cs="Times New Roman"/>
        </w:rPr>
        <w:t>Tworzenie raportów jest czasochłonne, gdyż wymaga ręcznego wypełniania dokumentów.</w:t>
      </w:r>
      <w:r w:rsidR="55D3E3F4" w:rsidRPr="6AE716D6">
        <w:rPr>
          <w:rFonts w:ascii="Times New Roman" w:eastAsia="Times New Roman" w:hAnsi="Times New Roman" w:cs="Times New Roman"/>
        </w:rPr>
        <w:t xml:space="preserve"> Wraz z rozwojem pola</w:t>
      </w:r>
      <w:r w:rsidR="47B8A193" w:rsidRPr="6AE716D6">
        <w:rPr>
          <w:rFonts w:ascii="Times New Roman" w:eastAsia="Times New Roman" w:hAnsi="Times New Roman" w:cs="Times New Roman"/>
        </w:rPr>
        <w:t xml:space="preserve"> zauważono </w:t>
      </w:r>
      <w:r w:rsidR="270B142C" w:rsidRPr="6AE716D6">
        <w:rPr>
          <w:rFonts w:ascii="Times New Roman" w:eastAsia="Times New Roman" w:hAnsi="Times New Roman" w:cs="Times New Roman"/>
        </w:rPr>
        <w:t>gwałtowny spadek wydajności tego systemu.</w:t>
      </w:r>
      <w:r w:rsidR="00055B84">
        <w:rPr>
          <w:rFonts w:ascii="Times New Roman" w:eastAsia="Times New Roman" w:hAnsi="Times New Roman" w:cs="Times New Roman"/>
        </w:rPr>
        <w:t xml:space="preserve"> Rozwiązania dostępne na rynku wykraczają poza budżet pola, dlatego zarząd </w:t>
      </w:r>
      <w:r w:rsidR="009325EF">
        <w:rPr>
          <w:rFonts w:ascii="Times New Roman" w:eastAsia="Times New Roman" w:hAnsi="Times New Roman" w:cs="Times New Roman"/>
        </w:rPr>
        <w:t>poszukiwał</w:t>
      </w:r>
      <w:r w:rsidR="00055B84">
        <w:rPr>
          <w:rFonts w:ascii="Times New Roman" w:eastAsia="Times New Roman" w:hAnsi="Times New Roman" w:cs="Times New Roman"/>
        </w:rPr>
        <w:t xml:space="preserve"> alternatywnych rozwiązań</w:t>
      </w:r>
      <w:r w:rsidR="009325EF">
        <w:rPr>
          <w:rFonts w:ascii="Times New Roman" w:eastAsia="Times New Roman" w:hAnsi="Times New Roman" w:cs="Times New Roman"/>
        </w:rPr>
        <w:t>. Ostatecznie zdecydowano na zamówienie projektu u studentów.</w:t>
      </w:r>
    </w:p>
    <w:p w14:paraId="1170EA68" w14:textId="77777777" w:rsidR="00BE6243" w:rsidRPr="002830E0" w:rsidRDefault="00BE6243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4343420"/>
      <w:r w:rsidRPr="6AE716D6">
        <w:rPr>
          <w:rFonts w:eastAsia="Times New Roman" w:cs="Times New Roman"/>
          <w:sz w:val="24"/>
          <w:szCs w:val="24"/>
        </w:rPr>
        <w:t>Analiza kosztów</w:t>
      </w:r>
      <w:bookmarkEnd w:id="33"/>
      <w:bookmarkEnd w:id="34"/>
      <w:r w:rsidR="00612C12" w:rsidRPr="6AE716D6">
        <w:rPr>
          <w:rFonts w:eastAsia="Times New Roman" w:cs="Times New Roman"/>
          <w:sz w:val="24"/>
          <w:szCs w:val="24"/>
        </w:rPr>
        <w:t xml:space="preserve"> wykonania projektu bazy danych</w:t>
      </w:r>
      <w:bookmarkEnd w:id="35"/>
    </w:p>
    <w:p w14:paraId="33DD5393" w14:textId="77777777" w:rsidR="002C1D72" w:rsidRDefault="00EF094F" w:rsidP="002C1D72">
      <w:pPr>
        <w:ind w:left="0" w:firstLine="426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K</w:t>
      </w:r>
      <w:r w:rsidR="00B53426" w:rsidRPr="6AE716D6">
        <w:rPr>
          <w:rFonts w:ascii="Times New Roman" w:eastAsia="Times New Roman" w:hAnsi="Times New Roman" w:cs="Times New Roman"/>
        </w:rPr>
        <w:t xml:space="preserve">oszt </w:t>
      </w:r>
      <w:r w:rsidRPr="6AE716D6">
        <w:rPr>
          <w:rFonts w:ascii="Times New Roman" w:eastAsia="Times New Roman" w:hAnsi="Times New Roman" w:cs="Times New Roman"/>
        </w:rPr>
        <w:t>wykonania projektu bazy danych</w:t>
      </w:r>
      <w:r w:rsidR="002C1D72">
        <w:rPr>
          <w:rFonts w:ascii="Times New Roman" w:eastAsia="Times New Roman" w:hAnsi="Times New Roman" w:cs="Times New Roman"/>
        </w:rPr>
        <w:t>:</w:t>
      </w:r>
    </w:p>
    <w:p w14:paraId="4CDC064B" w14:textId="77777777" w:rsidR="002C1D72" w:rsidRDefault="002C1D72" w:rsidP="002C1D72">
      <w:pPr>
        <w:pStyle w:val="Akapitzlist"/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 w:rsidRPr="002C1D72">
        <w:rPr>
          <w:rFonts w:ascii="Times New Roman" w:eastAsia="Times New Roman" w:hAnsi="Times New Roman" w:cs="Times New Roman"/>
        </w:rPr>
        <w:t>Liczba osób w zespole projektującym : 2</w:t>
      </w:r>
    </w:p>
    <w:p w14:paraId="2FEA478F" w14:textId="77777777" w:rsidR="002C1D72" w:rsidRDefault="002C1D72" w:rsidP="002C1D72">
      <w:pPr>
        <w:pStyle w:val="Akapitzlist"/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Stawka godzinowa : 40 zł/h</w:t>
      </w:r>
    </w:p>
    <w:p w14:paraId="49C80A65" w14:textId="77777777" w:rsidR="002C1D72" w:rsidRDefault="002C1D72" w:rsidP="002C1D72">
      <w:pPr>
        <w:pStyle w:val="Akapitzlist"/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Liczba godzin pracy : 76 h </w:t>
      </w:r>
    </w:p>
    <w:p w14:paraId="1A43AF8B" w14:textId="77777777" w:rsidR="002C1D72" w:rsidRPr="002C1D72" w:rsidRDefault="002C1D72" w:rsidP="002C1D72">
      <w:pPr>
        <w:ind w:left="709" w:firstLine="0"/>
        <w:rPr>
          <w:rFonts w:ascii="Times New Roman" w:eastAsia="Times New Roman" w:hAnsi="Times New Roman" w:cs="Times New Roman"/>
          <w:b/>
          <w:bCs/>
        </w:rPr>
      </w:pPr>
      <w:r w:rsidRPr="002C1D72">
        <w:rPr>
          <w:rFonts w:ascii="Times New Roman" w:eastAsia="Times New Roman" w:hAnsi="Times New Roman" w:cs="Times New Roman"/>
          <w:b/>
          <w:bCs/>
        </w:rPr>
        <w:t>Łączny koszt : 2 * 40 zł/h * 76 h = 6080 zł</w:t>
      </w:r>
    </w:p>
    <w:p w14:paraId="31B21BB9" w14:textId="77777777" w:rsidR="002830E0" w:rsidRPr="002830E0" w:rsidRDefault="002830E0" w:rsidP="6AE716D6">
      <w:pPr>
        <w:pStyle w:val="Akapitzlist"/>
        <w:ind w:left="1289" w:firstLine="0"/>
        <w:rPr>
          <w:rFonts w:ascii="Times New Roman" w:eastAsia="Times New Roman" w:hAnsi="Times New Roman" w:cs="Times New Roman"/>
        </w:rPr>
      </w:pPr>
    </w:p>
    <w:p w14:paraId="18DE52D7" w14:textId="77777777" w:rsidR="00DC6866" w:rsidRPr="002830E0" w:rsidRDefault="004F50AE" w:rsidP="6AE716D6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br w:type="page"/>
      </w:r>
    </w:p>
    <w:p w14:paraId="241CB249" w14:textId="77777777" w:rsidR="3C62D02E" w:rsidRDefault="3C62D02E" w:rsidP="6AE716D6">
      <w:pPr>
        <w:pStyle w:val="Nagwek1"/>
        <w:rPr>
          <w:rFonts w:eastAsia="Times New Roman" w:cs="Times New Roman"/>
          <w:sz w:val="24"/>
          <w:szCs w:val="24"/>
        </w:rPr>
      </w:pPr>
      <w:bookmarkStart w:id="36" w:name="_Toc417834620"/>
      <w:bookmarkStart w:id="37" w:name="_Toc417845768"/>
      <w:bookmarkStart w:id="38" w:name="_Toc44343421"/>
      <w:r w:rsidRPr="6AE716D6">
        <w:rPr>
          <w:rFonts w:eastAsia="Times New Roman" w:cs="Times New Roman"/>
          <w:sz w:val="24"/>
          <w:szCs w:val="24"/>
        </w:rPr>
        <w:t>Kategorie</w:t>
      </w:r>
      <w:bookmarkEnd w:id="36"/>
      <w:bookmarkEnd w:id="37"/>
      <w:bookmarkEnd w:id="38"/>
    </w:p>
    <w:p w14:paraId="7BF06C7D" w14:textId="77777777" w:rsidR="471552E8" w:rsidRDefault="471552E8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62A260E6" w:rsidRPr="6AE716D6">
        <w:rPr>
          <w:rFonts w:eastAsia="Times New Roman" w:cs="Times New Roman"/>
          <w:szCs w:val="24"/>
        </w:rPr>
        <w:t>1</w:t>
      </w:r>
      <w:r>
        <w:tab/>
      </w:r>
      <w:r w:rsidR="4F97A769" w:rsidRPr="6AE716D6">
        <w:rPr>
          <w:rFonts w:eastAsia="Times New Roman" w:cs="Times New Roman"/>
          <w:szCs w:val="24"/>
        </w:rPr>
        <w:t>Osoba</w:t>
      </w:r>
    </w:p>
    <w:p w14:paraId="517EECAC" w14:textId="77777777" w:rsidR="471552E8" w:rsidRDefault="471552E8" w:rsidP="6AE716D6">
      <w:pPr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 xml:space="preserve">Kategoria </w:t>
      </w:r>
      <w:r w:rsidR="5BEFDEB1" w:rsidRPr="6AE716D6">
        <w:rPr>
          <w:rFonts w:ascii="Times New Roman" w:eastAsia="Times New Roman" w:hAnsi="Times New Roman" w:cs="Times New Roman"/>
        </w:rPr>
        <w:t>dane osobowe</w:t>
      </w:r>
      <w:r w:rsidRPr="6AE716D6">
        <w:rPr>
          <w:rFonts w:ascii="Times New Roman" w:eastAsia="Times New Roman" w:hAnsi="Times New Roman" w:cs="Times New Roman"/>
        </w:rPr>
        <w:t xml:space="preserve"> przechowuje dane osobiste </w:t>
      </w:r>
      <w:r w:rsidR="751E7888" w:rsidRPr="6AE716D6">
        <w:rPr>
          <w:rFonts w:ascii="Times New Roman" w:eastAsia="Times New Roman" w:hAnsi="Times New Roman" w:cs="Times New Roman"/>
        </w:rPr>
        <w:t>klientów i pracowników.</w:t>
      </w:r>
    </w:p>
    <w:tbl>
      <w:tblPr>
        <w:tblW w:w="0" w:type="auto"/>
        <w:tblInd w:w="567" w:type="dxa"/>
        <w:tblBorders>
          <w:top w:val="none" w:sz="12" w:space="0" w:color="000000"/>
          <w:left w:val="none" w:sz="12" w:space="0" w:color="000000"/>
          <w:bottom w:val="none" w:sz="12" w:space="0" w:color="000000"/>
          <w:right w:val="none" w:sz="12" w:space="0" w:color="000000"/>
          <w:insideH w:val="none" w:sz="12" w:space="0" w:color="000000"/>
          <w:insideV w:val="non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7122"/>
      </w:tblGrid>
      <w:tr w:rsidR="004339F2" w:rsidRPr="00BC3F97" w14:paraId="1E4265F5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0D4A66AB" w14:textId="77777777" w:rsidR="751E7888" w:rsidRPr="00BC3F97" w:rsidRDefault="751E7888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r w:rsidR="4DF1E254" w:rsidRPr="00BC3F97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4DF1E254" w:rsidRPr="00BC3F97">
              <w:rPr>
                <w:rFonts w:ascii="Times New Roman" w:eastAsia="Times New Roman" w:hAnsi="Times New Roman" w:cs="Times New Roman"/>
              </w:rPr>
              <w:t>IdO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7A515BF9" w14:textId="77777777" w:rsidR="4DF1E254" w:rsidRPr="00BC3F97" w:rsidRDefault="4DF1E254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unikalny numer identyfikujący osobę, np. 5</w:t>
            </w:r>
          </w:p>
        </w:tc>
      </w:tr>
      <w:tr w:rsidR="004339F2" w:rsidRPr="00BC3F97" w14:paraId="0FD0DCFA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744E1D46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r w:rsidR="3832CE33" w:rsidRPr="00BC3F97">
              <w:rPr>
                <w:rFonts w:ascii="Times New Roman" w:eastAsia="Times New Roman" w:hAnsi="Times New Roman" w:cs="Times New Roman"/>
              </w:rPr>
              <w:t xml:space="preserve"> </w:t>
            </w:r>
            <w:r w:rsidRPr="00BC3F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1D4AF980" w:rsidRPr="00BC3F97">
              <w:rPr>
                <w:rFonts w:ascii="Times New Roman" w:eastAsia="Times New Roman" w:hAnsi="Times New Roman" w:cs="Times New Roman"/>
              </w:rPr>
              <w:t>Imie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73C60C40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29FC717A" w:rsidRPr="00BC3F97">
              <w:rPr>
                <w:rFonts w:ascii="Times New Roman" w:eastAsia="Times New Roman" w:hAnsi="Times New Roman" w:cs="Times New Roman"/>
              </w:rPr>
              <w:t>imię osoby</w:t>
            </w:r>
            <w:r w:rsidR="00321812" w:rsidRPr="00BC3F97">
              <w:rPr>
                <w:rFonts w:ascii="Times New Roman" w:eastAsia="Times New Roman" w:hAnsi="Times New Roman" w:cs="Times New Roman"/>
              </w:rPr>
              <w:t xml:space="preserve"> np. Adam</w:t>
            </w:r>
          </w:p>
        </w:tc>
      </w:tr>
      <w:tr w:rsidR="004339F2" w:rsidRPr="00BC3F97" w14:paraId="0CE909EE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5ABA21AF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r w:rsidR="232D5DC2" w:rsidRPr="00BC3F97"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7154" w:type="dxa"/>
            <w:shd w:val="clear" w:color="auto" w:fill="auto"/>
          </w:tcPr>
          <w:p w14:paraId="31AB1FA0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4CDD823D" w:rsidRPr="00BC3F97">
              <w:rPr>
                <w:rFonts w:ascii="Times New Roman" w:eastAsia="Times New Roman" w:hAnsi="Times New Roman" w:cs="Times New Roman"/>
              </w:rPr>
              <w:t>nazwisko osoby</w:t>
            </w:r>
            <w:r w:rsidR="6E700A1C" w:rsidRPr="00BC3F97">
              <w:rPr>
                <w:rFonts w:ascii="Times New Roman" w:eastAsia="Times New Roman" w:hAnsi="Times New Roman" w:cs="Times New Roman"/>
              </w:rPr>
              <w:t xml:space="preserve"> np. Kot</w:t>
            </w:r>
          </w:p>
        </w:tc>
      </w:tr>
      <w:tr w:rsidR="004339F2" w:rsidRPr="00BC3F97" w14:paraId="74622324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632EA9E7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="7018B699" w:rsidRPr="00BC3F97">
              <w:rPr>
                <w:rFonts w:ascii="Times New Roman" w:eastAsia="Times New Roman" w:hAnsi="Times New Roman" w:cs="Times New Roman"/>
              </w:rPr>
              <w:t>NrTel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1038F6D6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623AC047" w:rsidRPr="00BC3F97">
              <w:rPr>
                <w:rFonts w:ascii="Times New Roman" w:eastAsia="Times New Roman" w:hAnsi="Times New Roman" w:cs="Times New Roman"/>
              </w:rPr>
              <w:t>numer telefonu osoby</w:t>
            </w:r>
            <w:r w:rsidR="13DBB45C" w:rsidRPr="00BC3F97">
              <w:rPr>
                <w:rFonts w:ascii="Times New Roman" w:eastAsia="Times New Roman" w:hAnsi="Times New Roman" w:cs="Times New Roman"/>
              </w:rPr>
              <w:t xml:space="preserve"> np. </w:t>
            </w:r>
            <w:r w:rsidR="117671AC" w:rsidRPr="00BC3F97">
              <w:rPr>
                <w:rFonts w:ascii="Times New Roman" w:eastAsia="Times New Roman" w:hAnsi="Times New Roman" w:cs="Times New Roman"/>
              </w:rPr>
              <w:t>675893098</w:t>
            </w:r>
          </w:p>
        </w:tc>
      </w:tr>
      <w:tr w:rsidR="004339F2" w:rsidRPr="00BC3F97" w14:paraId="6B7A3B6F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73EB0D24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r w:rsidR="2B6EB6A9" w:rsidRPr="00BC3F97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7154" w:type="dxa"/>
            <w:shd w:val="clear" w:color="auto" w:fill="auto"/>
          </w:tcPr>
          <w:p w14:paraId="1B642208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a</w:t>
            </w:r>
            <w:r w:rsidR="26E76736" w:rsidRPr="00BC3F97">
              <w:rPr>
                <w:rFonts w:ascii="Times New Roman" w:eastAsia="Times New Roman" w:hAnsi="Times New Roman" w:cs="Times New Roman"/>
              </w:rPr>
              <w:t>dres email osoby</w:t>
            </w:r>
            <w:r w:rsidR="543CC3EA" w:rsidRPr="00BC3F97">
              <w:rPr>
                <w:rFonts w:ascii="Times New Roman" w:eastAsia="Times New Roman" w:hAnsi="Times New Roman" w:cs="Times New Roman"/>
              </w:rPr>
              <w:t xml:space="preserve"> np. Babmus12@gmail.com</w:t>
            </w:r>
          </w:p>
        </w:tc>
      </w:tr>
      <w:tr w:rsidR="004339F2" w:rsidRPr="00BC3F97" w14:paraId="40F66022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4B4709CF" w14:textId="77777777" w:rsidR="6AE716D6" w:rsidRPr="00BC3F97" w:rsidRDefault="6AE716D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Kraj</w:t>
            </w:r>
          </w:p>
        </w:tc>
        <w:tc>
          <w:tcPr>
            <w:tcW w:w="7154" w:type="dxa"/>
            <w:shd w:val="clear" w:color="auto" w:fill="auto"/>
          </w:tcPr>
          <w:p w14:paraId="7F502708" w14:textId="77777777" w:rsidR="6AE716D6" w:rsidRPr="00BC3F97" w:rsidRDefault="6AE716D6" w:rsidP="00BC3F97">
            <w:pPr>
              <w:spacing w:line="247" w:lineRule="auto"/>
              <w:ind w:left="30" w:firstLine="24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0BF6E096" w:rsidRPr="00BC3F97">
              <w:rPr>
                <w:rFonts w:ascii="Times New Roman" w:eastAsia="Times New Roman" w:hAnsi="Times New Roman" w:cs="Times New Roman"/>
              </w:rPr>
              <w:t>kraj zamieszkania osoby</w:t>
            </w:r>
            <w:r w:rsidR="69FBBCE0" w:rsidRPr="00BC3F97">
              <w:rPr>
                <w:rFonts w:ascii="Times New Roman" w:eastAsia="Times New Roman" w:hAnsi="Times New Roman" w:cs="Times New Roman"/>
              </w:rPr>
              <w:t xml:space="preserve"> np. Polska</w:t>
            </w:r>
          </w:p>
        </w:tc>
      </w:tr>
      <w:tr w:rsidR="004339F2" w:rsidRPr="00BC3F97" w14:paraId="2B303B68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46D2C680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="1501F330" w:rsidRPr="00BC3F97">
              <w:rPr>
                <w:rFonts w:ascii="Times New Roman" w:eastAsia="Times New Roman" w:hAnsi="Times New Roman" w:cs="Times New Roman"/>
              </w:rPr>
              <w:t>Miejscowosc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1F1607A6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proofErr w:type="spellStart"/>
            <w:r w:rsidR="59893CA3" w:rsidRPr="00BC3F97">
              <w:rPr>
                <w:rFonts w:ascii="Times New Roman" w:eastAsia="Times New Roman" w:hAnsi="Times New Roman" w:cs="Times New Roman"/>
              </w:rPr>
              <w:t>miejscowosc</w:t>
            </w:r>
            <w:proofErr w:type="spellEnd"/>
            <w:r w:rsidR="43A37F91" w:rsidRPr="00BC3F97">
              <w:rPr>
                <w:rFonts w:ascii="Times New Roman" w:eastAsia="Times New Roman" w:hAnsi="Times New Roman" w:cs="Times New Roman"/>
              </w:rPr>
              <w:t xml:space="preserve"> zamieszkania osoby np. Szczecin</w:t>
            </w:r>
          </w:p>
        </w:tc>
      </w:tr>
      <w:tr w:rsidR="004339F2" w:rsidRPr="00BC3F97" w14:paraId="70E1C309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7463BEEC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  Kod</w:t>
            </w:r>
          </w:p>
        </w:tc>
        <w:tc>
          <w:tcPr>
            <w:tcW w:w="7154" w:type="dxa"/>
            <w:shd w:val="clear" w:color="auto" w:fill="auto"/>
          </w:tcPr>
          <w:p w14:paraId="31A06224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kod pocztowy, np. 53-033</w:t>
            </w:r>
          </w:p>
        </w:tc>
      </w:tr>
      <w:tr w:rsidR="004339F2" w:rsidRPr="00BC3F97" w14:paraId="06B954BA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200426CF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Ulica</w:t>
            </w:r>
          </w:p>
        </w:tc>
        <w:tc>
          <w:tcPr>
            <w:tcW w:w="7154" w:type="dxa"/>
            <w:shd w:val="clear" w:color="auto" w:fill="auto"/>
          </w:tcPr>
          <w:p w14:paraId="5A519476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nazwa ulicy, np. Brzozowa</w:t>
            </w:r>
          </w:p>
        </w:tc>
      </w:tr>
      <w:tr w:rsidR="004339F2" w:rsidRPr="00BC3F97" w14:paraId="51CDA8D5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0EF41F97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r w:rsidR="4265BB03" w:rsidRPr="00BC3F97">
              <w:rPr>
                <w:rFonts w:ascii="Times New Roman" w:eastAsia="Times New Roman" w:hAnsi="Times New Roman" w:cs="Times New Roman"/>
              </w:rPr>
              <w:t>Lokal</w:t>
            </w:r>
          </w:p>
        </w:tc>
        <w:tc>
          <w:tcPr>
            <w:tcW w:w="7154" w:type="dxa"/>
            <w:shd w:val="clear" w:color="auto" w:fill="auto"/>
          </w:tcPr>
          <w:p w14:paraId="466CAA4A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 symbol identyfikujący </w:t>
            </w:r>
            <w:r w:rsidR="06ED0477" w:rsidRPr="00BC3F97">
              <w:rPr>
                <w:rFonts w:ascii="Times New Roman" w:eastAsia="Times New Roman" w:hAnsi="Times New Roman" w:cs="Times New Roman"/>
              </w:rPr>
              <w:t xml:space="preserve">lokal </w:t>
            </w:r>
            <w:r w:rsidRPr="00BC3F97">
              <w:rPr>
                <w:rFonts w:ascii="Times New Roman" w:eastAsia="Times New Roman" w:hAnsi="Times New Roman" w:cs="Times New Roman"/>
              </w:rPr>
              <w:t>np. 13b</w:t>
            </w:r>
            <w:r w:rsidR="2A420097" w:rsidRPr="00BC3F97">
              <w:rPr>
                <w:rFonts w:ascii="Times New Roman" w:eastAsia="Times New Roman" w:hAnsi="Times New Roman" w:cs="Times New Roman"/>
              </w:rPr>
              <w:t xml:space="preserve"> / 8</w:t>
            </w:r>
          </w:p>
        </w:tc>
      </w:tr>
    </w:tbl>
    <w:p w14:paraId="59D2C5F3" w14:textId="77777777" w:rsidR="6AE716D6" w:rsidRDefault="6AE716D6" w:rsidP="6AE716D6">
      <w:pPr>
        <w:pStyle w:val="Nagwek4"/>
        <w:rPr>
          <w:rFonts w:eastAsia="Times New Roman" w:cs="Times New Roman"/>
          <w:szCs w:val="24"/>
        </w:rPr>
      </w:pPr>
    </w:p>
    <w:p w14:paraId="0600DB90" w14:textId="77777777" w:rsidR="2FFA8A8A" w:rsidRDefault="2FFA8A8A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1CF41BEE" w:rsidRPr="6AE716D6">
        <w:rPr>
          <w:rFonts w:eastAsia="Times New Roman" w:cs="Times New Roman"/>
          <w:szCs w:val="24"/>
        </w:rPr>
        <w:t>2</w:t>
      </w:r>
      <w:r w:rsidRPr="6AE716D6">
        <w:rPr>
          <w:rFonts w:eastAsia="Times New Roman" w:cs="Times New Roman"/>
          <w:szCs w:val="24"/>
        </w:rPr>
        <w:t xml:space="preserve"> </w:t>
      </w:r>
      <w:r>
        <w:tab/>
      </w:r>
      <w:r w:rsidRPr="6AE716D6">
        <w:rPr>
          <w:rFonts w:eastAsia="Times New Roman" w:cs="Times New Roman"/>
          <w:szCs w:val="24"/>
        </w:rPr>
        <w:t>Klient</w:t>
      </w:r>
    </w:p>
    <w:p w14:paraId="69F3E672" w14:textId="77777777" w:rsidR="2FFA8A8A" w:rsidRDefault="2FFA8A8A" w:rsidP="6AE716D6">
      <w:pPr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>Kategoria klient przechowuje dane osobiste aktualnych klientów</w:t>
      </w:r>
    </w:p>
    <w:tbl>
      <w:tblPr>
        <w:tblW w:w="0" w:type="auto"/>
        <w:tblInd w:w="567" w:type="dxa"/>
        <w:tblBorders>
          <w:top w:val="none" w:sz="12" w:space="0" w:color="000000"/>
          <w:left w:val="none" w:sz="12" w:space="0" w:color="000000"/>
          <w:bottom w:val="none" w:sz="12" w:space="0" w:color="000000"/>
          <w:right w:val="none" w:sz="12" w:space="0" w:color="000000"/>
          <w:insideH w:val="none" w:sz="12" w:space="0" w:color="000000"/>
          <w:insideV w:val="non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7123"/>
      </w:tblGrid>
      <w:tr w:rsidR="004339F2" w:rsidRPr="00BC3F97" w14:paraId="1989B7ED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4CDC9A06" w14:textId="77777777" w:rsidR="6AE716D6" w:rsidRPr="00BC3F97" w:rsidRDefault="6AE716D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460DC6A0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unikalny numer identyfikujący klienta, np. 6</w:t>
            </w:r>
          </w:p>
        </w:tc>
      </w:tr>
      <w:tr w:rsidR="004339F2" w:rsidRPr="00BC3F97" w14:paraId="2E0A0241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5361C3BB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NrIden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689EC575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symbol numeryczny, który pozwala na łatwą identyfikację osoby, zależny od narodowości klienta, np. PESEL w Polsce</w:t>
            </w:r>
          </w:p>
        </w:tc>
      </w:tr>
      <w:tr w:rsidR="004339F2" w:rsidRPr="00BC3F97" w14:paraId="445614AB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51054EE7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KrajDok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53B0E535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kraj, z którego pochodzi dokument, którym posługuje się klient np. Niemcy</w:t>
            </w:r>
          </w:p>
        </w:tc>
      </w:tr>
    </w:tbl>
    <w:p w14:paraId="3563CBF9" w14:textId="77777777" w:rsidR="6AE716D6" w:rsidRDefault="6AE716D6" w:rsidP="6AE716D6">
      <w:pPr>
        <w:rPr>
          <w:rFonts w:ascii="Times New Roman" w:eastAsia="Times New Roman" w:hAnsi="Times New Roman" w:cs="Times New Roman"/>
        </w:rPr>
      </w:pPr>
    </w:p>
    <w:p w14:paraId="5094DFDB" w14:textId="77777777" w:rsidR="1AB2714E" w:rsidRDefault="1AB2714E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2477B4C7" w:rsidRPr="6AE716D6">
        <w:rPr>
          <w:rFonts w:eastAsia="Times New Roman" w:cs="Times New Roman"/>
          <w:szCs w:val="24"/>
        </w:rPr>
        <w:t>3</w:t>
      </w:r>
      <w:r>
        <w:tab/>
      </w:r>
      <w:proofErr w:type="spellStart"/>
      <w:r w:rsidRPr="6AE716D6">
        <w:rPr>
          <w:rFonts w:eastAsia="Times New Roman" w:cs="Times New Roman"/>
          <w:szCs w:val="24"/>
        </w:rPr>
        <w:t>ObiektKempingowy</w:t>
      </w:r>
      <w:proofErr w:type="spellEnd"/>
      <w:r w:rsidR="25CD4E01" w:rsidRPr="6AE716D6">
        <w:rPr>
          <w:rFonts w:eastAsia="Times New Roman" w:cs="Times New Roman"/>
          <w:szCs w:val="24"/>
        </w:rPr>
        <w:t xml:space="preserve"> </w:t>
      </w:r>
    </w:p>
    <w:p w14:paraId="7A5CAA93" w14:textId="77777777" w:rsidR="1AB2714E" w:rsidRDefault="1AB2714E" w:rsidP="6AE716D6">
      <w:pPr>
        <w:spacing w:line="247" w:lineRule="auto"/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 xml:space="preserve">Kategoria </w:t>
      </w:r>
      <w:proofErr w:type="spellStart"/>
      <w:r w:rsidRPr="6AE716D6">
        <w:rPr>
          <w:rFonts w:ascii="Times New Roman" w:eastAsia="Times New Roman" w:hAnsi="Times New Roman" w:cs="Times New Roman"/>
        </w:rPr>
        <w:t>obiektKempingowy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 przechowuje dane dotyczące obiektów wynajmowanych przez pole.</w:t>
      </w:r>
    </w:p>
    <w:tbl>
      <w:tblPr>
        <w:tblW w:w="0" w:type="auto"/>
        <w:tblInd w:w="567" w:type="dxa"/>
        <w:tblBorders>
          <w:top w:val="none" w:sz="12" w:space="0" w:color="000000"/>
          <w:left w:val="none" w:sz="12" w:space="0" w:color="000000"/>
          <w:bottom w:val="none" w:sz="12" w:space="0" w:color="000000"/>
          <w:right w:val="none" w:sz="12" w:space="0" w:color="000000"/>
          <w:insideH w:val="none" w:sz="12" w:space="0" w:color="000000"/>
          <w:insideV w:val="non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7143"/>
      </w:tblGrid>
      <w:tr w:rsidR="004339F2" w:rsidRPr="00BC3F97" w14:paraId="001D3920" w14:textId="77777777" w:rsidTr="00BC3F97">
        <w:trPr>
          <w:trHeight w:val="510"/>
        </w:trPr>
        <w:tc>
          <w:tcPr>
            <w:tcW w:w="2250" w:type="dxa"/>
            <w:shd w:val="clear" w:color="auto" w:fill="auto"/>
          </w:tcPr>
          <w:p w14:paraId="5008B752" w14:textId="77777777" w:rsidR="0644DE81" w:rsidRPr="00BC3F97" w:rsidRDefault="0644DE81" w:rsidP="00BC3F97">
            <w:pPr>
              <w:spacing w:line="247" w:lineRule="auto"/>
              <w:ind w:left="0"/>
              <w:jc w:val="left"/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IdOb</w:t>
            </w:r>
            <w:proofErr w:type="spellEnd"/>
          </w:p>
        </w:tc>
        <w:tc>
          <w:tcPr>
            <w:tcW w:w="7172" w:type="dxa"/>
            <w:shd w:val="clear" w:color="auto" w:fill="auto"/>
          </w:tcPr>
          <w:p w14:paraId="796DB09C" w14:textId="77777777" w:rsidR="0644DE81" w:rsidRPr="00BC3F97" w:rsidRDefault="0644DE81" w:rsidP="00BC3F9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unikalny numer identyfikujący obiekt, np. 7</w:t>
            </w:r>
          </w:p>
        </w:tc>
      </w:tr>
      <w:tr w:rsidR="004339F2" w:rsidRPr="00BC3F97" w14:paraId="2D9C61DE" w14:textId="77777777" w:rsidTr="00BC3F97">
        <w:trPr>
          <w:trHeight w:val="510"/>
        </w:trPr>
        <w:tc>
          <w:tcPr>
            <w:tcW w:w="2250" w:type="dxa"/>
            <w:shd w:val="clear" w:color="auto" w:fill="auto"/>
          </w:tcPr>
          <w:p w14:paraId="7C253C31" w14:textId="77777777" w:rsidR="6AE716D6" w:rsidRPr="00BC3F97" w:rsidRDefault="6AE716D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Cena</w:t>
            </w:r>
          </w:p>
        </w:tc>
        <w:tc>
          <w:tcPr>
            <w:tcW w:w="7172" w:type="dxa"/>
            <w:shd w:val="clear" w:color="auto" w:fill="auto"/>
          </w:tcPr>
          <w:p w14:paraId="3B830D27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cena za jedną noc wynajmu danego obiektu, np. 200.00</w:t>
            </w:r>
          </w:p>
        </w:tc>
      </w:tr>
      <w:tr w:rsidR="004339F2" w:rsidRPr="00BC3F97" w14:paraId="261CA9E7" w14:textId="77777777" w:rsidTr="00BC3F97">
        <w:trPr>
          <w:trHeight w:val="510"/>
        </w:trPr>
        <w:tc>
          <w:tcPr>
            <w:tcW w:w="2250" w:type="dxa"/>
            <w:shd w:val="clear" w:color="auto" w:fill="auto"/>
          </w:tcPr>
          <w:p w14:paraId="63634D2D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  Stan</w:t>
            </w:r>
          </w:p>
        </w:tc>
        <w:tc>
          <w:tcPr>
            <w:tcW w:w="7172" w:type="dxa"/>
            <w:shd w:val="clear" w:color="auto" w:fill="auto"/>
          </w:tcPr>
          <w:p w14:paraId="739494C8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– Określa w jakim stanie znajduje się obiekt np.: wynajęty</w:t>
            </w:r>
          </w:p>
        </w:tc>
      </w:tr>
      <w:tr w:rsidR="004339F2" w:rsidRPr="00BC3F97" w14:paraId="1BBE5C62" w14:textId="77777777" w:rsidTr="00BC3F97">
        <w:trPr>
          <w:trHeight w:val="510"/>
        </w:trPr>
        <w:tc>
          <w:tcPr>
            <w:tcW w:w="2250" w:type="dxa"/>
            <w:shd w:val="clear" w:color="auto" w:fill="auto"/>
          </w:tcPr>
          <w:p w14:paraId="34AED677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Opis</w:t>
            </w:r>
          </w:p>
        </w:tc>
        <w:tc>
          <w:tcPr>
            <w:tcW w:w="7172" w:type="dxa"/>
            <w:shd w:val="clear" w:color="auto" w:fill="auto"/>
          </w:tcPr>
          <w:p w14:paraId="32665B03" w14:textId="77777777" w:rsidR="6AE716D6" w:rsidRPr="00BC3F97" w:rsidRDefault="6AE716D6" w:rsidP="00BC3F9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Opcjonalny opis np.: “W pięknym zacienieniu z widokiem na górski masyw”</w:t>
            </w:r>
          </w:p>
        </w:tc>
      </w:tr>
    </w:tbl>
    <w:p w14:paraId="70EACA5B" w14:textId="77777777" w:rsidR="0B9C9C5C" w:rsidRDefault="0B9C9C5C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4EADD6FB" w:rsidRPr="6AE716D6">
        <w:rPr>
          <w:rFonts w:eastAsia="Times New Roman" w:cs="Times New Roman"/>
          <w:szCs w:val="24"/>
        </w:rPr>
        <w:t>4</w:t>
      </w:r>
      <w:r w:rsidRPr="6AE716D6">
        <w:rPr>
          <w:rFonts w:eastAsia="Times New Roman" w:cs="Times New Roman"/>
          <w:szCs w:val="24"/>
        </w:rPr>
        <w:t xml:space="preserve"> </w:t>
      </w:r>
      <w:r>
        <w:tab/>
      </w:r>
      <w:r w:rsidRPr="6AE716D6">
        <w:rPr>
          <w:rFonts w:eastAsia="Times New Roman" w:cs="Times New Roman"/>
          <w:szCs w:val="24"/>
        </w:rPr>
        <w:t>Pracownik</w:t>
      </w:r>
    </w:p>
    <w:p w14:paraId="7A61EC15" w14:textId="77777777" w:rsidR="0B9C9C5C" w:rsidRDefault="0B9C9C5C" w:rsidP="6AE716D6">
      <w:pPr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 xml:space="preserve">Kategoria </w:t>
      </w:r>
      <w:r w:rsidR="67281310" w:rsidRPr="6AE716D6">
        <w:rPr>
          <w:rFonts w:ascii="Times New Roman" w:eastAsia="Times New Roman" w:hAnsi="Times New Roman" w:cs="Times New Roman"/>
        </w:rPr>
        <w:t xml:space="preserve">Pracownik </w:t>
      </w:r>
      <w:r w:rsidRPr="6AE716D6">
        <w:rPr>
          <w:rFonts w:ascii="Times New Roman" w:eastAsia="Times New Roman" w:hAnsi="Times New Roman" w:cs="Times New Roman"/>
        </w:rPr>
        <w:t>przechowuje dane osobiste aktualnych pracowników</w:t>
      </w:r>
    </w:p>
    <w:tbl>
      <w:tblPr>
        <w:tblW w:w="0" w:type="auto"/>
        <w:tblInd w:w="567" w:type="dxa"/>
        <w:tblBorders>
          <w:top w:val="none" w:sz="12" w:space="0" w:color="000000"/>
          <w:left w:val="none" w:sz="12" w:space="0" w:color="000000"/>
          <w:bottom w:val="none" w:sz="12" w:space="0" w:color="000000"/>
          <w:right w:val="none" w:sz="12" w:space="0" w:color="000000"/>
          <w:insideH w:val="none" w:sz="12" w:space="0" w:color="000000"/>
          <w:insideV w:val="non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7139"/>
      </w:tblGrid>
      <w:tr w:rsidR="004339F2" w:rsidRPr="00BC3F97" w14:paraId="628CB38A" w14:textId="77777777" w:rsidTr="00BC3F97">
        <w:trPr>
          <w:trHeight w:val="289"/>
        </w:trPr>
        <w:tc>
          <w:tcPr>
            <w:tcW w:w="2250" w:type="dxa"/>
            <w:shd w:val="clear" w:color="auto" w:fill="auto"/>
          </w:tcPr>
          <w:p w14:paraId="19AAD88B" w14:textId="77777777" w:rsidR="6AE716D6" w:rsidRPr="00BC3F97" w:rsidRDefault="6AE716D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7172" w:type="dxa"/>
            <w:shd w:val="clear" w:color="auto" w:fill="auto"/>
          </w:tcPr>
          <w:p w14:paraId="4A420A29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unikalny numer identyfikujący pracownika, np. 6</w:t>
            </w:r>
          </w:p>
        </w:tc>
      </w:tr>
      <w:tr w:rsidR="004339F2" w:rsidRPr="00BC3F97" w14:paraId="2745E22B" w14:textId="77777777" w:rsidTr="00BC3F97">
        <w:trPr>
          <w:trHeight w:val="289"/>
        </w:trPr>
        <w:tc>
          <w:tcPr>
            <w:tcW w:w="2250" w:type="dxa"/>
            <w:shd w:val="clear" w:color="auto" w:fill="auto"/>
          </w:tcPr>
          <w:p w14:paraId="4AD09D82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StawkaGodz</w:t>
            </w:r>
            <w:proofErr w:type="spellEnd"/>
          </w:p>
        </w:tc>
        <w:tc>
          <w:tcPr>
            <w:tcW w:w="7172" w:type="dxa"/>
            <w:shd w:val="clear" w:color="auto" w:fill="auto"/>
          </w:tcPr>
          <w:p w14:paraId="40375F0A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płaca godzinowa pracownika np.  30.00</w:t>
            </w:r>
          </w:p>
        </w:tc>
      </w:tr>
      <w:tr w:rsidR="004339F2" w:rsidRPr="00BC3F97" w14:paraId="0D2BE161" w14:textId="77777777" w:rsidTr="00BC3F97">
        <w:trPr>
          <w:trHeight w:val="289"/>
        </w:trPr>
        <w:tc>
          <w:tcPr>
            <w:tcW w:w="2250" w:type="dxa"/>
            <w:shd w:val="clear" w:color="auto" w:fill="auto"/>
          </w:tcPr>
          <w:p w14:paraId="3F0255CD" w14:textId="77777777" w:rsidR="6AE716D6" w:rsidRPr="00BC3F97" w:rsidRDefault="6AE716D6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PUprawnien</w:t>
            </w:r>
            <w:proofErr w:type="spellEnd"/>
          </w:p>
        </w:tc>
        <w:tc>
          <w:tcPr>
            <w:tcW w:w="7172" w:type="dxa"/>
            <w:shd w:val="clear" w:color="auto" w:fill="auto"/>
          </w:tcPr>
          <w:p w14:paraId="57A26C91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zakres uprawnień pracownika w bazie np.  </w:t>
            </w:r>
            <w:r w:rsidR="5E22465D" w:rsidRPr="00BC3F97">
              <w:rPr>
                <w:rFonts w:ascii="Times New Roman" w:eastAsia="Times New Roman" w:hAnsi="Times New Roman" w:cs="Times New Roman"/>
              </w:rPr>
              <w:t>administracja</w:t>
            </w:r>
          </w:p>
        </w:tc>
      </w:tr>
      <w:tr w:rsidR="004339F2" w:rsidRPr="00BC3F97" w14:paraId="45CDEBCD" w14:textId="77777777" w:rsidTr="00BC3F97">
        <w:trPr>
          <w:trHeight w:val="300"/>
        </w:trPr>
        <w:tc>
          <w:tcPr>
            <w:tcW w:w="2250" w:type="dxa"/>
            <w:shd w:val="clear" w:color="auto" w:fill="auto"/>
          </w:tcPr>
          <w:p w14:paraId="6771EC86" w14:textId="77777777" w:rsidR="000BDB32" w:rsidRPr="00BC3F97" w:rsidRDefault="000BDB32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Haslo</w:t>
            </w:r>
            <w:proofErr w:type="spellEnd"/>
          </w:p>
        </w:tc>
        <w:tc>
          <w:tcPr>
            <w:tcW w:w="7172" w:type="dxa"/>
            <w:shd w:val="clear" w:color="auto" w:fill="auto"/>
          </w:tcPr>
          <w:p w14:paraId="188BC9EB" w14:textId="77777777" w:rsidR="000BDB32" w:rsidRPr="00BC3F97" w:rsidRDefault="000BDB32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76EF0F30" w:rsidRPr="00BC3F97">
              <w:rPr>
                <w:rFonts w:ascii="Times New Roman" w:eastAsia="Times New Roman" w:hAnsi="Times New Roman" w:cs="Times New Roman"/>
              </w:rPr>
              <w:t xml:space="preserve">zaszyfrowany ciąg znaków </w:t>
            </w:r>
            <w:r w:rsidR="7FFDA217" w:rsidRPr="00BC3F97">
              <w:rPr>
                <w:rFonts w:ascii="Times New Roman" w:eastAsia="Times New Roman" w:hAnsi="Times New Roman" w:cs="Times New Roman"/>
              </w:rPr>
              <w:t>niezbęd</w:t>
            </w:r>
            <w:r w:rsidR="76EF0F30" w:rsidRPr="00BC3F97">
              <w:rPr>
                <w:rFonts w:ascii="Times New Roman" w:eastAsia="Times New Roman" w:hAnsi="Times New Roman" w:cs="Times New Roman"/>
              </w:rPr>
              <w:t xml:space="preserve">ny do procesu logowania, np.  </w:t>
            </w:r>
            <w:r w:rsidR="3B7658A4" w:rsidRPr="00BC3F97">
              <w:rPr>
                <w:rFonts w:ascii="Times New Roman" w:eastAsia="Times New Roman" w:hAnsi="Times New Roman" w:cs="Times New Roman"/>
              </w:rPr>
              <w:lastRenderedPageBreak/>
              <w:t>MojeHaslo1</w:t>
            </w:r>
          </w:p>
        </w:tc>
      </w:tr>
    </w:tbl>
    <w:p w14:paraId="07DBF07E" w14:textId="77777777" w:rsidR="6AE716D6" w:rsidRDefault="6AE716D6" w:rsidP="00301257">
      <w:pPr>
        <w:ind w:left="0" w:firstLine="0"/>
      </w:pPr>
    </w:p>
    <w:p w14:paraId="1BA5BD29" w14:textId="77777777" w:rsidR="00E875AE" w:rsidRPr="00DD1939" w:rsidRDefault="32F7E8F9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0A276C36" w:rsidRPr="6AE716D6">
        <w:rPr>
          <w:rFonts w:eastAsia="Times New Roman" w:cs="Times New Roman"/>
          <w:szCs w:val="24"/>
        </w:rPr>
        <w:t>5</w:t>
      </w:r>
      <w:r w:rsidR="00E875AE">
        <w:tab/>
      </w:r>
      <w:r w:rsidRPr="6AE716D6">
        <w:rPr>
          <w:rFonts w:eastAsia="Times New Roman" w:cs="Times New Roman"/>
          <w:szCs w:val="24"/>
        </w:rPr>
        <w:t xml:space="preserve">Stanowisko </w:t>
      </w:r>
    </w:p>
    <w:p w14:paraId="405687E4" w14:textId="77777777" w:rsidR="00E875AE" w:rsidRPr="00DD1939" w:rsidRDefault="32F7E8F9" w:rsidP="6AE716D6">
      <w:pPr>
        <w:spacing w:line="247" w:lineRule="auto"/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>Kategoria stanowisko przechowuje dane dotyczące stanowisk kempingowych na polu.</w:t>
      </w: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7140"/>
      </w:tblGrid>
      <w:tr w:rsidR="004339F2" w:rsidRPr="00BC3F97" w14:paraId="612C3C18" w14:textId="77777777" w:rsidTr="00BC3F97">
        <w:trPr>
          <w:trHeight w:val="330"/>
        </w:trPr>
        <w:tc>
          <w:tcPr>
            <w:tcW w:w="2250" w:type="dxa"/>
            <w:tcBorders>
              <w:top w:val="none" w:sz="12" w:space="0" w:color="000000"/>
              <w:left w:val="none" w:sz="12" w:space="0" w:color="000000"/>
              <w:bottom w:val="none" w:sz="12" w:space="0" w:color="000000"/>
              <w:right w:val="none" w:sz="12" w:space="0" w:color="000000"/>
            </w:tcBorders>
            <w:shd w:val="clear" w:color="auto" w:fill="auto"/>
          </w:tcPr>
          <w:p w14:paraId="52A7FFEE" w14:textId="77777777" w:rsidR="632B6EDE" w:rsidRPr="00BC3F97" w:rsidRDefault="1BFEAB63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IdS</w:t>
            </w:r>
            <w:proofErr w:type="spellEnd"/>
          </w:p>
        </w:tc>
        <w:tc>
          <w:tcPr>
            <w:tcW w:w="7172" w:type="dxa"/>
            <w:tcBorders>
              <w:top w:val="none" w:sz="12" w:space="0" w:color="000000"/>
              <w:left w:val="none" w:sz="12" w:space="0" w:color="000000"/>
              <w:bottom w:val="none" w:sz="12" w:space="0" w:color="000000"/>
              <w:right w:val="none" w:sz="12" w:space="0" w:color="000000"/>
            </w:tcBorders>
            <w:shd w:val="clear" w:color="auto" w:fill="auto"/>
          </w:tcPr>
          <w:p w14:paraId="12123FF4" w14:textId="77777777" w:rsidR="632B6EDE" w:rsidRPr="00BC3F97" w:rsidRDefault="1BFEAB63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unikalny numer identyfikujący stanowisko, np. 6</w:t>
            </w:r>
          </w:p>
        </w:tc>
      </w:tr>
      <w:tr w:rsidR="004339F2" w:rsidRPr="00BC3F97" w14:paraId="7BCB2808" w14:textId="77777777" w:rsidTr="00BC3F97">
        <w:trPr>
          <w:trHeight w:val="510"/>
        </w:trPr>
        <w:tc>
          <w:tcPr>
            <w:tcW w:w="2250" w:type="dxa"/>
            <w:tcBorders>
              <w:top w:val="none" w:sz="12" w:space="0" w:color="000000"/>
              <w:left w:val="none" w:sz="12" w:space="0" w:color="000000"/>
              <w:bottom w:val="none" w:sz="12" w:space="0" w:color="000000"/>
              <w:right w:val="none" w:sz="12" w:space="0" w:color="000000"/>
            </w:tcBorders>
            <w:shd w:val="clear" w:color="auto" w:fill="auto"/>
          </w:tcPr>
          <w:p w14:paraId="790A575B" w14:textId="77777777" w:rsidR="632B6EDE" w:rsidRPr="00BC3F97" w:rsidRDefault="21732EC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Dlugosc</w:t>
            </w:r>
            <w:proofErr w:type="spellEnd"/>
          </w:p>
        </w:tc>
        <w:tc>
          <w:tcPr>
            <w:tcW w:w="7172" w:type="dxa"/>
            <w:tcBorders>
              <w:top w:val="none" w:sz="12" w:space="0" w:color="000000"/>
              <w:left w:val="none" w:sz="12" w:space="0" w:color="000000"/>
              <w:bottom w:val="none" w:sz="12" w:space="0" w:color="000000"/>
              <w:right w:val="none" w:sz="12" w:space="0" w:color="000000"/>
            </w:tcBorders>
            <w:shd w:val="clear" w:color="auto" w:fill="auto"/>
          </w:tcPr>
          <w:p w14:paraId="1CC63AD1" w14:textId="77777777" w:rsidR="632B6EDE" w:rsidRPr="00BC3F97" w:rsidRDefault="194E3795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– </w:t>
            </w:r>
            <w:r w:rsidR="1B023F4B" w:rsidRPr="00BC3F97">
              <w:rPr>
                <w:rFonts w:ascii="Times New Roman" w:eastAsia="Times New Roman" w:hAnsi="Times New Roman" w:cs="Times New Roman"/>
              </w:rPr>
              <w:t xml:space="preserve">długość </w:t>
            </w:r>
            <w:r w:rsidRPr="00BC3F97">
              <w:rPr>
                <w:rFonts w:ascii="Times New Roman" w:eastAsia="Times New Roman" w:hAnsi="Times New Roman" w:cs="Times New Roman"/>
              </w:rPr>
              <w:t>stanowiska</w:t>
            </w:r>
            <w:r w:rsidR="74669247" w:rsidRPr="00BC3F97">
              <w:rPr>
                <w:rFonts w:ascii="Times New Roman" w:eastAsia="Times New Roman" w:hAnsi="Times New Roman" w:cs="Times New Roman"/>
              </w:rPr>
              <w:t xml:space="preserve"> w metrach</w:t>
            </w:r>
            <w:r w:rsidRPr="00BC3F97">
              <w:rPr>
                <w:rFonts w:ascii="Times New Roman" w:eastAsia="Times New Roman" w:hAnsi="Times New Roman" w:cs="Times New Roman"/>
              </w:rPr>
              <w:t>, np. 6</w:t>
            </w:r>
          </w:p>
        </w:tc>
      </w:tr>
      <w:tr w:rsidR="004339F2" w:rsidRPr="00BC3F97" w14:paraId="6F679EB4" w14:textId="77777777" w:rsidTr="00BC3F97">
        <w:trPr>
          <w:trHeight w:val="510"/>
        </w:trPr>
        <w:tc>
          <w:tcPr>
            <w:tcW w:w="2250" w:type="dxa"/>
            <w:tcBorders>
              <w:top w:val="none" w:sz="12" w:space="0" w:color="000000"/>
              <w:left w:val="none" w:sz="12" w:space="0" w:color="000000"/>
              <w:bottom w:val="none" w:sz="12" w:space="0" w:color="000000"/>
              <w:right w:val="none" w:sz="12" w:space="0" w:color="000000"/>
            </w:tcBorders>
            <w:shd w:val="clear" w:color="auto" w:fill="auto"/>
          </w:tcPr>
          <w:p w14:paraId="3BCBBF61" w14:textId="77777777" w:rsidR="7B4D332C" w:rsidRPr="00BC3F97" w:rsidRDefault="7B4D332C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Szerokosc</w:t>
            </w:r>
            <w:proofErr w:type="spellEnd"/>
          </w:p>
        </w:tc>
        <w:tc>
          <w:tcPr>
            <w:tcW w:w="7172" w:type="dxa"/>
            <w:tcBorders>
              <w:top w:val="none" w:sz="12" w:space="0" w:color="000000"/>
              <w:left w:val="none" w:sz="12" w:space="0" w:color="000000"/>
              <w:bottom w:val="none" w:sz="12" w:space="0" w:color="000000"/>
              <w:right w:val="none" w:sz="12" w:space="0" w:color="000000"/>
            </w:tcBorders>
            <w:shd w:val="clear" w:color="auto" w:fill="auto"/>
          </w:tcPr>
          <w:p w14:paraId="1279CB7A" w14:textId="77777777" w:rsidR="7B4D332C" w:rsidRPr="00BC3F97" w:rsidRDefault="7B4D332C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– </w:t>
            </w:r>
            <w:r w:rsidR="03CC0F97" w:rsidRPr="00BC3F97">
              <w:rPr>
                <w:rFonts w:ascii="Times New Roman" w:eastAsia="Times New Roman" w:hAnsi="Times New Roman" w:cs="Times New Roman"/>
              </w:rPr>
              <w:t xml:space="preserve">szerokość </w:t>
            </w:r>
            <w:r w:rsidRPr="00BC3F97">
              <w:rPr>
                <w:rFonts w:ascii="Times New Roman" w:eastAsia="Times New Roman" w:hAnsi="Times New Roman" w:cs="Times New Roman"/>
              </w:rPr>
              <w:t>stanowiska</w:t>
            </w:r>
            <w:r w:rsidR="383D8CB9" w:rsidRPr="00BC3F97">
              <w:rPr>
                <w:rFonts w:ascii="Times New Roman" w:eastAsia="Times New Roman" w:hAnsi="Times New Roman" w:cs="Times New Roman"/>
              </w:rPr>
              <w:t xml:space="preserve"> w metrach</w:t>
            </w:r>
            <w:r w:rsidRPr="00BC3F97">
              <w:rPr>
                <w:rFonts w:ascii="Times New Roman" w:eastAsia="Times New Roman" w:hAnsi="Times New Roman" w:cs="Times New Roman"/>
              </w:rPr>
              <w:t>, np. 4</w:t>
            </w:r>
          </w:p>
          <w:p w14:paraId="657FB5A0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404896" w14:textId="77777777" w:rsidR="6BE31103" w:rsidRDefault="6BE31103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20989EFB" w:rsidRPr="6AE716D6">
        <w:rPr>
          <w:rFonts w:eastAsia="Times New Roman" w:cs="Times New Roman"/>
          <w:szCs w:val="24"/>
        </w:rPr>
        <w:t>6</w:t>
      </w:r>
      <w:r w:rsidRPr="6AE716D6">
        <w:rPr>
          <w:rFonts w:eastAsia="Times New Roman" w:cs="Times New Roman"/>
          <w:szCs w:val="24"/>
        </w:rPr>
        <w:t xml:space="preserve"> </w:t>
      </w:r>
      <w:r>
        <w:tab/>
      </w:r>
      <w:r w:rsidR="2171A886" w:rsidRPr="6AE716D6">
        <w:rPr>
          <w:rFonts w:eastAsia="Times New Roman" w:cs="Times New Roman"/>
          <w:szCs w:val="24"/>
        </w:rPr>
        <w:t>Wynajem</w:t>
      </w:r>
    </w:p>
    <w:p w14:paraId="3E2DA398" w14:textId="77777777" w:rsidR="6BE31103" w:rsidRDefault="6BE31103" w:rsidP="6AE716D6">
      <w:pPr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 xml:space="preserve">Kategoria </w:t>
      </w:r>
      <w:r w:rsidR="3EE4CE2E" w:rsidRPr="6AE716D6">
        <w:rPr>
          <w:rFonts w:ascii="Times New Roman" w:eastAsia="Times New Roman" w:hAnsi="Times New Roman" w:cs="Times New Roman"/>
        </w:rPr>
        <w:t xml:space="preserve">Wynajem </w:t>
      </w:r>
      <w:r w:rsidRPr="6AE716D6">
        <w:rPr>
          <w:rFonts w:ascii="Times New Roman" w:eastAsia="Times New Roman" w:hAnsi="Times New Roman" w:cs="Times New Roman"/>
        </w:rPr>
        <w:t xml:space="preserve">przechowuje dane dotyczące </w:t>
      </w:r>
      <w:r w:rsidR="6C07CC98" w:rsidRPr="6AE716D6">
        <w:rPr>
          <w:rFonts w:ascii="Times New Roman" w:eastAsia="Times New Roman" w:hAnsi="Times New Roman" w:cs="Times New Roman"/>
        </w:rPr>
        <w:t>wynajmu</w:t>
      </w:r>
    </w:p>
    <w:tbl>
      <w:tblPr>
        <w:tblW w:w="0" w:type="auto"/>
        <w:tblInd w:w="567" w:type="dxa"/>
        <w:tblBorders>
          <w:top w:val="none" w:sz="12" w:space="0" w:color="000000"/>
          <w:left w:val="none" w:sz="12" w:space="0" w:color="000000"/>
          <w:bottom w:val="none" w:sz="12" w:space="0" w:color="000000"/>
          <w:right w:val="none" w:sz="12" w:space="0" w:color="000000"/>
          <w:insideH w:val="none" w:sz="12" w:space="0" w:color="000000"/>
          <w:insideV w:val="non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7121"/>
      </w:tblGrid>
      <w:tr w:rsidR="004339F2" w:rsidRPr="00BC3F97" w14:paraId="3ABCA58D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77E9D6DB" w14:textId="77777777" w:rsidR="632B6EDE" w:rsidRPr="00BC3F97" w:rsidRDefault="1BFEAB63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</w:t>
            </w:r>
            <w:r w:rsidR="20011149" w:rsidRPr="00BC3F97">
              <w:rPr>
                <w:rFonts w:ascii="Times New Roman" w:eastAsia="Times New Roman" w:hAnsi="Times New Roman" w:cs="Times New Roman"/>
              </w:rPr>
              <w:t>W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60E48B30" w14:textId="77777777" w:rsidR="632B6EDE" w:rsidRPr="00BC3F97" w:rsidRDefault="1BFEAB63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unikalny numer identyfikujący </w:t>
            </w:r>
            <w:r w:rsidR="14A3F711" w:rsidRPr="00BC3F97">
              <w:rPr>
                <w:rFonts w:ascii="Times New Roman" w:eastAsia="Times New Roman" w:hAnsi="Times New Roman" w:cs="Times New Roman"/>
              </w:rPr>
              <w:t>rezerwacje</w:t>
            </w:r>
            <w:r w:rsidRPr="00BC3F97">
              <w:rPr>
                <w:rFonts w:ascii="Times New Roman" w:eastAsia="Times New Roman" w:hAnsi="Times New Roman" w:cs="Times New Roman"/>
              </w:rPr>
              <w:t xml:space="preserve">, np. </w:t>
            </w:r>
            <w:r w:rsidR="38D9E95B" w:rsidRPr="00BC3F97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339F2" w:rsidRPr="00BC3F97" w14:paraId="44EA70DE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7227E863" w14:textId="77777777" w:rsidR="38306ECA" w:rsidRPr="00BC3F97" w:rsidRDefault="5F141EA5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DataRoz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000B19D3" w14:textId="77777777" w:rsidR="632B6EDE" w:rsidRPr="00BC3F97" w:rsidRDefault="1BFEAB63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383D7279" w:rsidRPr="00BC3F97">
              <w:rPr>
                <w:rFonts w:ascii="Times New Roman" w:eastAsia="Times New Roman" w:hAnsi="Times New Roman" w:cs="Times New Roman"/>
              </w:rPr>
              <w:t>data rozpoczęcia wynajmu</w:t>
            </w:r>
            <w:r w:rsidR="6E8BD889" w:rsidRPr="00BC3F97">
              <w:rPr>
                <w:rFonts w:ascii="Times New Roman" w:eastAsia="Times New Roman" w:hAnsi="Times New Roman" w:cs="Times New Roman"/>
              </w:rPr>
              <w:t xml:space="preserve"> np. </w:t>
            </w:r>
            <w:r w:rsidR="1005931A" w:rsidRPr="00BC3F97">
              <w:rPr>
                <w:rFonts w:ascii="Times New Roman" w:eastAsia="Times New Roman" w:hAnsi="Times New Roman" w:cs="Times New Roman"/>
              </w:rPr>
              <w:t>2020/01/01</w:t>
            </w:r>
          </w:p>
        </w:tc>
      </w:tr>
      <w:tr w:rsidR="004339F2" w:rsidRPr="00BC3F97" w14:paraId="0A51EA25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70F8DDD9" w14:textId="77777777" w:rsidR="632B6EDE" w:rsidRPr="00BC3F97" w:rsidRDefault="1BFEAB63" w:rsidP="00BC3F97">
            <w:pPr>
              <w:spacing w:line="247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 w:rsidR="2B6C87F6" w:rsidRPr="00BC3F97">
              <w:rPr>
                <w:rFonts w:ascii="Times New Roman" w:eastAsia="Times New Roman" w:hAnsi="Times New Roman" w:cs="Times New Roman"/>
              </w:rPr>
              <w:t>DataZak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1663B636" w14:textId="77777777" w:rsidR="632B6EDE" w:rsidRPr="00BC3F97" w:rsidRDefault="1BFEAB63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329CBF72" w:rsidRPr="00BC3F97">
              <w:rPr>
                <w:rFonts w:ascii="Times New Roman" w:eastAsia="Times New Roman" w:hAnsi="Times New Roman" w:cs="Times New Roman"/>
              </w:rPr>
              <w:t>data zakończenia wynajmu</w:t>
            </w:r>
            <w:r w:rsidR="7D367DE3" w:rsidRPr="00BC3F97">
              <w:rPr>
                <w:rFonts w:ascii="Times New Roman" w:eastAsia="Times New Roman" w:hAnsi="Times New Roman" w:cs="Times New Roman"/>
              </w:rPr>
              <w:t xml:space="preserve"> np. </w:t>
            </w:r>
            <w:r w:rsidR="156DC0CB" w:rsidRPr="00BC3F97">
              <w:rPr>
                <w:rFonts w:ascii="Times New Roman" w:eastAsia="Times New Roman" w:hAnsi="Times New Roman" w:cs="Times New Roman"/>
              </w:rPr>
              <w:t>2020/01/02</w:t>
            </w:r>
          </w:p>
        </w:tc>
      </w:tr>
      <w:tr w:rsidR="004339F2" w:rsidRPr="00BC3F97" w14:paraId="74D5EBE8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03904D96" w14:textId="77777777" w:rsidR="632B6EDE" w:rsidRPr="00BC3F97" w:rsidRDefault="1BFEAB63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 </w:t>
            </w:r>
            <w:r w:rsidR="6D982647" w:rsidRPr="00BC3F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6D982647" w:rsidRPr="00BC3F97">
              <w:rPr>
                <w:rFonts w:ascii="Times New Roman" w:eastAsia="Times New Roman" w:hAnsi="Times New Roman" w:cs="Times New Roman"/>
              </w:rPr>
              <w:t>StatusPla</w:t>
            </w:r>
            <w:r w:rsidR="40A19E3A" w:rsidRPr="00BC3F97">
              <w:rPr>
                <w:rFonts w:ascii="Times New Roman" w:eastAsia="Times New Roman" w:hAnsi="Times New Roman" w:cs="Times New Roman"/>
              </w:rPr>
              <w:t>tnosci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51FD1330" w14:textId="77777777" w:rsidR="632B6EDE" w:rsidRPr="00BC3F97" w:rsidRDefault="1BFEAB63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</w:t>
            </w:r>
            <w:r w:rsidR="37BC6B97" w:rsidRPr="00BC3F97">
              <w:rPr>
                <w:rFonts w:ascii="Times New Roman" w:eastAsia="Times New Roman" w:hAnsi="Times New Roman" w:cs="Times New Roman"/>
              </w:rPr>
              <w:t>określa,</w:t>
            </w:r>
            <w:r w:rsidR="0CF8C03C" w:rsidRPr="00BC3F97">
              <w:rPr>
                <w:rFonts w:ascii="Times New Roman" w:eastAsia="Times New Roman" w:hAnsi="Times New Roman" w:cs="Times New Roman"/>
              </w:rPr>
              <w:t xml:space="preserve"> czy </w:t>
            </w:r>
            <w:r w:rsidR="18D84E50" w:rsidRPr="00BC3F97">
              <w:rPr>
                <w:rFonts w:ascii="Times New Roman" w:eastAsia="Times New Roman" w:hAnsi="Times New Roman" w:cs="Times New Roman"/>
              </w:rPr>
              <w:t xml:space="preserve">wynajem został opłacony (Opłacona / </w:t>
            </w:r>
            <w:r w:rsidR="426A7DFB" w:rsidRPr="00BC3F97">
              <w:rPr>
                <w:rFonts w:ascii="Times New Roman" w:eastAsia="Times New Roman" w:hAnsi="Times New Roman" w:cs="Times New Roman"/>
              </w:rPr>
              <w:t>Nieopłacona</w:t>
            </w:r>
            <w:r w:rsidR="18D84E50" w:rsidRPr="00BC3F97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4DC80A75" w14:textId="77777777" w:rsidR="6AE716D6" w:rsidRDefault="6AE716D6" w:rsidP="6AE716D6">
      <w:pPr>
        <w:pStyle w:val="Nagwek4"/>
        <w:rPr>
          <w:rFonts w:eastAsia="Times New Roman" w:cs="Times New Roman"/>
          <w:szCs w:val="24"/>
        </w:rPr>
      </w:pPr>
    </w:p>
    <w:p w14:paraId="0E4608FE" w14:textId="77777777" w:rsidR="6E8C0181" w:rsidRDefault="6E8C0181" w:rsidP="6AE716D6">
      <w:pPr>
        <w:pStyle w:val="Nagwek4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KAT/00</w:t>
      </w:r>
      <w:r w:rsidR="28B140E6" w:rsidRPr="6AE716D6">
        <w:rPr>
          <w:rFonts w:eastAsia="Times New Roman" w:cs="Times New Roman"/>
          <w:szCs w:val="24"/>
        </w:rPr>
        <w:t>7</w:t>
      </w:r>
      <w:r w:rsidRPr="6AE716D6">
        <w:rPr>
          <w:rFonts w:eastAsia="Times New Roman" w:cs="Times New Roman"/>
          <w:szCs w:val="24"/>
        </w:rPr>
        <w:t xml:space="preserve"> </w:t>
      </w:r>
      <w:r>
        <w:tab/>
      </w:r>
      <w:r w:rsidRPr="6AE716D6">
        <w:rPr>
          <w:rFonts w:eastAsia="Times New Roman" w:cs="Times New Roman"/>
          <w:szCs w:val="24"/>
        </w:rPr>
        <w:t>Zakwaterowanie</w:t>
      </w:r>
    </w:p>
    <w:p w14:paraId="2FD3ADA0" w14:textId="77777777" w:rsidR="6E8C0181" w:rsidRDefault="6E8C0181" w:rsidP="6AE716D6">
      <w:pPr>
        <w:ind w:left="284" w:firstLine="2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i/>
          <w:iCs/>
        </w:rPr>
        <w:t>Opis</w:t>
      </w:r>
      <w:r w:rsidRPr="6AE716D6">
        <w:rPr>
          <w:rFonts w:ascii="Times New Roman" w:eastAsia="Times New Roman" w:hAnsi="Times New Roman" w:cs="Times New Roman"/>
          <w:b/>
          <w:bCs/>
        </w:rPr>
        <w:t xml:space="preserve">: </w:t>
      </w:r>
      <w:r w:rsidRPr="6AE716D6">
        <w:rPr>
          <w:rFonts w:ascii="Times New Roman" w:eastAsia="Times New Roman" w:hAnsi="Times New Roman" w:cs="Times New Roman"/>
        </w:rPr>
        <w:t>Kategoria Zakwaterowanie przechowuje dane dotyczące zakwaterowań znajdujących się na polu kempingowym.</w:t>
      </w:r>
    </w:p>
    <w:tbl>
      <w:tblPr>
        <w:tblW w:w="0" w:type="auto"/>
        <w:tblInd w:w="567" w:type="dxa"/>
        <w:tblBorders>
          <w:top w:val="none" w:sz="12" w:space="0" w:color="000000"/>
          <w:left w:val="none" w:sz="12" w:space="0" w:color="000000"/>
          <w:bottom w:val="none" w:sz="12" w:space="0" w:color="000000"/>
          <w:right w:val="none" w:sz="12" w:space="0" w:color="000000"/>
          <w:insideH w:val="none" w:sz="12" w:space="0" w:color="000000"/>
          <w:insideV w:val="non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7125"/>
      </w:tblGrid>
      <w:tr w:rsidR="004339F2" w:rsidRPr="00BC3F97" w14:paraId="05316B6C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66B89330" w14:textId="77777777" w:rsidR="6AE716D6" w:rsidRPr="00BC3F97" w:rsidRDefault="6AE716D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IdZ</w:t>
            </w:r>
            <w:proofErr w:type="spellEnd"/>
          </w:p>
        </w:tc>
        <w:tc>
          <w:tcPr>
            <w:tcW w:w="7154" w:type="dxa"/>
            <w:shd w:val="clear" w:color="auto" w:fill="auto"/>
          </w:tcPr>
          <w:p w14:paraId="51F37DE4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unikalny numer identyfikujący zakwaterowania, np. 6</w:t>
            </w:r>
          </w:p>
        </w:tc>
      </w:tr>
      <w:tr w:rsidR="004339F2" w:rsidRPr="00BC3F97" w14:paraId="12D191DC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53F2CEAC" w14:textId="77777777" w:rsidR="6AE716D6" w:rsidRPr="00BC3F97" w:rsidRDefault="6AE716D6" w:rsidP="00BC3F97">
            <w:pPr>
              <w:spacing w:line="247" w:lineRule="auto"/>
              <w:ind w:left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7154" w:type="dxa"/>
            <w:shd w:val="clear" w:color="auto" w:fill="auto"/>
          </w:tcPr>
          <w:p w14:paraId="24EF7E6B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– typ zakwaterowania </w:t>
            </w:r>
            <w:r w:rsidR="31AFD434" w:rsidRPr="00BC3F97">
              <w:rPr>
                <w:rFonts w:ascii="Times New Roman" w:eastAsia="Times New Roman" w:hAnsi="Times New Roman" w:cs="Times New Roman"/>
              </w:rPr>
              <w:t>(</w:t>
            </w:r>
            <w:r w:rsidR="4851AA0D" w:rsidRPr="00BC3F97">
              <w:rPr>
                <w:rFonts w:ascii="Times New Roman" w:eastAsia="Times New Roman" w:hAnsi="Times New Roman" w:cs="Times New Roman"/>
              </w:rPr>
              <w:t>n</w:t>
            </w:r>
            <w:r w:rsidRPr="00BC3F97">
              <w:rPr>
                <w:rFonts w:ascii="Times New Roman" w:eastAsia="Times New Roman" w:hAnsi="Times New Roman" w:cs="Times New Roman"/>
              </w:rPr>
              <w:t>amiot</w:t>
            </w:r>
            <w:r w:rsidR="1B5B2200" w:rsidRPr="00BC3F97">
              <w:rPr>
                <w:rFonts w:ascii="Times New Roman" w:eastAsia="Times New Roman" w:hAnsi="Times New Roman" w:cs="Times New Roman"/>
              </w:rPr>
              <w:t>,</w:t>
            </w:r>
            <w:r w:rsidRPr="00BC3F97">
              <w:rPr>
                <w:rFonts w:ascii="Times New Roman" w:eastAsia="Times New Roman" w:hAnsi="Times New Roman" w:cs="Times New Roman"/>
              </w:rPr>
              <w:t xml:space="preserve"> </w:t>
            </w:r>
            <w:r w:rsidR="33BA14EE" w:rsidRPr="00BC3F97">
              <w:rPr>
                <w:rFonts w:ascii="Times New Roman" w:eastAsia="Times New Roman" w:hAnsi="Times New Roman" w:cs="Times New Roman"/>
              </w:rPr>
              <w:t>p</w:t>
            </w:r>
            <w:r w:rsidRPr="00BC3F97">
              <w:rPr>
                <w:rFonts w:ascii="Times New Roman" w:eastAsia="Times New Roman" w:hAnsi="Times New Roman" w:cs="Times New Roman"/>
              </w:rPr>
              <w:t>rzyczepa</w:t>
            </w:r>
            <w:r w:rsidR="2D99ED7F" w:rsidRPr="00BC3F97">
              <w:rPr>
                <w:rFonts w:ascii="Times New Roman" w:eastAsia="Times New Roman" w:hAnsi="Times New Roman" w:cs="Times New Roman"/>
              </w:rPr>
              <w:t>, d</w:t>
            </w:r>
            <w:r w:rsidRPr="00BC3F97">
              <w:rPr>
                <w:rFonts w:ascii="Times New Roman" w:eastAsia="Times New Roman" w:hAnsi="Times New Roman" w:cs="Times New Roman"/>
              </w:rPr>
              <w:t>omek</w:t>
            </w:r>
            <w:r w:rsidR="2BA92E26" w:rsidRPr="00BC3F97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339F2" w:rsidRPr="00BC3F97" w14:paraId="282A2950" w14:textId="77777777" w:rsidTr="00BC3F97">
        <w:trPr>
          <w:trHeight w:val="289"/>
        </w:trPr>
        <w:tc>
          <w:tcPr>
            <w:tcW w:w="2268" w:type="dxa"/>
            <w:shd w:val="clear" w:color="auto" w:fill="auto"/>
          </w:tcPr>
          <w:p w14:paraId="0CD5673D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       Model</w:t>
            </w:r>
          </w:p>
        </w:tc>
        <w:tc>
          <w:tcPr>
            <w:tcW w:w="7154" w:type="dxa"/>
            <w:shd w:val="clear" w:color="auto" w:fill="auto"/>
          </w:tcPr>
          <w:p w14:paraId="71E6391E" w14:textId="77777777" w:rsidR="6AE716D6" w:rsidRPr="00BC3F97" w:rsidRDefault="6AE716D6" w:rsidP="00BC3F97">
            <w:pPr>
              <w:spacing w:line="240" w:lineRule="auto"/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– ciąg znaków określający model danego zakwaterowania, np. “Przyczepa kempingowa Luksus S5”, “Domek letniskowy Tipi”</w:t>
            </w:r>
          </w:p>
        </w:tc>
      </w:tr>
    </w:tbl>
    <w:p w14:paraId="747FADD0" w14:textId="77777777" w:rsidR="00057BBF" w:rsidRPr="00A93C61" w:rsidRDefault="3C62D02E" w:rsidP="6AE716D6">
      <w:pPr>
        <w:pStyle w:val="Nagwek1"/>
        <w:spacing w:after="457"/>
        <w:ind w:left="130" w:hanging="272"/>
        <w:rPr>
          <w:rFonts w:eastAsia="Times New Roman" w:cs="Times New Roman"/>
          <w:sz w:val="24"/>
          <w:szCs w:val="24"/>
        </w:rPr>
      </w:pPr>
      <w:bookmarkStart w:id="39" w:name="_Toc417834621"/>
      <w:bookmarkStart w:id="40" w:name="_Toc417845769"/>
      <w:bookmarkStart w:id="41" w:name="_Toc44343422"/>
      <w:r w:rsidRPr="6AE716D6">
        <w:rPr>
          <w:rFonts w:eastAsia="Times New Roman" w:cs="Times New Roman"/>
          <w:sz w:val="24"/>
          <w:szCs w:val="24"/>
        </w:rPr>
        <w:lastRenderedPageBreak/>
        <w:t>Reguły funkcjonowania</w:t>
      </w:r>
      <w:bookmarkEnd w:id="39"/>
      <w:bookmarkEnd w:id="40"/>
      <w:bookmarkEnd w:id="41"/>
    </w:p>
    <w:p w14:paraId="613BF6E7" w14:textId="77777777" w:rsidR="0016276E" w:rsidRPr="00DD1939" w:rsidRDefault="3B5F6F4A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42" w:name="_Toc430664287"/>
      <w:bookmarkStart w:id="43" w:name="_Toc44343423"/>
      <w:r w:rsidRPr="6AE716D6">
        <w:rPr>
          <w:rFonts w:eastAsia="Times New Roman" w:cs="Times New Roman"/>
          <w:sz w:val="24"/>
          <w:szCs w:val="24"/>
        </w:rPr>
        <w:t>Reguły ogólne</w:t>
      </w:r>
      <w:bookmarkEnd w:id="42"/>
      <w:bookmarkEnd w:id="43"/>
    </w:p>
    <w:p w14:paraId="547BDCF3" w14:textId="77777777" w:rsidR="78EEE6C8" w:rsidRDefault="78EEE6C8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Dane do bazy wprowadza uprawniony pracownik</w:t>
      </w:r>
    </w:p>
    <w:p w14:paraId="2ED838BC" w14:textId="77777777" w:rsidR="78EEE6C8" w:rsidRDefault="78EEE6C8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Waluta obowiązująca w bazie to złotówki</w:t>
      </w:r>
    </w:p>
    <w:p w14:paraId="380551B3" w14:textId="77777777" w:rsidR="6AE716D6" w:rsidRDefault="6AE716D6" w:rsidP="6AE716D6">
      <w:pPr>
        <w:pStyle w:val="REG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F1C0BDB" w14:textId="77777777" w:rsidR="34761730" w:rsidRDefault="34761730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Reguły dotyczące KAT/00</w:t>
      </w:r>
      <w:r w:rsidR="189B619B" w:rsidRPr="6AE716D6">
        <w:rPr>
          <w:rFonts w:eastAsia="Times New Roman" w:cs="Times New Roman"/>
          <w:sz w:val="24"/>
          <w:szCs w:val="24"/>
        </w:rPr>
        <w:t>1</w:t>
      </w:r>
      <w:r w:rsidRPr="6AE716D6">
        <w:rPr>
          <w:rFonts w:eastAsia="Times New Roman" w:cs="Times New Roman"/>
          <w:sz w:val="24"/>
          <w:szCs w:val="24"/>
        </w:rPr>
        <w:t xml:space="preserve"> </w:t>
      </w:r>
      <w:r w:rsidR="1F74B77C" w:rsidRPr="6AE716D6">
        <w:rPr>
          <w:rFonts w:eastAsia="Times New Roman" w:cs="Times New Roman"/>
          <w:sz w:val="24"/>
          <w:szCs w:val="24"/>
        </w:rPr>
        <w:t>Osoba</w:t>
      </w:r>
    </w:p>
    <w:p w14:paraId="31FFA381" w14:textId="77777777" w:rsidR="398646D7" w:rsidRDefault="398646D7" w:rsidP="6AE716D6">
      <w:pPr>
        <w:pStyle w:val="REG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Wszystkie pola</w:t>
      </w:r>
      <w:r w:rsidR="23A356CA" w:rsidRPr="6AE716D6">
        <w:rPr>
          <w:rFonts w:eastAsia="Times New Roman" w:cs="Times New Roman"/>
          <w:szCs w:val="24"/>
        </w:rPr>
        <w:t xml:space="preserve"> </w:t>
      </w:r>
      <w:r w:rsidR="107FC980" w:rsidRPr="6AE716D6">
        <w:rPr>
          <w:rFonts w:eastAsia="Times New Roman" w:cs="Times New Roman"/>
          <w:szCs w:val="24"/>
        </w:rPr>
        <w:t xml:space="preserve">oprócz pola lokal </w:t>
      </w:r>
      <w:r w:rsidR="23A356CA" w:rsidRPr="6AE716D6">
        <w:rPr>
          <w:rFonts w:eastAsia="Times New Roman" w:cs="Times New Roman"/>
          <w:szCs w:val="24"/>
        </w:rPr>
        <w:t xml:space="preserve">są </w:t>
      </w:r>
      <w:r w:rsidR="00BFC211" w:rsidRPr="6AE716D6">
        <w:rPr>
          <w:rFonts w:eastAsia="Times New Roman" w:cs="Times New Roman"/>
          <w:szCs w:val="24"/>
        </w:rPr>
        <w:t>obowiązkowe,</w:t>
      </w:r>
      <w:r w:rsidR="23A356CA" w:rsidRPr="6AE716D6">
        <w:rPr>
          <w:rFonts w:eastAsia="Times New Roman" w:cs="Times New Roman"/>
          <w:szCs w:val="24"/>
        </w:rPr>
        <w:t xml:space="preserve"> aby </w:t>
      </w:r>
      <w:r w:rsidR="146A9041" w:rsidRPr="6AE716D6">
        <w:rPr>
          <w:rFonts w:eastAsia="Times New Roman" w:cs="Times New Roman"/>
          <w:szCs w:val="24"/>
        </w:rPr>
        <w:t>Osoba</w:t>
      </w:r>
      <w:r w:rsidR="23A356CA" w:rsidRPr="6AE716D6">
        <w:rPr>
          <w:rFonts w:eastAsia="Times New Roman" w:cs="Times New Roman"/>
          <w:szCs w:val="24"/>
        </w:rPr>
        <w:t xml:space="preserve"> mogł</w:t>
      </w:r>
      <w:r w:rsidR="104C3FF6" w:rsidRPr="6AE716D6">
        <w:rPr>
          <w:rFonts w:eastAsia="Times New Roman" w:cs="Times New Roman"/>
          <w:szCs w:val="24"/>
        </w:rPr>
        <w:t>a</w:t>
      </w:r>
      <w:r w:rsidR="23A356CA" w:rsidRPr="6AE716D6">
        <w:rPr>
          <w:rFonts w:eastAsia="Times New Roman" w:cs="Times New Roman"/>
          <w:szCs w:val="24"/>
        </w:rPr>
        <w:t xml:space="preserve"> istnieć w systemie.</w:t>
      </w:r>
    </w:p>
    <w:p w14:paraId="373068A0" w14:textId="77777777" w:rsidR="23A356CA" w:rsidRDefault="23A356CA" w:rsidP="6AE716D6">
      <w:pPr>
        <w:pStyle w:val="REG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Pierwsze dwie cyfry po plusie w </w:t>
      </w:r>
      <w:proofErr w:type="spellStart"/>
      <w:r w:rsidRPr="6AE716D6">
        <w:rPr>
          <w:rFonts w:eastAsia="Times New Roman" w:cs="Times New Roman"/>
          <w:szCs w:val="24"/>
        </w:rPr>
        <w:t>NrTel</w:t>
      </w:r>
      <w:proofErr w:type="spellEnd"/>
      <w:r w:rsidRPr="6AE716D6">
        <w:rPr>
          <w:rFonts w:eastAsia="Times New Roman" w:cs="Times New Roman"/>
          <w:szCs w:val="24"/>
        </w:rPr>
        <w:t xml:space="preserve"> to prefiks kraju.</w:t>
      </w:r>
    </w:p>
    <w:p w14:paraId="572A9705" w14:textId="77777777" w:rsidR="23A356CA" w:rsidRDefault="23A356CA" w:rsidP="6AE716D6">
      <w:pPr>
        <w:pStyle w:val="REG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Dane</w:t>
      </w:r>
      <w:r w:rsidR="47C9FBEB" w:rsidRPr="6AE716D6">
        <w:rPr>
          <w:rFonts w:eastAsia="Times New Roman" w:cs="Times New Roman"/>
          <w:szCs w:val="24"/>
        </w:rPr>
        <w:t xml:space="preserve"> </w:t>
      </w:r>
      <w:r w:rsidRPr="6AE716D6">
        <w:rPr>
          <w:rFonts w:eastAsia="Times New Roman" w:cs="Times New Roman"/>
          <w:szCs w:val="24"/>
        </w:rPr>
        <w:t>Osob</w:t>
      </w:r>
      <w:r w:rsidR="2EEA1A02" w:rsidRPr="6AE716D6">
        <w:rPr>
          <w:rFonts w:eastAsia="Times New Roman" w:cs="Times New Roman"/>
          <w:szCs w:val="24"/>
        </w:rPr>
        <w:t>y</w:t>
      </w:r>
      <w:r w:rsidRPr="6AE716D6">
        <w:rPr>
          <w:rFonts w:eastAsia="Times New Roman" w:cs="Times New Roman"/>
          <w:szCs w:val="24"/>
        </w:rPr>
        <w:t xml:space="preserve"> wprowadzane są przez </w:t>
      </w:r>
      <w:r w:rsidR="152858A9" w:rsidRPr="6AE716D6">
        <w:rPr>
          <w:rFonts w:eastAsia="Times New Roman" w:cs="Times New Roman"/>
          <w:szCs w:val="24"/>
        </w:rPr>
        <w:t xml:space="preserve">pracownika </w:t>
      </w:r>
      <w:r w:rsidR="7796822D" w:rsidRPr="6AE716D6">
        <w:rPr>
          <w:rFonts w:eastAsia="Times New Roman" w:cs="Times New Roman"/>
          <w:szCs w:val="24"/>
        </w:rPr>
        <w:t>administracji</w:t>
      </w:r>
      <w:r w:rsidR="152858A9" w:rsidRPr="6AE716D6">
        <w:rPr>
          <w:rFonts w:eastAsia="Times New Roman" w:cs="Times New Roman"/>
          <w:szCs w:val="24"/>
        </w:rPr>
        <w:t xml:space="preserve"> lub kierownika.</w:t>
      </w:r>
    </w:p>
    <w:p w14:paraId="17F06CF1" w14:textId="77777777" w:rsidR="152858A9" w:rsidRDefault="152858A9" w:rsidP="6AE716D6">
      <w:pPr>
        <w:pStyle w:val="REG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Dane</w:t>
      </w:r>
      <w:r w:rsidR="61F79873" w:rsidRPr="6AE716D6">
        <w:rPr>
          <w:rFonts w:eastAsia="Times New Roman" w:cs="Times New Roman"/>
          <w:szCs w:val="24"/>
        </w:rPr>
        <w:t xml:space="preserve"> </w:t>
      </w:r>
      <w:r w:rsidRPr="6AE716D6">
        <w:rPr>
          <w:rFonts w:eastAsia="Times New Roman" w:cs="Times New Roman"/>
          <w:szCs w:val="24"/>
        </w:rPr>
        <w:t>Osob</w:t>
      </w:r>
      <w:r w:rsidR="70388A5A" w:rsidRPr="6AE716D6">
        <w:rPr>
          <w:rFonts w:eastAsia="Times New Roman" w:cs="Times New Roman"/>
          <w:szCs w:val="24"/>
        </w:rPr>
        <w:t>y</w:t>
      </w:r>
      <w:r w:rsidRPr="6AE716D6">
        <w:rPr>
          <w:rFonts w:eastAsia="Times New Roman" w:cs="Times New Roman"/>
          <w:szCs w:val="24"/>
        </w:rPr>
        <w:t xml:space="preserve"> mogą być edytowane przez pracownika administracji lub kierownika.</w:t>
      </w:r>
    </w:p>
    <w:p w14:paraId="7D901005" w14:textId="77777777" w:rsidR="6C2B7EA3" w:rsidRDefault="6C2B7EA3" w:rsidP="6AE716D6">
      <w:pPr>
        <w:pStyle w:val="REG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Jeśli w danej miejscowości nie ma ulic, nazwa miejscowości jest ulicą.</w:t>
      </w:r>
    </w:p>
    <w:p w14:paraId="1AC3920B" w14:textId="77777777" w:rsidR="0016276E" w:rsidRPr="00DD1939" w:rsidRDefault="0016276E" w:rsidP="6AE716D6">
      <w:pPr>
        <w:pStyle w:val="REG"/>
        <w:numPr>
          <w:ilvl w:val="0"/>
          <w:numId w:val="0"/>
        </w:numPr>
        <w:ind w:left="851"/>
        <w:rPr>
          <w:rFonts w:eastAsia="Times New Roman" w:cs="Times New Roman"/>
          <w:szCs w:val="24"/>
        </w:rPr>
      </w:pPr>
    </w:p>
    <w:p w14:paraId="5BC67E25" w14:textId="77777777" w:rsidR="34761730" w:rsidRDefault="34761730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Reguły dotyczące KAT/00</w:t>
      </w:r>
      <w:r w:rsidR="1C350BC7" w:rsidRPr="6AE716D6">
        <w:rPr>
          <w:rFonts w:eastAsia="Times New Roman" w:cs="Times New Roman"/>
          <w:sz w:val="24"/>
          <w:szCs w:val="24"/>
        </w:rPr>
        <w:t>2</w:t>
      </w:r>
      <w:r w:rsidRPr="6AE716D6">
        <w:rPr>
          <w:rFonts w:eastAsia="Times New Roman" w:cs="Times New Roman"/>
          <w:sz w:val="24"/>
          <w:szCs w:val="24"/>
        </w:rPr>
        <w:t xml:space="preserve"> Klient</w:t>
      </w:r>
    </w:p>
    <w:p w14:paraId="68E23C96" w14:textId="77777777" w:rsidR="34761730" w:rsidRDefault="34761730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Dane klienta wprowadzane są przez pracownika administracji.</w:t>
      </w:r>
    </w:p>
    <w:p w14:paraId="4A3B3CF4" w14:textId="77777777" w:rsidR="34761730" w:rsidRDefault="34761730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Dane klienta mogą być edytowane przez pracownika administracji.</w:t>
      </w:r>
    </w:p>
    <w:p w14:paraId="5D9E3D26" w14:textId="77777777" w:rsidR="34761730" w:rsidRDefault="34761730" w:rsidP="6AE716D6">
      <w:pPr>
        <w:pStyle w:val="REG"/>
        <w:ind w:left="567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NrIden</w:t>
      </w:r>
      <w:proofErr w:type="spellEnd"/>
      <w:r w:rsidRPr="6AE716D6">
        <w:rPr>
          <w:rFonts w:eastAsia="Times New Roman" w:cs="Times New Roman"/>
          <w:szCs w:val="24"/>
        </w:rPr>
        <w:t xml:space="preserve">, Kraj są obowiązkowe, aby klient mógł istnieć w systemie. </w:t>
      </w:r>
    </w:p>
    <w:p w14:paraId="1A9CB2D9" w14:textId="77777777" w:rsidR="6AE716D6" w:rsidRDefault="6AE716D6" w:rsidP="6AE716D6">
      <w:pPr>
        <w:pStyle w:val="REG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0885F2B9" w14:textId="77777777" w:rsidR="002E4B29" w:rsidRPr="00DD1939" w:rsidRDefault="3B5F6F4A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44" w:name="_Toc430664288"/>
      <w:bookmarkStart w:id="45" w:name="_Toc44343424"/>
      <w:r w:rsidRPr="6AE716D6">
        <w:rPr>
          <w:rFonts w:eastAsia="Times New Roman" w:cs="Times New Roman"/>
          <w:sz w:val="24"/>
          <w:szCs w:val="24"/>
        </w:rPr>
        <w:t>Reguły dotyczące KAT/</w:t>
      </w:r>
      <w:r w:rsidR="7557D4B6" w:rsidRPr="6AE716D6">
        <w:rPr>
          <w:rFonts w:eastAsia="Times New Roman" w:cs="Times New Roman"/>
          <w:sz w:val="24"/>
          <w:szCs w:val="24"/>
        </w:rPr>
        <w:t>00</w:t>
      </w:r>
      <w:r w:rsidR="5DFA45CD" w:rsidRPr="6AE716D6">
        <w:rPr>
          <w:rFonts w:eastAsia="Times New Roman" w:cs="Times New Roman"/>
          <w:sz w:val="24"/>
          <w:szCs w:val="24"/>
        </w:rPr>
        <w:t>3</w:t>
      </w:r>
      <w:r w:rsidRPr="6AE716D6">
        <w:rPr>
          <w:rFonts w:eastAsia="Times New Roman" w:cs="Times New Roman"/>
          <w:sz w:val="24"/>
          <w:szCs w:val="24"/>
        </w:rPr>
        <w:t xml:space="preserve"> </w:t>
      </w:r>
      <w:bookmarkEnd w:id="44"/>
      <w:proofErr w:type="spellStart"/>
      <w:r w:rsidR="5CC3D3E1" w:rsidRPr="6AE716D6">
        <w:rPr>
          <w:rFonts w:eastAsia="Times New Roman" w:cs="Times New Roman"/>
          <w:sz w:val="24"/>
          <w:szCs w:val="24"/>
        </w:rPr>
        <w:t>ObiektKempingowy</w:t>
      </w:r>
      <w:bookmarkEnd w:id="45"/>
      <w:proofErr w:type="spellEnd"/>
    </w:p>
    <w:p w14:paraId="15BD460D" w14:textId="77777777" w:rsidR="03234D7B" w:rsidRDefault="3BCD0CAA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Pracownik z uprawnieniami kierownika może dodawać i usuwać </w:t>
      </w:r>
      <w:r w:rsidR="2EACA1A1" w:rsidRPr="6AE716D6">
        <w:rPr>
          <w:rFonts w:eastAsia="Times New Roman" w:cs="Times New Roman"/>
          <w:szCs w:val="24"/>
        </w:rPr>
        <w:t>obiekty</w:t>
      </w:r>
      <w:r w:rsidRPr="6AE716D6">
        <w:rPr>
          <w:rFonts w:eastAsia="Times New Roman" w:cs="Times New Roman"/>
          <w:szCs w:val="24"/>
        </w:rPr>
        <w:t>.</w:t>
      </w:r>
    </w:p>
    <w:p w14:paraId="193525F6" w14:textId="77777777" w:rsidR="03234D7B" w:rsidRDefault="44D6F1CA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Każdy obiekt musi mieć określony stan i cenę.</w:t>
      </w:r>
    </w:p>
    <w:p w14:paraId="26FDFB8D" w14:textId="77777777" w:rsidR="03234D7B" w:rsidRDefault="34C59C1D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Stan jest wybierany spośród: “wynajmowany”, “</w:t>
      </w:r>
      <w:r w:rsidR="1D4CD4F7" w:rsidRPr="6AE716D6">
        <w:rPr>
          <w:rFonts w:eastAsia="Times New Roman" w:cs="Times New Roman"/>
          <w:szCs w:val="24"/>
        </w:rPr>
        <w:t xml:space="preserve">gotowy do wynajęcia”, “wymaga </w:t>
      </w:r>
      <w:r w:rsidR="73827B8E" w:rsidRPr="6AE716D6">
        <w:rPr>
          <w:rFonts w:eastAsia="Times New Roman" w:cs="Times New Roman"/>
          <w:szCs w:val="24"/>
        </w:rPr>
        <w:t>interwencji technicznej</w:t>
      </w:r>
      <w:r w:rsidR="34DD965D" w:rsidRPr="6AE716D6">
        <w:rPr>
          <w:rFonts w:eastAsia="Times New Roman" w:cs="Times New Roman"/>
          <w:szCs w:val="24"/>
        </w:rPr>
        <w:t>”, “oczekujący na kontrolę”</w:t>
      </w:r>
      <w:r w:rsidR="48DCA3D9" w:rsidRPr="6AE716D6">
        <w:rPr>
          <w:rFonts w:eastAsia="Times New Roman" w:cs="Times New Roman"/>
          <w:szCs w:val="24"/>
        </w:rPr>
        <w:t>.</w:t>
      </w:r>
    </w:p>
    <w:p w14:paraId="78A81800" w14:textId="77777777" w:rsidR="0016276E" w:rsidRPr="00DD1939" w:rsidRDefault="2A04BFE9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Stan może być edytowany przez pracowników.</w:t>
      </w:r>
    </w:p>
    <w:p w14:paraId="63ADB8A6" w14:textId="77777777" w:rsidR="0016276E" w:rsidRPr="00DD1939" w:rsidRDefault="2A04BFE9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Cena</w:t>
      </w:r>
      <w:r w:rsidR="29AB4E81" w:rsidRPr="6AE716D6">
        <w:rPr>
          <w:rFonts w:eastAsia="Times New Roman" w:cs="Times New Roman"/>
          <w:szCs w:val="24"/>
        </w:rPr>
        <w:t xml:space="preserve"> i opis mogą</w:t>
      </w:r>
      <w:r w:rsidRPr="6AE716D6">
        <w:rPr>
          <w:rFonts w:eastAsia="Times New Roman" w:cs="Times New Roman"/>
          <w:szCs w:val="24"/>
        </w:rPr>
        <w:t xml:space="preserve"> być edytowana przez pracownika z uprawnieniami kierownika.</w:t>
      </w:r>
    </w:p>
    <w:p w14:paraId="1A91B3DD" w14:textId="77777777" w:rsidR="0016276E" w:rsidRPr="00DD1939" w:rsidRDefault="0016276E" w:rsidP="6AE716D6">
      <w:pPr>
        <w:pStyle w:val="REG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62ADECEA" w14:textId="77777777" w:rsidR="41ACDD5E" w:rsidRDefault="41ACDD5E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Reguły dotyczące KAT/00</w:t>
      </w:r>
      <w:r w:rsidR="3864BB8B" w:rsidRPr="6AE716D6">
        <w:rPr>
          <w:rFonts w:eastAsia="Times New Roman" w:cs="Times New Roman"/>
          <w:sz w:val="24"/>
          <w:szCs w:val="24"/>
        </w:rPr>
        <w:t>4</w:t>
      </w:r>
      <w:r w:rsidRPr="6AE716D6">
        <w:rPr>
          <w:rFonts w:eastAsia="Times New Roman" w:cs="Times New Roman"/>
          <w:sz w:val="24"/>
          <w:szCs w:val="24"/>
        </w:rPr>
        <w:t xml:space="preserve"> Pracownik</w:t>
      </w:r>
    </w:p>
    <w:p w14:paraId="4566BFB9" w14:textId="77777777" w:rsidR="131BFBCC" w:rsidRDefault="131BFBCC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Pracownik z uprawnieniami kierownika może dodawać i usuwać pracowników.</w:t>
      </w:r>
    </w:p>
    <w:p w14:paraId="11D5F992" w14:textId="77777777" w:rsidR="41ACDD5E" w:rsidRDefault="41ACDD5E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Dane pracownika mogą być edytowane</w:t>
      </w:r>
      <w:r w:rsidR="27D7E9B3" w:rsidRPr="6AE716D6">
        <w:rPr>
          <w:rFonts w:eastAsia="Times New Roman" w:cs="Times New Roman"/>
          <w:szCs w:val="24"/>
        </w:rPr>
        <w:t xml:space="preserve"> tylko</w:t>
      </w:r>
      <w:r w:rsidRPr="6AE716D6">
        <w:rPr>
          <w:rFonts w:eastAsia="Times New Roman" w:cs="Times New Roman"/>
          <w:szCs w:val="24"/>
        </w:rPr>
        <w:t xml:space="preserve"> przez kierownika.</w:t>
      </w:r>
    </w:p>
    <w:p w14:paraId="58D415F4" w14:textId="77777777" w:rsidR="41ACDD5E" w:rsidRDefault="41ACDD5E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Wszystkie pola są wymagane, aby pracownik mógł istnieć w systemie.</w:t>
      </w:r>
    </w:p>
    <w:p w14:paraId="5B5B0928" w14:textId="77777777" w:rsidR="71BFFE91" w:rsidRDefault="71BFFE91" w:rsidP="6AE716D6">
      <w:pPr>
        <w:pStyle w:val="REG"/>
        <w:ind w:left="567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Haslo</w:t>
      </w:r>
      <w:proofErr w:type="spellEnd"/>
      <w:r w:rsidRPr="6AE716D6">
        <w:rPr>
          <w:rFonts w:eastAsia="Times New Roman" w:cs="Times New Roman"/>
          <w:szCs w:val="24"/>
        </w:rPr>
        <w:t xml:space="preserve"> jest przechowywane w zaszyfrowanej formie.</w:t>
      </w:r>
    </w:p>
    <w:p w14:paraId="4E7B235D" w14:textId="77777777" w:rsidR="6AE716D6" w:rsidRDefault="6AE716D6" w:rsidP="6AE716D6">
      <w:pPr>
        <w:pStyle w:val="REG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65088CD6" w14:textId="77777777" w:rsidR="0E1D7D10" w:rsidRDefault="3B5F6F4A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46" w:name="_Toc430664289"/>
      <w:bookmarkStart w:id="47" w:name="_Toc44343425"/>
      <w:r w:rsidRPr="6AE716D6">
        <w:rPr>
          <w:rFonts w:eastAsia="Times New Roman" w:cs="Times New Roman"/>
          <w:sz w:val="24"/>
          <w:szCs w:val="24"/>
        </w:rPr>
        <w:t>Reguły dotyczące KAT/</w:t>
      </w:r>
      <w:r w:rsidR="7557D4B6" w:rsidRPr="6AE716D6">
        <w:rPr>
          <w:rFonts w:eastAsia="Times New Roman" w:cs="Times New Roman"/>
          <w:sz w:val="24"/>
          <w:szCs w:val="24"/>
        </w:rPr>
        <w:t>00</w:t>
      </w:r>
      <w:r w:rsidR="6F486E42" w:rsidRPr="6AE716D6">
        <w:rPr>
          <w:rFonts w:eastAsia="Times New Roman" w:cs="Times New Roman"/>
          <w:sz w:val="24"/>
          <w:szCs w:val="24"/>
        </w:rPr>
        <w:t>5</w:t>
      </w:r>
      <w:r w:rsidR="31B4DB0B" w:rsidRPr="6AE716D6">
        <w:rPr>
          <w:rFonts w:eastAsia="Times New Roman" w:cs="Times New Roman"/>
          <w:sz w:val="24"/>
          <w:szCs w:val="24"/>
        </w:rPr>
        <w:t xml:space="preserve"> Stanowisko</w:t>
      </w:r>
      <w:bookmarkEnd w:id="46"/>
      <w:bookmarkEnd w:id="47"/>
    </w:p>
    <w:p w14:paraId="140FD6B8" w14:textId="77777777" w:rsidR="6E356E5F" w:rsidRDefault="6E356E5F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Pracownik z uprawnieniami kierownika może dodawać i usuwać stanowiska.</w:t>
      </w:r>
    </w:p>
    <w:p w14:paraId="3EAD16AD" w14:textId="77777777" w:rsidR="7D79DF66" w:rsidRDefault="7D79DF66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Każde stanowisko musi mieć określoną długość i szerokość</w:t>
      </w:r>
    </w:p>
    <w:p w14:paraId="114BCFC7" w14:textId="77777777" w:rsidR="0E1D7D10" w:rsidRDefault="4220BC2D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Długość i szerokość są podane w metrach.</w:t>
      </w:r>
    </w:p>
    <w:p w14:paraId="246ED279" w14:textId="77777777" w:rsidR="0E1D7D10" w:rsidRDefault="2D1F9455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Długość i szerokość mogą być edytowan</w:t>
      </w:r>
      <w:r w:rsidR="65D76088" w:rsidRPr="6AE716D6">
        <w:rPr>
          <w:rFonts w:eastAsia="Times New Roman" w:cs="Times New Roman"/>
          <w:szCs w:val="24"/>
        </w:rPr>
        <w:t>e</w:t>
      </w:r>
      <w:r w:rsidRPr="6AE716D6">
        <w:rPr>
          <w:rFonts w:eastAsia="Times New Roman" w:cs="Times New Roman"/>
          <w:szCs w:val="24"/>
        </w:rPr>
        <w:t xml:space="preserve"> przez pracownika z uprawnieniami kierownika.</w:t>
      </w:r>
    </w:p>
    <w:p w14:paraId="4A8D22E1" w14:textId="77777777" w:rsidR="0E1D7D10" w:rsidRPr="00AA7F8A" w:rsidRDefault="00AA7F8A" w:rsidP="00AA7F8A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br w:type="page"/>
      </w:r>
    </w:p>
    <w:p w14:paraId="237FF10D" w14:textId="77777777" w:rsidR="0E1D7D10" w:rsidRDefault="76B0C0D2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Reguły dotyczące KAT/00</w:t>
      </w:r>
      <w:r w:rsidR="67568BA6" w:rsidRPr="6AE716D6">
        <w:rPr>
          <w:rFonts w:eastAsia="Times New Roman" w:cs="Times New Roman"/>
          <w:sz w:val="24"/>
          <w:szCs w:val="24"/>
        </w:rPr>
        <w:t>6</w:t>
      </w:r>
      <w:r w:rsidRPr="6AE716D6">
        <w:rPr>
          <w:rFonts w:eastAsia="Times New Roman" w:cs="Times New Roman"/>
          <w:sz w:val="24"/>
          <w:szCs w:val="24"/>
        </w:rPr>
        <w:t xml:space="preserve"> Wynajem</w:t>
      </w:r>
    </w:p>
    <w:p w14:paraId="7E4F34FE" w14:textId="77777777" w:rsidR="0E1D7D10" w:rsidRDefault="76B0C0D2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Wynajem można opłacić tylko na miejscu podczas zameldowania w recepcji.</w:t>
      </w:r>
    </w:p>
    <w:p w14:paraId="3FB0FA19" w14:textId="77777777" w:rsidR="0E1D7D10" w:rsidRDefault="76B0C0D2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Datę rozpoczęcia i zakończenia dodaje pracownik administracji.</w:t>
      </w:r>
    </w:p>
    <w:p w14:paraId="03775472" w14:textId="77777777" w:rsidR="0E1D7D10" w:rsidRDefault="76B0C0D2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Gdy data rozpoczęcia zostanie przekroczona o 24h a </w:t>
      </w:r>
      <w:proofErr w:type="spellStart"/>
      <w:proofErr w:type="gramStart"/>
      <w:r w:rsidRPr="6AE716D6">
        <w:rPr>
          <w:rFonts w:eastAsia="Times New Roman" w:cs="Times New Roman"/>
          <w:szCs w:val="24"/>
        </w:rPr>
        <w:t>statusPlatnosci</w:t>
      </w:r>
      <w:proofErr w:type="spellEnd"/>
      <w:r w:rsidRPr="6AE716D6">
        <w:rPr>
          <w:rFonts w:eastAsia="Times New Roman" w:cs="Times New Roman"/>
          <w:szCs w:val="24"/>
        </w:rPr>
        <w:t xml:space="preserve">  jest</w:t>
      </w:r>
      <w:proofErr w:type="gramEnd"/>
      <w:r w:rsidRPr="6AE716D6">
        <w:rPr>
          <w:rFonts w:eastAsia="Times New Roman" w:cs="Times New Roman"/>
          <w:szCs w:val="24"/>
        </w:rPr>
        <w:t xml:space="preserve"> nieopłacony wynajem jest automatycznie anulowany.</w:t>
      </w:r>
    </w:p>
    <w:p w14:paraId="13EF5835" w14:textId="77777777" w:rsidR="0E1D7D10" w:rsidRDefault="76B0C0D2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Pracownik administracji edytuje </w:t>
      </w:r>
      <w:proofErr w:type="spellStart"/>
      <w:r w:rsidRPr="6AE716D6">
        <w:rPr>
          <w:rFonts w:eastAsia="Times New Roman" w:cs="Times New Roman"/>
          <w:szCs w:val="24"/>
        </w:rPr>
        <w:t>StausPlatnosci</w:t>
      </w:r>
      <w:proofErr w:type="spellEnd"/>
      <w:r w:rsidRPr="6AE716D6">
        <w:rPr>
          <w:rFonts w:eastAsia="Times New Roman" w:cs="Times New Roman"/>
          <w:szCs w:val="24"/>
        </w:rPr>
        <w:t xml:space="preserve"> po opłaceniu wynajmu przez klienta.</w:t>
      </w:r>
    </w:p>
    <w:p w14:paraId="6017A4F8" w14:textId="77777777" w:rsidR="0E1D7D10" w:rsidRDefault="0E1D7D10" w:rsidP="6AE716D6">
      <w:pPr>
        <w:pStyle w:val="REG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0620B562" w14:textId="77777777" w:rsidR="0E1D7D10" w:rsidRDefault="35B82E34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Reguły dotyczące KAT/00</w:t>
      </w:r>
      <w:r w:rsidR="09E31C2C" w:rsidRPr="6AE716D6">
        <w:rPr>
          <w:rFonts w:eastAsia="Times New Roman" w:cs="Times New Roman"/>
          <w:sz w:val="24"/>
          <w:szCs w:val="24"/>
        </w:rPr>
        <w:t>7</w:t>
      </w:r>
      <w:r w:rsidRPr="6AE716D6">
        <w:rPr>
          <w:rFonts w:eastAsia="Times New Roman" w:cs="Times New Roman"/>
          <w:sz w:val="24"/>
          <w:szCs w:val="24"/>
        </w:rPr>
        <w:t xml:space="preserve"> Zakwaterowanie</w:t>
      </w:r>
    </w:p>
    <w:p w14:paraId="2FDB2AAC" w14:textId="77777777" w:rsidR="0E1D7D10" w:rsidRDefault="749C04C3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Pracownik z uprawnieniami kierownika może dodawać i usuwać </w:t>
      </w:r>
      <w:r w:rsidR="0C594DE2" w:rsidRPr="6AE716D6">
        <w:rPr>
          <w:rFonts w:eastAsia="Times New Roman" w:cs="Times New Roman"/>
          <w:szCs w:val="24"/>
        </w:rPr>
        <w:t>zakwaterowania</w:t>
      </w:r>
      <w:r w:rsidRPr="6AE716D6">
        <w:rPr>
          <w:rFonts w:eastAsia="Times New Roman" w:cs="Times New Roman"/>
          <w:szCs w:val="24"/>
        </w:rPr>
        <w:t>.</w:t>
      </w:r>
    </w:p>
    <w:p w14:paraId="0600D990" w14:textId="77777777" w:rsidR="0E1D7D10" w:rsidRDefault="35B82E34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Każde zakwaterowanie musi mieć określony typ</w:t>
      </w:r>
      <w:r w:rsidR="1B713731" w:rsidRPr="6AE716D6">
        <w:rPr>
          <w:rFonts w:eastAsia="Times New Roman" w:cs="Times New Roman"/>
          <w:szCs w:val="24"/>
        </w:rPr>
        <w:t xml:space="preserve"> i model</w:t>
      </w:r>
    </w:p>
    <w:p w14:paraId="69A70AF4" w14:textId="77777777" w:rsidR="0E1D7D10" w:rsidRDefault="489AE06B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Typ i model mogą być edytowane przez pracownika z uprawnieniami kierownika.</w:t>
      </w:r>
    </w:p>
    <w:p w14:paraId="485C21D6" w14:textId="77777777" w:rsidR="0E1D7D10" w:rsidRDefault="49CB0907" w:rsidP="6AE716D6">
      <w:pPr>
        <w:pStyle w:val="REG"/>
        <w:ind w:left="567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Typ jest wybierany spośród: “Namiot”, “Domek”, “Przyczepa”.</w:t>
      </w:r>
    </w:p>
    <w:p w14:paraId="118AD780" w14:textId="77777777" w:rsidR="0E1D7D10" w:rsidRPr="00AA7F8A" w:rsidRDefault="0E1D7D10" w:rsidP="00AA7F8A">
      <w:pPr>
        <w:ind w:left="0" w:firstLine="0"/>
      </w:pPr>
      <w:r>
        <w:br w:type="page"/>
      </w:r>
    </w:p>
    <w:p w14:paraId="167A0B4A" w14:textId="77777777" w:rsidR="009D4319" w:rsidRPr="00A93C61" w:rsidRDefault="3C62D02E" w:rsidP="6AE716D6">
      <w:pPr>
        <w:pStyle w:val="Nagwek1"/>
        <w:spacing w:after="457"/>
        <w:ind w:left="130"/>
        <w:rPr>
          <w:rFonts w:eastAsia="Times New Roman" w:cs="Times New Roman"/>
          <w:sz w:val="24"/>
          <w:szCs w:val="24"/>
        </w:rPr>
      </w:pPr>
      <w:bookmarkStart w:id="48" w:name="_Toc417834622"/>
      <w:bookmarkStart w:id="49" w:name="_Toc417845770"/>
      <w:bookmarkStart w:id="50" w:name="_Toc44343426"/>
      <w:r w:rsidRPr="6AE716D6">
        <w:rPr>
          <w:rFonts w:eastAsia="Times New Roman" w:cs="Times New Roman"/>
          <w:sz w:val="24"/>
          <w:szCs w:val="24"/>
        </w:rPr>
        <w:lastRenderedPageBreak/>
        <w:t>Ograniczenia</w:t>
      </w:r>
      <w:bookmarkEnd w:id="48"/>
      <w:bookmarkEnd w:id="49"/>
      <w:bookmarkEnd w:id="50"/>
      <w:r w:rsidR="64E56706" w:rsidRPr="6AE716D6">
        <w:rPr>
          <w:rFonts w:eastAsia="Times New Roman" w:cs="Times New Roman"/>
          <w:sz w:val="24"/>
          <w:szCs w:val="24"/>
        </w:rPr>
        <w:t xml:space="preserve"> dziedzinowe</w:t>
      </w:r>
    </w:p>
    <w:p w14:paraId="630FDBCA" w14:textId="77777777" w:rsidR="001E16F5" w:rsidRPr="00A440D0" w:rsidRDefault="1B8EE92D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51" w:name="_Toc430664301"/>
      <w:bookmarkStart w:id="52" w:name="_Toc44343427"/>
      <w:r w:rsidRPr="6AE716D6">
        <w:rPr>
          <w:rFonts w:eastAsia="Times New Roman" w:cs="Times New Roman"/>
          <w:sz w:val="24"/>
          <w:szCs w:val="24"/>
        </w:rPr>
        <w:t>Ogólne</w:t>
      </w:r>
      <w:r w:rsidR="585EE085" w:rsidRPr="6AE716D6">
        <w:rPr>
          <w:rFonts w:eastAsia="Times New Roman" w:cs="Times New Roman"/>
          <w:sz w:val="24"/>
          <w:szCs w:val="24"/>
        </w:rPr>
        <w:t xml:space="preserve"> </w:t>
      </w:r>
      <w:bookmarkEnd w:id="51"/>
      <w:bookmarkEnd w:id="52"/>
    </w:p>
    <w:p w14:paraId="726FC047" w14:textId="77777777" w:rsidR="001E16F5" w:rsidRDefault="001E16F5" w:rsidP="6AE716D6">
      <w:pPr>
        <w:pStyle w:val="OGR"/>
        <w:numPr>
          <w:ilvl w:val="0"/>
          <w:numId w:val="32"/>
        </w:numPr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Wszystkie daty stosowane w systemie są w formacie RRRR</w:t>
      </w:r>
      <w:r w:rsidR="00A440D0" w:rsidRPr="6AE716D6">
        <w:rPr>
          <w:rFonts w:eastAsia="Times New Roman" w:cs="Times New Roman"/>
          <w:szCs w:val="24"/>
        </w:rPr>
        <w:t>/MM/DD</w:t>
      </w:r>
      <w:r w:rsidRPr="6AE716D6">
        <w:rPr>
          <w:rFonts w:eastAsia="Times New Roman" w:cs="Times New Roman"/>
          <w:szCs w:val="24"/>
        </w:rPr>
        <w:t xml:space="preserve">, gdzie </w:t>
      </w:r>
      <w:r w:rsidR="00A440D0" w:rsidRPr="6AE716D6">
        <w:rPr>
          <w:rFonts w:eastAsia="Times New Roman" w:cs="Times New Roman"/>
          <w:szCs w:val="24"/>
        </w:rPr>
        <w:t>RRRR – rok,</w:t>
      </w:r>
      <w:r w:rsidRPr="6AE716D6">
        <w:rPr>
          <w:rFonts w:eastAsia="Times New Roman" w:cs="Times New Roman"/>
          <w:szCs w:val="24"/>
        </w:rPr>
        <w:t xml:space="preserve"> MM </w:t>
      </w:r>
      <w:r w:rsidR="00A440D0" w:rsidRPr="6AE716D6">
        <w:rPr>
          <w:rFonts w:eastAsia="Times New Roman" w:cs="Times New Roman"/>
          <w:szCs w:val="24"/>
        </w:rPr>
        <w:t xml:space="preserve">– </w:t>
      </w:r>
      <w:r w:rsidRPr="6AE716D6">
        <w:rPr>
          <w:rFonts w:eastAsia="Times New Roman" w:cs="Times New Roman"/>
          <w:szCs w:val="24"/>
        </w:rPr>
        <w:t xml:space="preserve">miesiąc, </w:t>
      </w:r>
      <w:r w:rsidR="00A440D0" w:rsidRPr="6AE716D6">
        <w:rPr>
          <w:rFonts w:eastAsia="Times New Roman" w:cs="Times New Roman"/>
          <w:szCs w:val="24"/>
        </w:rPr>
        <w:t>DD – dzień,</w:t>
      </w:r>
      <w:r w:rsidRPr="6AE716D6">
        <w:rPr>
          <w:rFonts w:eastAsia="Times New Roman" w:cs="Times New Roman"/>
          <w:szCs w:val="24"/>
        </w:rPr>
        <w:t xml:space="preserve"> np. 2001</w:t>
      </w:r>
      <w:r w:rsidR="00A440D0" w:rsidRPr="6AE716D6">
        <w:rPr>
          <w:rFonts w:eastAsia="Times New Roman" w:cs="Times New Roman"/>
          <w:szCs w:val="24"/>
        </w:rPr>
        <w:t>/12/28</w:t>
      </w:r>
    </w:p>
    <w:p w14:paraId="44305336" w14:textId="77777777" w:rsidR="0E983AB3" w:rsidRDefault="0E983AB3" w:rsidP="6AE716D6">
      <w:pPr>
        <w:pStyle w:val="OGR"/>
        <w:numPr>
          <w:ilvl w:val="0"/>
          <w:numId w:val="32"/>
        </w:numPr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Wszystkie kwoty wprowadzane są w złotówkach bez dopisku zł.</w:t>
      </w:r>
    </w:p>
    <w:p w14:paraId="0CF51C5B" w14:textId="77777777" w:rsidR="0E983AB3" w:rsidRDefault="0E983AB3" w:rsidP="6AE716D6">
      <w:pPr>
        <w:pStyle w:val="OGR"/>
        <w:numPr>
          <w:ilvl w:val="0"/>
          <w:numId w:val="32"/>
        </w:numPr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Wszystkie Id są unikatowymi liczbami naturalnymi.</w:t>
      </w:r>
    </w:p>
    <w:p w14:paraId="324D8B74" w14:textId="77777777" w:rsidR="6AE716D6" w:rsidRDefault="6AE716D6" w:rsidP="6AE716D6">
      <w:pPr>
        <w:pStyle w:val="OGR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63EBA40D" w14:textId="77777777" w:rsidR="2A8E1F50" w:rsidRDefault="2A8E1F50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Ograniczenia dla KAT/00</w:t>
      </w:r>
      <w:r w:rsidR="15E52BFE" w:rsidRPr="6AE716D6">
        <w:rPr>
          <w:rFonts w:eastAsia="Times New Roman" w:cs="Times New Roman"/>
          <w:sz w:val="24"/>
          <w:szCs w:val="24"/>
        </w:rPr>
        <w:t>1</w:t>
      </w:r>
      <w:r w:rsidRPr="6AE716D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6AE716D6">
        <w:rPr>
          <w:rFonts w:eastAsia="Times New Roman" w:cs="Times New Roman"/>
          <w:sz w:val="24"/>
          <w:szCs w:val="24"/>
        </w:rPr>
        <w:t>DaneOsobowe</w:t>
      </w:r>
      <w:proofErr w:type="spellEnd"/>
    </w:p>
    <w:p w14:paraId="6201686D" w14:textId="77777777" w:rsidR="0E3B4234" w:rsidRDefault="0E3B4234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Imie</w:t>
      </w:r>
      <w:proofErr w:type="spellEnd"/>
      <w:r w:rsidRPr="6AE716D6">
        <w:rPr>
          <w:rFonts w:eastAsia="Times New Roman" w:cs="Times New Roman"/>
          <w:szCs w:val="24"/>
        </w:rPr>
        <w:t xml:space="preserve"> to ciąg znaków o maksymalnej długości 30.</w:t>
      </w:r>
    </w:p>
    <w:p w14:paraId="6B101867" w14:textId="77777777" w:rsidR="0E3B4234" w:rsidRDefault="0E3B4234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Nazwisko to ciąg znaków o maksymalnej długości 30.</w:t>
      </w:r>
    </w:p>
    <w:p w14:paraId="63851C74" w14:textId="77777777" w:rsidR="0E3B4234" w:rsidRDefault="0E3B4234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NrTel</w:t>
      </w:r>
      <w:proofErr w:type="spellEnd"/>
      <w:r w:rsidRPr="6AE716D6">
        <w:rPr>
          <w:rFonts w:eastAsia="Times New Roman" w:cs="Times New Roman"/>
          <w:szCs w:val="24"/>
        </w:rPr>
        <w:t xml:space="preserve"> </w:t>
      </w:r>
      <w:r w:rsidR="24F3E224" w:rsidRPr="6AE716D6">
        <w:rPr>
          <w:rFonts w:eastAsia="Times New Roman" w:cs="Times New Roman"/>
          <w:szCs w:val="24"/>
        </w:rPr>
        <w:t>to ciąg znaków o maksymalnej długości 30</w:t>
      </w:r>
      <w:r w:rsidRPr="6AE716D6">
        <w:rPr>
          <w:rFonts w:eastAsia="Times New Roman" w:cs="Times New Roman"/>
          <w:szCs w:val="24"/>
        </w:rPr>
        <w:t>.</w:t>
      </w:r>
    </w:p>
    <w:p w14:paraId="04A183DB" w14:textId="77777777" w:rsidR="0E3B4234" w:rsidRDefault="0E3B4234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Email to ciąg znaków zawierający “@” o maksymalnej długości 50.</w:t>
      </w:r>
    </w:p>
    <w:p w14:paraId="434C29BF" w14:textId="77777777" w:rsidR="7638D27C" w:rsidRDefault="7638D27C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Kraj to ciąg znaków o maksymalnej długości 30.</w:t>
      </w:r>
    </w:p>
    <w:p w14:paraId="5BEA5F46" w14:textId="77777777" w:rsidR="4E3A8CB1" w:rsidRDefault="4E3A8CB1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Miejscowosc</w:t>
      </w:r>
      <w:proofErr w:type="spellEnd"/>
      <w:r w:rsidR="7638D27C" w:rsidRPr="6AE716D6">
        <w:rPr>
          <w:rFonts w:eastAsia="Times New Roman" w:cs="Times New Roman"/>
          <w:szCs w:val="24"/>
        </w:rPr>
        <w:t xml:space="preserve"> to ciąg znaków o maksymalnej długości 30.</w:t>
      </w:r>
    </w:p>
    <w:p w14:paraId="4955E6EE" w14:textId="77777777" w:rsidR="7638D27C" w:rsidRDefault="7638D27C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Kod to ciąg znaków o maksymalnej długości 10.</w:t>
      </w:r>
    </w:p>
    <w:p w14:paraId="7F8924E1" w14:textId="77777777" w:rsidR="7638D27C" w:rsidRDefault="7638D27C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Ulica to ciąg znaków o maksymalnej długości 30.</w:t>
      </w:r>
    </w:p>
    <w:p w14:paraId="4B58C592" w14:textId="77777777" w:rsidR="7638D27C" w:rsidRDefault="7638D27C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Lokal to ciąg znaków o maksymalnej długości 10.</w:t>
      </w:r>
    </w:p>
    <w:p w14:paraId="27A0595E" w14:textId="77777777" w:rsidR="6AE716D6" w:rsidRDefault="6AE716D6" w:rsidP="6AE716D6">
      <w:pPr>
        <w:pStyle w:val="OGR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4D913122" w14:textId="77777777" w:rsidR="2A8E1F50" w:rsidRDefault="2A8E1F50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Ograniczenia dla KAT/00</w:t>
      </w:r>
      <w:r w:rsidR="26408FA5" w:rsidRPr="6AE716D6">
        <w:rPr>
          <w:rFonts w:eastAsia="Times New Roman" w:cs="Times New Roman"/>
          <w:sz w:val="24"/>
          <w:szCs w:val="24"/>
        </w:rPr>
        <w:t>2</w:t>
      </w:r>
      <w:r w:rsidRPr="6AE716D6">
        <w:rPr>
          <w:rFonts w:eastAsia="Times New Roman" w:cs="Times New Roman"/>
          <w:sz w:val="24"/>
          <w:szCs w:val="24"/>
        </w:rPr>
        <w:t xml:space="preserve"> Klient</w:t>
      </w:r>
    </w:p>
    <w:p w14:paraId="5616B1DA" w14:textId="77777777" w:rsidR="2A8E1F50" w:rsidRDefault="2A8E1F50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NrIden</w:t>
      </w:r>
      <w:proofErr w:type="spellEnd"/>
      <w:r w:rsidRPr="6AE716D6">
        <w:rPr>
          <w:rFonts w:eastAsia="Times New Roman" w:cs="Times New Roman"/>
          <w:szCs w:val="24"/>
        </w:rPr>
        <w:t xml:space="preserve"> to ciąg znaków o maksymalnej długości 30.</w:t>
      </w:r>
    </w:p>
    <w:p w14:paraId="3FB1E37E" w14:textId="77777777" w:rsidR="2A8E1F50" w:rsidRDefault="2A8E1F50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Kraj to ciąg znaków o maksymalnej długości 30.</w:t>
      </w:r>
    </w:p>
    <w:p w14:paraId="267136CF" w14:textId="77777777" w:rsidR="001E16F5" w:rsidRPr="00A440D0" w:rsidRDefault="001E16F5" w:rsidP="6AE716D6">
      <w:pPr>
        <w:pStyle w:val="OGR"/>
        <w:numPr>
          <w:ilvl w:val="0"/>
          <w:numId w:val="0"/>
        </w:numPr>
        <w:ind w:left="993" w:hanging="993"/>
        <w:rPr>
          <w:rFonts w:eastAsia="Times New Roman" w:cs="Times New Roman"/>
          <w:szCs w:val="24"/>
        </w:rPr>
      </w:pPr>
    </w:p>
    <w:p w14:paraId="60507B77" w14:textId="77777777" w:rsidR="001E16F5" w:rsidRPr="00A440D0" w:rsidRDefault="1B8EE92D" w:rsidP="6AE716D6">
      <w:pPr>
        <w:pStyle w:val="Nagwek2"/>
        <w:rPr>
          <w:rFonts w:eastAsia="Times New Roman" w:cs="Times New Roman"/>
          <w:b w:val="0"/>
          <w:sz w:val="24"/>
          <w:szCs w:val="24"/>
        </w:rPr>
      </w:pPr>
      <w:bookmarkStart w:id="53" w:name="_Toc430664302"/>
      <w:bookmarkStart w:id="54" w:name="_Toc44343428"/>
      <w:r w:rsidRPr="6AE716D6">
        <w:rPr>
          <w:rFonts w:eastAsia="Times New Roman" w:cs="Times New Roman"/>
          <w:sz w:val="24"/>
          <w:szCs w:val="24"/>
        </w:rPr>
        <w:t>Ograniczenia dla KAT/</w:t>
      </w:r>
      <w:r w:rsidR="1007507D" w:rsidRPr="6AE716D6">
        <w:rPr>
          <w:rFonts w:eastAsia="Times New Roman" w:cs="Times New Roman"/>
          <w:sz w:val="24"/>
          <w:szCs w:val="24"/>
        </w:rPr>
        <w:t>0</w:t>
      </w:r>
      <w:r w:rsidR="7557D4B6" w:rsidRPr="6AE716D6">
        <w:rPr>
          <w:rFonts w:eastAsia="Times New Roman" w:cs="Times New Roman"/>
          <w:sz w:val="24"/>
          <w:szCs w:val="24"/>
        </w:rPr>
        <w:t>0</w:t>
      </w:r>
      <w:r w:rsidR="4D322E34" w:rsidRPr="6AE716D6">
        <w:rPr>
          <w:rFonts w:eastAsia="Times New Roman" w:cs="Times New Roman"/>
          <w:sz w:val="24"/>
          <w:szCs w:val="24"/>
        </w:rPr>
        <w:t>3</w:t>
      </w:r>
      <w:r w:rsidRPr="6AE716D6">
        <w:rPr>
          <w:rFonts w:eastAsia="Times New Roman" w:cs="Times New Roman"/>
          <w:sz w:val="24"/>
          <w:szCs w:val="24"/>
        </w:rPr>
        <w:t xml:space="preserve"> </w:t>
      </w:r>
      <w:bookmarkEnd w:id="53"/>
      <w:bookmarkEnd w:id="54"/>
      <w:proofErr w:type="spellStart"/>
      <w:r w:rsidR="25752195" w:rsidRPr="6AE716D6">
        <w:rPr>
          <w:rFonts w:eastAsia="Times New Roman" w:cs="Times New Roman"/>
          <w:bCs/>
          <w:sz w:val="24"/>
          <w:szCs w:val="24"/>
        </w:rPr>
        <w:t>ObiektKempingowy</w:t>
      </w:r>
      <w:proofErr w:type="spellEnd"/>
    </w:p>
    <w:p w14:paraId="0A9D5D06" w14:textId="77777777" w:rsidR="00B46B21" w:rsidRPr="00DD5198" w:rsidRDefault="1B48A36C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Cena to liczba rzeczywista nieujemna, z</w:t>
      </w:r>
      <w:r w:rsidR="38FFE8F7" w:rsidRPr="6AE716D6">
        <w:rPr>
          <w:rFonts w:eastAsia="Times New Roman" w:cs="Times New Roman"/>
          <w:szCs w:val="24"/>
        </w:rPr>
        <w:t xml:space="preserve"> dokładnością </w:t>
      </w:r>
      <w:r w:rsidRPr="6AE716D6">
        <w:rPr>
          <w:rFonts w:eastAsia="Times New Roman" w:cs="Times New Roman"/>
          <w:szCs w:val="24"/>
        </w:rPr>
        <w:t>do dwóch miejsc po przecinku.</w:t>
      </w:r>
    </w:p>
    <w:p w14:paraId="52066C05" w14:textId="77777777" w:rsidR="00B46B21" w:rsidRPr="00DD5198" w:rsidRDefault="50D0BC9C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Stan to </w:t>
      </w:r>
      <w:proofErr w:type="spellStart"/>
      <w:r w:rsidRPr="6AE716D6">
        <w:rPr>
          <w:rFonts w:eastAsia="Times New Roman" w:cs="Times New Roman"/>
          <w:szCs w:val="24"/>
        </w:rPr>
        <w:t>enumerator</w:t>
      </w:r>
      <w:proofErr w:type="spellEnd"/>
      <w:r w:rsidRPr="6AE716D6">
        <w:rPr>
          <w:rFonts w:eastAsia="Times New Roman" w:cs="Times New Roman"/>
          <w:szCs w:val="24"/>
        </w:rPr>
        <w:t xml:space="preserve"> przyjmujący jedną z wartości: “wynajmowany”, “gotowy do wynajęcia”, “wymaga interwencji technicznej”, “oczekujący na kontrolę”.</w:t>
      </w:r>
    </w:p>
    <w:p w14:paraId="5B6AE889" w14:textId="77777777" w:rsidR="00B46B21" w:rsidRPr="00DD5198" w:rsidRDefault="50427088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Opis to ciąg znaków o maksymalnej długości 2000.</w:t>
      </w:r>
    </w:p>
    <w:p w14:paraId="2F67BF1D" w14:textId="77777777" w:rsidR="00B46B21" w:rsidRPr="00DD5198" w:rsidRDefault="00B46B21" w:rsidP="6AE716D6">
      <w:pPr>
        <w:pStyle w:val="OGR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A1B923A" w14:textId="77777777" w:rsidR="00B46B21" w:rsidRPr="00DD5198" w:rsidRDefault="0ECCB6E7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Ograniczenia dla KAT/00</w:t>
      </w:r>
      <w:r w:rsidR="145808B9" w:rsidRPr="6AE716D6">
        <w:rPr>
          <w:rFonts w:eastAsia="Times New Roman" w:cs="Times New Roman"/>
          <w:sz w:val="24"/>
          <w:szCs w:val="24"/>
        </w:rPr>
        <w:t>4</w:t>
      </w:r>
      <w:r w:rsidRPr="6AE716D6">
        <w:rPr>
          <w:rFonts w:eastAsia="Times New Roman" w:cs="Times New Roman"/>
          <w:sz w:val="24"/>
          <w:szCs w:val="24"/>
        </w:rPr>
        <w:t xml:space="preserve"> Pracownik</w:t>
      </w:r>
    </w:p>
    <w:p w14:paraId="4EC59AFA" w14:textId="77777777" w:rsidR="00B46B21" w:rsidRPr="00DD5198" w:rsidRDefault="0ECCB6E7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StawkaGodz</w:t>
      </w:r>
      <w:proofErr w:type="spellEnd"/>
      <w:r w:rsidRPr="6AE716D6">
        <w:rPr>
          <w:rFonts w:eastAsia="Times New Roman" w:cs="Times New Roman"/>
          <w:szCs w:val="24"/>
        </w:rPr>
        <w:t xml:space="preserve"> to nieujemna liczba rzeczywista, z dokładnością do dwóch miejsc po przecinku.</w:t>
      </w:r>
    </w:p>
    <w:p w14:paraId="0DD755D8" w14:textId="77777777" w:rsidR="00B46B21" w:rsidRPr="00DD5198" w:rsidRDefault="0ECCB6E7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PUprawnien</w:t>
      </w:r>
      <w:proofErr w:type="spellEnd"/>
      <w:r w:rsidRPr="6AE716D6">
        <w:rPr>
          <w:rFonts w:eastAsia="Times New Roman" w:cs="Times New Roman"/>
          <w:szCs w:val="24"/>
        </w:rPr>
        <w:t xml:space="preserve"> to </w:t>
      </w:r>
      <w:proofErr w:type="spellStart"/>
      <w:r w:rsidRPr="6AE716D6">
        <w:rPr>
          <w:rFonts w:eastAsia="Times New Roman" w:cs="Times New Roman"/>
          <w:szCs w:val="24"/>
        </w:rPr>
        <w:t>enumerator</w:t>
      </w:r>
      <w:proofErr w:type="spellEnd"/>
      <w:r w:rsidRPr="6AE716D6">
        <w:rPr>
          <w:rFonts w:eastAsia="Times New Roman" w:cs="Times New Roman"/>
          <w:szCs w:val="24"/>
        </w:rPr>
        <w:t xml:space="preserve"> przyjmujący jedną z wartości: “administracja”, “obsługa”, “kierownik”.</w:t>
      </w:r>
    </w:p>
    <w:p w14:paraId="1904FDF6" w14:textId="77777777" w:rsidR="376F353E" w:rsidRDefault="376F353E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Hasło to ciąg znaków o minimalnie 8 i maksymalnie 30 znakach.</w:t>
      </w:r>
    </w:p>
    <w:p w14:paraId="6F8F8C93" w14:textId="77777777" w:rsidR="6AE716D6" w:rsidRDefault="6AE716D6" w:rsidP="6AE716D6">
      <w:pPr>
        <w:pStyle w:val="OGR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7110C4CE" w14:textId="77777777" w:rsidR="00EC3EEE" w:rsidRPr="00EB5B94" w:rsidRDefault="65726FD7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55" w:name="_Toc430664303"/>
      <w:bookmarkStart w:id="56" w:name="_Toc44343429"/>
      <w:r w:rsidRPr="6AE716D6">
        <w:rPr>
          <w:rFonts w:eastAsia="Times New Roman" w:cs="Times New Roman"/>
          <w:sz w:val="24"/>
          <w:szCs w:val="24"/>
        </w:rPr>
        <w:t>Ograniczenia dla KAT/0</w:t>
      </w:r>
      <w:r w:rsidR="7557D4B6" w:rsidRPr="6AE716D6">
        <w:rPr>
          <w:rFonts w:eastAsia="Times New Roman" w:cs="Times New Roman"/>
          <w:sz w:val="24"/>
          <w:szCs w:val="24"/>
        </w:rPr>
        <w:t>0</w:t>
      </w:r>
      <w:r w:rsidR="425D2172" w:rsidRPr="6AE716D6">
        <w:rPr>
          <w:rFonts w:eastAsia="Times New Roman" w:cs="Times New Roman"/>
          <w:sz w:val="24"/>
          <w:szCs w:val="24"/>
        </w:rPr>
        <w:t>5</w:t>
      </w:r>
      <w:r w:rsidRPr="6AE716D6">
        <w:rPr>
          <w:rFonts w:eastAsia="Times New Roman" w:cs="Times New Roman"/>
          <w:sz w:val="24"/>
          <w:szCs w:val="24"/>
        </w:rPr>
        <w:t xml:space="preserve"> </w:t>
      </w:r>
      <w:bookmarkEnd w:id="55"/>
      <w:bookmarkEnd w:id="56"/>
      <w:r w:rsidR="6BFD2EA7" w:rsidRPr="6AE716D6">
        <w:rPr>
          <w:rFonts w:eastAsia="Times New Roman" w:cs="Times New Roman"/>
          <w:sz w:val="24"/>
          <w:szCs w:val="24"/>
        </w:rPr>
        <w:t>Stanowisko</w:t>
      </w:r>
    </w:p>
    <w:p w14:paraId="2B5B1823" w14:textId="77777777" w:rsidR="6BFD2EA7" w:rsidRDefault="6BFD2EA7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Szerokość i długość to liczby rzeczywiste nieujemn</w:t>
      </w:r>
      <w:r w:rsidR="0D9067CF" w:rsidRPr="6AE716D6">
        <w:rPr>
          <w:rFonts w:eastAsia="Times New Roman" w:cs="Times New Roman"/>
          <w:szCs w:val="24"/>
        </w:rPr>
        <w:t>e</w:t>
      </w:r>
      <w:r w:rsidRPr="6AE716D6">
        <w:rPr>
          <w:rFonts w:eastAsia="Times New Roman" w:cs="Times New Roman"/>
          <w:szCs w:val="24"/>
        </w:rPr>
        <w:t>, z dokładnością do dwóch miejsc po przecinku.</w:t>
      </w:r>
    </w:p>
    <w:p w14:paraId="60B9AF95" w14:textId="77777777" w:rsidR="6AE716D6" w:rsidRDefault="6AE716D6" w:rsidP="6AE716D6">
      <w:pPr>
        <w:pStyle w:val="OGR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4E91E229" w14:textId="77777777" w:rsidR="5E406CE5" w:rsidRDefault="5E406CE5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Ograniczenia dla KAT/00</w:t>
      </w:r>
      <w:r w:rsidR="708132AF" w:rsidRPr="6AE716D6">
        <w:rPr>
          <w:rFonts w:eastAsia="Times New Roman" w:cs="Times New Roman"/>
          <w:sz w:val="24"/>
          <w:szCs w:val="24"/>
        </w:rPr>
        <w:t>6</w:t>
      </w:r>
      <w:r w:rsidRPr="6AE716D6">
        <w:rPr>
          <w:rFonts w:eastAsia="Times New Roman" w:cs="Times New Roman"/>
          <w:sz w:val="24"/>
          <w:szCs w:val="24"/>
        </w:rPr>
        <w:t xml:space="preserve"> Wynajem</w:t>
      </w:r>
    </w:p>
    <w:p w14:paraId="4D9E2279" w14:textId="77777777" w:rsidR="700A5472" w:rsidRDefault="700A5472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DataRoz</w:t>
      </w:r>
      <w:proofErr w:type="spellEnd"/>
      <w:r w:rsidRPr="6AE716D6">
        <w:rPr>
          <w:rFonts w:eastAsia="Times New Roman" w:cs="Times New Roman"/>
          <w:szCs w:val="24"/>
        </w:rPr>
        <w:t xml:space="preserve"> i </w:t>
      </w:r>
      <w:proofErr w:type="spellStart"/>
      <w:r w:rsidRPr="6AE716D6">
        <w:rPr>
          <w:rFonts w:eastAsia="Times New Roman" w:cs="Times New Roman"/>
          <w:szCs w:val="24"/>
        </w:rPr>
        <w:t>DataZak</w:t>
      </w:r>
      <w:proofErr w:type="spellEnd"/>
      <w:r w:rsidRPr="6AE716D6">
        <w:rPr>
          <w:rFonts w:eastAsia="Times New Roman" w:cs="Times New Roman"/>
          <w:szCs w:val="24"/>
        </w:rPr>
        <w:t xml:space="preserve"> to daty w formacie RRRR/MM/DD.</w:t>
      </w:r>
    </w:p>
    <w:p w14:paraId="469D6528" w14:textId="77777777" w:rsidR="2EAF39A4" w:rsidRDefault="2EAF39A4" w:rsidP="6AE716D6">
      <w:pPr>
        <w:pStyle w:val="OGR"/>
        <w:rPr>
          <w:rFonts w:eastAsia="Times New Roman" w:cs="Times New Roman"/>
          <w:szCs w:val="24"/>
        </w:rPr>
      </w:pPr>
      <w:proofErr w:type="spellStart"/>
      <w:r w:rsidRPr="6AE716D6">
        <w:rPr>
          <w:rFonts w:eastAsia="Times New Roman" w:cs="Times New Roman"/>
          <w:szCs w:val="24"/>
        </w:rPr>
        <w:t>StatusPlatnosci</w:t>
      </w:r>
      <w:proofErr w:type="spellEnd"/>
      <w:r w:rsidRPr="6AE716D6">
        <w:rPr>
          <w:rFonts w:eastAsia="Times New Roman" w:cs="Times New Roman"/>
          <w:szCs w:val="24"/>
        </w:rPr>
        <w:t xml:space="preserve"> to </w:t>
      </w:r>
      <w:proofErr w:type="spellStart"/>
      <w:r w:rsidRPr="6AE716D6">
        <w:rPr>
          <w:rFonts w:eastAsia="Times New Roman" w:cs="Times New Roman"/>
          <w:szCs w:val="24"/>
        </w:rPr>
        <w:t>enumerator</w:t>
      </w:r>
      <w:proofErr w:type="spellEnd"/>
      <w:r w:rsidRPr="6AE716D6">
        <w:rPr>
          <w:rFonts w:eastAsia="Times New Roman" w:cs="Times New Roman"/>
          <w:szCs w:val="24"/>
        </w:rPr>
        <w:t xml:space="preserve"> przyjmujący jedną z wartości: “Opłacona”, “Nieopłacona”.</w:t>
      </w:r>
    </w:p>
    <w:p w14:paraId="1F3E8A46" w14:textId="77777777" w:rsidR="6AE716D6" w:rsidRDefault="6AE716D6" w:rsidP="6AE716D6">
      <w:pPr>
        <w:pStyle w:val="OGR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D4B51A2" w14:textId="77777777" w:rsidR="04C13309" w:rsidRDefault="04C13309" w:rsidP="6AE716D6">
      <w:pPr>
        <w:pStyle w:val="Nagwek2"/>
        <w:rPr>
          <w:rFonts w:eastAsia="Times New Roman" w:cs="Times New Roman"/>
          <w:sz w:val="24"/>
          <w:szCs w:val="24"/>
        </w:rPr>
      </w:pPr>
      <w:r w:rsidRPr="6AE716D6">
        <w:rPr>
          <w:rFonts w:eastAsia="Times New Roman" w:cs="Times New Roman"/>
          <w:sz w:val="24"/>
          <w:szCs w:val="24"/>
        </w:rPr>
        <w:t>Ograniczenia dla KAT/00</w:t>
      </w:r>
      <w:r w:rsidR="75379E96" w:rsidRPr="6AE716D6">
        <w:rPr>
          <w:rFonts w:eastAsia="Times New Roman" w:cs="Times New Roman"/>
          <w:sz w:val="24"/>
          <w:szCs w:val="24"/>
        </w:rPr>
        <w:t>7</w:t>
      </w:r>
      <w:r w:rsidRPr="6AE716D6">
        <w:rPr>
          <w:rFonts w:eastAsia="Times New Roman" w:cs="Times New Roman"/>
          <w:sz w:val="24"/>
          <w:szCs w:val="24"/>
        </w:rPr>
        <w:t xml:space="preserve"> Zakwaterowanie</w:t>
      </w:r>
    </w:p>
    <w:p w14:paraId="0D878228" w14:textId="77777777" w:rsidR="04C13309" w:rsidRDefault="04C13309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Typ to </w:t>
      </w:r>
      <w:proofErr w:type="spellStart"/>
      <w:r w:rsidRPr="6AE716D6">
        <w:rPr>
          <w:rFonts w:eastAsia="Times New Roman" w:cs="Times New Roman"/>
          <w:szCs w:val="24"/>
        </w:rPr>
        <w:t>enumerator</w:t>
      </w:r>
      <w:proofErr w:type="spellEnd"/>
      <w:r w:rsidRPr="6AE716D6">
        <w:rPr>
          <w:rFonts w:eastAsia="Times New Roman" w:cs="Times New Roman"/>
          <w:szCs w:val="24"/>
        </w:rPr>
        <w:t xml:space="preserve"> przyjmujący jedną z wartości: “Namiot”, “Przyczepa”, “Domek”.</w:t>
      </w:r>
    </w:p>
    <w:p w14:paraId="2298E4E4" w14:textId="77777777" w:rsidR="04C13309" w:rsidRDefault="04C13309" w:rsidP="6AE716D6">
      <w:pPr>
        <w:pStyle w:val="OGR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Model to ciąg znaków o maksymalnej długości 100.</w:t>
      </w:r>
    </w:p>
    <w:p w14:paraId="5E91C6AF" w14:textId="77777777" w:rsidR="6AE716D6" w:rsidRDefault="6AE716D6" w:rsidP="6AE716D6">
      <w:pPr>
        <w:pStyle w:val="OGR"/>
        <w:numPr>
          <w:ilvl w:val="0"/>
          <w:numId w:val="0"/>
        </w:numPr>
      </w:pPr>
      <w:r>
        <w:br/>
      </w:r>
      <w:r>
        <w:br/>
      </w:r>
    </w:p>
    <w:p w14:paraId="198008D5" w14:textId="77777777" w:rsidR="6AE716D6" w:rsidRDefault="6AE716D6">
      <w:r>
        <w:br w:type="page"/>
      </w:r>
    </w:p>
    <w:p w14:paraId="5FDFA460" w14:textId="77777777" w:rsidR="6AE716D6" w:rsidRDefault="6AE716D6" w:rsidP="6AE716D6">
      <w:pPr>
        <w:pStyle w:val="OGR"/>
        <w:numPr>
          <w:ilvl w:val="0"/>
          <w:numId w:val="0"/>
        </w:numPr>
        <w:rPr>
          <w:rFonts w:cs="Times New Roman"/>
        </w:rPr>
      </w:pPr>
    </w:p>
    <w:p w14:paraId="21B1DE47" w14:textId="77777777" w:rsidR="00057BBF" w:rsidRPr="00134553" w:rsidRDefault="1307846E" w:rsidP="6AE716D6">
      <w:pPr>
        <w:pStyle w:val="Nagwek1"/>
        <w:spacing w:after="427"/>
        <w:ind w:left="130"/>
        <w:rPr>
          <w:rFonts w:eastAsia="Times New Roman" w:cs="Times New Roman"/>
          <w:sz w:val="24"/>
          <w:szCs w:val="24"/>
        </w:rPr>
      </w:pPr>
      <w:bookmarkStart w:id="57" w:name="_Toc417834623"/>
      <w:bookmarkStart w:id="58" w:name="_Toc417845771"/>
      <w:bookmarkStart w:id="59" w:name="_Toc44343430"/>
      <w:r w:rsidRPr="6AE716D6">
        <w:rPr>
          <w:rFonts w:eastAsia="Times New Roman" w:cs="Times New Roman"/>
          <w:sz w:val="24"/>
          <w:szCs w:val="24"/>
        </w:rPr>
        <w:t>Definicje t</w:t>
      </w:r>
      <w:r w:rsidR="3C62D02E" w:rsidRPr="6AE716D6">
        <w:rPr>
          <w:rFonts w:eastAsia="Times New Roman" w:cs="Times New Roman"/>
          <w:sz w:val="24"/>
          <w:szCs w:val="24"/>
        </w:rPr>
        <w:t>ransakcj</w:t>
      </w:r>
      <w:bookmarkEnd w:id="57"/>
      <w:bookmarkEnd w:id="58"/>
      <w:bookmarkEnd w:id="59"/>
      <w:r w:rsidR="67C18E33" w:rsidRPr="6AE716D6">
        <w:rPr>
          <w:rFonts w:eastAsia="Times New Roman" w:cs="Times New Roman"/>
          <w:sz w:val="24"/>
          <w:szCs w:val="24"/>
        </w:rPr>
        <w:t>i</w:t>
      </w:r>
    </w:p>
    <w:p w14:paraId="3FA916BF" w14:textId="77777777" w:rsidR="05051199" w:rsidRDefault="05051199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Logowanie do </w:t>
      </w:r>
      <w:r w:rsidR="79A89AB6" w:rsidRPr="6AE716D6">
        <w:rPr>
          <w:rFonts w:eastAsia="Times New Roman" w:cs="Times New Roman"/>
          <w:szCs w:val="24"/>
        </w:rPr>
        <w:t>systemu</w:t>
      </w:r>
    </w:p>
    <w:p w14:paraId="54DA65C4" w14:textId="77777777" w:rsidR="00057BBF" w:rsidRPr="00A440D0" w:rsidRDefault="000655A8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>Opis:</w:t>
      </w:r>
      <w:r w:rsidR="00A440D0"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="53E46ACA"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zalogowanie </w:t>
      </w:r>
      <w:r w:rsidR="46CFAE67" w:rsidRPr="6AE716D6">
        <w:rPr>
          <w:rFonts w:ascii="Times New Roman" w:eastAsia="Times New Roman" w:hAnsi="Times New Roman" w:cs="Times New Roman"/>
          <w:i w:val="0"/>
          <w:iCs w:val="0"/>
        </w:rPr>
        <w:t xml:space="preserve">pracownika </w:t>
      </w:r>
      <w:r w:rsidR="53E46ACA" w:rsidRPr="6AE716D6">
        <w:rPr>
          <w:rFonts w:ascii="Times New Roman" w:eastAsia="Times New Roman" w:hAnsi="Times New Roman" w:cs="Times New Roman"/>
          <w:i w:val="0"/>
          <w:iCs w:val="0"/>
        </w:rPr>
        <w:t>do systemu. Operację może wykonać</w:t>
      </w:r>
    </w:p>
    <w:p w14:paraId="597EFBE0" w14:textId="77777777" w:rsidR="00057BBF" w:rsidRPr="00A440D0" w:rsidRDefault="53E46ACA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niezalogowany </w:t>
      </w:r>
      <w:r w:rsidR="1637F957" w:rsidRPr="6AE716D6">
        <w:rPr>
          <w:rFonts w:ascii="Times New Roman" w:eastAsia="Times New Roman" w:hAnsi="Times New Roman" w:cs="Times New Roman"/>
          <w:i w:val="0"/>
          <w:iCs w:val="0"/>
        </w:rPr>
        <w:t>pracownik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77919AE3" w14:textId="77777777" w:rsidR="000655A8" w:rsidRDefault="000655A8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>Uwarunkowania:</w:t>
      </w:r>
      <w:r w:rsidR="179FF281"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Zalogowanie polega na podaniu </w:t>
      </w:r>
      <w:proofErr w:type="spellStart"/>
      <w:r w:rsidR="50627370" w:rsidRPr="6AE716D6">
        <w:rPr>
          <w:rFonts w:ascii="Times New Roman" w:eastAsia="Times New Roman" w:hAnsi="Times New Roman" w:cs="Times New Roman"/>
          <w:i w:val="0"/>
          <w:iCs w:val="0"/>
        </w:rPr>
        <w:t>IdP</w:t>
      </w:r>
      <w:proofErr w:type="spellEnd"/>
      <w:r w:rsidR="50627370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oraz hasła danego </w:t>
      </w:r>
      <w:r w:rsidR="75D914E5" w:rsidRPr="6AE716D6">
        <w:rPr>
          <w:rFonts w:ascii="Times New Roman" w:eastAsia="Times New Roman" w:hAnsi="Times New Roman" w:cs="Times New Roman"/>
          <w:i w:val="0"/>
          <w:iCs w:val="0"/>
        </w:rPr>
        <w:t>prac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ownika. Jeżeli </w:t>
      </w:r>
      <w:r w:rsidR="584395F7" w:rsidRPr="6AE716D6">
        <w:rPr>
          <w:rFonts w:ascii="Times New Roman" w:eastAsia="Times New Roman" w:hAnsi="Times New Roman" w:cs="Times New Roman"/>
          <w:i w:val="0"/>
          <w:iCs w:val="0"/>
        </w:rPr>
        <w:t xml:space="preserve">wprowadzone </w:t>
      </w:r>
      <w:proofErr w:type="spellStart"/>
      <w:r w:rsidR="584395F7" w:rsidRPr="6AE716D6">
        <w:rPr>
          <w:rFonts w:ascii="Times New Roman" w:eastAsia="Times New Roman" w:hAnsi="Times New Roman" w:cs="Times New Roman"/>
          <w:i w:val="0"/>
          <w:iCs w:val="0"/>
        </w:rPr>
        <w:t>IdP</w:t>
      </w:r>
      <w:proofErr w:type="spellEnd"/>
      <w:r w:rsidR="584395F7" w:rsidRPr="6AE716D6">
        <w:rPr>
          <w:rFonts w:ascii="Times New Roman" w:eastAsia="Times New Roman" w:hAnsi="Times New Roman" w:cs="Times New Roman"/>
          <w:i w:val="0"/>
          <w:iCs w:val="0"/>
        </w:rPr>
        <w:t xml:space="preserve"> istnieje w bazie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i </w:t>
      </w:r>
      <w:r w:rsidR="236BEB63" w:rsidRPr="6AE716D6">
        <w:rPr>
          <w:rFonts w:ascii="Times New Roman" w:eastAsia="Times New Roman" w:hAnsi="Times New Roman" w:cs="Times New Roman"/>
          <w:i w:val="0"/>
          <w:iCs w:val="0"/>
        </w:rPr>
        <w:t xml:space="preserve">podane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hasło jest takie samo jak hasło przypisane do </w:t>
      </w:r>
      <w:proofErr w:type="spellStart"/>
      <w:r w:rsidR="62C65E26" w:rsidRPr="6AE716D6">
        <w:rPr>
          <w:rFonts w:ascii="Times New Roman" w:eastAsia="Times New Roman" w:hAnsi="Times New Roman" w:cs="Times New Roman"/>
          <w:i w:val="0"/>
          <w:iCs w:val="0"/>
        </w:rPr>
        <w:t>IdP</w:t>
      </w:r>
      <w:proofErr w:type="spellEnd"/>
      <w:r w:rsidR="62C65E26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w bazie, użytkownik zostaje </w:t>
      </w:r>
      <w:r w:rsidR="653CFF39" w:rsidRPr="6AE716D6">
        <w:rPr>
          <w:rFonts w:ascii="Times New Roman" w:eastAsia="Times New Roman" w:hAnsi="Times New Roman" w:cs="Times New Roman"/>
          <w:i w:val="0"/>
          <w:iCs w:val="0"/>
        </w:rPr>
        <w:t>zalogowany,</w:t>
      </w:r>
      <w:r w:rsidR="02BE5DFC" w:rsidRPr="6AE716D6">
        <w:rPr>
          <w:rFonts w:ascii="Times New Roman" w:eastAsia="Times New Roman" w:hAnsi="Times New Roman" w:cs="Times New Roman"/>
          <w:i w:val="0"/>
          <w:iCs w:val="0"/>
        </w:rPr>
        <w:t xml:space="preserve"> czyli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>otrzymuje dostęp do transakcji według</w:t>
      </w:r>
      <w:r w:rsidR="6E59CB3A" w:rsidRPr="6AE716D6">
        <w:rPr>
          <w:rFonts w:ascii="Times New Roman" w:eastAsia="Times New Roman" w:hAnsi="Times New Roman" w:cs="Times New Roman"/>
          <w:i w:val="0"/>
          <w:iCs w:val="0"/>
        </w:rPr>
        <w:t xml:space="preserve"> przypisanego </w:t>
      </w:r>
      <w:r w:rsidR="25493F1E" w:rsidRPr="6AE716D6">
        <w:rPr>
          <w:rFonts w:ascii="Times New Roman" w:eastAsia="Times New Roman" w:hAnsi="Times New Roman" w:cs="Times New Roman"/>
          <w:i w:val="0"/>
          <w:iCs w:val="0"/>
        </w:rPr>
        <w:t>poziomu uprawnień</w:t>
      </w:r>
      <w:r w:rsidR="3D61B7D2" w:rsidRPr="6AE716D6">
        <w:rPr>
          <w:rFonts w:ascii="Times New Roman" w:eastAsia="Times New Roman" w:hAnsi="Times New Roman" w:cs="Times New Roman"/>
          <w:i w:val="0"/>
          <w:iCs w:val="0"/>
        </w:rPr>
        <w:t xml:space="preserve"> (</w:t>
      </w:r>
      <w:proofErr w:type="spellStart"/>
      <w:r w:rsidR="3D61B7D2" w:rsidRPr="6AE716D6">
        <w:rPr>
          <w:rFonts w:ascii="Times New Roman" w:eastAsia="Times New Roman" w:hAnsi="Times New Roman" w:cs="Times New Roman"/>
          <w:i w:val="0"/>
          <w:iCs w:val="0"/>
        </w:rPr>
        <w:t>PUprawnien</w:t>
      </w:r>
      <w:proofErr w:type="spellEnd"/>
      <w:r w:rsidR="3D61B7D2" w:rsidRPr="6AE716D6">
        <w:rPr>
          <w:rFonts w:ascii="Times New Roman" w:eastAsia="Times New Roman" w:hAnsi="Times New Roman" w:cs="Times New Roman"/>
          <w:i w:val="0"/>
          <w:iCs w:val="0"/>
        </w:rPr>
        <w:t>)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>.</w:t>
      </w:r>
      <w:r w:rsidR="79A191FA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Jeżeli </w:t>
      </w:r>
      <w:proofErr w:type="spellStart"/>
      <w:r w:rsidR="2EF2A0BA" w:rsidRPr="6AE716D6">
        <w:rPr>
          <w:rFonts w:ascii="Times New Roman" w:eastAsia="Times New Roman" w:hAnsi="Times New Roman" w:cs="Times New Roman"/>
          <w:i w:val="0"/>
          <w:iCs w:val="0"/>
        </w:rPr>
        <w:t>IdP</w:t>
      </w:r>
      <w:proofErr w:type="spellEnd"/>
      <w:r w:rsidR="2EF2A0BA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0458E606" w:rsidRPr="6AE716D6">
        <w:rPr>
          <w:rFonts w:ascii="Times New Roman" w:eastAsia="Times New Roman" w:hAnsi="Times New Roman" w:cs="Times New Roman"/>
          <w:i w:val="0"/>
          <w:iCs w:val="0"/>
        </w:rPr>
        <w:t xml:space="preserve">nie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zostanie </w:t>
      </w:r>
      <w:r w:rsidR="5D21671E" w:rsidRPr="6AE716D6">
        <w:rPr>
          <w:rFonts w:ascii="Times New Roman" w:eastAsia="Times New Roman" w:hAnsi="Times New Roman" w:cs="Times New Roman"/>
          <w:i w:val="0"/>
          <w:iCs w:val="0"/>
        </w:rPr>
        <w:t>znalezione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097A0058" w:rsidRPr="6AE716D6">
        <w:rPr>
          <w:rFonts w:ascii="Times New Roman" w:eastAsia="Times New Roman" w:hAnsi="Times New Roman" w:cs="Times New Roman"/>
          <w:i w:val="0"/>
          <w:iCs w:val="0"/>
        </w:rPr>
        <w:t xml:space="preserve">lub 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 xml:space="preserve">wprowadzone hasło nie pasuje do hasła powiązanego z loginem w bazie, użytkownik otrzymuje komunikat </w:t>
      </w:r>
      <w:r w:rsidR="1C715EAE" w:rsidRPr="6AE716D6">
        <w:rPr>
          <w:rFonts w:ascii="Times New Roman" w:eastAsia="Times New Roman" w:hAnsi="Times New Roman" w:cs="Times New Roman"/>
          <w:i w:val="0"/>
          <w:iCs w:val="0"/>
        </w:rPr>
        <w:t xml:space="preserve">“Niepoprawne </w:t>
      </w:r>
      <w:proofErr w:type="spellStart"/>
      <w:r w:rsidR="1C715EAE" w:rsidRPr="6AE716D6">
        <w:rPr>
          <w:rFonts w:ascii="Times New Roman" w:eastAsia="Times New Roman" w:hAnsi="Times New Roman" w:cs="Times New Roman"/>
          <w:i w:val="0"/>
          <w:iCs w:val="0"/>
        </w:rPr>
        <w:t>IdP</w:t>
      </w:r>
      <w:proofErr w:type="spellEnd"/>
      <w:r w:rsidR="1C715EAE" w:rsidRPr="6AE716D6">
        <w:rPr>
          <w:rFonts w:ascii="Times New Roman" w:eastAsia="Times New Roman" w:hAnsi="Times New Roman" w:cs="Times New Roman"/>
          <w:i w:val="0"/>
          <w:iCs w:val="0"/>
        </w:rPr>
        <w:t xml:space="preserve"> lub Hasło</w:t>
      </w:r>
      <w:r w:rsidR="179FF281" w:rsidRPr="6AE716D6">
        <w:rPr>
          <w:rFonts w:ascii="Times New Roman" w:eastAsia="Times New Roman" w:hAnsi="Times New Roman" w:cs="Times New Roman"/>
          <w:i w:val="0"/>
          <w:iCs w:val="0"/>
        </w:rPr>
        <w:t>”</w:t>
      </w:r>
      <w:r w:rsidR="343903C5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923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078D52D1" w14:textId="77777777" w:rsidTr="00BC3F97">
        <w:trPr>
          <w:trHeight w:val="284"/>
          <w:jc w:val="right"/>
        </w:trPr>
        <w:tc>
          <w:tcPr>
            <w:tcW w:w="2094" w:type="dxa"/>
            <w:shd w:val="clear" w:color="auto" w:fill="auto"/>
          </w:tcPr>
          <w:p w14:paraId="27EFE07D" w14:textId="77777777" w:rsidR="00057BBF" w:rsidRPr="00BC3F97" w:rsidRDefault="00057BBF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shd w:val="clear" w:color="auto" w:fill="auto"/>
          </w:tcPr>
          <w:p w14:paraId="3883F626" w14:textId="77777777" w:rsidR="00057BBF" w:rsidRPr="00BC3F97" w:rsidRDefault="000655A8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shd w:val="clear" w:color="auto" w:fill="auto"/>
          </w:tcPr>
          <w:p w14:paraId="3986E85F" w14:textId="77777777" w:rsidR="00057BBF" w:rsidRPr="00BC3F97" w:rsidRDefault="000655A8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1732FD80" w14:textId="77777777" w:rsidTr="00BC3F97">
        <w:trPr>
          <w:trHeight w:val="399"/>
          <w:jc w:val="right"/>
        </w:trPr>
        <w:tc>
          <w:tcPr>
            <w:tcW w:w="2094" w:type="dxa"/>
            <w:shd w:val="clear" w:color="auto" w:fill="auto"/>
          </w:tcPr>
          <w:p w14:paraId="53AEC848" w14:textId="77777777" w:rsidR="00057BBF" w:rsidRPr="00BC3F97" w:rsidRDefault="3BF6D7F3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 w:rsidR="000655A8" w:rsidRPr="00BC3F97">
              <w:rPr>
                <w:rFonts w:ascii="Times New Roman" w:eastAsia="Times New Roman" w:hAnsi="Times New Roman" w:cs="Times New Roman"/>
                <w:b/>
                <w:bCs/>
              </w:rPr>
              <w:t>żytkownik</w:t>
            </w:r>
          </w:p>
        </w:tc>
        <w:tc>
          <w:tcPr>
            <w:tcW w:w="3550" w:type="dxa"/>
            <w:shd w:val="clear" w:color="auto" w:fill="auto"/>
          </w:tcPr>
          <w:p w14:paraId="7346605F" w14:textId="77777777" w:rsidR="00057BBF" w:rsidRPr="00BC3F97" w:rsidRDefault="711000D7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Pracownika i hasło</w:t>
            </w:r>
          </w:p>
        </w:tc>
        <w:tc>
          <w:tcPr>
            <w:tcW w:w="3590" w:type="dxa"/>
            <w:shd w:val="clear" w:color="auto" w:fill="auto"/>
          </w:tcPr>
          <w:p w14:paraId="6DEC2421" w14:textId="77777777" w:rsidR="00057BBF" w:rsidRPr="00BC3F97" w:rsidRDefault="711000D7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1184CD1B" w14:textId="77777777" w:rsidTr="00BC3F97">
        <w:trPr>
          <w:trHeight w:val="561"/>
          <w:jc w:val="right"/>
        </w:trPr>
        <w:tc>
          <w:tcPr>
            <w:tcW w:w="2094" w:type="dxa"/>
            <w:shd w:val="clear" w:color="auto" w:fill="auto"/>
          </w:tcPr>
          <w:p w14:paraId="1A33E68D" w14:textId="77777777" w:rsidR="00057BBF" w:rsidRPr="00BC3F97" w:rsidRDefault="000655A8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shd w:val="clear" w:color="auto" w:fill="auto"/>
          </w:tcPr>
          <w:p w14:paraId="54207AE6" w14:textId="77777777" w:rsidR="00057BBF" w:rsidRPr="00BC3F97" w:rsidRDefault="335633EE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shd w:val="clear" w:color="auto" w:fill="auto"/>
          </w:tcPr>
          <w:p w14:paraId="7D17B4EC" w14:textId="77777777" w:rsidR="00057BBF" w:rsidRPr="00BC3F97" w:rsidRDefault="00057BBF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BD3297" w14:textId="77777777" w:rsidR="003624E3" w:rsidRDefault="003624E3" w:rsidP="6AE716D6">
      <w:pPr>
        <w:ind w:left="0" w:firstLine="0"/>
        <w:rPr>
          <w:rFonts w:ascii="Times New Roman" w:eastAsia="Times New Roman" w:hAnsi="Times New Roman" w:cs="Times New Roman"/>
        </w:rPr>
      </w:pPr>
    </w:p>
    <w:p w14:paraId="2B4AA406" w14:textId="77777777" w:rsidR="4D9E04B9" w:rsidRDefault="4D9E04B9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Wylogowanie z systemu </w:t>
      </w:r>
    </w:p>
    <w:p w14:paraId="6983337F" w14:textId="77777777" w:rsidR="000C34FD" w:rsidRPr="00A440D0" w:rsidRDefault="000C34FD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="54049B1D" w:rsidRPr="6AE716D6">
        <w:rPr>
          <w:rFonts w:ascii="Times New Roman" w:eastAsia="Times New Roman" w:hAnsi="Times New Roman" w:cs="Times New Roman"/>
          <w:i w:val="0"/>
          <w:iCs w:val="0"/>
        </w:rPr>
        <w:t>Zadaniem transakcji jest wylogowanie pracownika z systemu. Operację może wykonać</w:t>
      </w:r>
    </w:p>
    <w:p w14:paraId="695B8D9D" w14:textId="77777777" w:rsidR="000C34FD" w:rsidRPr="00A440D0" w:rsidRDefault="54049B1D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pracownik.</w:t>
      </w:r>
    </w:p>
    <w:p w14:paraId="7854B140" w14:textId="77777777" w:rsidR="000C34FD" w:rsidRPr="00A440D0" w:rsidRDefault="000C34FD" w:rsidP="6AE716D6">
      <w:pPr>
        <w:pStyle w:val="Opis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Uwarunkowania:</w:t>
      </w:r>
      <w:r w:rsidR="68ED6000"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="68ED6000" w:rsidRPr="6AE716D6">
        <w:rPr>
          <w:rFonts w:ascii="Times New Roman" w:eastAsia="Times New Roman" w:hAnsi="Times New Roman" w:cs="Times New Roman"/>
          <w:i w:val="0"/>
          <w:iCs w:val="0"/>
        </w:rPr>
        <w:t>Aby można było wykonać transakcję pracownik musi być zalogowany do systemu, w przeciwnym razie otrzyma komunikat “Zaloguj się, aby móc się wylogować”</w:t>
      </w:r>
      <w:r w:rsidR="7862894B" w:rsidRPr="6AE716D6">
        <w:rPr>
          <w:rFonts w:ascii="Times New Roman" w:eastAsia="Times New Roman" w:hAnsi="Times New Roman" w:cs="Times New Roman"/>
          <w:i w:val="0"/>
          <w:iCs w:val="0"/>
        </w:rPr>
        <w:t xml:space="preserve">. </w:t>
      </w:r>
      <w:r w:rsidR="68ED6000" w:rsidRPr="6AE716D6">
        <w:rPr>
          <w:rFonts w:ascii="Times New Roman" w:eastAsia="Times New Roman" w:hAnsi="Times New Roman" w:cs="Times New Roman"/>
          <w:i w:val="0"/>
          <w:iCs w:val="0"/>
        </w:rPr>
        <w:t>Po poprawnym wylogowaniu użytkownik otrzymuje komunikat “</w:t>
      </w:r>
      <w:r w:rsidR="5969FD9B" w:rsidRPr="6AE716D6">
        <w:rPr>
          <w:rFonts w:ascii="Times New Roman" w:eastAsia="Times New Roman" w:hAnsi="Times New Roman" w:cs="Times New Roman"/>
          <w:i w:val="0"/>
          <w:iCs w:val="0"/>
        </w:rPr>
        <w:t>W</w:t>
      </w:r>
      <w:r w:rsidR="68ED6000" w:rsidRPr="6AE716D6">
        <w:rPr>
          <w:rFonts w:ascii="Times New Roman" w:eastAsia="Times New Roman" w:hAnsi="Times New Roman" w:cs="Times New Roman"/>
          <w:i w:val="0"/>
          <w:iCs w:val="0"/>
        </w:rPr>
        <w:t>ylogowano”.</w:t>
      </w:r>
    </w:p>
    <w:tbl>
      <w:tblPr>
        <w:tblW w:w="9234" w:type="dxa"/>
        <w:jc w:val="right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03E25D7C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420CFB2" w14:textId="77777777" w:rsidR="006752CC" w:rsidRPr="00BC3F97" w:rsidRDefault="006752CC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CCCBC9" w14:textId="77777777" w:rsidR="006752CC" w:rsidRPr="00BC3F97" w:rsidRDefault="006752CC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0B2BBFB" w14:textId="77777777" w:rsidR="006752CC" w:rsidRPr="00BC3F97" w:rsidRDefault="006752CC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43561B88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291499" w14:textId="77777777" w:rsidR="006752CC" w:rsidRPr="00BC3F97" w:rsidRDefault="006752CC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907EE0D" w14:textId="77777777" w:rsidR="006752CC" w:rsidRPr="00BC3F97" w:rsidRDefault="006752CC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44329A" w14:textId="77777777" w:rsidR="006752CC" w:rsidRPr="00BC3F97" w:rsidRDefault="5BB395D7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3E39A965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96B0539" w14:textId="77777777" w:rsidR="006752CC" w:rsidRPr="00BC3F97" w:rsidRDefault="006752CC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B44D38" w14:textId="77777777" w:rsidR="006752CC" w:rsidRPr="00BC3F97" w:rsidRDefault="006752CC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50364AB" w14:textId="77777777" w:rsidR="006752CC" w:rsidRPr="00BC3F97" w:rsidRDefault="006752CC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246726" w14:textId="77777777" w:rsidR="6AE716D6" w:rsidRDefault="6AE716D6">
      <w:r>
        <w:br w:type="page"/>
      </w:r>
    </w:p>
    <w:p w14:paraId="20960662" w14:textId="77777777" w:rsidR="43033615" w:rsidRDefault="43033615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Dodanie nowego pracownika </w:t>
      </w:r>
      <w:r w:rsidR="5767C8D6" w:rsidRPr="6AE716D6">
        <w:rPr>
          <w:rFonts w:eastAsia="Times New Roman" w:cs="Times New Roman"/>
          <w:szCs w:val="24"/>
        </w:rPr>
        <w:t xml:space="preserve"> </w:t>
      </w:r>
    </w:p>
    <w:p w14:paraId="367F8E75" w14:textId="77777777" w:rsidR="5767C8D6" w:rsidRDefault="5767C8D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</w:t>
      </w:r>
      <w:r w:rsidR="26ED8B02" w:rsidRPr="6AE716D6">
        <w:rPr>
          <w:rFonts w:ascii="Times New Roman" w:eastAsia="Times New Roman" w:hAnsi="Times New Roman" w:cs="Times New Roman"/>
          <w:i w:val="0"/>
          <w:iCs w:val="0"/>
        </w:rPr>
        <w:t xml:space="preserve">dodanie nowego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pracownika. Operację może wykonać</w:t>
      </w:r>
    </w:p>
    <w:p w14:paraId="5688E276" w14:textId="77777777" w:rsidR="5767C8D6" w:rsidRDefault="5767C8D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</w:t>
      </w:r>
      <w:r w:rsidR="2CCBB6E8" w:rsidRPr="6AE716D6">
        <w:rPr>
          <w:rFonts w:ascii="Times New Roman" w:eastAsia="Times New Roman" w:hAnsi="Times New Roman" w:cs="Times New Roman"/>
          <w:i w:val="0"/>
          <w:iCs w:val="0"/>
        </w:rPr>
        <w:t xml:space="preserve"> o uprawnieniach kierownika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5C64BF67" w14:textId="77777777" w:rsidR="5767C8D6" w:rsidRDefault="5767C8D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 xml:space="preserve">Jeżeli dane wprowadzane do systemu nie spełniają wszystkich reguł i ograniczeń dziedzinowych to </w:t>
      </w:r>
      <w:r w:rsidR="6F399A74" w:rsidRPr="6AE716D6">
        <w:rPr>
          <w:rFonts w:ascii="Times New Roman" w:eastAsia="Times New Roman" w:hAnsi="Times New Roman" w:cs="Times New Roman"/>
          <w:i w:val="0"/>
          <w:iCs w:val="0"/>
        </w:rPr>
        <w:t xml:space="preserve">system </w:t>
      </w:r>
      <w:r w:rsidR="38C2B031" w:rsidRPr="6AE716D6">
        <w:rPr>
          <w:rFonts w:ascii="Times New Roman" w:eastAsia="Times New Roman" w:hAnsi="Times New Roman" w:cs="Times New Roman"/>
          <w:i w:val="0"/>
          <w:iCs w:val="0"/>
        </w:rPr>
        <w:t>wyświetl</w:t>
      </w:r>
      <w:r w:rsidR="6F399A74" w:rsidRPr="6AE716D6">
        <w:rPr>
          <w:rFonts w:ascii="Times New Roman" w:eastAsia="Times New Roman" w:hAnsi="Times New Roman" w:cs="Times New Roman"/>
          <w:i w:val="0"/>
          <w:iCs w:val="0"/>
        </w:rPr>
        <w:t xml:space="preserve">a 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>komunikat "</w:t>
      </w:r>
      <w:r w:rsidR="2777E942" w:rsidRPr="6AE716D6">
        <w:rPr>
          <w:rFonts w:ascii="Times New Roman" w:eastAsia="Times New Roman" w:hAnsi="Times New Roman" w:cs="Times New Roman"/>
          <w:i w:val="0"/>
          <w:iCs w:val="0"/>
        </w:rPr>
        <w:t>D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>ane</w:t>
      </w:r>
      <w:r w:rsidR="273569E5" w:rsidRPr="6AE716D6">
        <w:rPr>
          <w:rFonts w:ascii="Times New Roman" w:eastAsia="Times New Roman" w:hAnsi="Times New Roman" w:cs="Times New Roman"/>
          <w:i w:val="0"/>
          <w:iCs w:val="0"/>
        </w:rPr>
        <w:t xml:space="preserve"> nie spełniają wymagań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 xml:space="preserve">", </w:t>
      </w:r>
      <w:r w:rsidR="1A8AC954" w:rsidRPr="6AE716D6">
        <w:rPr>
          <w:rFonts w:ascii="Times New Roman" w:eastAsia="Times New Roman" w:hAnsi="Times New Roman" w:cs="Times New Roman"/>
          <w:i w:val="0"/>
          <w:iCs w:val="0"/>
        </w:rPr>
        <w:t>i kończy proces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 xml:space="preserve">. </w:t>
      </w:r>
      <w:r w:rsidR="201C195B" w:rsidRPr="6AE716D6">
        <w:rPr>
          <w:rFonts w:ascii="Times New Roman" w:eastAsia="Times New Roman" w:hAnsi="Times New Roman" w:cs="Times New Roman"/>
          <w:i w:val="0"/>
          <w:iCs w:val="0"/>
        </w:rPr>
        <w:t>Gdy dane są poprawne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 xml:space="preserve">, system tworzy nowego </w:t>
      </w:r>
      <w:r w:rsidR="21958500" w:rsidRPr="6AE716D6">
        <w:rPr>
          <w:rFonts w:ascii="Times New Roman" w:eastAsia="Times New Roman" w:hAnsi="Times New Roman" w:cs="Times New Roman"/>
          <w:i w:val="0"/>
          <w:iCs w:val="0"/>
        </w:rPr>
        <w:t>pracownika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7C9BAF24" w:rsidRPr="6AE716D6">
        <w:rPr>
          <w:rFonts w:ascii="Times New Roman" w:eastAsia="Times New Roman" w:hAnsi="Times New Roman" w:cs="Times New Roman"/>
          <w:i w:val="0"/>
          <w:iCs w:val="0"/>
        </w:rPr>
        <w:t>i</w:t>
      </w:r>
      <w:r w:rsidR="724628E6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4B7CB9DC" w:rsidRPr="6AE716D6">
        <w:rPr>
          <w:rFonts w:ascii="Times New Roman" w:eastAsia="Times New Roman" w:hAnsi="Times New Roman" w:cs="Times New Roman"/>
          <w:i w:val="0"/>
          <w:iCs w:val="0"/>
        </w:rPr>
        <w:t>wyświetla</w:t>
      </w:r>
      <w:r w:rsidR="724628E6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3F08AAA8" w:rsidRPr="6AE716D6">
        <w:rPr>
          <w:rFonts w:ascii="Times New Roman" w:eastAsia="Times New Roman" w:hAnsi="Times New Roman" w:cs="Times New Roman"/>
          <w:i w:val="0"/>
          <w:iCs w:val="0"/>
        </w:rPr>
        <w:t>komunikat</w:t>
      </w:r>
      <w:r w:rsidR="724628E6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>"</w:t>
      </w:r>
      <w:r w:rsidR="43C22FC9" w:rsidRPr="6AE716D6">
        <w:rPr>
          <w:rFonts w:ascii="Times New Roman" w:eastAsia="Times New Roman" w:hAnsi="Times New Roman" w:cs="Times New Roman"/>
          <w:i w:val="0"/>
          <w:iCs w:val="0"/>
        </w:rPr>
        <w:t xml:space="preserve">Dodano nowego </w:t>
      </w:r>
      <w:r w:rsidR="07484EBB" w:rsidRPr="6AE716D6">
        <w:rPr>
          <w:rFonts w:ascii="Times New Roman" w:eastAsia="Times New Roman" w:hAnsi="Times New Roman" w:cs="Times New Roman"/>
          <w:i w:val="0"/>
          <w:iCs w:val="0"/>
        </w:rPr>
        <w:t>pracownika</w:t>
      </w:r>
      <w:r w:rsidR="7D3796D1"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1FB62DCC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00FB9E5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5B5A1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99CCEC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043B2924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B079BB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DEE7714" w14:textId="77777777" w:rsidR="0B0A2139" w:rsidRPr="00BC3F97" w:rsidRDefault="0B0A2139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wybranego pracownika</w:t>
            </w:r>
          </w:p>
          <w:p w14:paraId="205B16CE" w14:textId="77777777" w:rsidR="74C85D36" w:rsidRPr="00BC3F97" w:rsidRDefault="74C85D3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nowego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869CD3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7997E3BD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CA5FF6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44DF07" w14:textId="77777777" w:rsidR="63FC3A2A" w:rsidRPr="00BC3F97" w:rsidRDefault="63FC3A2A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  <w:p w14:paraId="682CCEB5" w14:textId="77777777" w:rsidR="63FC3A2A" w:rsidRPr="00BC3F97" w:rsidRDefault="63FC3A2A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A02D451" w14:textId="77777777" w:rsidR="3596818C" w:rsidRPr="00BC3F97" w:rsidRDefault="3596818C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</w:tc>
      </w:tr>
    </w:tbl>
    <w:p w14:paraId="5308D254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1479C659" w14:textId="77777777" w:rsidR="729E302C" w:rsidRDefault="729E302C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Edycja danych pracownika  </w:t>
      </w:r>
    </w:p>
    <w:p w14:paraId="1EBAF20A" w14:textId="77777777" w:rsidR="729E302C" w:rsidRDefault="729E302C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edycja danych</w:t>
      </w:r>
      <w:r w:rsidR="3B7186FB" w:rsidRPr="6AE716D6">
        <w:rPr>
          <w:rFonts w:ascii="Times New Roman" w:eastAsia="Times New Roman" w:hAnsi="Times New Roman" w:cs="Times New Roman"/>
          <w:i w:val="0"/>
          <w:iCs w:val="0"/>
        </w:rPr>
        <w:t xml:space="preserve"> wybranego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pracownika. Operację może wykonać</w:t>
      </w:r>
    </w:p>
    <w:p w14:paraId="04E43BD5" w14:textId="77777777" w:rsidR="729E302C" w:rsidRDefault="729E302C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 o uprawnieniach kierownika.</w:t>
      </w:r>
    </w:p>
    <w:p w14:paraId="42D817D2" w14:textId="77777777" w:rsidR="729E302C" w:rsidRDefault="729E302C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5317E04E" w:rsidRPr="6AE716D6">
        <w:rPr>
          <w:rFonts w:ascii="Times New Roman" w:eastAsia="Times New Roman" w:hAnsi="Times New Roman" w:cs="Times New Roman"/>
          <w:i w:val="0"/>
          <w:iCs w:val="0"/>
        </w:rPr>
        <w:t>Pracownik musi istnieć w bazie danych, można</w:t>
      </w:r>
      <w:r w:rsidR="1E05C026" w:rsidRPr="6AE716D6">
        <w:rPr>
          <w:rFonts w:ascii="Times New Roman" w:eastAsia="Times New Roman" w:hAnsi="Times New Roman" w:cs="Times New Roman"/>
          <w:i w:val="0"/>
          <w:iCs w:val="0"/>
        </w:rPr>
        <w:t xml:space="preserve"> go</w:t>
      </w:r>
      <w:r w:rsidR="5317E04E" w:rsidRPr="6AE716D6">
        <w:rPr>
          <w:rFonts w:ascii="Times New Roman" w:eastAsia="Times New Roman" w:hAnsi="Times New Roman" w:cs="Times New Roman"/>
          <w:i w:val="0"/>
          <w:iCs w:val="0"/>
        </w:rPr>
        <w:t xml:space="preserve"> wyszukać poprzez jego id. Jeśli szukany pracownik nie istnieje </w:t>
      </w:r>
      <w:r w:rsidR="4263AE54" w:rsidRPr="6AE716D6">
        <w:rPr>
          <w:rFonts w:ascii="Times New Roman" w:eastAsia="Times New Roman" w:hAnsi="Times New Roman" w:cs="Times New Roman"/>
          <w:i w:val="0"/>
          <w:iCs w:val="0"/>
        </w:rPr>
        <w:t xml:space="preserve">system wyświetla </w:t>
      </w:r>
      <w:r w:rsidR="5317E04E" w:rsidRPr="6AE716D6">
        <w:rPr>
          <w:rFonts w:ascii="Times New Roman" w:eastAsia="Times New Roman" w:hAnsi="Times New Roman" w:cs="Times New Roman"/>
          <w:i w:val="0"/>
          <w:iCs w:val="0"/>
        </w:rPr>
        <w:t>komunikat “</w:t>
      </w:r>
      <w:r w:rsidR="14E8F425" w:rsidRPr="6AE716D6">
        <w:rPr>
          <w:rFonts w:ascii="Times New Roman" w:eastAsia="Times New Roman" w:hAnsi="Times New Roman" w:cs="Times New Roman"/>
          <w:i w:val="0"/>
          <w:iCs w:val="0"/>
        </w:rPr>
        <w:t>Pracownik o podanym id nie istnieje</w:t>
      </w:r>
      <w:r w:rsidR="5317E04E" w:rsidRPr="6AE716D6">
        <w:rPr>
          <w:rFonts w:ascii="Times New Roman" w:eastAsia="Times New Roman" w:hAnsi="Times New Roman" w:cs="Times New Roman"/>
          <w:i w:val="0"/>
          <w:iCs w:val="0"/>
        </w:rPr>
        <w:t xml:space="preserve">” i </w:t>
      </w:r>
      <w:r w:rsidR="5C4ACF9F" w:rsidRPr="6AE716D6">
        <w:rPr>
          <w:rFonts w:ascii="Times New Roman" w:eastAsia="Times New Roman" w:hAnsi="Times New Roman" w:cs="Times New Roman"/>
          <w:i w:val="0"/>
          <w:iCs w:val="0"/>
        </w:rPr>
        <w:t>kończy transakcję</w:t>
      </w:r>
      <w:r w:rsidR="5317E04E" w:rsidRPr="6AE716D6">
        <w:rPr>
          <w:rFonts w:ascii="Times New Roman" w:eastAsia="Times New Roman" w:hAnsi="Times New Roman" w:cs="Times New Roman"/>
          <w:i w:val="0"/>
          <w:iCs w:val="0"/>
        </w:rPr>
        <w:t>.</w:t>
      </w:r>
      <w:r w:rsidR="60C9CEC8" w:rsidRPr="6AE716D6">
        <w:rPr>
          <w:rFonts w:ascii="Times New Roman" w:eastAsia="Times New Roman" w:hAnsi="Times New Roman" w:cs="Times New Roman"/>
          <w:i w:val="0"/>
          <w:iCs w:val="0"/>
        </w:rPr>
        <w:t xml:space="preserve"> Jeżeli dane wprowadzane do systemu nie spełniają wszystkich reguł i ograniczeń dziedzinowych to system wyświetla komunikat "Dane nie spełniają wymagań", i kończy proces. Gdy dane są poprawne, system edytuje dane pracownika i </w:t>
      </w:r>
      <w:r w:rsidR="6CFA9C4B" w:rsidRPr="6AE716D6">
        <w:rPr>
          <w:rFonts w:ascii="Times New Roman" w:eastAsia="Times New Roman" w:hAnsi="Times New Roman" w:cs="Times New Roman"/>
          <w:i w:val="0"/>
          <w:iCs w:val="0"/>
        </w:rPr>
        <w:t>wyświetla</w:t>
      </w:r>
      <w:r w:rsidR="60C9CEC8" w:rsidRPr="6AE716D6">
        <w:rPr>
          <w:rFonts w:ascii="Times New Roman" w:eastAsia="Times New Roman" w:hAnsi="Times New Roman" w:cs="Times New Roman"/>
          <w:i w:val="0"/>
          <w:iCs w:val="0"/>
        </w:rPr>
        <w:t xml:space="preserve"> komunikat "Dane pracownika zostały zmienione".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42C05F4F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16AB07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AC204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5F43F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70DDBC04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915331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55C794" w14:textId="77777777" w:rsidR="51CA9E85" w:rsidRPr="00BC3F97" w:rsidRDefault="51CA9E85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wybranego pracownika</w:t>
            </w:r>
          </w:p>
          <w:p w14:paraId="0ED66AE2" w14:textId="77777777" w:rsidR="705E5A01" w:rsidRPr="00BC3F97" w:rsidRDefault="705E5A01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Nowe dane</w:t>
            </w:r>
            <w:r w:rsidR="6AE716D6" w:rsidRPr="00BC3F97">
              <w:rPr>
                <w:rFonts w:ascii="Times New Roman" w:eastAsia="Times New Roman" w:hAnsi="Times New Roman" w:cs="Times New Roman"/>
              </w:rPr>
              <w:t xml:space="preserve">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2CF2C27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53BAB490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582DC3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70014" w14:textId="77777777" w:rsidR="710F3818" w:rsidRPr="00BC3F97" w:rsidRDefault="710F3818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  <w:p w14:paraId="26DAA76E" w14:textId="77777777" w:rsidR="1168BB40" w:rsidRPr="00BC3F97" w:rsidRDefault="1168BB4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D55E83A" w14:textId="77777777" w:rsidR="710F3818" w:rsidRPr="00BC3F97" w:rsidRDefault="710F3818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</w:tc>
      </w:tr>
    </w:tbl>
    <w:p w14:paraId="3CADDAB2" w14:textId="77777777" w:rsidR="6AE716D6" w:rsidRDefault="6AE716D6">
      <w:r>
        <w:br w:type="page"/>
      </w:r>
    </w:p>
    <w:p w14:paraId="74ABA518" w14:textId="77777777" w:rsidR="04A38AD5" w:rsidRDefault="04A38AD5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Usunięcie pracownika  </w:t>
      </w:r>
    </w:p>
    <w:p w14:paraId="77E98007" w14:textId="77777777" w:rsidR="04A38AD5" w:rsidRDefault="04A38AD5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usunięcie</w:t>
      </w:r>
      <w:r w:rsidR="2F8C7893" w:rsidRPr="6AE716D6">
        <w:rPr>
          <w:rFonts w:ascii="Times New Roman" w:eastAsia="Times New Roman" w:hAnsi="Times New Roman" w:cs="Times New Roman"/>
          <w:i w:val="0"/>
          <w:iCs w:val="0"/>
        </w:rPr>
        <w:t xml:space="preserve"> wybranego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pracownika. Operację może wykonać</w:t>
      </w:r>
    </w:p>
    <w:p w14:paraId="53E1858D" w14:textId="77777777" w:rsidR="04A38AD5" w:rsidRDefault="04A38AD5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 o uprawnieniach kierownika.</w:t>
      </w:r>
    </w:p>
    <w:p w14:paraId="0DCD598D" w14:textId="77777777" w:rsidR="04A38AD5" w:rsidRDefault="04A38AD5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Pracownik musi istnieć w bazie danych, można go wyszukać poprzez jego id. Jeśli szukany pracownik nie istnieje system wyświetla komunikat “Pracownik o podanym id nie istnieje” i kończy transakcję.</w:t>
      </w:r>
      <w:r w:rsidR="24D44623" w:rsidRPr="6AE716D6">
        <w:rPr>
          <w:rFonts w:ascii="Times New Roman" w:eastAsia="Times New Roman" w:hAnsi="Times New Roman" w:cs="Times New Roman"/>
          <w:i w:val="0"/>
          <w:iCs w:val="0"/>
        </w:rPr>
        <w:t xml:space="preserve"> Jeżeli pracownik o danym id istnieje system usuwa go i wyświetla komunikat “Pracownik został usunięty”.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31A1462E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F13C35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9F89C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1749C69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5736AE18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30E2AF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193919D" w14:textId="77777777" w:rsidR="226C445C" w:rsidRPr="00BC3F97" w:rsidRDefault="226C445C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 wybranego pracownika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45F0E1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6FF1E76B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7C1BE0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A54282" w14:textId="77777777" w:rsidR="09F7CBA1" w:rsidRPr="00BC3F97" w:rsidRDefault="09F7CBA1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  <w:p w14:paraId="74F52EC5" w14:textId="77777777" w:rsidR="1E3044D0" w:rsidRPr="00BC3F97" w:rsidRDefault="1E3044D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102895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</w:tc>
      </w:tr>
    </w:tbl>
    <w:p w14:paraId="2E47E77D" w14:textId="77777777" w:rsidR="6AE716D6" w:rsidRDefault="6AE716D6" w:rsidP="6AE716D6">
      <w:pPr>
        <w:ind w:left="0" w:firstLine="0"/>
        <w:rPr>
          <w:rFonts w:ascii="Times New Roman" w:eastAsia="Times New Roman" w:hAnsi="Times New Roman" w:cs="Times New Roman"/>
        </w:rPr>
      </w:pPr>
    </w:p>
    <w:p w14:paraId="17886461" w14:textId="77777777" w:rsidR="148E7EB3" w:rsidRDefault="148E7EB3" w:rsidP="6AE716D6">
      <w:pPr>
        <w:pStyle w:val="Akapitzlis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 xml:space="preserve">Wyświetlenie </w:t>
      </w:r>
      <w:r w:rsidR="4512851E" w:rsidRPr="6AE716D6">
        <w:rPr>
          <w:rFonts w:ascii="Times New Roman" w:eastAsia="Times New Roman" w:hAnsi="Times New Roman" w:cs="Times New Roman"/>
        </w:rPr>
        <w:t xml:space="preserve">danych pracownika  </w:t>
      </w:r>
    </w:p>
    <w:p w14:paraId="667F9907" w14:textId="77777777" w:rsidR="4512851E" w:rsidRDefault="4512851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wyświetlanie danych wybranego pracownika. Operację może wykonać</w:t>
      </w:r>
      <w:r w:rsidR="0A0BE26E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 o uprawnieniach kierownika.</w:t>
      </w:r>
    </w:p>
    <w:p w14:paraId="481E9FCC" w14:textId="77777777" w:rsidR="4512851E" w:rsidRDefault="4512851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Pracownik musi istnieć w bazie danych, można go wyszukać poprzez jego id. Jeśli szukany pracownik nie istnieje system wyświetla komunikat “Pracownik o podanym id nie istnieje” i kończy transakcję. </w:t>
      </w:r>
      <w:r w:rsidR="505A4BDE" w:rsidRPr="6AE716D6">
        <w:rPr>
          <w:rFonts w:ascii="Times New Roman" w:eastAsia="Times New Roman" w:hAnsi="Times New Roman" w:cs="Times New Roman"/>
          <w:i w:val="0"/>
          <w:iCs w:val="0"/>
        </w:rPr>
        <w:t xml:space="preserve">Jeżeli pracownik istnieje system wyświetla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dane pracownika</w:t>
      </w:r>
      <w:r w:rsidR="17D62221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2774550A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E5316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8A5CDA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D0771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04BF4ECE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EF2B4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5B7FE2" w14:textId="77777777" w:rsidR="363C86AA" w:rsidRPr="00BC3F97" w:rsidRDefault="363C86AA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Imię i nazwisko lub </w:t>
            </w:r>
            <w:r w:rsidR="6AE716D6" w:rsidRPr="00BC3F97">
              <w:rPr>
                <w:rFonts w:ascii="Times New Roman" w:eastAsia="Times New Roman" w:hAnsi="Times New Roman" w:cs="Times New Roman"/>
              </w:rPr>
              <w:t>Id wybranego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45D314" w14:textId="77777777" w:rsidR="5DB4A779" w:rsidRPr="00BC3F97" w:rsidRDefault="5DB4A77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pracownika</w:t>
            </w:r>
          </w:p>
        </w:tc>
      </w:tr>
      <w:tr w:rsidR="004339F2" w:rsidRPr="00BC3F97" w14:paraId="3B3B6990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3EF29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ECE505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  <w:p w14:paraId="6A1AAEB4" w14:textId="77777777" w:rsidR="38B11004" w:rsidRPr="00BC3F97" w:rsidRDefault="38B11004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CAD30F2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pracowników</w:t>
            </w:r>
          </w:p>
        </w:tc>
      </w:tr>
    </w:tbl>
    <w:p w14:paraId="714D953F" w14:textId="77777777" w:rsidR="6AE716D6" w:rsidRDefault="6AE716D6" w:rsidP="6AE716D6">
      <w:pPr>
        <w:ind w:left="851"/>
        <w:rPr>
          <w:rFonts w:ascii="Times New Roman" w:eastAsia="Times New Roman" w:hAnsi="Times New Roman" w:cs="Times New Roman"/>
        </w:rPr>
      </w:pPr>
      <w:bookmarkStart w:id="60" w:name="_Toc417834625"/>
      <w:bookmarkStart w:id="61" w:name="_Toc417845773"/>
    </w:p>
    <w:p w14:paraId="48638D38" w14:textId="77777777" w:rsidR="64E8106E" w:rsidRDefault="64E8106E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Dodanie nowego Klienta</w:t>
      </w:r>
    </w:p>
    <w:p w14:paraId="2E2D7696" w14:textId="77777777" w:rsidR="64E8106E" w:rsidRDefault="64E8106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dodanie nowego klienta. Operację może wykonać</w:t>
      </w:r>
    </w:p>
    <w:p w14:paraId="212B18C8" w14:textId="77777777" w:rsidR="64E8106E" w:rsidRDefault="64E8106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0D6284A7" w14:textId="77777777" w:rsidR="64E8106E" w:rsidRDefault="64E8106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Jeżeli dane wprowadzane do systemu nie spełniają wszystkich reguł i ograniczeń dziedzinowych to system wyświetla komunikat "Dane nie spełniają wymagań", i kończy proces. Gdy dane są poprawne, system tworzy nowego </w:t>
      </w:r>
      <w:r w:rsidR="1262CA9E" w:rsidRPr="6AE716D6">
        <w:rPr>
          <w:rFonts w:ascii="Times New Roman" w:eastAsia="Times New Roman" w:hAnsi="Times New Roman" w:cs="Times New Roman"/>
          <w:i w:val="0"/>
          <w:iCs w:val="0"/>
        </w:rPr>
        <w:t xml:space="preserve">klienta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i </w:t>
      </w:r>
      <w:r w:rsidR="6CFA9C4B" w:rsidRPr="6AE716D6">
        <w:rPr>
          <w:rFonts w:ascii="Times New Roman" w:eastAsia="Times New Roman" w:hAnsi="Times New Roman" w:cs="Times New Roman"/>
          <w:i w:val="0"/>
          <w:iCs w:val="0"/>
        </w:rPr>
        <w:t>wyświetla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komunikat "Dodano nowego </w:t>
      </w:r>
      <w:r w:rsidR="00AF81BA" w:rsidRPr="6AE716D6">
        <w:rPr>
          <w:rFonts w:ascii="Times New Roman" w:eastAsia="Times New Roman" w:hAnsi="Times New Roman" w:cs="Times New Roman"/>
          <w:i w:val="0"/>
          <w:iCs w:val="0"/>
        </w:rPr>
        <w:t>klienta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25DEDA9A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87C5E6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EBFCA1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B9B84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18BAE1F0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1750DE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A2329A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nowego </w:t>
            </w:r>
            <w:r w:rsidR="08C1CC7B" w:rsidRPr="00BC3F97">
              <w:rPr>
                <w:rFonts w:ascii="Times New Roman" w:eastAsia="Times New Roman" w:hAnsi="Times New Roman" w:cs="Times New Roman"/>
              </w:rPr>
              <w:t>klient</w:t>
            </w:r>
            <w:r w:rsidRPr="00BC3F97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7C0AE6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3BC3702E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47A797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93D7A6" w14:textId="77777777" w:rsidR="5F5D065F" w:rsidRPr="00BC3F97" w:rsidRDefault="5F5D065F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37C4E554" w14:textId="77777777" w:rsidR="1C860586" w:rsidRPr="00BC3F97" w:rsidRDefault="1C86058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9EA242" w14:textId="77777777" w:rsidR="5F5D065F" w:rsidRPr="00BC3F97" w:rsidRDefault="5F5D065F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</w:tc>
      </w:tr>
    </w:tbl>
    <w:p w14:paraId="53B36303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23EA3CD0" w14:textId="77777777" w:rsidR="6AE716D6" w:rsidRDefault="6AE716D6">
      <w:r>
        <w:br w:type="page"/>
      </w:r>
    </w:p>
    <w:p w14:paraId="6C2BBF6B" w14:textId="77777777" w:rsidR="6F3B8B1A" w:rsidRDefault="6F3B8B1A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Edycja danych Klienta</w:t>
      </w:r>
    </w:p>
    <w:p w14:paraId="655B4D20" w14:textId="77777777" w:rsidR="6F3B8B1A" w:rsidRDefault="6F3B8B1A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</w:t>
      </w:r>
      <w:r w:rsidR="332EF0E4" w:rsidRPr="6AE716D6">
        <w:rPr>
          <w:rFonts w:ascii="Times New Roman" w:eastAsia="Times New Roman" w:hAnsi="Times New Roman" w:cs="Times New Roman"/>
          <w:i w:val="0"/>
          <w:iCs w:val="0"/>
        </w:rPr>
        <w:t xml:space="preserve">edycja danych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klienta. Operację może wykonać</w:t>
      </w:r>
    </w:p>
    <w:p w14:paraId="7AAABC22" w14:textId="77777777" w:rsidR="6F3B8B1A" w:rsidRDefault="6F3B8B1A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030059B1" w14:textId="77777777" w:rsidR="6F3B8B1A" w:rsidRDefault="6F3B8B1A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Jeżeli dane wprowadzane do systemu nie spełniają wszystkich reguł i ograniczeń dziedzinowych to system wyświetla komunikat "Dane nie spełniają wymagań", i kończy proces. </w:t>
      </w:r>
      <w:r w:rsidR="7B8DC0BC" w:rsidRPr="6AE716D6">
        <w:rPr>
          <w:rFonts w:ascii="Times New Roman" w:eastAsia="Times New Roman" w:hAnsi="Times New Roman" w:cs="Times New Roman"/>
          <w:i w:val="0"/>
          <w:iCs w:val="0"/>
        </w:rPr>
        <w:t xml:space="preserve">Gdy dane są poprawne, system edytuje dane klienta i </w:t>
      </w:r>
      <w:r w:rsidR="6CFA9C4B" w:rsidRPr="6AE716D6">
        <w:rPr>
          <w:rFonts w:ascii="Times New Roman" w:eastAsia="Times New Roman" w:hAnsi="Times New Roman" w:cs="Times New Roman"/>
          <w:i w:val="0"/>
          <w:iCs w:val="0"/>
        </w:rPr>
        <w:t>wyświetla</w:t>
      </w:r>
      <w:r w:rsidR="7B8DC0BC" w:rsidRPr="6AE716D6">
        <w:rPr>
          <w:rFonts w:ascii="Times New Roman" w:eastAsia="Times New Roman" w:hAnsi="Times New Roman" w:cs="Times New Roman"/>
          <w:i w:val="0"/>
          <w:iCs w:val="0"/>
        </w:rPr>
        <w:t xml:space="preserve"> komunikat "Dane klienta zostały zmienione".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2DCCA4D4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F7DA029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761BF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1B9FC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36BB2818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DC1A3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CE617C6" w14:textId="77777777" w:rsidR="7AC3D01D" w:rsidRPr="00BC3F97" w:rsidRDefault="7AC3D01D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Imię i nazwisko</w:t>
            </w:r>
            <w:r w:rsidR="04AA8CBE" w:rsidRPr="00BC3F97">
              <w:rPr>
                <w:rFonts w:ascii="Times New Roman" w:eastAsia="Times New Roman" w:hAnsi="Times New Roman" w:cs="Times New Roman"/>
              </w:rPr>
              <w:t xml:space="preserve"> lub id</w:t>
            </w:r>
            <w:r w:rsidRPr="00BC3F97">
              <w:rPr>
                <w:rFonts w:ascii="Times New Roman" w:eastAsia="Times New Roman" w:hAnsi="Times New Roman" w:cs="Times New Roman"/>
              </w:rPr>
              <w:t xml:space="preserve"> wybranego klienta</w:t>
            </w:r>
          </w:p>
          <w:p w14:paraId="222B13CC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nowego klienta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9A33F2A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7F046932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4FDE18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AC1FCD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5F0CB2AB" w14:textId="77777777" w:rsidR="4FE6FAED" w:rsidRPr="00BC3F97" w:rsidRDefault="4FE6FAED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52F34A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</w:tc>
      </w:tr>
    </w:tbl>
    <w:p w14:paraId="6744A4A3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4F6CFC9F" w14:textId="77777777" w:rsidR="1F4BFE93" w:rsidRDefault="1F4BFE93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Usunięcie Klienta</w:t>
      </w:r>
    </w:p>
    <w:p w14:paraId="23243FD2" w14:textId="77777777" w:rsidR="1F4BFE93" w:rsidRDefault="1F4BFE93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</w:t>
      </w:r>
      <w:r w:rsidR="29411DA4" w:rsidRPr="6AE716D6">
        <w:rPr>
          <w:rFonts w:ascii="Times New Roman" w:eastAsia="Times New Roman" w:hAnsi="Times New Roman" w:cs="Times New Roman"/>
          <w:i w:val="0"/>
          <w:iCs w:val="0"/>
        </w:rPr>
        <w:t xml:space="preserve">usunięcie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klienta. Operację może wykonać</w:t>
      </w:r>
    </w:p>
    <w:p w14:paraId="40B12FE2" w14:textId="77777777" w:rsidR="1F4BFE93" w:rsidRDefault="1F4BFE93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6886CDB6" w14:textId="77777777" w:rsidR="1F4BFE93" w:rsidRDefault="1F4BFE93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456C15CA" w:rsidRPr="6AE716D6">
        <w:rPr>
          <w:rFonts w:ascii="Times New Roman" w:eastAsia="Times New Roman" w:hAnsi="Times New Roman" w:cs="Times New Roman"/>
          <w:i w:val="0"/>
          <w:iCs w:val="0"/>
        </w:rPr>
        <w:t>Klient musi istnieć w bazie danych, można go wyszukać poprzez jego id lub imię i nazwisko. Jeśli szukany klient nie istnieje system wyświetla komunikat “Taki klient nie istnieje” i kończy transakcję. Jeżeli klient istnieje</w:t>
      </w:r>
      <w:r w:rsidR="66A4FBD9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456C15CA" w:rsidRPr="6AE716D6">
        <w:rPr>
          <w:rFonts w:ascii="Times New Roman" w:eastAsia="Times New Roman" w:hAnsi="Times New Roman" w:cs="Times New Roman"/>
          <w:i w:val="0"/>
          <w:iCs w:val="0"/>
        </w:rPr>
        <w:t>system usuwa go i wyświetla komunikat “</w:t>
      </w:r>
      <w:r w:rsidR="3C321318" w:rsidRPr="6AE716D6">
        <w:rPr>
          <w:rFonts w:ascii="Times New Roman" w:eastAsia="Times New Roman" w:hAnsi="Times New Roman" w:cs="Times New Roman"/>
          <w:i w:val="0"/>
          <w:iCs w:val="0"/>
        </w:rPr>
        <w:t xml:space="preserve">Klient </w:t>
      </w:r>
      <w:r w:rsidR="456C15CA" w:rsidRPr="6AE716D6">
        <w:rPr>
          <w:rFonts w:ascii="Times New Roman" w:eastAsia="Times New Roman" w:hAnsi="Times New Roman" w:cs="Times New Roman"/>
          <w:i w:val="0"/>
          <w:iCs w:val="0"/>
        </w:rPr>
        <w:t>został usunięty”.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15E6152F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8EAC71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7A1F0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A0611C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4DB454EC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6C75D8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5BD964" w14:textId="77777777" w:rsidR="74E16BDB" w:rsidRPr="00BC3F97" w:rsidRDefault="74E16BDB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Imię i nazwisko lub </w:t>
            </w:r>
            <w:r w:rsidR="509805C1" w:rsidRPr="00BC3F97">
              <w:rPr>
                <w:rFonts w:ascii="Times New Roman" w:eastAsia="Times New Roman" w:hAnsi="Times New Roman" w:cs="Times New Roman"/>
              </w:rPr>
              <w:t>id wybranego</w:t>
            </w:r>
            <w:r w:rsidRPr="00BC3F97">
              <w:rPr>
                <w:rFonts w:ascii="Times New Roman" w:eastAsia="Times New Roman" w:hAnsi="Times New Roman" w:cs="Times New Roman"/>
              </w:rPr>
              <w:t xml:space="preserve"> klienta</w:t>
            </w:r>
          </w:p>
          <w:p w14:paraId="73AF8088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E2CBE1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78402655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A2AC7F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64512B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52EC9A40" w14:textId="77777777" w:rsidR="48FD4346" w:rsidRPr="00BC3F97" w:rsidRDefault="48FD434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E66F1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</w:tc>
      </w:tr>
    </w:tbl>
    <w:p w14:paraId="500B8370" w14:textId="77777777" w:rsidR="6AE716D6" w:rsidRDefault="6AE716D6">
      <w:r>
        <w:br w:type="page"/>
      </w:r>
    </w:p>
    <w:p w14:paraId="64BE4391" w14:textId="77777777" w:rsidR="1C31D38F" w:rsidRDefault="1C31D38F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Wyświetlenie danych klienta</w:t>
      </w:r>
    </w:p>
    <w:p w14:paraId="7232F062" w14:textId="77777777" w:rsidR="1C31D38F" w:rsidRDefault="1C31D38F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wyświetlanie danych wybranego </w:t>
      </w:r>
      <w:r w:rsidR="7270F4BB" w:rsidRPr="6AE716D6">
        <w:rPr>
          <w:rFonts w:ascii="Times New Roman" w:eastAsia="Times New Roman" w:hAnsi="Times New Roman" w:cs="Times New Roman"/>
          <w:i w:val="0"/>
          <w:iCs w:val="0"/>
        </w:rPr>
        <w:t>klienta.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="467BA094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273CD038" w14:textId="77777777" w:rsidR="1C31D38F" w:rsidRDefault="1C31D38F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038B638E" w:rsidRPr="6AE716D6">
        <w:rPr>
          <w:rFonts w:ascii="Times New Roman" w:eastAsia="Times New Roman" w:hAnsi="Times New Roman" w:cs="Times New Roman"/>
          <w:i w:val="0"/>
          <w:iCs w:val="0"/>
        </w:rPr>
        <w:t>Klient musi istnieć w bazie danych, można go wyszukać poprzez jego id lub imię i nazwisko. Jeśli szukany klient nie istnieje system wyświetla komunikat “Taki klient nie istnieje” i kończy transakcję.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Jeżeli </w:t>
      </w:r>
      <w:r w:rsidR="61AF04C2" w:rsidRPr="6AE716D6">
        <w:rPr>
          <w:rFonts w:ascii="Times New Roman" w:eastAsia="Times New Roman" w:hAnsi="Times New Roman" w:cs="Times New Roman"/>
          <w:i w:val="0"/>
          <w:iCs w:val="0"/>
        </w:rPr>
        <w:t>klient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istnieje system </w:t>
      </w:r>
      <w:r w:rsidR="69B2EA9B" w:rsidRPr="6AE716D6">
        <w:rPr>
          <w:rFonts w:ascii="Times New Roman" w:eastAsia="Times New Roman" w:hAnsi="Times New Roman" w:cs="Times New Roman"/>
          <w:i w:val="0"/>
          <w:iCs w:val="0"/>
        </w:rPr>
        <w:t xml:space="preserve">i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wyświetla dane </w:t>
      </w:r>
      <w:r w:rsidR="1053102C" w:rsidRPr="6AE716D6">
        <w:rPr>
          <w:rFonts w:ascii="Times New Roman" w:eastAsia="Times New Roman" w:hAnsi="Times New Roman" w:cs="Times New Roman"/>
          <w:i w:val="0"/>
          <w:iCs w:val="0"/>
        </w:rPr>
        <w:t>klient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a.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78703B67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0CCE7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5A323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5CA5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3EFD2353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4A3C96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A72D009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Imię i nazwisko lub Id wybranego </w:t>
            </w:r>
            <w:r w:rsidR="052085C6" w:rsidRPr="00BC3F97">
              <w:rPr>
                <w:rFonts w:ascii="Times New Roman" w:eastAsia="Times New Roman" w:hAnsi="Times New Roman" w:cs="Times New Roman"/>
              </w:rPr>
              <w:t>klienta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1A3ABA8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5F56DA1B" w:rsidRPr="00BC3F97">
              <w:rPr>
                <w:rFonts w:ascii="Times New Roman" w:eastAsia="Times New Roman" w:hAnsi="Times New Roman" w:cs="Times New Roman"/>
              </w:rPr>
              <w:t>klienta</w:t>
            </w:r>
          </w:p>
        </w:tc>
      </w:tr>
      <w:tr w:rsidR="004339F2" w:rsidRPr="00BC3F97" w14:paraId="5484E5A2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40F21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93DBAF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041CD841" w:rsidRPr="00BC3F97">
              <w:rPr>
                <w:rFonts w:ascii="Times New Roman" w:eastAsia="Times New Roman" w:hAnsi="Times New Roman" w:cs="Times New Roman"/>
              </w:rPr>
              <w:t>klientów</w:t>
            </w:r>
          </w:p>
          <w:p w14:paraId="115F8A11" w14:textId="77777777" w:rsidR="5FA8772D" w:rsidRPr="00BC3F97" w:rsidRDefault="5FA8772D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405837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6A380E55" w:rsidRPr="00BC3F97">
              <w:rPr>
                <w:rFonts w:ascii="Times New Roman" w:eastAsia="Times New Roman" w:hAnsi="Times New Roman" w:cs="Times New Roman"/>
              </w:rPr>
              <w:t>klientów</w:t>
            </w:r>
          </w:p>
        </w:tc>
      </w:tr>
    </w:tbl>
    <w:p w14:paraId="096A65C6" w14:textId="77777777" w:rsidR="6AE716D6" w:rsidRDefault="6AE716D6" w:rsidP="6AE716D6">
      <w:pPr>
        <w:ind w:left="851"/>
        <w:rPr>
          <w:rFonts w:ascii="Times New Roman" w:eastAsia="Times New Roman" w:hAnsi="Times New Roman" w:cs="Times New Roman"/>
        </w:rPr>
      </w:pPr>
    </w:p>
    <w:p w14:paraId="51CF2250" w14:textId="77777777" w:rsidR="0492583E" w:rsidRDefault="0492583E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Dodanie nowego </w:t>
      </w:r>
      <w:r w:rsidR="3FD6CB55" w:rsidRPr="6AE716D6">
        <w:rPr>
          <w:rFonts w:eastAsia="Times New Roman" w:cs="Times New Roman"/>
          <w:szCs w:val="24"/>
        </w:rPr>
        <w:t>w</w:t>
      </w:r>
      <w:r w:rsidRPr="6AE716D6">
        <w:rPr>
          <w:rFonts w:eastAsia="Times New Roman" w:cs="Times New Roman"/>
          <w:szCs w:val="24"/>
        </w:rPr>
        <w:t>ynajmu</w:t>
      </w:r>
    </w:p>
    <w:p w14:paraId="1264388C" w14:textId="77777777" w:rsidR="0492583E" w:rsidRDefault="0492583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dodanie nowego wynajmu. Operację może wykonać</w:t>
      </w:r>
    </w:p>
    <w:p w14:paraId="29DA1266" w14:textId="77777777" w:rsidR="0492583E" w:rsidRDefault="0492583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2E00AE18" w14:textId="77777777" w:rsidR="0492583E" w:rsidRDefault="0492583E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Jeżeli dane wprowadzane do systemu nie spełniają wszystkich reguł i ograniczeń dziedzinowych to system wyświetla komunikat "Dane nie spełniają wymagań", i kończy proces. Gdy dane są poprawne, system tworzy now</w:t>
      </w:r>
      <w:r w:rsidR="07987C88" w:rsidRPr="6AE716D6">
        <w:rPr>
          <w:rFonts w:ascii="Times New Roman" w:eastAsia="Times New Roman" w:hAnsi="Times New Roman" w:cs="Times New Roman"/>
          <w:i w:val="0"/>
          <w:iCs w:val="0"/>
        </w:rPr>
        <w:t>y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2FC39D70" w:rsidRPr="6AE716D6">
        <w:rPr>
          <w:rFonts w:ascii="Times New Roman" w:eastAsia="Times New Roman" w:hAnsi="Times New Roman" w:cs="Times New Roman"/>
          <w:i w:val="0"/>
          <w:iCs w:val="0"/>
        </w:rPr>
        <w:t>wynajem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550928F8" w:rsidRPr="6AE716D6">
        <w:rPr>
          <w:rFonts w:ascii="Times New Roman" w:eastAsia="Times New Roman" w:hAnsi="Times New Roman" w:cs="Times New Roman"/>
          <w:i w:val="0"/>
          <w:iCs w:val="0"/>
        </w:rPr>
        <w:t>i wyświetla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komunikat "Dodano now</w:t>
      </w:r>
      <w:r w:rsidR="18F02D37" w:rsidRPr="6AE716D6">
        <w:rPr>
          <w:rFonts w:ascii="Times New Roman" w:eastAsia="Times New Roman" w:hAnsi="Times New Roman" w:cs="Times New Roman"/>
          <w:i w:val="0"/>
          <w:iCs w:val="0"/>
        </w:rPr>
        <w:t>y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429B3FCE" w:rsidRPr="6AE716D6">
        <w:rPr>
          <w:rFonts w:ascii="Times New Roman" w:eastAsia="Times New Roman" w:hAnsi="Times New Roman" w:cs="Times New Roman"/>
          <w:i w:val="0"/>
          <w:iCs w:val="0"/>
        </w:rPr>
        <w:t>wynajem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65A1EE6D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B239CC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42FBE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4C7876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132A581E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44C96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EF4D49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nowego </w:t>
            </w:r>
            <w:r w:rsidR="5F4A9558" w:rsidRPr="00BC3F97">
              <w:rPr>
                <w:rFonts w:ascii="Times New Roman" w:eastAsia="Times New Roman" w:hAnsi="Times New Roman" w:cs="Times New Roman"/>
              </w:rPr>
              <w:t>wynajmu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74AD55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33B958A1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A83404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44D0C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030A7A54" w14:textId="77777777" w:rsidR="0AF8EEA2" w:rsidRPr="00BC3F97" w:rsidRDefault="0AF8EEA2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2E178D22" w:rsidRPr="00BC3F97">
              <w:rPr>
                <w:rFonts w:ascii="Times New Roman" w:eastAsia="Times New Roman" w:hAnsi="Times New Roman" w:cs="Times New Roman"/>
              </w:rPr>
              <w:t>o</w:t>
            </w:r>
            <w:r w:rsidRPr="00BC3F97">
              <w:rPr>
                <w:rFonts w:ascii="Times New Roman" w:eastAsia="Times New Roman" w:hAnsi="Times New Roman" w:cs="Times New Roman"/>
              </w:rPr>
              <w:t>biektów</w:t>
            </w:r>
          </w:p>
          <w:p w14:paraId="44038AC2" w14:textId="77777777" w:rsidR="6C1FC231" w:rsidRPr="00BC3F97" w:rsidRDefault="6C1FC231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zakwaterowań</w:t>
            </w:r>
          </w:p>
          <w:p w14:paraId="56EF0EB1" w14:textId="77777777" w:rsidR="6C1FC231" w:rsidRPr="00BC3F97" w:rsidRDefault="6C1FC231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2C138175" w14:textId="77777777" w:rsidR="0AF8EEA2" w:rsidRPr="00BC3F97" w:rsidRDefault="0AF8EEA2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5A213A" w14:textId="77777777" w:rsidR="09CD825D" w:rsidRPr="00BC3F97" w:rsidRDefault="09CD825D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</w:tr>
    </w:tbl>
    <w:p w14:paraId="6889F8EB" w14:textId="77777777" w:rsidR="6AE716D6" w:rsidRDefault="6AE716D6">
      <w:r>
        <w:br w:type="page"/>
      </w:r>
    </w:p>
    <w:p w14:paraId="101F46CF" w14:textId="77777777" w:rsidR="78151A22" w:rsidRDefault="78151A22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Edycja danych wynajmu</w:t>
      </w:r>
    </w:p>
    <w:p w14:paraId="1AEC3B35" w14:textId="77777777" w:rsidR="78151A22" w:rsidRDefault="78151A22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edycja danych wynajmu. Operację może wykonać</w:t>
      </w:r>
    </w:p>
    <w:p w14:paraId="73A82915" w14:textId="77777777" w:rsidR="78151A22" w:rsidRDefault="78151A22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153CF9C0" w14:textId="77777777" w:rsidR="78151A22" w:rsidRDefault="78151A22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Wynajem musi istnieć w bazie danych, można go wyszukać poprzez jego id</w:t>
      </w:r>
      <w:r w:rsidR="36B9FF54" w:rsidRPr="6AE716D6">
        <w:rPr>
          <w:rFonts w:ascii="Times New Roman" w:eastAsia="Times New Roman" w:hAnsi="Times New Roman" w:cs="Times New Roman"/>
          <w:i w:val="0"/>
          <w:iCs w:val="0"/>
        </w:rPr>
        <w:t>,</w:t>
      </w:r>
      <w:r w:rsidR="68DD293E" w:rsidRPr="6AE716D6">
        <w:rPr>
          <w:rFonts w:ascii="Times New Roman" w:eastAsia="Times New Roman" w:hAnsi="Times New Roman" w:cs="Times New Roman"/>
          <w:i w:val="0"/>
          <w:iCs w:val="0"/>
        </w:rPr>
        <w:t xml:space="preserve"> po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imi</w:t>
      </w:r>
      <w:r w:rsidR="726B3804" w:rsidRPr="6AE716D6">
        <w:rPr>
          <w:rFonts w:ascii="Times New Roman" w:eastAsia="Times New Roman" w:hAnsi="Times New Roman" w:cs="Times New Roman"/>
          <w:i w:val="0"/>
          <w:iCs w:val="0"/>
        </w:rPr>
        <w:t>eniu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i nazwisk</w:t>
      </w:r>
      <w:r w:rsidR="57D7A96A" w:rsidRPr="6AE716D6">
        <w:rPr>
          <w:rFonts w:ascii="Times New Roman" w:eastAsia="Times New Roman" w:hAnsi="Times New Roman" w:cs="Times New Roman"/>
          <w:i w:val="0"/>
          <w:iCs w:val="0"/>
        </w:rPr>
        <w:t>u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klient</w:t>
      </w:r>
      <w:r w:rsidR="2F7E7900" w:rsidRPr="6AE716D6">
        <w:rPr>
          <w:rFonts w:ascii="Times New Roman" w:eastAsia="Times New Roman" w:hAnsi="Times New Roman" w:cs="Times New Roman"/>
          <w:i w:val="0"/>
          <w:iCs w:val="0"/>
        </w:rPr>
        <w:t>a</w:t>
      </w:r>
      <w:r w:rsidR="6BCCF5A3" w:rsidRPr="6AE716D6">
        <w:rPr>
          <w:rFonts w:ascii="Times New Roman" w:eastAsia="Times New Roman" w:hAnsi="Times New Roman" w:cs="Times New Roman"/>
          <w:i w:val="0"/>
          <w:iCs w:val="0"/>
        </w:rPr>
        <w:t xml:space="preserve"> lub po id wynajmowanego obiektu.</w:t>
      </w:r>
      <w:r w:rsidR="4DC1613B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Jeżeli dane wprowadzane do systemu nie spełniają wszystkich reguł i ograniczeń dziedzinowych to system wyświetla komunikat "Dane nie spełniają wymagań", i kończy proces. Gdy dane są poprawne, system </w:t>
      </w:r>
      <w:r w:rsidR="3D2095B8" w:rsidRPr="6AE716D6">
        <w:rPr>
          <w:rFonts w:ascii="Times New Roman" w:eastAsia="Times New Roman" w:hAnsi="Times New Roman" w:cs="Times New Roman"/>
          <w:i w:val="0"/>
          <w:iCs w:val="0"/>
        </w:rPr>
        <w:t>zmienia dane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wynajem </w:t>
      </w:r>
      <w:r w:rsidR="550928F8" w:rsidRPr="6AE716D6">
        <w:rPr>
          <w:rFonts w:ascii="Times New Roman" w:eastAsia="Times New Roman" w:hAnsi="Times New Roman" w:cs="Times New Roman"/>
          <w:i w:val="0"/>
          <w:iCs w:val="0"/>
        </w:rPr>
        <w:t>wyświetla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komunikat "</w:t>
      </w:r>
      <w:r w:rsidR="28BC02F7" w:rsidRPr="6AE716D6">
        <w:rPr>
          <w:rFonts w:ascii="Times New Roman" w:eastAsia="Times New Roman" w:hAnsi="Times New Roman" w:cs="Times New Roman"/>
          <w:i w:val="0"/>
          <w:iCs w:val="0"/>
        </w:rPr>
        <w:t>Edytowano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wynajem".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5FB259AA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45FC9C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AF8DFE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B2D56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77DCE015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826A8E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2A46BC" w14:textId="77777777" w:rsidR="2BF17EE9" w:rsidRPr="00BC3F97" w:rsidRDefault="2BF17EE9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identyfikujące wynajem</w:t>
            </w:r>
          </w:p>
          <w:p w14:paraId="16E88991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nowego wynajmu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F24F66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30CA301A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F8D7259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068AFC1" w14:textId="77777777" w:rsidR="68765D1B" w:rsidRPr="00BC3F97" w:rsidRDefault="68765D1B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6B2B367C" w14:textId="77777777" w:rsidR="68765D1B" w:rsidRPr="00BC3F97" w:rsidRDefault="68765D1B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73D615CD" w14:textId="77777777" w:rsidR="68765D1B" w:rsidRPr="00BC3F97" w:rsidRDefault="68765D1B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zakwaterowań</w:t>
            </w:r>
          </w:p>
          <w:p w14:paraId="770F42E5" w14:textId="77777777" w:rsidR="68765D1B" w:rsidRPr="00BC3F97" w:rsidRDefault="68765D1B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1F863AE9" w14:textId="77777777" w:rsidR="68765D1B" w:rsidRPr="00BC3F97" w:rsidRDefault="68765D1B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B8ECFE3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</w:tr>
    </w:tbl>
    <w:p w14:paraId="57A41A01" w14:textId="77777777" w:rsidR="6AE716D6" w:rsidRDefault="6AE716D6" w:rsidP="6AE716D6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D8679EB" w14:textId="77777777" w:rsidR="0D86133F" w:rsidRDefault="0D86133F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Usunięcie</w:t>
      </w:r>
      <w:r w:rsidR="6190BF17" w:rsidRPr="6AE716D6">
        <w:rPr>
          <w:rFonts w:eastAsia="Times New Roman" w:cs="Times New Roman"/>
          <w:szCs w:val="24"/>
        </w:rPr>
        <w:t xml:space="preserve"> wynajmu</w:t>
      </w:r>
    </w:p>
    <w:p w14:paraId="3B00193E" w14:textId="77777777" w:rsidR="6190BF17" w:rsidRDefault="6190BF17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</w:t>
      </w:r>
      <w:r w:rsidR="48B81ECA" w:rsidRPr="6AE716D6">
        <w:rPr>
          <w:rFonts w:ascii="Times New Roman" w:eastAsia="Times New Roman" w:hAnsi="Times New Roman" w:cs="Times New Roman"/>
          <w:i w:val="0"/>
          <w:iCs w:val="0"/>
        </w:rPr>
        <w:t>usunięcie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wynajmu. Operację może wykonać</w:t>
      </w:r>
    </w:p>
    <w:p w14:paraId="0DD53672" w14:textId="77777777" w:rsidR="6190BF17" w:rsidRDefault="6190BF17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47965B80" w14:textId="77777777" w:rsidR="6190BF17" w:rsidRDefault="6190BF17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4443D18E" w:rsidRPr="6AE716D6">
        <w:rPr>
          <w:rFonts w:ascii="Times New Roman" w:eastAsia="Times New Roman" w:hAnsi="Times New Roman" w:cs="Times New Roman"/>
          <w:i w:val="0"/>
          <w:iCs w:val="0"/>
        </w:rPr>
        <w:t>Wynajem musi istnieć w bazie danych, można go wyszukać poprzez jego id, po imieniu i nazwisku klienta lub po id wynajmowanego obiektu.</w:t>
      </w:r>
      <w:r w:rsidR="651F10C7" w:rsidRPr="6AE716D6">
        <w:rPr>
          <w:rFonts w:ascii="Times New Roman" w:eastAsia="Times New Roman" w:hAnsi="Times New Roman" w:cs="Times New Roman"/>
          <w:i w:val="0"/>
          <w:iCs w:val="0"/>
        </w:rPr>
        <w:t xml:space="preserve"> Jeśli szukany wynajem nie istnieje system wyświetla komunikat “Taki wynajem nie istnieje” i kończy transakcję.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7B5AB456" w:rsidRPr="6AE716D6">
        <w:rPr>
          <w:rFonts w:ascii="Times New Roman" w:eastAsia="Times New Roman" w:hAnsi="Times New Roman" w:cs="Times New Roman"/>
          <w:i w:val="0"/>
          <w:iCs w:val="0"/>
        </w:rPr>
        <w:t>Jeżeli wynajem istnieje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, system </w:t>
      </w:r>
      <w:r w:rsidR="4888CC59" w:rsidRPr="6AE716D6">
        <w:rPr>
          <w:rFonts w:ascii="Times New Roman" w:eastAsia="Times New Roman" w:hAnsi="Times New Roman" w:cs="Times New Roman"/>
          <w:i w:val="0"/>
          <w:iCs w:val="0"/>
        </w:rPr>
        <w:t xml:space="preserve">usuwa go </w:t>
      </w:r>
      <w:r w:rsidR="23DAA399" w:rsidRPr="6AE716D6">
        <w:rPr>
          <w:rFonts w:ascii="Times New Roman" w:eastAsia="Times New Roman" w:hAnsi="Times New Roman" w:cs="Times New Roman"/>
          <w:i w:val="0"/>
          <w:iCs w:val="0"/>
        </w:rPr>
        <w:t xml:space="preserve">i wyświetla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komunikat "</w:t>
      </w:r>
      <w:r w:rsidR="127ED629" w:rsidRPr="6AE716D6">
        <w:rPr>
          <w:rFonts w:ascii="Times New Roman" w:eastAsia="Times New Roman" w:hAnsi="Times New Roman" w:cs="Times New Roman"/>
          <w:i w:val="0"/>
          <w:iCs w:val="0"/>
        </w:rPr>
        <w:t>Usunięto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wynajem".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54870A9F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411E28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2ECA8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51BBF4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0CF3AB88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BAF563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08A8D3C" w14:textId="77777777" w:rsidR="5911CB60" w:rsidRPr="00BC3F97" w:rsidRDefault="5911CB60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identyfikujące wynajem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59252B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4791BDAF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B0829C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37283D" w14:textId="77777777" w:rsidR="6293F8D9" w:rsidRPr="00BC3F97" w:rsidRDefault="6293F8D9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760F4C27" w14:textId="77777777" w:rsidR="6293F8D9" w:rsidRPr="00BC3F97" w:rsidRDefault="6293F8D9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43E96384" w14:textId="77777777" w:rsidR="6293F8D9" w:rsidRPr="00BC3F97" w:rsidRDefault="6293F8D9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zakwaterowań</w:t>
            </w:r>
          </w:p>
          <w:p w14:paraId="6B9B865C" w14:textId="77777777" w:rsidR="6293F8D9" w:rsidRPr="00BC3F97" w:rsidRDefault="6293F8D9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487E553B" w14:textId="77777777" w:rsidR="6293F8D9" w:rsidRPr="00BC3F97" w:rsidRDefault="6293F8D9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198A229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</w:tr>
    </w:tbl>
    <w:p w14:paraId="3D26C4A8" w14:textId="77777777" w:rsidR="6AE716D6" w:rsidRDefault="6AE716D6">
      <w:r>
        <w:br w:type="page"/>
      </w:r>
    </w:p>
    <w:p w14:paraId="135331F5" w14:textId="77777777" w:rsidR="6AE716D6" w:rsidRDefault="6AE716D6" w:rsidP="6AE716D6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79B03E12" w14:textId="77777777" w:rsidR="1924A9C6" w:rsidRDefault="1924A9C6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Wyświetlenie danych wynajmu</w:t>
      </w:r>
    </w:p>
    <w:p w14:paraId="794A2FF9" w14:textId="77777777" w:rsidR="1924A9C6" w:rsidRDefault="1924A9C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wyświetlanie danych wybranego </w:t>
      </w:r>
      <w:r w:rsidR="654DB7D7" w:rsidRPr="6AE716D6">
        <w:rPr>
          <w:rFonts w:ascii="Times New Roman" w:eastAsia="Times New Roman" w:hAnsi="Times New Roman" w:cs="Times New Roman"/>
          <w:i w:val="0"/>
          <w:iCs w:val="0"/>
        </w:rPr>
        <w:t>wynajmu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.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2E1F51FA" w14:textId="77777777" w:rsidR="1924A9C6" w:rsidRDefault="1924A9C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44A02A70" w:rsidRPr="6AE716D6">
        <w:rPr>
          <w:rFonts w:ascii="Times New Roman" w:eastAsia="Times New Roman" w:hAnsi="Times New Roman" w:cs="Times New Roman"/>
          <w:i w:val="0"/>
          <w:iCs w:val="0"/>
        </w:rPr>
        <w:t xml:space="preserve">Wynajem musi istnieć w bazie danych, można go wyszukać poprzez jego id, po imieniu i nazwisku klienta lub po id wynajmowanego obiektu. </w:t>
      </w:r>
      <w:r w:rsidR="24B3C0EA" w:rsidRPr="6AE716D6">
        <w:rPr>
          <w:rFonts w:ascii="Times New Roman" w:eastAsia="Times New Roman" w:hAnsi="Times New Roman" w:cs="Times New Roman"/>
          <w:i w:val="0"/>
          <w:iCs w:val="0"/>
        </w:rPr>
        <w:t xml:space="preserve">Jeśli szukany wynajem nie istnieje system wyświetla komunikat “Taki wynajem nie istnieje” i kończy transakcję.  </w:t>
      </w:r>
      <w:r w:rsidR="44A02A70" w:rsidRPr="6AE716D6">
        <w:rPr>
          <w:rFonts w:ascii="Times New Roman" w:eastAsia="Times New Roman" w:hAnsi="Times New Roman" w:cs="Times New Roman"/>
          <w:i w:val="0"/>
          <w:iCs w:val="0"/>
        </w:rPr>
        <w:t>Jeżeli wynajem istnieje, system wyświetla jego dane.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71B386CA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98BAA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83DD33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DDAFF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2D7AF869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F46F63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602ECA" w14:textId="77777777" w:rsidR="034DFCD9" w:rsidRPr="00BC3F97" w:rsidRDefault="034DFCD9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identyfikujące wynajem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EFC58F" w14:textId="77777777" w:rsidR="3C52107A" w:rsidRPr="00BC3F97" w:rsidRDefault="3C52107A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wynajmu</w:t>
            </w:r>
          </w:p>
        </w:tc>
      </w:tr>
      <w:tr w:rsidR="004339F2" w:rsidRPr="00BC3F97" w14:paraId="77A40711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198988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215335" w14:textId="77777777" w:rsidR="0499C8C3" w:rsidRPr="00BC3F97" w:rsidRDefault="0499C8C3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3781E701" w14:textId="77777777" w:rsidR="0499C8C3" w:rsidRPr="00BC3F97" w:rsidRDefault="0499C8C3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0D87E789" w14:textId="77777777" w:rsidR="0499C8C3" w:rsidRPr="00BC3F97" w:rsidRDefault="0499C8C3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zakwaterowań</w:t>
            </w:r>
          </w:p>
          <w:p w14:paraId="31CA21E7" w14:textId="77777777" w:rsidR="0499C8C3" w:rsidRPr="00BC3F97" w:rsidRDefault="0499C8C3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32835810" w14:textId="77777777" w:rsidR="0499C8C3" w:rsidRPr="00BC3F97" w:rsidRDefault="0499C8C3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3D619AD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br/>
            </w:r>
          </w:p>
        </w:tc>
      </w:tr>
    </w:tbl>
    <w:p w14:paraId="6AB015E1" w14:textId="77777777" w:rsidR="6AE716D6" w:rsidRDefault="6AE716D6" w:rsidP="6AE716D6">
      <w:pPr>
        <w:pStyle w:val="TRA"/>
        <w:numPr>
          <w:ilvl w:val="0"/>
          <w:numId w:val="0"/>
        </w:numPr>
      </w:pPr>
    </w:p>
    <w:p w14:paraId="00443893" w14:textId="77777777" w:rsidR="356DF49A" w:rsidRDefault="356DF49A" w:rsidP="6AE716D6">
      <w:pPr>
        <w:pStyle w:val="TRA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Dodanie </w:t>
      </w:r>
      <w:r w:rsidR="35F226BC" w:rsidRPr="6AE716D6">
        <w:rPr>
          <w:rFonts w:eastAsia="Times New Roman" w:cs="Times New Roman"/>
          <w:szCs w:val="24"/>
        </w:rPr>
        <w:t xml:space="preserve">nowego </w:t>
      </w:r>
      <w:r w:rsidRPr="6AE716D6">
        <w:rPr>
          <w:rFonts w:eastAsia="Times New Roman" w:cs="Times New Roman"/>
          <w:szCs w:val="24"/>
        </w:rPr>
        <w:t>stanowiska</w:t>
      </w:r>
    </w:p>
    <w:p w14:paraId="543B1F17" w14:textId="77777777" w:rsidR="356DF49A" w:rsidRDefault="356DF49A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dodanie nowego stanowiska. Operację może wykonać zalogowany pracownik o uprawnieniach kierownika.</w:t>
      </w:r>
    </w:p>
    <w:p w14:paraId="7B249E54" w14:textId="77777777" w:rsidR="356DF49A" w:rsidRDefault="356DF49A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Jeżeli dane wprowadzane do systemu nie spełniają wszystkich reguł i ograniczeń dziedzinowych to system wyświetla komunikat "Dane nie spełniają wymagań", i kończy proces. Gdy dane są poprawne, system tworzy nowe stanowisko i wyświetla komunikat "Dodano nowe stanowisko".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42306BFD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DAF719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465A3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FFCB8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17985779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6AB905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CC513D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nowego </w:t>
            </w:r>
            <w:r w:rsidR="4A56B97D" w:rsidRPr="00BC3F97">
              <w:rPr>
                <w:rFonts w:ascii="Times New Roman" w:eastAsia="Times New Roman" w:hAnsi="Times New Roman" w:cs="Times New Roman"/>
              </w:rPr>
              <w:t>stanowiska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555485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2CCC2CC8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A6078A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20255C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5EA146FF" w14:textId="77777777" w:rsidR="6053BC44" w:rsidRPr="00BC3F97" w:rsidRDefault="6053BC44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C2D9C25" w14:textId="77777777" w:rsidR="30BAC8DE" w:rsidRPr="00BC3F97" w:rsidRDefault="30BAC8DE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</w:tc>
      </w:tr>
    </w:tbl>
    <w:p w14:paraId="2FDEB984" w14:textId="77777777" w:rsidR="6AE716D6" w:rsidRDefault="6AE716D6">
      <w:r>
        <w:br w:type="page"/>
      </w:r>
    </w:p>
    <w:p w14:paraId="0E7FD406" w14:textId="77777777" w:rsidR="48D3418C" w:rsidRDefault="48D3418C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Edycja danych stanowiska</w:t>
      </w:r>
    </w:p>
    <w:p w14:paraId="58F5A034" w14:textId="77777777" w:rsidR="48D3418C" w:rsidRDefault="48D3418C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edycja danych stanowiska. Operację może wykonać zalogowany pracownik o uprawnieniach kierownika.</w:t>
      </w:r>
    </w:p>
    <w:p w14:paraId="620FC34E" w14:textId="77777777" w:rsidR="48D3418C" w:rsidRDefault="48D3418C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1B2488A6" w:rsidRPr="6AE716D6">
        <w:rPr>
          <w:rFonts w:ascii="Times New Roman" w:eastAsia="Times New Roman" w:hAnsi="Times New Roman" w:cs="Times New Roman"/>
          <w:i w:val="0"/>
          <w:iCs w:val="0"/>
        </w:rPr>
        <w:t>Stanowisko musi istnieć w bazie danych, można go wyszukać poprzez jego id.</w:t>
      </w:r>
      <w:r w:rsidR="5F3CAC85" w:rsidRPr="6AE716D6">
        <w:rPr>
          <w:rFonts w:ascii="Times New Roman" w:eastAsia="Times New Roman" w:hAnsi="Times New Roman" w:cs="Times New Roman"/>
          <w:i w:val="0"/>
          <w:iCs w:val="0"/>
        </w:rPr>
        <w:t xml:space="preserve"> Jeśli szukane stanowisko nie istnieje system wyświetla komunikat “Takie stanowisko nie istnieje” i kończy transakcję.</w:t>
      </w:r>
      <w:r w:rsidR="1B2488A6" w:rsidRPr="6AE716D6">
        <w:rPr>
          <w:rFonts w:ascii="Times New Roman" w:eastAsia="Times New Roman" w:hAnsi="Times New Roman" w:cs="Times New Roman"/>
          <w:i w:val="0"/>
          <w:iCs w:val="0"/>
        </w:rPr>
        <w:t xml:space="preserve"> Jeżeli dane wprowadzane do systemu nie spełniają wszystkich reguł i ograniczeń dziedzinowych to system wyświetla komunikat "Dane nie spełniają wymagań", i kończy proces. Gdy dane są poprawne, system zmienia dane </w:t>
      </w:r>
      <w:r w:rsidR="7CAFD22D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stanowiska </w:t>
      </w:r>
      <w:r w:rsidR="1B2488A6" w:rsidRPr="6AE716D6">
        <w:rPr>
          <w:rFonts w:ascii="Times New Roman" w:eastAsia="Times New Roman" w:hAnsi="Times New Roman" w:cs="Times New Roman"/>
          <w:i w:val="0"/>
          <w:iCs w:val="0"/>
        </w:rPr>
        <w:t xml:space="preserve">wyświetla komunikat "Edytowano </w:t>
      </w:r>
      <w:r w:rsidR="414086D4" w:rsidRPr="6AE716D6">
        <w:rPr>
          <w:rFonts w:ascii="Times New Roman" w:eastAsia="Times New Roman" w:hAnsi="Times New Roman" w:cs="Times New Roman"/>
          <w:i w:val="0"/>
          <w:iCs w:val="0"/>
        </w:rPr>
        <w:t>stanowisko</w:t>
      </w:r>
      <w:r w:rsidR="1B2488A6"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064B2C5C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C46E11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BF36C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DA5376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66993EF3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CF172E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D1EB93" w14:textId="77777777" w:rsidR="06BFF5E5" w:rsidRPr="00BC3F97" w:rsidRDefault="06BFF5E5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wybranego stanowiska</w:t>
            </w:r>
          </w:p>
          <w:p w14:paraId="01473036" w14:textId="77777777" w:rsidR="7875D7A9" w:rsidRPr="00BC3F97" w:rsidRDefault="7875D7A9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Nowe dane stanowiska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1137E0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774C01FC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10ECE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5DE676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615F16B4" w14:textId="77777777" w:rsidR="4D560F17" w:rsidRPr="00BC3F97" w:rsidRDefault="4D560F17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F6EF6E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</w:tc>
      </w:tr>
    </w:tbl>
    <w:p w14:paraId="39F51523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0A38AB79" w14:textId="77777777" w:rsidR="367CF546" w:rsidRDefault="367CF546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Usunięcie Stanowiska</w:t>
      </w:r>
    </w:p>
    <w:p w14:paraId="3B16E692" w14:textId="77777777" w:rsidR="367CF546" w:rsidRDefault="367CF54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usunięcie stanowiska. Operację może wykonać</w:t>
      </w:r>
    </w:p>
    <w:p w14:paraId="78984FEB" w14:textId="77777777" w:rsidR="367CF546" w:rsidRDefault="367CF54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 o uprawnieniach kierownika.</w:t>
      </w:r>
    </w:p>
    <w:p w14:paraId="063EE542" w14:textId="77777777" w:rsidR="367CF546" w:rsidRDefault="367CF54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526F7FBD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Stanowisko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musi istnieć w bazie danych, można </w:t>
      </w:r>
      <w:r w:rsidR="24224C37" w:rsidRPr="6AE716D6">
        <w:rPr>
          <w:rFonts w:ascii="Times New Roman" w:eastAsia="Times New Roman" w:hAnsi="Times New Roman" w:cs="Times New Roman"/>
          <w:i w:val="0"/>
          <w:iCs w:val="0"/>
        </w:rPr>
        <w:t xml:space="preserve">je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wyszukać poprzez jego id</w:t>
      </w:r>
      <w:r w:rsidR="11E3D235" w:rsidRPr="6AE716D6">
        <w:rPr>
          <w:rFonts w:ascii="Times New Roman" w:eastAsia="Times New Roman" w:hAnsi="Times New Roman" w:cs="Times New Roman"/>
          <w:i w:val="0"/>
          <w:iCs w:val="0"/>
        </w:rPr>
        <w:t>.</w:t>
      </w:r>
      <w:r w:rsidR="2F0BBCB9" w:rsidRPr="6AE716D6">
        <w:rPr>
          <w:rFonts w:ascii="Times New Roman" w:eastAsia="Times New Roman" w:hAnsi="Times New Roman" w:cs="Times New Roman"/>
          <w:i w:val="0"/>
          <w:iCs w:val="0"/>
        </w:rPr>
        <w:t xml:space="preserve"> Jeśli szukane stanowisko nie istnieje system wyświetla komunikat “Takie stanowisko nie istnieje” i kończy transakcję.</w:t>
      </w:r>
      <w:r w:rsidR="11E3D235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Jeżeli </w:t>
      </w:r>
      <w:r w:rsidR="70B0B10C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stanowisko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istnieje, system usuwa </w:t>
      </w:r>
      <w:r w:rsidR="5CE9B4B5" w:rsidRPr="6AE716D6">
        <w:rPr>
          <w:rFonts w:ascii="Times New Roman" w:eastAsia="Times New Roman" w:hAnsi="Times New Roman" w:cs="Times New Roman"/>
          <w:i w:val="0"/>
          <w:iCs w:val="0"/>
        </w:rPr>
        <w:t xml:space="preserve">je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i wyświetla komunikat "Usunięto </w:t>
      </w:r>
      <w:r w:rsidR="1D9C35D2" w:rsidRPr="6AE716D6">
        <w:rPr>
          <w:rFonts w:ascii="Times New Roman" w:eastAsia="Times New Roman" w:hAnsi="Times New Roman" w:cs="Times New Roman"/>
          <w:i w:val="0"/>
          <w:iCs w:val="0"/>
        </w:rPr>
        <w:t>stanowisko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17573A97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EDC442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8EE30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A96A1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13CCBECD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6F64B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4765F66" w14:textId="77777777" w:rsidR="5C0244C6" w:rsidRPr="00BC3F97" w:rsidRDefault="5C0244C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wybranego stanowiska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C368D05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01031855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0C08AF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5A05DC1" w14:textId="77777777" w:rsidR="03C367CC" w:rsidRPr="00BC3F97" w:rsidRDefault="03C367CC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54399326" w14:textId="77777777" w:rsidR="39C3CA9B" w:rsidRPr="00BC3F97" w:rsidRDefault="39C3CA9B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FCEF112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500CC3EF" w:rsidRPr="00BC3F97">
              <w:rPr>
                <w:rFonts w:ascii="Times New Roman" w:eastAsia="Times New Roman" w:hAnsi="Times New Roman" w:cs="Times New Roman"/>
              </w:rPr>
              <w:t>stanowisk</w:t>
            </w:r>
          </w:p>
        </w:tc>
      </w:tr>
    </w:tbl>
    <w:p w14:paraId="6EC931B8" w14:textId="77777777" w:rsidR="6AE716D6" w:rsidRDefault="6AE716D6">
      <w:r>
        <w:br w:type="page"/>
      </w:r>
    </w:p>
    <w:p w14:paraId="37854C91" w14:textId="77777777" w:rsidR="46C99FAA" w:rsidRDefault="46C99FAA" w:rsidP="6AE716D6">
      <w:pPr>
        <w:pStyle w:val="Akapitzlist"/>
        <w:spacing w:after="160"/>
        <w:ind w:left="209" w:right="0"/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</w:rPr>
        <w:t>W</w:t>
      </w:r>
      <w:r w:rsidR="367CF546" w:rsidRPr="6AE716D6">
        <w:rPr>
          <w:rFonts w:ascii="Times New Roman" w:eastAsia="Times New Roman" w:hAnsi="Times New Roman" w:cs="Times New Roman"/>
        </w:rPr>
        <w:t xml:space="preserve">yświetlenie danych </w:t>
      </w:r>
      <w:r w:rsidR="7F6607CA" w:rsidRPr="6AE716D6">
        <w:rPr>
          <w:rFonts w:ascii="Times New Roman" w:eastAsia="Times New Roman" w:hAnsi="Times New Roman" w:cs="Times New Roman"/>
        </w:rPr>
        <w:t>stanowiska</w:t>
      </w:r>
    </w:p>
    <w:p w14:paraId="0FD72B46" w14:textId="77777777" w:rsidR="367CF546" w:rsidRDefault="367CF54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wyświetlanie danych wybranego </w:t>
      </w:r>
      <w:r w:rsidR="75A98C66" w:rsidRPr="6AE716D6">
        <w:rPr>
          <w:rFonts w:ascii="Times New Roman" w:eastAsia="Times New Roman" w:hAnsi="Times New Roman" w:cs="Times New Roman"/>
          <w:i w:val="0"/>
          <w:iCs w:val="0"/>
        </w:rPr>
        <w:t>stanowiska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 Operację może wykonać</w:t>
      </w:r>
      <w:r w:rsidR="2907983F" w:rsidRPr="6AE716D6">
        <w:rPr>
          <w:rFonts w:ascii="Times New Roman" w:eastAsia="Times New Roman" w:hAnsi="Times New Roman" w:cs="Times New Roman"/>
          <w:i w:val="0"/>
          <w:iCs w:val="0"/>
        </w:rPr>
        <w:t xml:space="preserve"> każdy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zalogowany pracownik</w:t>
      </w:r>
      <w:r w:rsidR="34D60354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4CA3D2AD" w14:textId="77777777" w:rsidR="367CF546" w:rsidRDefault="367CF546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3C6A09B3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Stanowisko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musi istnieć w bazie danych, można </w:t>
      </w:r>
      <w:r w:rsidR="405F49CF" w:rsidRPr="6AE716D6">
        <w:rPr>
          <w:rFonts w:ascii="Times New Roman" w:eastAsia="Times New Roman" w:hAnsi="Times New Roman" w:cs="Times New Roman"/>
          <w:i w:val="0"/>
          <w:iCs w:val="0"/>
        </w:rPr>
        <w:t xml:space="preserve">je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wyszukać poprzez jego id. </w:t>
      </w:r>
      <w:r w:rsidR="344E7198" w:rsidRPr="6AE716D6">
        <w:rPr>
          <w:rFonts w:ascii="Times New Roman" w:eastAsia="Times New Roman" w:hAnsi="Times New Roman" w:cs="Times New Roman"/>
          <w:i w:val="0"/>
          <w:iCs w:val="0"/>
        </w:rPr>
        <w:t>Jeśli szukane stanowisko nie istnieje system wyświetla komunikat “Takie stanowisko nie istnieje” i kończy transakcję. Jeżeli stanowisko istnieje, system wyświetla jego dane.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40F683C2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D6242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365FF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0D22A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3D917BED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C297A5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469B9D" w14:textId="77777777" w:rsidR="2E6C0D56" w:rsidRPr="00BC3F97" w:rsidRDefault="2E6C0D5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wybranego stanowiska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CCD19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03739F7A" w:rsidRPr="00BC3F97">
              <w:rPr>
                <w:rFonts w:ascii="Times New Roman" w:eastAsia="Times New Roman" w:hAnsi="Times New Roman" w:cs="Times New Roman"/>
              </w:rPr>
              <w:t>stanowiska</w:t>
            </w:r>
          </w:p>
        </w:tc>
      </w:tr>
      <w:tr w:rsidR="004339F2" w:rsidRPr="00BC3F97" w14:paraId="2DF63D9C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4C066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9F101D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442D571A" w:rsidRPr="00BC3F97">
              <w:rPr>
                <w:rFonts w:ascii="Times New Roman" w:eastAsia="Times New Roman" w:hAnsi="Times New Roman" w:cs="Times New Roman"/>
              </w:rPr>
              <w:t>stanowisk</w:t>
            </w:r>
          </w:p>
          <w:p w14:paraId="6D39E8D2" w14:textId="77777777" w:rsidR="3022CC78" w:rsidRPr="00BC3F97" w:rsidRDefault="3022CC78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A5BAA5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A65233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9AC6823" w14:textId="77777777" w:rsidR="58282DA4" w:rsidRDefault="58282DA4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Dodanie nowego zakwaterowania</w:t>
      </w:r>
    </w:p>
    <w:p w14:paraId="2623D8FD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dodanie nowego zakwaterowania. Operację może wykonać zalogowany pracownik o uprawnieniach kierownika.</w:t>
      </w:r>
    </w:p>
    <w:p w14:paraId="48482652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Jeżeli dane wprowadzane do systemu nie spełniają wszystkich reguł i ograniczeń dziedzinowych to system wyświetla komunikat "Dane nie spełniają wymagań", i kończy proces. Gdy dane są poprawne, system tworzy nowe zakwaterowanie i wyświetla komunikat "Dodano nowe zakwaterowanie".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23A6BAEB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F2EB6A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3DE9E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42CC5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23D99E26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E5D868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FE31D1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nowego </w:t>
            </w:r>
            <w:r w:rsidR="31983BFB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CA2426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0C811C86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E94D13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2A709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3818DE0C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  <w:p w14:paraId="1D2EFDD8" w14:textId="77777777" w:rsidR="43ECB9F4" w:rsidRPr="00BC3F97" w:rsidRDefault="43ECB9F4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CD13E6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5BA9DFEE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</w:tc>
      </w:tr>
    </w:tbl>
    <w:p w14:paraId="502FFC79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5BF585D9" w14:textId="77777777" w:rsidR="58282DA4" w:rsidRDefault="58282DA4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Edycja danych </w:t>
      </w:r>
      <w:r w:rsidR="46911D35" w:rsidRPr="6AE716D6">
        <w:rPr>
          <w:rFonts w:eastAsia="Times New Roman" w:cs="Times New Roman"/>
          <w:szCs w:val="24"/>
        </w:rPr>
        <w:t>zakwaterowania</w:t>
      </w:r>
    </w:p>
    <w:p w14:paraId="751CB224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edycja danych </w:t>
      </w:r>
      <w:r w:rsidR="0FA83384" w:rsidRPr="6AE716D6">
        <w:rPr>
          <w:rFonts w:ascii="Times New Roman" w:eastAsia="Times New Roman" w:hAnsi="Times New Roman" w:cs="Times New Roman"/>
          <w:i w:val="0"/>
          <w:iCs w:val="0"/>
        </w:rPr>
        <w:t>zakwaterowania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 Operację może wykonać zalogowany pracownik o uprawnieniach kierownika.</w:t>
      </w:r>
    </w:p>
    <w:p w14:paraId="68EB06E3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36E4C873" w:rsidRPr="6AE716D6">
        <w:rPr>
          <w:rFonts w:ascii="Times New Roman" w:eastAsia="Times New Roman" w:hAnsi="Times New Roman" w:cs="Times New Roman"/>
          <w:b/>
          <w:bCs/>
        </w:rPr>
        <w:t>Z</w:t>
      </w:r>
      <w:r w:rsidR="36E4C873" w:rsidRPr="6AE716D6">
        <w:rPr>
          <w:rFonts w:ascii="Times New Roman" w:eastAsia="Times New Roman" w:hAnsi="Times New Roman" w:cs="Times New Roman"/>
          <w:i w:val="0"/>
          <w:iCs w:val="0"/>
        </w:rPr>
        <w:t xml:space="preserve">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musi istnieć w bazie danych, można </w:t>
      </w:r>
      <w:r w:rsidR="3850AB69" w:rsidRPr="6AE716D6">
        <w:rPr>
          <w:rFonts w:ascii="Times New Roman" w:eastAsia="Times New Roman" w:hAnsi="Times New Roman" w:cs="Times New Roman"/>
          <w:i w:val="0"/>
          <w:iCs w:val="0"/>
        </w:rPr>
        <w:t xml:space="preserve">je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wyszukać poprzez jego id. Jeśli szukane </w:t>
      </w:r>
      <w:r w:rsidR="34A9E8D7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 istnieje system wyświetla komunikat “Takie </w:t>
      </w:r>
      <w:r w:rsidR="2C725232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 istnieje” i kończy transakcję. Jeżeli dane wprowadzane do systemu nie spełniają wszystkich reguł i ograniczeń dziedzinowych to system wyświetla komunikat "Dane nie spełniają wymagań", i kończy proces. Gdy dane są poprawne, system zmienia dane </w:t>
      </w:r>
      <w:r w:rsidR="3E75851A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zakwaterowania i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wyświetla komunikat "Edytowano </w:t>
      </w:r>
      <w:r w:rsidR="7D5643E2" w:rsidRPr="6AE716D6">
        <w:rPr>
          <w:rFonts w:ascii="Times New Roman" w:eastAsia="Times New Roman" w:hAnsi="Times New Roman" w:cs="Times New Roman"/>
          <w:i w:val="0"/>
          <w:iCs w:val="0"/>
        </w:rPr>
        <w:t>zakwaterowanie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p w14:paraId="1B741D64" w14:textId="77777777" w:rsidR="6AE716D6" w:rsidRDefault="6AE716D6" w:rsidP="6AE716D6">
      <w:pPr>
        <w:pStyle w:val="Opis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23058C83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984085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BF01B2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54FD75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0CB2C329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EC37E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28BF14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 wybranego </w:t>
            </w:r>
            <w:r w:rsidR="3094D534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  <w:p w14:paraId="69374445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Nowe dane </w:t>
            </w:r>
            <w:r w:rsidR="6E4B25CA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2FB63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5D31113D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0F5A63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AF6F0F7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40AFD9D7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  <w:p w14:paraId="5E86EACD" w14:textId="77777777" w:rsidR="2A406836" w:rsidRPr="00BC3F97" w:rsidRDefault="2A40683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EAA7B7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328423D2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</w:tc>
      </w:tr>
    </w:tbl>
    <w:p w14:paraId="3E6F3172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4AC8A58D" w14:textId="77777777" w:rsidR="6AE716D6" w:rsidRDefault="6AE716D6">
      <w:r>
        <w:br w:type="page"/>
      </w:r>
    </w:p>
    <w:p w14:paraId="0E83E279" w14:textId="77777777" w:rsidR="58282DA4" w:rsidRDefault="58282DA4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Usunięcie </w:t>
      </w:r>
      <w:r w:rsidR="76640B1F" w:rsidRPr="6AE716D6">
        <w:rPr>
          <w:rFonts w:eastAsia="Times New Roman" w:cs="Times New Roman"/>
          <w:szCs w:val="24"/>
        </w:rPr>
        <w:t>zakwaterowania</w:t>
      </w:r>
    </w:p>
    <w:p w14:paraId="74940409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usunięcie </w:t>
      </w:r>
      <w:r w:rsidR="117EFD0D" w:rsidRPr="6AE716D6">
        <w:rPr>
          <w:rFonts w:ascii="Times New Roman" w:eastAsia="Times New Roman" w:hAnsi="Times New Roman" w:cs="Times New Roman"/>
          <w:i w:val="0"/>
          <w:iCs w:val="0"/>
        </w:rPr>
        <w:t>zakwaterowania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 Operację może wykonać</w:t>
      </w:r>
    </w:p>
    <w:p w14:paraId="6D6BC36E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i w:val="0"/>
          <w:iCs w:val="0"/>
        </w:rPr>
        <w:t>zalogowany pracownik o uprawnieniach kierownika.</w:t>
      </w:r>
    </w:p>
    <w:p w14:paraId="5A353E08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6A438D23" w:rsidRPr="6AE716D6">
        <w:rPr>
          <w:rFonts w:ascii="Times New Roman" w:eastAsia="Times New Roman" w:hAnsi="Times New Roman" w:cs="Times New Roman"/>
          <w:b/>
          <w:bCs/>
        </w:rPr>
        <w:t>Z</w:t>
      </w:r>
      <w:r w:rsidR="6A438D23" w:rsidRPr="6AE716D6">
        <w:rPr>
          <w:rFonts w:ascii="Times New Roman" w:eastAsia="Times New Roman" w:hAnsi="Times New Roman" w:cs="Times New Roman"/>
          <w:i w:val="0"/>
          <w:iCs w:val="0"/>
        </w:rPr>
        <w:t xml:space="preserve">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musi istnieć w bazie danych, można je wyszukać poprzez jego id. Jeśli szukane </w:t>
      </w:r>
      <w:r w:rsidR="49BD4BDA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 istnieje system wyświetla komunikat “Takie </w:t>
      </w:r>
      <w:r w:rsidR="444D7216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 istnieje” i kończy transakcję.  Jeżeli </w:t>
      </w:r>
      <w:r w:rsidR="4E615147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istnieje, system usuwa je i wyświetla komunikat "Usunięto </w:t>
      </w:r>
      <w:r w:rsidR="796A870D" w:rsidRPr="6AE716D6">
        <w:rPr>
          <w:rFonts w:ascii="Times New Roman" w:eastAsia="Times New Roman" w:hAnsi="Times New Roman" w:cs="Times New Roman"/>
          <w:i w:val="0"/>
          <w:iCs w:val="0"/>
        </w:rPr>
        <w:t>zakwaterowanie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5AB22C35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99A879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CE1158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04BC2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22B4F188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056CE8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3D4897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 wybranego </w:t>
            </w:r>
            <w:r w:rsidR="1C57F373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1689E5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4339F2" w:rsidRPr="00BC3F97" w14:paraId="3491468A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2A2B1F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9330F9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1AD4A35F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  <w:p w14:paraId="57CA6FD0" w14:textId="77777777" w:rsidR="1952FF3A" w:rsidRPr="00BC3F97" w:rsidRDefault="1952FF3A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30509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13710A7A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</w:tc>
      </w:tr>
    </w:tbl>
    <w:p w14:paraId="444BFC1E" w14:textId="77777777" w:rsidR="6AE716D6" w:rsidRDefault="6AE716D6" w:rsidP="6AE716D6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3213D886" w14:textId="77777777" w:rsidR="58282DA4" w:rsidRDefault="58282DA4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Wyświetlenie danych </w:t>
      </w:r>
      <w:r w:rsidR="7934A54A" w:rsidRPr="6AE716D6">
        <w:rPr>
          <w:rFonts w:eastAsia="Times New Roman" w:cs="Times New Roman"/>
          <w:szCs w:val="24"/>
        </w:rPr>
        <w:t>zakwaterowania</w:t>
      </w:r>
    </w:p>
    <w:p w14:paraId="3E666D6A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wyświetlanie danych wybranego </w:t>
      </w:r>
      <w:r w:rsidR="5C6CDCE4" w:rsidRPr="6AE716D6">
        <w:rPr>
          <w:rFonts w:ascii="Times New Roman" w:eastAsia="Times New Roman" w:hAnsi="Times New Roman" w:cs="Times New Roman"/>
          <w:i w:val="0"/>
          <w:iCs w:val="0"/>
        </w:rPr>
        <w:t>zakwaterowania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. Operację może wykonać </w:t>
      </w:r>
      <w:r w:rsidR="7F1CF91C" w:rsidRPr="6AE716D6">
        <w:rPr>
          <w:rFonts w:ascii="Times New Roman" w:eastAsia="Times New Roman" w:hAnsi="Times New Roman" w:cs="Times New Roman"/>
          <w:i w:val="0"/>
          <w:iCs w:val="0"/>
        </w:rPr>
        <w:t>każdy zalogowany pracownik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7A804216" w14:textId="77777777" w:rsidR="58282DA4" w:rsidRDefault="58282DA4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43FEC381" w:rsidRPr="6AE716D6">
        <w:rPr>
          <w:rFonts w:ascii="Times New Roman" w:eastAsia="Times New Roman" w:hAnsi="Times New Roman" w:cs="Times New Roman"/>
          <w:b/>
          <w:bCs/>
        </w:rPr>
        <w:t>Z</w:t>
      </w:r>
      <w:r w:rsidR="43FEC381" w:rsidRPr="6AE716D6">
        <w:rPr>
          <w:rFonts w:ascii="Times New Roman" w:eastAsia="Times New Roman" w:hAnsi="Times New Roman" w:cs="Times New Roman"/>
          <w:i w:val="0"/>
          <w:iCs w:val="0"/>
        </w:rPr>
        <w:t xml:space="preserve">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musi istnieć w bazie danych, można je wyszukać poprzez jego id. Jeśli szukane </w:t>
      </w:r>
      <w:r w:rsidR="13419FAD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 istnieje system wyświetla komunikat “Takie </w:t>
      </w:r>
      <w:r w:rsidR="1EFF603B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nie istnieje” i kończy transakcję. Jeżeli </w:t>
      </w:r>
      <w:r w:rsidR="19642119" w:rsidRPr="6AE716D6">
        <w:rPr>
          <w:rFonts w:ascii="Times New Roman" w:eastAsia="Times New Roman" w:hAnsi="Times New Roman" w:cs="Times New Roman"/>
          <w:i w:val="0"/>
          <w:iCs w:val="0"/>
        </w:rPr>
        <w:t xml:space="preserve">zakwaterowanie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istnieje, system wyświetla jego dane.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3BDEFF6B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744A3E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50F6E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1DCA19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39897761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4F979A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1BC9D9D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 wybranego </w:t>
            </w:r>
            <w:r w:rsidR="6D9707E6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BF74E73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366FCFB7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</w:tc>
      </w:tr>
      <w:tr w:rsidR="004339F2" w:rsidRPr="00BC3F97" w14:paraId="36BA8689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9B5A9C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3EA2C2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0A0FE002" w:rsidRPr="00BC3F97">
              <w:rPr>
                <w:rFonts w:ascii="Times New Roman" w:eastAsia="Times New Roman" w:hAnsi="Times New Roman" w:cs="Times New Roman"/>
              </w:rPr>
              <w:t>zakwaterowań</w:t>
            </w:r>
          </w:p>
          <w:p w14:paraId="72F6F585" w14:textId="77777777" w:rsidR="4235A37C" w:rsidRPr="00BC3F97" w:rsidRDefault="4235A37C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735D1B3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C80CB0" w14:textId="77777777" w:rsidR="6AE716D6" w:rsidRDefault="6AE716D6">
      <w:r>
        <w:br w:type="page"/>
      </w:r>
    </w:p>
    <w:p w14:paraId="119B8A64" w14:textId="77777777" w:rsidR="0AB938A2" w:rsidRDefault="0AB938A2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Generowanie raportu</w:t>
      </w:r>
      <w:r w:rsidR="168AF881" w:rsidRPr="6AE716D6">
        <w:rPr>
          <w:rFonts w:eastAsia="Times New Roman" w:cs="Times New Roman"/>
          <w:szCs w:val="24"/>
        </w:rPr>
        <w:t xml:space="preserve"> dotyczącego aktywnych wynajmów</w:t>
      </w:r>
    </w:p>
    <w:p w14:paraId="1718D8A0" w14:textId="77777777" w:rsidR="0AB938A2" w:rsidRDefault="0AB938A2" w:rsidP="6AE716D6">
      <w:pPr>
        <w:pStyle w:val="Opis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</w:t>
      </w:r>
      <w:r w:rsidR="0E4B20B8" w:rsidRPr="6AE716D6">
        <w:rPr>
          <w:rFonts w:ascii="Times New Roman" w:eastAsia="Times New Roman" w:hAnsi="Times New Roman" w:cs="Times New Roman"/>
          <w:i w:val="0"/>
          <w:iCs w:val="0"/>
        </w:rPr>
        <w:t>stworzenie i wyświetlenie raportu przedstawiającego listę wszystkich aktywnych wynajmów</w:t>
      </w:r>
      <w:r w:rsidR="69C32ABA" w:rsidRPr="6AE716D6">
        <w:rPr>
          <w:rFonts w:ascii="Times New Roman" w:eastAsia="Times New Roman" w:hAnsi="Times New Roman" w:cs="Times New Roman"/>
          <w:i w:val="0"/>
          <w:iCs w:val="0"/>
        </w:rPr>
        <w:t>. Rozumiane są przez to wynajmy, których data rozpoczęcia już minęła, a data zakończenia nie.</w:t>
      </w:r>
      <w:r w:rsidR="3882EDAB" w:rsidRPr="6AE716D6">
        <w:rPr>
          <w:rFonts w:ascii="Times New Roman" w:eastAsia="Times New Roman" w:hAnsi="Times New Roman" w:cs="Times New Roman"/>
          <w:i w:val="0"/>
          <w:iCs w:val="0"/>
        </w:rPr>
        <w:t xml:space="preserve">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="3882EDAB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2F3B31BE" w14:textId="77777777" w:rsidR="0AB938A2" w:rsidRDefault="0AB938A2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11BE95E6" w:rsidRPr="6AE716D6">
        <w:rPr>
          <w:rFonts w:ascii="Times New Roman" w:eastAsia="Times New Roman" w:hAnsi="Times New Roman" w:cs="Times New Roman"/>
          <w:i w:val="0"/>
          <w:iCs w:val="0"/>
        </w:rPr>
        <w:t>Jeśli w bazie nie ma takich wynajmów</w:t>
      </w:r>
      <w:r w:rsidR="7F1F5D98" w:rsidRPr="6AE716D6">
        <w:rPr>
          <w:rFonts w:ascii="Times New Roman" w:eastAsia="Times New Roman" w:hAnsi="Times New Roman" w:cs="Times New Roman"/>
          <w:i w:val="0"/>
          <w:iCs w:val="0"/>
        </w:rPr>
        <w:t xml:space="preserve"> spełniających kryteria</w:t>
      </w:r>
      <w:r w:rsidR="11BE95E6" w:rsidRPr="6AE716D6">
        <w:rPr>
          <w:rFonts w:ascii="Times New Roman" w:eastAsia="Times New Roman" w:hAnsi="Times New Roman" w:cs="Times New Roman"/>
          <w:i w:val="0"/>
          <w:iCs w:val="0"/>
        </w:rPr>
        <w:t xml:space="preserve"> system wyświetli komunikat “Brak aktywnych wynajmów” i zakończy transakcję.</w:t>
      </w:r>
      <w:r w:rsidR="776C81DF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1F78638C" w:rsidRPr="6AE716D6">
        <w:rPr>
          <w:rFonts w:ascii="Times New Roman" w:eastAsia="Times New Roman" w:hAnsi="Times New Roman" w:cs="Times New Roman"/>
          <w:i w:val="0"/>
          <w:iCs w:val="0"/>
        </w:rPr>
        <w:t xml:space="preserve">Gdy w bazie znajduje się co najmniej jeden wynajem spełniający kryteria system wyświetla raport z listą </w:t>
      </w:r>
      <w:r w:rsidR="22602714" w:rsidRPr="6AE716D6">
        <w:rPr>
          <w:rFonts w:ascii="Times New Roman" w:eastAsia="Times New Roman" w:hAnsi="Times New Roman" w:cs="Times New Roman"/>
          <w:i w:val="0"/>
          <w:iCs w:val="0"/>
        </w:rPr>
        <w:t>wszystkich</w:t>
      </w:r>
      <w:r w:rsidR="1F78638C" w:rsidRPr="6AE716D6">
        <w:rPr>
          <w:rFonts w:ascii="Times New Roman" w:eastAsia="Times New Roman" w:hAnsi="Times New Roman" w:cs="Times New Roman"/>
          <w:i w:val="0"/>
          <w:iCs w:val="0"/>
        </w:rPr>
        <w:t xml:space="preserve"> aktywnych wynajmów</w:t>
      </w:r>
      <w:r w:rsidR="735A4535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1DC7415B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F001A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7CC71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EE087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3A8C82A6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022F32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D74116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E8D6FC" w14:textId="77777777" w:rsidR="571F0893" w:rsidRPr="00BC3F97" w:rsidRDefault="571F0893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1BAE41EF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B7CF2F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81032F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00FEB0BC" w:rsidRPr="00BC3F97">
              <w:rPr>
                <w:rFonts w:ascii="Times New Roman" w:eastAsia="Times New Roman" w:hAnsi="Times New Roman" w:cs="Times New Roman"/>
              </w:rPr>
              <w:t>wynajmów</w:t>
            </w:r>
          </w:p>
          <w:p w14:paraId="4763F0AD" w14:textId="77777777" w:rsidR="3CEFF940" w:rsidRPr="00BC3F97" w:rsidRDefault="3CEFF94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6014E514" w14:textId="77777777" w:rsidR="3CEFF940" w:rsidRPr="00BC3F97" w:rsidRDefault="3CEFF94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  <w:p w14:paraId="1CA50E01" w14:textId="77777777" w:rsidR="3CEFF940" w:rsidRPr="00BC3F97" w:rsidRDefault="3CEFF94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0316F8C2" w14:textId="77777777" w:rsidR="3CEFF940" w:rsidRPr="00BC3F97" w:rsidRDefault="3CEFF94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zakwaterowań </w:t>
            </w:r>
          </w:p>
          <w:p w14:paraId="2351ED64" w14:textId="77777777" w:rsidR="3CEFF940" w:rsidRPr="00BC3F97" w:rsidRDefault="3CEFF94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0CD0AD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243370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12D5F95A" w14:textId="77777777" w:rsidR="3FF8AD57" w:rsidRDefault="3FF8AD57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Generowanie raportu dotyczącego przyszłych wynajmów</w:t>
      </w:r>
    </w:p>
    <w:p w14:paraId="35CBA4DF" w14:textId="77777777" w:rsidR="3FF8AD57" w:rsidRDefault="3FF8AD57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stworzenie i wyświetlenie raportu przedstawiającego listę wszystkich rezerwowanych wynajmów. Rozumiane są przez to wynajmy, których data rozpoczęcia jeszcze nie minęła.</w:t>
      </w:r>
      <w:r w:rsidR="48A9FA20" w:rsidRPr="6AE716D6">
        <w:rPr>
          <w:rFonts w:ascii="Times New Roman" w:eastAsia="Times New Roman" w:hAnsi="Times New Roman" w:cs="Times New Roman"/>
          <w:i w:val="0"/>
          <w:iCs w:val="0"/>
        </w:rPr>
        <w:t xml:space="preserve">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="48A9FA20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6080DB2C" w14:textId="77777777" w:rsidR="3FF8AD57" w:rsidRDefault="3FF8AD57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Jeśli w bazie nie ma takich wynajmów spełniających kryteria system wyświetli komunikat “Brak </w:t>
      </w:r>
      <w:r w:rsidR="46C81C36" w:rsidRPr="6AE716D6">
        <w:rPr>
          <w:rFonts w:ascii="Times New Roman" w:eastAsia="Times New Roman" w:hAnsi="Times New Roman" w:cs="Times New Roman"/>
          <w:i w:val="0"/>
          <w:iCs w:val="0"/>
        </w:rPr>
        <w:t xml:space="preserve">zarezerwowanych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wynajmów” i zakończy transakcję. Gdy w bazie znajduje się co najmniej jeden wynajem spełniający kryteria system wyświetla raport z listą wszystkich </w:t>
      </w:r>
      <w:r w:rsidR="44D491CB" w:rsidRPr="6AE716D6">
        <w:rPr>
          <w:rFonts w:ascii="Times New Roman" w:eastAsia="Times New Roman" w:hAnsi="Times New Roman" w:cs="Times New Roman"/>
          <w:i w:val="0"/>
          <w:iCs w:val="0"/>
        </w:rPr>
        <w:t xml:space="preserve">zarezerwowanych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wynajmów</w:t>
      </w:r>
      <w:r w:rsidR="450FA118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067F231E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6510DC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24494A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C077E2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1314E943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672E8E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5E9A53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5532DE7" w14:textId="77777777" w:rsidR="6AE716D6" w:rsidRPr="00BC3F97" w:rsidRDefault="6AE716D6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721A423C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456A0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00B12F" w14:textId="77777777" w:rsidR="1C426BD9" w:rsidRPr="00BC3F97" w:rsidRDefault="1C426BD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  <w:p w14:paraId="339A257A" w14:textId="77777777" w:rsidR="1C426BD9" w:rsidRPr="00BC3F97" w:rsidRDefault="1C426BD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3B9C8526" w14:textId="77777777" w:rsidR="1C426BD9" w:rsidRPr="00BC3F97" w:rsidRDefault="1C426BD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  <w:p w14:paraId="7EACD5BF" w14:textId="77777777" w:rsidR="1C426BD9" w:rsidRPr="00BC3F97" w:rsidRDefault="1C426BD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47910383" w14:textId="77777777" w:rsidR="1C426BD9" w:rsidRPr="00BC3F97" w:rsidRDefault="1C426BD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zakwaterowań </w:t>
            </w:r>
          </w:p>
          <w:p w14:paraId="21408DA3" w14:textId="77777777" w:rsidR="1C426BD9" w:rsidRPr="00BC3F97" w:rsidRDefault="1C426BD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865FE9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6BFAC5" w14:textId="77777777" w:rsidR="6AE716D6" w:rsidRDefault="6AE716D6">
      <w:r>
        <w:br w:type="page"/>
      </w:r>
    </w:p>
    <w:p w14:paraId="6D8044E2" w14:textId="77777777" w:rsidR="2F11F5AE" w:rsidRDefault="2F11F5AE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Generowanie raportu dotyczącego zakończonych wynajmów</w:t>
      </w:r>
    </w:p>
    <w:p w14:paraId="6CDF92E7" w14:textId="77777777" w:rsidR="2F11F5AE" w:rsidRDefault="2F11F5AE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stworzenie i wyświetlenie raportu przedstawiającego listę wszystkich zakończonych wynajmów. Rozumiane są przez to wynajmy, których data </w:t>
      </w:r>
      <w:r w:rsidR="1C708406" w:rsidRPr="6AE716D6">
        <w:rPr>
          <w:rFonts w:ascii="Times New Roman" w:eastAsia="Times New Roman" w:hAnsi="Times New Roman" w:cs="Times New Roman"/>
          <w:i w:val="0"/>
          <w:iCs w:val="0"/>
        </w:rPr>
        <w:t xml:space="preserve">zakończenia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minęła.</w:t>
      </w:r>
      <w:r w:rsidR="3ED28F5D" w:rsidRPr="6AE716D6">
        <w:rPr>
          <w:rFonts w:ascii="Times New Roman" w:eastAsia="Times New Roman" w:hAnsi="Times New Roman" w:cs="Times New Roman"/>
          <w:i w:val="0"/>
          <w:iCs w:val="0"/>
        </w:rPr>
        <w:t xml:space="preserve">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="3ED28F5D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58138B0C" w14:textId="77777777" w:rsidR="2F11F5AE" w:rsidRDefault="2F11F5AE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Jeśli w bazie nie ma takich wynajmów spełniających kryteria system wyświetli komunikat “Brak za</w:t>
      </w:r>
      <w:r w:rsidR="1D842E92" w:rsidRPr="6AE716D6">
        <w:rPr>
          <w:rFonts w:ascii="Times New Roman" w:eastAsia="Times New Roman" w:hAnsi="Times New Roman" w:cs="Times New Roman"/>
          <w:i w:val="0"/>
          <w:iCs w:val="0"/>
        </w:rPr>
        <w:t xml:space="preserve">kończonych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wynajmów” i zakończy transakcję. Gdy w bazie znajduje się co najmniej jeden wynajem spełniający kryteria system wyświetla raport z listą wszystkich </w:t>
      </w:r>
      <w:r w:rsidR="7718F1FE" w:rsidRPr="6AE716D6">
        <w:rPr>
          <w:rFonts w:ascii="Times New Roman" w:eastAsia="Times New Roman" w:hAnsi="Times New Roman" w:cs="Times New Roman"/>
          <w:i w:val="0"/>
          <w:iCs w:val="0"/>
        </w:rPr>
        <w:t xml:space="preserve">zakończonych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wynajmów</w:t>
      </w:r>
      <w:r w:rsidR="01AB9C67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63EAF980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0CA3131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7CDD28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11976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706CC2E4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872999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F7AF385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ADD21F6" w14:textId="77777777" w:rsidR="6AE716D6" w:rsidRPr="00BC3F97" w:rsidRDefault="6AE716D6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624188F3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77D8D9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AD3E35" w14:textId="77777777" w:rsidR="4837C000" w:rsidRPr="00BC3F97" w:rsidRDefault="4837C00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wynajmów</w:t>
            </w:r>
          </w:p>
          <w:p w14:paraId="7F38501E" w14:textId="77777777" w:rsidR="4837C000" w:rsidRPr="00BC3F97" w:rsidRDefault="4837C00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klientów</w:t>
            </w:r>
          </w:p>
          <w:p w14:paraId="2E667913" w14:textId="77777777" w:rsidR="4837C000" w:rsidRPr="00BC3F97" w:rsidRDefault="4837C00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osób</w:t>
            </w:r>
          </w:p>
          <w:p w14:paraId="2C3F9037" w14:textId="77777777" w:rsidR="4837C000" w:rsidRPr="00BC3F97" w:rsidRDefault="4837C00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1D8C5E4E" w14:textId="77777777" w:rsidR="4837C000" w:rsidRPr="00BC3F97" w:rsidRDefault="4837C00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zakwaterowań </w:t>
            </w:r>
          </w:p>
          <w:p w14:paraId="2D0AA563" w14:textId="77777777" w:rsidR="4837C000" w:rsidRPr="00BC3F97" w:rsidRDefault="4837C000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7792A5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2FB749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4C97194D" w14:textId="77777777" w:rsidR="6499BAAC" w:rsidRDefault="6499BAAC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Generowanie raportu dotyczącego </w:t>
      </w:r>
      <w:r w:rsidR="09AD4853" w:rsidRPr="6AE716D6">
        <w:rPr>
          <w:rFonts w:eastAsia="Times New Roman" w:cs="Times New Roman"/>
          <w:szCs w:val="24"/>
        </w:rPr>
        <w:t>stanowisk</w:t>
      </w:r>
    </w:p>
    <w:p w14:paraId="5BB27823" w14:textId="77777777" w:rsidR="6499BAAC" w:rsidRDefault="6499BAAC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stworzenie i wyświetlenie raportu przedstawiającego listę wszystkich </w:t>
      </w:r>
      <w:r w:rsidR="7F05DC21" w:rsidRPr="6AE716D6">
        <w:rPr>
          <w:rFonts w:ascii="Times New Roman" w:eastAsia="Times New Roman" w:hAnsi="Times New Roman" w:cs="Times New Roman"/>
          <w:i w:val="0"/>
          <w:iCs w:val="0"/>
        </w:rPr>
        <w:t>stanowisk i ich danych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.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68B7B665" w14:textId="77777777" w:rsidR="6499BAAC" w:rsidRDefault="6499BAAC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Jeśli w bazie nie ma </w:t>
      </w:r>
      <w:r w:rsidR="2A901F19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system wyświetli komunikat “Brak </w:t>
      </w:r>
      <w:r w:rsidR="35FD5933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w bazie” i zakończy transakcję. Gdy w bazie znajduje się co najmniej </w:t>
      </w:r>
      <w:r w:rsidR="550D6DA4" w:rsidRPr="6AE716D6">
        <w:rPr>
          <w:rFonts w:ascii="Times New Roman" w:eastAsia="Times New Roman" w:hAnsi="Times New Roman" w:cs="Times New Roman"/>
          <w:i w:val="0"/>
          <w:iCs w:val="0"/>
        </w:rPr>
        <w:t>jedno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1CB1B3F4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stanowisko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system wyświetla raport z listą wszystkich </w:t>
      </w:r>
      <w:r w:rsidR="6BB62B39" w:rsidRPr="6AE716D6">
        <w:rPr>
          <w:rFonts w:ascii="Times New Roman" w:eastAsia="Times New Roman" w:hAnsi="Times New Roman" w:cs="Times New Roman"/>
          <w:i w:val="0"/>
          <w:iCs w:val="0"/>
        </w:rPr>
        <w:t>stanowisk</w:t>
      </w:r>
      <w:r w:rsidR="7EDC0895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34191348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DD3F2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CD45D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FD0E4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0E9AE4DF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1057D0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A9B825E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AE5026E" w14:textId="77777777" w:rsidR="6AE716D6" w:rsidRPr="00BC3F97" w:rsidRDefault="6AE716D6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7FF66065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74AE73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F964A7B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03B4864A" w:rsidRPr="00BC3F97">
              <w:rPr>
                <w:rFonts w:ascii="Times New Roman" w:eastAsia="Times New Roman" w:hAnsi="Times New Roman" w:cs="Times New Roman"/>
              </w:rPr>
              <w:t>o</w:t>
            </w:r>
            <w:r w:rsidRPr="00BC3F97">
              <w:rPr>
                <w:rFonts w:ascii="Times New Roman" w:eastAsia="Times New Roman" w:hAnsi="Times New Roman" w:cs="Times New Roman"/>
              </w:rPr>
              <w:t>biektów</w:t>
            </w:r>
            <w:r w:rsidR="40ED4C72" w:rsidRPr="00BC3F9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B42E6C" w14:textId="77777777" w:rsidR="06B15E56" w:rsidRPr="00BC3F97" w:rsidRDefault="06B15E5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65A1A1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DD0AC3" w14:textId="77777777" w:rsidR="6AE716D6" w:rsidRDefault="6AE716D6">
      <w:r>
        <w:br w:type="page"/>
      </w:r>
    </w:p>
    <w:p w14:paraId="1FF2AF49" w14:textId="77777777" w:rsidR="48C872D2" w:rsidRDefault="48C872D2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Generowanie raportu dotyczącego zakwaterowań</w:t>
      </w:r>
    </w:p>
    <w:p w14:paraId="3C3B5232" w14:textId="77777777" w:rsidR="48C872D2" w:rsidRDefault="48C872D2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Zadaniem transakcji jest stworzenie i wyświetlenie raportu przedstawiającego listę wszystkich zakwaterowań i ich danych. Operację może wykonać zalogowany </w:t>
      </w:r>
      <w:r w:rsidR="6B489B30" w:rsidRPr="6AE716D6">
        <w:rPr>
          <w:rFonts w:ascii="Times New Roman" w:eastAsia="Times New Roman" w:hAnsi="Times New Roman" w:cs="Times New Roman"/>
          <w:i w:val="0"/>
          <w:iCs w:val="0"/>
        </w:rPr>
        <w:t>pracownik z poziomem uprawnień "administracja" lub "kierownik"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p w14:paraId="4ACD175D" w14:textId="77777777" w:rsidR="48C872D2" w:rsidRDefault="48C872D2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Jeśli w bazie nie ma zakwaterowań system wyświetli komunikat “Brak zakwaterowań w bazie” i zakończy transakcję. Gdy w bazie znajduje się co najmniej jedno zakwaterowanie system wyświetla raport z listą wszystkich zakwaterowań</w:t>
      </w:r>
      <w:r w:rsidR="71A2CAA5"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65E4021D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062466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AF402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3E30D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7B9267A1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320F3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7E9469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105B7B" w14:textId="77777777" w:rsidR="6AE716D6" w:rsidRPr="00BC3F97" w:rsidRDefault="6AE716D6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105FE526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9E858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7621A6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</w:t>
            </w:r>
            <w:r w:rsidR="0A1B1CAE" w:rsidRPr="00BC3F97">
              <w:rPr>
                <w:rFonts w:ascii="Times New Roman" w:eastAsia="Times New Roman" w:hAnsi="Times New Roman" w:cs="Times New Roman"/>
              </w:rPr>
              <w:t>e o</w:t>
            </w:r>
            <w:r w:rsidRPr="00BC3F97">
              <w:rPr>
                <w:rFonts w:ascii="Times New Roman" w:eastAsia="Times New Roman" w:hAnsi="Times New Roman" w:cs="Times New Roman"/>
              </w:rPr>
              <w:t>biektów</w:t>
            </w:r>
          </w:p>
          <w:p w14:paraId="44F5DCAF" w14:textId="77777777" w:rsidR="31AD3B52" w:rsidRPr="00BC3F97" w:rsidRDefault="31AD3B52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z</w:t>
            </w:r>
            <w:r w:rsidR="74B1E9EC" w:rsidRPr="00BC3F97">
              <w:rPr>
                <w:rFonts w:ascii="Times New Roman" w:eastAsia="Times New Roman" w:hAnsi="Times New Roman" w:cs="Times New Roman"/>
              </w:rPr>
              <w:t>akwaterowań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71FF753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E6ACE9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18432C6" w14:textId="77777777" w:rsidR="5AE7510A" w:rsidRDefault="5AE7510A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Generowanie raportu dotyczącego pracowników</w:t>
      </w:r>
    </w:p>
    <w:p w14:paraId="379C9E63" w14:textId="77777777" w:rsidR="5AE7510A" w:rsidRDefault="5AE7510A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stworzenie i wyświetlenie raportu przedstawiającego listę wszystkich pracowników i ich danych. Operację może wykonać zalogowany pracownik z uprawnieniami kierownika.</w:t>
      </w:r>
    </w:p>
    <w:p w14:paraId="0E75083F" w14:textId="77777777" w:rsidR="5AE7510A" w:rsidRDefault="5AE7510A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Jeśli w bazie nie ma pracowników system wyświetli komunikat “Brak pracowników w bazie” i zakończy transakcję. Gdy w bazie znajduje się co najmniej jeden pracownik system wyświetla raport z listą wszystkich </w:t>
      </w:r>
      <w:r w:rsidR="662F17CA" w:rsidRPr="6AE716D6">
        <w:rPr>
          <w:rFonts w:ascii="Times New Roman" w:eastAsia="Times New Roman" w:hAnsi="Times New Roman" w:cs="Times New Roman"/>
          <w:i w:val="0"/>
          <w:iCs w:val="0"/>
        </w:rPr>
        <w:t>pracowników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4AB8B82A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ACA08EB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3C4E36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54E3E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23A3A8F1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B7DFE8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9A174D" w14:textId="77777777" w:rsidR="6AE716D6" w:rsidRPr="00BC3F97" w:rsidRDefault="6AE716D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17C966E" w14:textId="77777777" w:rsidR="6AE716D6" w:rsidRPr="00BC3F97" w:rsidRDefault="6AE716D6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5ACF6360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894FB1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72A3DF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28644507" w:rsidRPr="00BC3F97">
              <w:rPr>
                <w:rFonts w:ascii="Times New Roman" w:eastAsia="Times New Roman" w:hAnsi="Times New Roman" w:cs="Times New Roman"/>
              </w:rPr>
              <w:t>pracowników</w:t>
            </w:r>
          </w:p>
          <w:p w14:paraId="57058ECE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69098016" w:rsidRPr="00BC3F97">
              <w:rPr>
                <w:rFonts w:ascii="Times New Roman" w:eastAsia="Times New Roman" w:hAnsi="Times New Roman" w:cs="Times New Roman"/>
              </w:rPr>
              <w:t>osób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B446B27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243A28" w14:textId="77777777" w:rsidR="6AE716D6" w:rsidRDefault="6AE716D6">
      <w:r>
        <w:br w:type="page"/>
      </w:r>
    </w:p>
    <w:p w14:paraId="45D7FA08" w14:textId="77777777" w:rsidR="6AE716D6" w:rsidRDefault="6AE716D6"/>
    <w:p w14:paraId="099FD528" w14:textId="77777777" w:rsidR="082E7883" w:rsidRDefault="082E7883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 xml:space="preserve">Generowanie publicznego raportu dotyczącego </w:t>
      </w:r>
      <w:r w:rsidR="04118CBC" w:rsidRPr="6AE716D6">
        <w:rPr>
          <w:rFonts w:eastAsia="Times New Roman" w:cs="Times New Roman"/>
          <w:szCs w:val="24"/>
        </w:rPr>
        <w:t>oferty wynajmu</w:t>
      </w:r>
    </w:p>
    <w:p w14:paraId="53C1279D" w14:textId="77777777" w:rsidR="082E7883" w:rsidRDefault="082E7883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stworzenie i wyświetlenie raportu przedstawiającego dostępn</w:t>
      </w:r>
      <w:r w:rsidR="21ABDE14" w:rsidRPr="6AE716D6">
        <w:rPr>
          <w:rFonts w:ascii="Times New Roman" w:eastAsia="Times New Roman" w:hAnsi="Times New Roman" w:cs="Times New Roman"/>
          <w:i w:val="0"/>
          <w:iCs w:val="0"/>
        </w:rPr>
        <w:t>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345B6F1E" w:rsidRPr="6AE716D6">
        <w:rPr>
          <w:rFonts w:ascii="Times New Roman" w:eastAsia="Times New Roman" w:hAnsi="Times New Roman" w:cs="Times New Roman"/>
          <w:i w:val="0"/>
          <w:iCs w:val="0"/>
        </w:rPr>
        <w:t xml:space="preserve">stanowiska i zakwaterowania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w podanym przedziale dat. Operację może wykonać każdy</w:t>
      </w:r>
      <w:r w:rsidR="4E3A013C" w:rsidRPr="6AE716D6">
        <w:rPr>
          <w:rFonts w:ascii="Times New Roman" w:eastAsia="Times New Roman" w:hAnsi="Times New Roman" w:cs="Times New Roman"/>
          <w:i w:val="0"/>
          <w:iCs w:val="0"/>
        </w:rPr>
        <w:t xml:space="preserve"> użytkownik bazy.</w:t>
      </w:r>
    </w:p>
    <w:p w14:paraId="341981D6" w14:textId="77777777" w:rsidR="082E7883" w:rsidRDefault="082E7883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Jeśli w</w:t>
      </w:r>
      <w:r w:rsidR="100C5360" w:rsidRPr="6AE716D6">
        <w:rPr>
          <w:rFonts w:ascii="Times New Roman" w:eastAsia="Times New Roman" w:hAnsi="Times New Roman" w:cs="Times New Roman"/>
          <w:i w:val="0"/>
          <w:iCs w:val="0"/>
        </w:rPr>
        <w:t xml:space="preserve"> podanym przedziale dat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nie ma </w:t>
      </w:r>
      <w:r w:rsidR="4ECB75EF" w:rsidRPr="6AE716D6">
        <w:rPr>
          <w:rFonts w:ascii="Times New Roman" w:eastAsia="Times New Roman" w:hAnsi="Times New Roman" w:cs="Times New Roman"/>
          <w:i w:val="0"/>
          <w:iCs w:val="0"/>
        </w:rPr>
        <w:t xml:space="preserve">dostępnych stanowisk lub zakwaterowań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system wyświetli komunikat “Brak </w:t>
      </w:r>
      <w:r w:rsidR="13ADE1B7" w:rsidRPr="6AE716D6">
        <w:rPr>
          <w:rFonts w:ascii="Times New Roman" w:eastAsia="Times New Roman" w:hAnsi="Times New Roman" w:cs="Times New Roman"/>
          <w:i w:val="0"/>
          <w:iCs w:val="0"/>
        </w:rPr>
        <w:t>możliwości wynajmu w</w:t>
      </w:r>
      <w:r w:rsidR="14D6B10B" w:rsidRPr="6AE716D6">
        <w:rPr>
          <w:rFonts w:ascii="Times New Roman" w:eastAsia="Times New Roman" w:hAnsi="Times New Roman" w:cs="Times New Roman"/>
          <w:i w:val="0"/>
          <w:iCs w:val="0"/>
        </w:rPr>
        <w:t xml:space="preserve"> </w:t>
      </w:r>
      <w:r w:rsidR="2916606D" w:rsidRPr="6AE716D6">
        <w:rPr>
          <w:rFonts w:ascii="Times New Roman" w:eastAsia="Times New Roman" w:hAnsi="Times New Roman" w:cs="Times New Roman"/>
          <w:i w:val="0"/>
          <w:iCs w:val="0"/>
        </w:rPr>
        <w:t>podanym terminie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” i zakończy transakcję. Gdy w bazie znajduje się co najmniej jed</w:t>
      </w:r>
      <w:r w:rsidR="7300544F" w:rsidRPr="6AE716D6">
        <w:rPr>
          <w:rFonts w:ascii="Times New Roman" w:eastAsia="Times New Roman" w:hAnsi="Times New Roman" w:cs="Times New Roman"/>
          <w:i w:val="0"/>
          <w:iCs w:val="0"/>
        </w:rPr>
        <w:t>no stanowisko lub zakwaterowanie</w:t>
      </w:r>
      <w:r w:rsidR="09B84973" w:rsidRPr="6AE716D6">
        <w:rPr>
          <w:rFonts w:ascii="Times New Roman" w:eastAsia="Times New Roman" w:hAnsi="Times New Roman" w:cs="Times New Roman"/>
          <w:i w:val="0"/>
          <w:iCs w:val="0"/>
        </w:rPr>
        <w:t xml:space="preserve"> dostępn</w:t>
      </w:r>
      <w:r w:rsidR="53D137DE" w:rsidRPr="6AE716D6">
        <w:rPr>
          <w:rFonts w:ascii="Times New Roman" w:eastAsia="Times New Roman" w:hAnsi="Times New Roman" w:cs="Times New Roman"/>
          <w:i w:val="0"/>
          <w:iCs w:val="0"/>
        </w:rPr>
        <w:t>e</w:t>
      </w:r>
      <w:r w:rsidR="09B84973" w:rsidRPr="6AE716D6">
        <w:rPr>
          <w:rFonts w:ascii="Times New Roman" w:eastAsia="Times New Roman" w:hAnsi="Times New Roman" w:cs="Times New Roman"/>
          <w:i w:val="0"/>
          <w:iCs w:val="0"/>
        </w:rPr>
        <w:t xml:space="preserve"> do wynajęcia w podanym terminie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system wyświetla raport z listą wszystkich </w:t>
      </w:r>
      <w:r w:rsidR="35C93A78" w:rsidRPr="6AE716D6">
        <w:rPr>
          <w:rFonts w:ascii="Times New Roman" w:eastAsia="Times New Roman" w:hAnsi="Times New Roman" w:cs="Times New Roman"/>
          <w:i w:val="0"/>
          <w:iCs w:val="0"/>
        </w:rPr>
        <w:t xml:space="preserve">dostępnych </w:t>
      </w:r>
      <w:r w:rsidR="042A7F52" w:rsidRPr="6AE716D6">
        <w:rPr>
          <w:rFonts w:ascii="Times New Roman" w:eastAsia="Times New Roman" w:hAnsi="Times New Roman" w:cs="Times New Roman"/>
          <w:i w:val="0"/>
          <w:iCs w:val="0"/>
        </w:rPr>
        <w:t>stanowisk i zakwaterowań.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6445E520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96B360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6C526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A1FBC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4F379958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73EDE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7B1C6C" w14:textId="77777777" w:rsidR="5716A3C6" w:rsidRPr="00BC3F97" w:rsidRDefault="5716A3C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Data rozpoczęcia</w:t>
            </w:r>
          </w:p>
          <w:p w14:paraId="07FE4317" w14:textId="77777777" w:rsidR="5716A3C6" w:rsidRPr="00BC3F97" w:rsidRDefault="5716A3C6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Data zakończenia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607364" w14:textId="77777777" w:rsidR="6AE716D6" w:rsidRPr="00BC3F97" w:rsidRDefault="6AE716D6" w:rsidP="00BC3F97">
            <w:pPr>
              <w:spacing w:line="247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Raport lub komunikat</w:t>
            </w:r>
          </w:p>
        </w:tc>
      </w:tr>
      <w:tr w:rsidR="004339F2" w:rsidRPr="00BC3F97" w14:paraId="0760E3DC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02B2E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959A36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Dane </w:t>
            </w:r>
            <w:r w:rsidR="29CDC0DF" w:rsidRPr="00BC3F97">
              <w:rPr>
                <w:rFonts w:ascii="Times New Roman" w:eastAsia="Times New Roman" w:hAnsi="Times New Roman" w:cs="Times New Roman"/>
              </w:rPr>
              <w:t>wynajmów</w:t>
            </w:r>
          </w:p>
          <w:p w14:paraId="3B49EB19" w14:textId="77777777" w:rsidR="29CDC0DF" w:rsidRPr="00BC3F97" w:rsidRDefault="29CDC0DF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  <w:p w14:paraId="1DCD03FD" w14:textId="77777777" w:rsidR="51CA8509" w:rsidRPr="00BC3F97" w:rsidRDefault="51CA850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stanowisk</w:t>
            </w:r>
          </w:p>
          <w:p w14:paraId="5D1EB595" w14:textId="77777777" w:rsidR="51CA8509" w:rsidRPr="00BC3F97" w:rsidRDefault="51CA8509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zakwaterowań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290990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121CDB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70E9BE4B" w14:textId="77777777" w:rsidR="6AE716D6" w:rsidRDefault="6AE716D6"/>
    <w:p w14:paraId="5236410D" w14:textId="77777777" w:rsidR="365993A4" w:rsidRDefault="365993A4" w:rsidP="6AE716D6">
      <w:pPr>
        <w:pStyle w:val="TRA"/>
        <w:ind w:left="993" w:hanging="993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Zmiana stanu obiektu kempingowego</w:t>
      </w:r>
    </w:p>
    <w:p w14:paraId="066A68AB" w14:textId="77777777" w:rsidR="365993A4" w:rsidRDefault="365993A4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Opis: 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>Zadaniem transakcji jest zmiana stanu wybranego obiektu kempingow</w:t>
      </w:r>
      <w:r w:rsidR="63D44DD3" w:rsidRPr="6AE716D6">
        <w:rPr>
          <w:rFonts w:ascii="Times New Roman" w:eastAsia="Times New Roman" w:hAnsi="Times New Roman" w:cs="Times New Roman"/>
          <w:i w:val="0"/>
          <w:iCs w:val="0"/>
        </w:rPr>
        <w:t>ego.</w:t>
      </w:r>
      <w:r w:rsidRPr="6AE716D6">
        <w:rPr>
          <w:rFonts w:ascii="Times New Roman" w:eastAsia="Times New Roman" w:hAnsi="Times New Roman" w:cs="Times New Roman"/>
          <w:i w:val="0"/>
          <w:iCs w:val="0"/>
        </w:rPr>
        <w:t xml:space="preserve"> Operację może wykonać każdy </w:t>
      </w:r>
      <w:r w:rsidR="00EC02A1" w:rsidRPr="6AE716D6">
        <w:rPr>
          <w:rFonts w:ascii="Times New Roman" w:eastAsia="Times New Roman" w:hAnsi="Times New Roman" w:cs="Times New Roman"/>
          <w:i w:val="0"/>
          <w:iCs w:val="0"/>
        </w:rPr>
        <w:t>zalogowany pracownik.</w:t>
      </w:r>
    </w:p>
    <w:p w14:paraId="3B3E0C89" w14:textId="77777777" w:rsidR="365993A4" w:rsidRDefault="365993A4" w:rsidP="6AE716D6">
      <w:pPr>
        <w:pStyle w:val="Opis"/>
        <w:spacing w:line="247" w:lineRule="auto"/>
        <w:rPr>
          <w:rFonts w:ascii="Times New Roman" w:eastAsia="Times New Roman" w:hAnsi="Times New Roman" w:cs="Times New Roman"/>
          <w:i w:val="0"/>
          <w:iCs w:val="0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Uwarunkowania: </w:t>
      </w:r>
      <w:r w:rsidR="5450EB6E" w:rsidRPr="6AE716D6">
        <w:rPr>
          <w:rFonts w:ascii="Times New Roman" w:eastAsia="Times New Roman" w:hAnsi="Times New Roman" w:cs="Times New Roman"/>
          <w:i w:val="0"/>
          <w:iCs w:val="0"/>
        </w:rPr>
        <w:t xml:space="preserve">Obiekt musi istnieć w bazie danych, można go wyszukać poprzez jego id. Jeśli szukane obiekt nie istnieje system wyświetla komunikat “Taki obiekt nie istnieje” i kończy transakcję. </w:t>
      </w:r>
      <w:r w:rsidR="72484338" w:rsidRPr="6AE716D6">
        <w:rPr>
          <w:rFonts w:ascii="Times New Roman" w:eastAsia="Times New Roman" w:hAnsi="Times New Roman" w:cs="Times New Roman"/>
          <w:i w:val="0"/>
          <w:iCs w:val="0"/>
        </w:rPr>
        <w:t>W przeciwnym razie</w:t>
      </w:r>
      <w:r w:rsidR="5450EB6E" w:rsidRPr="6AE716D6">
        <w:rPr>
          <w:rFonts w:ascii="Times New Roman" w:eastAsia="Times New Roman" w:hAnsi="Times New Roman" w:cs="Times New Roman"/>
          <w:i w:val="0"/>
          <w:iCs w:val="0"/>
        </w:rPr>
        <w:t xml:space="preserve"> system zmienia </w:t>
      </w:r>
      <w:r w:rsidR="7C886F66" w:rsidRPr="6AE716D6">
        <w:rPr>
          <w:rFonts w:ascii="Times New Roman" w:eastAsia="Times New Roman" w:hAnsi="Times New Roman" w:cs="Times New Roman"/>
          <w:i w:val="0"/>
          <w:iCs w:val="0"/>
        </w:rPr>
        <w:t>stan obiektu na ten wybrany przez pracownika i</w:t>
      </w:r>
      <w:r w:rsidR="5450EB6E" w:rsidRPr="6AE716D6">
        <w:rPr>
          <w:rFonts w:ascii="Times New Roman" w:eastAsia="Times New Roman" w:hAnsi="Times New Roman" w:cs="Times New Roman"/>
          <w:i w:val="0"/>
          <w:iCs w:val="0"/>
        </w:rPr>
        <w:t xml:space="preserve"> wyświetla komunikat "</w:t>
      </w:r>
      <w:r w:rsidR="78AED99C" w:rsidRPr="6AE716D6">
        <w:rPr>
          <w:rFonts w:ascii="Times New Roman" w:eastAsia="Times New Roman" w:hAnsi="Times New Roman" w:cs="Times New Roman"/>
          <w:i w:val="0"/>
          <w:iCs w:val="0"/>
        </w:rPr>
        <w:t>Zmieniono stan obiektu</w:t>
      </w:r>
      <w:r w:rsidR="5450EB6E" w:rsidRPr="6AE716D6">
        <w:rPr>
          <w:rFonts w:ascii="Times New Roman" w:eastAsia="Times New Roman" w:hAnsi="Times New Roman" w:cs="Times New Roman"/>
          <w:i w:val="0"/>
          <w:iCs w:val="0"/>
        </w:rPr>
        <w:t>".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339F2" w:rsidRPr="00BC3F97" w14:paraId="5E7A4C70" w14:textId="77777777" w:rsidTr="00BC3F97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73C83F" w14:textId="77777777" w:rsidR="6AE716D6" w:rsidRPr="00BC3F97" w:rsidRDefault="6AE716D6" w:rsidP="00BC3F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D608FB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2354D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Wyjście</w:t>
            </w:r>
          </w:p>
        </w:tc>
      </w:tr>
      <w:tr w:rsidR="004339F2" w:rsidRPr="00BC3F97" w14:paraId="47941AD3" w14:textId="77777777" w:rsidTr="00BC3F97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4D3557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A822B25" w14:textId="77777777" w:rsidR="0147737C" w:rsidRPr="00BC3F97" w:rsidRDefault="0147737C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 obiektu kempingowego</w:t>
            </w:r>
          </w:p>
          <w:p w14:paraId="3EBDE26A" w14:textId="77777777" w:rsidR="4E6E872C" w:rsidRPr="00BC3F97" w:rsidRDefault="4E6E872C" w:rsidP="00BC3F97">
            <w:pPr>
              <w:spacing w:line="247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Nowy stan obiektu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5A3CA49" w14:textId="77777777" w:rsidR="2177FF1F" w:rsidRPr="00BC3F97" w:rsidRDefault="2177FF1F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</w:t>
            </w:r>
            <w:r w:rsidR="6AE716D6" w:rsidRPr="00BC3F97">
              <w:rPr>
                <w:rFonts w:ascii="Times New Roman" w:eastAsia="Times New Roman" w:hAnsi="Times New Roman" w:cs="Times New Roman"/>
              </w:rPr>
              <w:t>omunikat</w:t>
            </w:r>
          </w:p>
        </w:tc>
      </w:tr>
      <w:tr w:rsidR="004339F2" w:rsidRPr="00BC3F97" w14:paraId="78A0AD76" w14:textId="77777777" w:rsidTr="00BC3F97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7D5F55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3282B2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ACCA9F3" w14:textId="77777777" w:rsidR="77535B06" w:rsidRPr="00BC3F97" w:rsidRDefault="77535B0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Dane obiektów</w:t>
            </w:r>
          </w:p>
        </w:tc>
      </w:tr>
    </w:tbl>
    <w:p w14:paraId="472B6E12" w14:textId="77777777" w:rsidR="6AE716D6" w:rsidRDefault="6AE716D6" w:rsidP="6AE716D6">
      <w:pPr>
        <w:pStyle w:val="TRA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682A7916" w14:textId="77777777" w:rsidR="6AE716D6" w:rsidRDefault="6AE716D6" w:rsidP="6AE716D6">
      <w:pPr>
        <w:ind w:firstLine="0"/>
      </w:pPr>
    </w:p>
    <w:p w14:paraId="407424F2" w14:textId="77777777" w:rsidR="6AE716D6" w:rsidRDefault="6AE716D6">
      <w:r>
        <w:br w:type="page"/>
      </w:r>
    </w:p>
    <w:p w14:paraId="42BA3D98" w14:textId="77777777" w:rsidR="00057BBF" w:rsidRPr="0046027B" w:rsidRDefault="3C62D02E" w:rsidP="6AE716D6">
      <w:pPr>
        <w:pStyle w:val="Nagwek1"/>
        <w:spacing w:after="120"/>
        <w:ind w:left="130" w:hanging="414"/>
        <w:rPr>
          <w:rFonts w:eastAsia="Times New Roman" w:cs="Times New Roman"/>
          <w:sz w:val="24"/>
          <w:szCs w:val="24"/>
        </w:rPr>
      </w:pPr>
      <w:bookmarkStart w:id="62" w:name="_Toc44343431"/>
      <w:r w:rsidRPr="6AE716D6">
        <w:rPr>
          <w:rFonts w:eastAsia="Times New Roman" w:cs="Times New Roman"/>
          <w:sz w:val="24"/>
          <w:szCs w:val="24"/>
        </w:rPr>
        <w:t xml:space="preserve">Definicje </w:t>
      </w:r>
      <w:r w:rsidR="7F9DE009" w:rsidRPr="6AE716D6">
        <w:rPr>
          <w:rFonts w:eastAsia="Times New Roman" w:cs="Times New Roman"/>
          <w:sz w:val="24"/>
          <w:szCs w:val="24"/>
        </w:rPr>
        <w:t xml:space="preserve">typów </w:t>
      </w:r>
      <w:r w:rsidRPr="6AE716D6">
        <w:rPr>
          <w:rFonts w:eastAsia="Times New Roman" w:cs="Times New Roman"/>
          <w:sz w:val="24"/>
          <w:szCs w:val="24"/>
        </w:rPr>
        <w:t>encji i związków</w:t>
      </w:r>
      <w:bookmarkEnd w:id="60"/>
      <w:bookmarkEnd w:id="61"/>
      <w:bookmarkEnd w:id="62"/>
    </w:p>
    <w:p w14:paraId="7DD9B659" w14:textId="77777777" w:rsidR="7F9DE009" w:rsidRDefault="7F9DE009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63" w:name="_Toc417834626"/>
      <w:bookmarkStart w:id="64" w:name="_Toc417845774"/>
      <w:bookmarkStart w:id="65" w:name="_Toc44343432"/>
      <w:r w:rsidRPr="6AE716D6">
        <w:rPr>
          <w:rFonts w:eastAsia="Times New Roman" w:cs="Times New Roman"/>
          <w:sz w:val="24"/>
          <w:szCs w:val="24"/>
        </w:rPr>
        <w:t>Typy e</w:t>
      </w:r>
      <w:r w:rsidR="3C62D02E" w:rsidRPr="6AE716D6">
        <w:rPr>
          <w:rFonts w:eastAsia="Times New Roman" w:cs="Times New Roman"/>
          <w:sz w:val="24"/>
          <w:szCs w:val="24"/>
        </w:rPr>
        <w:t>ncj</w:t>
      </w:r>
      <w:bookmarkEnd w:id="63"/>
      <w:bookmarkEnd w:id="64"/>
      <w:r w:rsidRPr="6AE716D6">
        <w:rPr>
          <w:rFonts w:eastAsia="Times New Roman" w:cs="Times New Roman"/>
          <w:sz w:val="24"/>
          <w:szCs w:val="24"/>
        </w:rPr>
        <w:t>i</w:t>
      </w:r>
      <w:bookmarkEnd w:id="65"/>
    </w:p>
    <w:p w14:paraId="24357523" w14:textId="77777777" w:rsidR="7F0EC9B3" w:rsidRDefault="7F0EC9B3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KLIENT</w:t>
      </w:r>
    </w:p>
    <w:p w14:paraId="31DB7C7C" w14:textId="77777777" w:rsidR="31BEA0C5" w:rsidRDefault="31BEA0C5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 xml:space="preserve">: Encja zawiera dane </w:t>
      </w:r>
      <w:r w:rsidR="2986CA20" w:rsidRPr="6AE716D6">
        <w:rPr>
          <w:rFonts w:ascii="Times New Roman" w:eastAsia="Times New Roman" w:hAnsi="Times New Roman" w:cs="Times New Roman"/>
        </w:rPr>
        <w:t>klientów</w:t>
      </w:r>
      <w:r w:rsidRPr="6AE716D6">
        <w:rPr>
          <w:rFonts w:ascii="Times New Roman" w:eastAsia="Times New Roman" w:hAnsi="Times New Roman" w:cs="Times New Roman"/>
        </w:rPr>
        <w:t>.</w:t>
      </w:r>
    </w:p>
    <w:p w14:paraId="4C436070" w14:textId="77777777" w:rsidR="31BEA0C5" w:rsidRDefault="31BEA0C5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3315"/>
        <w:gridCol w:w="2526"/>
        <w:gridCol w:w="1438"/>
      </w:tblGrid>
      <w:tr w:rsidR="004339F2" w:rsidRPr="00BC3F97" w14:paraId="769A41B4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D775C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3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CE9CB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C5E627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BF3FDC3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5A5B2B55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6B2541C8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D790D4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</w:t>
            </w:r>
            <w:r w:rsidR="3918948D" w:rsidRPr="00BC3F97">
              <w:rPr>
                <w:rFonts w:ascii="Times New Roman" w:eastAsia="Times New Roman" w:hAnsi="Times New Roman" w:cs="Times New Roman"/>
              </w:rPr>
              <w:t>K</w:t>
            </w:r>
            <w:proofErr w:type="spellEnd"/>
          </w:p>
        </w:tc>
        <w:tc>
          <w:tcPr>
            <w:tcW w:w="3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DBC0FF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Identyfikator </w:t>
            </w:r>
            <w:r w:rsidR="5334070E" w:rsidRPr="00BC3F97">
              <w:rPr>
                <w:rFonts w:ascii="Times New Roman" w:eastAsia="Times New Roman" w:hAnsi="Times New Roman" w:cs="Times New Roman"/>
              </w:rPr>
              <w:t>klienta</w:t>
            </w:r>
          </w:p>
        </w:tc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87E86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 5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EAA0BC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044477D5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598EAB" w14:textId="77777777" w:rsidR="3E3338FE" w:rsidRPr="00BC3F97" w:rsidRDefault="3E3338FE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NrIden</w:t>
            </w:r>
            <w:proofErr w:type="spellEnd"/>
          </w:p>
        </w:tc>
        <w:tc>
          <w:tcPr>
            <w:tcW w:w="3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C2F715" w14:textId="77777777" w:rsidR="5178BF8E" w:rsidRPr="00BC3F97" w:rsidRDefault="5178BF8E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Numer identyfikacyjny klienta (zależny od kraju)</w:t>
            </w:r>
          </w:p>
        </w:tc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8DCCFA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FD5F79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4B64D991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B5D5CF" w14:textId="77777777" w:rsidR="4FC82720" w:rsidRPr="00BC3F97" w:rsidRDefault="4FC82720" w:rsidP="00BC3F97">
            <w:pPr>
              <w:spacing w:line="247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Kraj</w:t>
            </w:r>
            <w:r w:rsidR="5FC615D9" w:rsidRPr="00BC3F97">
              <w:rPr>
                <w:rFonts w:ascii="Times New Roman" w:eastAsia="Times New Roman" w:hAnsi="Times New Roman" w:cs="Times New Roman"/>
              </w:rPr>
              <w:t>Dok</w:t>
            </w:r>
            <w:proofErr w:type="spellEnd"/>
          </w:p>
        </w:tc>
        <w:tc>
          <w:tcPr>
            <w:tcW w:w="3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D83F37" w14:textId="77777777" w:rsidR="3E6608C9" w:rsidRPr="00BC3F97" w:rsidRDefault="3E6608C9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Kraj pochodzenia dokumentu, którym posługuje się </w:t>
            </w:r>
          </w:p>
        </w:tc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FDF2BA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255A9EE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76FB5BCD" w14:textId="77777777" w:rsidR="31BEA0C5" w:rsidRDefault="31BEA0C5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308AE73A" w:rsidRPr="6AE716D6">
        <w:rPr>
          <w:rFonts w:ascii="Times New Roman" w:eastAsia="Times New Roman" w:hAnsi="Times New Roman" w:cs="Times New Roman"/>
        </w:rPr>
        <w:t>K</w:t>
      </w:r>
      <w:proofErr w:type="spellEnd"/>
    </w:p>
    <w:p w14:paraId="23FDB64B" w14:textId="77777777" w:rsidR="31BEA0C5" w:rsidRDefault="31BEA0C5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35F30B25" w:rsidRPr="6AE716D6">
        <w:rPr>
          <w:rFonts w:ascii="Times New Roman" w:eastAsia="Times New Roman" w:hAnsi="Times New Roman" w:cs="Times New Roman"/>
        </w:rPr>
        <w:t>K</w:t>
      </w:r>
      <w:proofErr w:type="spellEnd"/>
    </w:p>
    <w:p w14:paraId="57472799" w14:textId="77777777" w:rsidR="31BEA0C5" w:rsidRDefault="31BEA0C5" w:rsidP="6AE716D6">
      <w:pPr>
        <w:spacing w:after="60" w:line="247" w:lineRule="auto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Charakter encji</w:t>
      </w:r>
      <w:r w:rsidRPr="6AE716D6">
        <w:rPr>
          <w:rFonts w:ascii="Times New Roman" w:eastAsia="Times New Roman" w:hAnsi="Times New Roman" w:cs="Times New Roman"/>
        </w:rPr>
        <w:t xml:space="preserve">: Encja </w:t>
      </w:r>
      <w:r w:rsidR="5841DAEE" w:rsidRPr="6AE716D6">
        <w:rPr>
          <w:rFonts w:ascii="Times New Roman" w:eastAsia="Times New Roman" w:hAnsi="Times New Roman" w:cs="Times New Roman"/>
        </w:rPr>
        <w:t>silna</w:t>
      </w:r>
    </w:p>
    <w:p w14:paraId="5FC6F5F1" w14:textId="77777777" w:rsidR="6AE716D6" w:rsidRDefault="6AE716D6" w:rsidP="6AE716D6">
      <w:pPr>
        <w:spacing w:after="60" w:line="247" w:lineRule="auto"/>
        <w:ind w:firstLine="420"/>
        <w:rPr>
          <w:rFonts w:ascii="Times New Roman" w:eastAsia="Times New Roman" w:hAnsi="Times New Roman" w:cs="Times New Roman"/>
        </w:rPr>
      </w:pPr>
    </w:p>
    <w:p w14:paraId="6ED604D3" w14:textId="77777777" w:rsidR="75120BE6" w:rsidRDefault="75120BE6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OBIEKTKEMPINGOWY</w:t>
      </w:r>
    </w:p>
    <w:p w14:paraId="23841089" w14:textId="77777777" w:rsidR="31BEA0C5" w:rsidRDefault="31BEA0C5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 xml:space="preserve">: Encja zawiera dane </w:t>
      </w:r>
      <w:r w:rsidR="10033894" w:rsidRPr="6AE716D6">
        <w:rPr>
          <w:rFonts w:ascii="Times New Roman" w:eastAsia="Times New Roman" w:hAnsi="Times New Roman" w:cs="Times New Roman"/>
        </w:rPr>
        <w:t>obiektów kempingowych na terenie kempingu</w:t>
      </w:r>
      <w:r w:rsidRPr="6AE716D6">
        <w:rPr>
          <w:rFonts w:ascii="Times New Roman" w:eastAsia="Times New Roman" w:hAnsi="Times New Roman" w:cs="Times New Roman"/>
        </w:rPr>
        <w:t>.</w:t>
      </w:r>
    </w:p>
    <w:p w14:paraId="1C7B113E" w14:textId="77777777" w:rsidR="31BEA0C5" w:rsidRDefault="31BEA0C5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3147"/>
        <w:gridCol w:w="2763"/>
        <w:gridCol w:w="1351"/>
      </w:tblGrid>
      <w:tr w:rsidR="004339F2" w:rsidRPr="00BC3F97" w14:paraId="6F315DC0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8513737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BFFB9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23BC0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F223A6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5B4E8AD8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7F7099D6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E6946C" w14:textId="77777777" w:rsidR="467ADB68" w:rsidRPr="00BC3F97" w:rsidRDefault="467ADB68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IdOb</w:t>
            </w:r>
            <w:proofErr w:type="spellEnd"/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D8CEDF" w14:textId="77777777" w:rsidR="5FCF27A8" w:rsidRPr="00BC3F97" w:rsidRDefault="5FCF27A8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Identyfikator obiektu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852078" w14:textId="77777777" w:rsidR="5FCF27A8" w:rsidRPr="00BC3F97" w:rsidRDefault="5FCF27A8" w:rsidP="00BC3F97">
            <w:pPr>
              <w:spacing w:line="240" w:lineRule="auto"/>
              <w:ind w:left="46" w:firstLine="17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 5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3B852B" w14:textId="77777777" w:rsidR="042D15D7" w:rsidRPr="00BC3F97" w:rsidRDefault="042D15D7" w:rsidP="00BC3F97">
            <w:pPr>
              <w:spacing w:line="240" w:lineRule="auto"/>
              <w:ind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770E6076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CA9111" w14:textId="77777777" w:rsidR="4DDC169A" w:rsidRPr="00BC3F97" w:rsidRDefault="4DDC169A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Cena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F2C096C" w14:textId="77777777" w:rsidR="54647E7F" w:rsidRPr="00BC3F97" w:rsidRDefault="54647E7F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Cena za jedną noc wynajmu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7262AD" w14:textId="77777777" w:rsidR="642C7BC7" w:rsidRPr="00BC3F97" w:rsidRDefault="642C7BC7" w:rsidP="00BC3F97">
            <w:pPr>
              <w:spacing w:line="247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rzeczywista nieujemna z dokładnością do 2 miejsc po przecinku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A407D28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6A7B6E38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979583" w14:textId="77777777" w:rsidR="2CE96807" w:rsidRPr="00BC3F97" w:rsidRDefault="2CE96807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Stan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4FAC2A" w14:textId="77777777" w:rsidR="105EF792" w:rsidRPr="00BC3F97" w:rsidRDefault="105EF792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Stan w jakim znajduje się obiekt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8C9E8C" w14:textId="77777777" w:rsidR="3FFFEBBE" w:rsidRPr="00BC3F97" w:rsidRDefault="3FFFEBBE" w:rsidP="00BC3F97">
            <w:pPr>
              <w:pStyle w:val="OGR"/>
              <w:numPr>
                <w:ilvl w:val="0"/>
                <w:numId w:val="0"/>
              </w:numPr>
              <w:rPr>
                <w:rFonts w:eastAsia="Times New Roman" w:cs="Times New Roman"/>
                <w:szCs w:val="24"/>
              </w:rPr>
            </w:pPr>
            <w:r w:rsidRPr="00BC3F97">
              <w:rPr>
                <w:rFonts w:eastAsia="Times New Roman" w:cs="Times New Roman"/>
                <w:szCs w:val="24"/>
              </w:rPr>
              <w:t>{wynajmowany, gotowy do wynajęcia, wymaga interwencji technicznej, oczekujący na kontrolę}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FAB5226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693BFB70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C404246" w14:textId="77777777" w:rsidR="65B69E1F" w:rsidRPr="00BC3F97" w:rsidRDefault="65B69E1F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83B286E" w14:textId="77777777" w:rsidR="08B76221" w:rsidRPr="00BC3F97" w:rsidRDefault="08B76221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Opis obiektu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8AFC39" w14:textId="77777777" w:rsidR="6AE716D6" w:rsidRPr="00BC3F97" w:rsidRDefault="6AE716D6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Max. </w:t>
            </w:r>
            <w:r w:rsidR="1CB3716B" w:rsidRPr="00BC3F97">
              <w:rPr>
                <w:rFonts w:ascii="Times New Roman" w:eastAsia="Times New Roman" w:hAnsi="Times New Roman" w:cs="Times New Roman"/>
              </w:rPr>
              <w:t>200</w:t>
            </w:r>
            <w:r w:rsidRPr="00BC3F97">
              <w:rPr>
                <w:rFonts w:ascii="Times New Roman" w:eastAsia="Times New Roman" w:hAnsi="Times New Roman" w:cs="Times New Roman"/>
              </w:rPr>
              <w:t>0 znaków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FADEA4" w14:textId="77777777" w:rsidR="57C4E9C6" w:rsidRPr="00BC3F97" w:rsidRDefault="57C4E9C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3D29EAED" w14:textId="77777777" w:rsidR="2DB9B154" w:rsidRDefault="2DB9B154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="0E3C8C9B" w:rsidRPr="6AE716D6">
        <w:rPr>
          <w:rFonts w:ascii="Times New Roman" w:eastAsia="Times New Roman" w:hAnsi="Times New Roman" w:cs="Times New Roman"/>
        </w:rPr>
        <w:t>IdOb</w:t>
      </w:r>
      <w:proofErr w:type="spellEnd"/>
    </w:p>
    <w:p w14:paraId="0C266DE0" w14:textId="77777777" w:rsidR="2DB9B154" w:rsidRDefault="2DB9B154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="7E845E5D" w:rsidRPr="6AE716D6">
        <w:rPr>
          <w:rFonts w:ascii="Times New Roman" w:eastAsia="Times New Roman" w:hAnsi="Times New Roman" w:cs="Times New Roman"/>
        </w:rPr>
        <w:t>IdOb</w:t>
      </w:r>
      <w:proofErr w:type="spellEnd"/>
    </w:p>
    <w:p w14:paraId="3951F3CE" w14:textId="77777777" w:rsidR="2DB9B154" w:rsidRDefault="2DB9B154" w:rsidP="6AE716D6">
      <w:pPr>
        <w:spacing w:after="60" w:line="247" w:lineRule="auto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Charakter encji</w:t>
      </w:r>
      <w:r w:rsidRPr="6AE716D6">
        <w:rPr>
          <w:rFonts w:ascii="Times New Roman" w:eastAsia="Times New Roman" w:hAnsi="Times New Roman" w:cs="Times New Roman"/>
        </w:rPr>
        <w:t xml:space="preserve">: Encja </w:t>
      </w:r>
      <w:r w:rsidR="3DAF4DCC" w:rsidRPr="6AE716D6">
        <w:rPr>
          <w:rFonts w:ascii="Times New Roman" w:eastAsia="Times New Roman" w:hAnsi="Times New Roman" w:cs="Times New Roman"/>
        </w:rPr>
        <w:t>słaba</w:t>
      </w:r>
      <w:r w:rsidR="40CB1BE1" w:rsidRPr="6AE716D6">
        <w:rPr>
          <w:rFonts w:ascii="Times New Roman" w:eastAsia="Times New Roman" w:hAnsi="Times New Roman" w:cs="Times New Roman"/>
        </w:rPr>
        <w:t xml:space="preserve"> </w:t>
      </w:r>
    </w:p>
    <w:p w14:paraId="1802FFFA" w14:textId="77777777" w:rsidR="6AE716D6" w:rsidRDefault="00301257" w:rsidP="00301257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22E101" w14:textId="77777777" w:rsidR="5492935D" w:rsidRDefault="5492935D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PRACOWNIK</w:t>
      </w:r>
    </w:p>
    <w:p w14:paraId="431EAC45" w14:textId="77777777" w:rsidR="2DB9B154" w:rsidRDefault="2DB9B154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>: Encja zawiera dane</w:t>
      </w:r>
      <w:r w:rsidR="08773870" w:rsidRPr="6AE716D6">
        <w:rPr>
          <w:rFonts w:ascii="Times New Roman" w:eastAsia="Times New Roman" w:hAnsi="Times New Roman" w:cs="Times New Roman"/>
        </w:rPr>
        <w:t xml:space="preserve"> dotyczące</w:t>
      </w:r>
      <w:r w:rsidRPr="6AE716D6">
        <w:rPr>
          <w:rFonts w:ascii="Times New Roman" w:eastAsia="Times New Roman" w:hAnsi="Times New Roman" w:cs="Times New Roman"/>
        </w:rPr>
        <w:t xml:space="preserve"> </w:t>
      </w:r>
      <w:r w:rsidR="589AE0B7" w:rsidRPr="6AE716D6">
        <w:rPr>
          <w:rFonts w:ascii="Times New Roman" w:eastAsia="Times New Roman" w:hAnsi="Times New Roman" w:cs="Times New Roman"/>
        </w:rPr>
        <w:t>pracowników pola</w:t>
      </w:r>
      <w:r w:rsidR="5404C7B3" w:rsidRPr="6AE716D6">
        <w:rPr>
          <w:rFonts w:ascii="Times New Roman" w:eastAsia="Times New Roman" w:hAnsi="Times New Roman" w:cs="Times New Roman"/>
        </w:rPr>
        <w:t xml:space="preserve"> kempingow</w:t>
      </w:r>
      <w:r w:rsidR="352D0A7F" w:rsidRPr="6AE716D6">
        <w:rPr>
          <w:rFonts w:ascii="Times New Roman" w:eastAsia="Times New Roman" w:hAnsi="Times New Roman" w:cs="Times New Roman"/>
        </w:rPr>
        <w:t>ego</w:t>
      </w:r>
      <w:r w:rsidRPr="6AE716D6">
        <w:rPr>
          <w:rFonts w:ascii="Times New Roman" w:eastAsia="Times New Roman" w:hAnsi="Times New Roman" w:cs="Times New Roman"/>
        </w:rPr>
        <w:t>.</w:t>
      </w:r>
    </w:p>
    <w:p w14:paraId="0AC3A2CB" w14:textId="77777777" w:rsidR="2DB9B154" w:rsidRDefault="2DB9B154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3132"/>
        <w:gridCol w:w="2746"/>
        <w:gridCol w:w="1380"/>
      </w:tblGrid>
      <w:tr w:rsidR="004339F2" w:rsidRPr="00BC3F97" w14:paraId="02021621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49036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214BFCB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0E90C3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6D43D49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47401F6B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1019268B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17A3B1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</w:t>
            </w:r>
            <w:r w:rsidR="584B8AD2" w:rsidRPr="00BC3F97">
              <w:rPr>
                <w:rFonts w:ascii="Times New Roman" w:eastAsia="Times New Roman" w:hAnsi="Times New Roman" w:cs="Times New Roman"/>
              </w:rPr>
              <w:t>P</w:t>
            </w:r>
            <w:proofErr w:type="spellEnd"/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EF7D85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Identyfikator </w:t>
            </w:r>
            <w:r w:rsidR="07E7A079" w:rsidRPr="00BC3F97">
              <w:rPr>
                <w:rFonts w:ascii="Times New Roman" w:eastAsia="Times New Roman" w:hAnsi="Times New Roman" w:cs="Times New Roman"/>
              </w:rPr>
              <w:t>pracownika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CAF14FB" w14:textId="77777777" w:rsidR="6AE716D6" w:rsidRPr="00BC3F97" w:rsidRDefault="6AE716D6" w:rsidP="00BC3F97">
            <w:pPr>
              <w:spacing w:line="240" w:lineRule="auto"/>
              <w:ind w:left="46" w:firstLine="17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 5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C4CDD4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724123E9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FE864E2" w14:textId="77777777" w:rsidR="45F99B37" w:rsidRPr="00BC3F97" w:rsidRDefault="45F99B37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StawkaGodz</w:t>
            </w:r>
            <w:proofErr w:type="spellEnd"/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1730966" w14:textId="77777777" w:rsidR="02053C37" w:rsidRPr="00BC3F97" w:rsidRDefault="02053C37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pieniędzy płacona pracownikowi za godzinę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3C329F" w14:textId="77777777" w:rsidR="02053C37" w:rsidRPr="00BC3F97" w:rsidRDefault="02053C37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rzeczywista nieujemna z dokładnością do 2 miejsc po przecinku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6EC9D0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68EBE352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80BA704" w14:textId="77777777" w:rsidR="65A3AAE7" w:rsidRPr="00BC3F97" w:rsidRDefault="65A3AAE7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PUprawnien</w:t>
            </w:r>
            <w:proofErr w:type="spellEnd"/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132A96" w14:textId="77777777" w:rsidR="0EBCFF87" w:rsidRPr="00BC3F97" w:rsidRDefault="0EBCFF87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Poziom uprawnień pracownika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4555FB6" w14:textId="77777777" w:rsidR="0EBCFF87" w:rsidRPr="00BC3F97" w:rsidRDefault="0EBCFF87" w:rsidP="00BC3F97">
            <w:pPr>
              <w:pStyle w:val="OGR"/>
              <w:numPr>
                <w:ilvl w:val="0"/>
                <w:numId w:val="0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C3F97">
              <w:rPr>
                <w:rFonts w:eastAsia="Times New Roman" w:cs="Times New Roman"/>
                <w:szCs w:val="24"/>
              </w:rPr>
              <w:t>{administracja, obsługa, kierownik}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458AD5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68D88CB6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C7CA7BE" w14:textId="77777777" w:rsidR="346E59C1" w:rsidRPr="00BC3F97" w:rsidRDefault="346E59C1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Haslo</w:t>
            </w:r>
            <w:proofErr w:type="spellEnd"/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53BED88" w14:textId="77777777" w:rsidR="25C992DB" w:rsidRPr="00BC3F97" w:rsidRDefault="25C992DB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Zaszyfrowane hasło pracownika, używane do logowania do systemu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143527" w14:textId="77777777" w:rsidR="25C992DB" w:rsidRPr="00BC3F97" w:rsidRDefault="25C992DB" w:rsidP="00BC3F97">
            <w:pPr>
              <w:spacing w:line="247" w:lineRule="auto"/>
              <w:ind w:left="46" w:firstLine="17"/>
              <w:jc w:val="left"/>
            </w:pPr>
            <w:r w:rsidRPr="00BC3F97">
              <w:rPr>
                <w:rFonts w:ascii="Times New Roman" w:eastAsia="Times New Roman" w:hAnsi="Times New Roman" w:cs="Times New Roman"/>
              </w:rPr>
              <w:t>Min. 10 znaków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47DC3B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569B14AE" w14:textId="77777777" w:rsidR="3DBA92A6" w:rsidRDefault="3DBA92A6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10A14DE6" w:rsidRPr="6AE716D6">
        <w:rPr>
          <w:rFonts w:ascii="Times New Roman" w:eastAsia="Times New Roman" w:hAnsi="Times New Roman" w:cs="Times New Roman"/>
        </w:rPr>
        <w:t>P</w:t>
      </w:r>
      <w:proofErr w:type="spellEnd"/>
    </w:p>
    <w:p w14:paraId="16754D00" w14:textId="77777777" w:rsidR="3DBA92A6" w:rsidRDefault="3DBA92A6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55F91A42" w:rsidRPr="6AE716D6">
        <w:rPr>
          <w:rFonts w:ascii="Times New Roman" w:eastAsia="Times New Roman" w:hAnsi="Times New Roman" w:cs="Times New Roman"/>
        </w:rPr>
        <w:t>P</w:t>
      </w:r>
      <w:proofErr w:type="spellEnd"/>
    </w:p>
    <w:p w14:paraId="2D17C128" w14:textId="77777777" w:rsidR="00301257" w:rsidRPr="00301257" w:rsidRDefault="3DBA92A6" w:rsidP="00301257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Charakter encji</w:t>
      </w:r>
      <w:r w:rsidRPr="6AE716D6">
        <w:rPr>
          <w:rFonts w:ascii="Times New Roman" w:eastAsia="Times New Roman" w:hAnsi="Times New Roman" w:cs="Times New Roman"/>
        </w:rPr>
        <w:t xml:space="preserve">: Encja </w:t>
      </w:r>
      <w:r w:rsidR="19F7035E" w:rsidRPr="6AE716D6">
        <w:rPr>
          <w:rFonts w:ascii="Times New Roman" w:eastAsia="Times New Roman" w:hAnsi="Times New Roman" w:cs="Times New Roman"/>
        </w:rPr>
        <w:t>silna</w:t>
      </w:r>
    </w:p>
    <w:p w14:paraId="0359F24D" w14:textId="77777777" w:rsidR="32F94AFA" w:rsidRDefault="32F94AFA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OSOBA</w:t>
      </w:r>
    </w:p>
    <w:p w14:paraId="2CB1347D" w14:textId="77777777" w:rsidR="32F94AFA" w:rsidRDefault="32F94AFA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>: Encja zawiera dane osób znajdujących się w bazie.</w:t>
      </w:r>
    </w:p>
    <w:p w14:paraId="253761F3" w14:textId="77777777" w:rsidR="32F94AFA" w:rsidRDefault="32F94AFA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296"/>
        <w:gridCol w:w="2625"/>
        <w:gridCol w:w="1336"/>
      </w:tblGrid>
      <w:tr w:rsidR="004339F2" w:rsidRPr="00BC3F97" w14:paraId="58CC6F75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B5662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1C5C2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072AC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016832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4406ED5A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04426FCE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DCCC92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IdO</w:t>
            </w:r>
            <w:proofErr w:type="spellEnd"/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2A0DA8C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Identyfikator danych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FED2113" w14:textId="77777777" w:rsidR="6AE716D6" w:rsidRPr="00BC3F97" w:rsidRDefault="6AE716D6" w:rsidP="00BC3F97">
            <w:pPr>
              <w:spacing w:line="240" w:lineRule="auto"/>
              <w:ind w:left="46" w:firstLine="17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 5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71AA540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52957C2D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C7E65D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Imie</w:t>
            </w:r>
            <w:proofErr w:type="spellEnd"/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DD3DED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Imię osoby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9D7329" w14:textId="77777777" w:rsidR="6AE716D6" w:rsidRPr="00BC3F97" w:rsidRDefault="6AE716D6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579901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5355FB78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C9A8C2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5BEF39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Nazwisko osoby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BF521E4" w14:textId="77777777" w:rsidR="6AE716D6" w:rsidRPr="00BC3F97" w:rsidRDefault="6AE716D6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220CE8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780507FF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49D069C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NrTel</w:t>
            </w:r>
            <w:proofErr w:type="spellEnd"/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13443F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Kontaktowy numer telefonu osoby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2DF9DA" w14:textId="77777777" w:rsidR="2E7E114B" w:rsidRPr="00BC3F97" w:rsidRDefault="2E7E114B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znaków,</w:t>
            </w:r>
          </w:p>
          <w:p w14:paraId="73D71FA5" w14:textId="77777777" w:rsidR="2E7E114B" w:rsidRPr="00BC3F97" w:rsidRDefault="2E7E114B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Nie zawiera liter ###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E5FC19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09B9FB7F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10B553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091C60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Email kontaktowy osoby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8926604" w14:textId="77777777" w:rsidR="6AE716D6" w:rsidRPr="00BC3F97" w:rsidRDefault="6AE716D6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50 znaków, zawiera “@”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608ACE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488EEC30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F1F7E0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Kraj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BF23D1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Nazwa kraju zamieszkania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CDE1CB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5BEC8F" w14:textId="77777777" w:rsidR="1335E662" w:rsidRPr="00BC3F97" w:rsidRDefault="1335E662" w:rsidP="00BC3F97">
            <w:pPr>
              <w:spacing w:line="247" w:lineRule="auto"/>
              <w:ind w:firstLine="8"/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58055B5A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07B6CB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Miejscowo</w:t>
            </w:r>
            <w:r w:rsidR="719E302B" w:rsidRPr="00BC3F97">
              <w:rPr>
                <w:rFonts w:ascii="Times New Roman" w:eastAsia="Times New Roman" w:hAnsi="Times New Roman" w:cs="Times New Roman"/>
              </w:rPr>
              <w:t>sc</w:t>
            </w:r>
            <w:proofErr w:type="spellEnd"/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FC5CEA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Nazwa miejscowości, w której znajduje się poczta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4856EAE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F3AB75" w14:textId="77777777" w:rsidR="41CDD5B7" w:rsidRPr="00BC3F97" w:rsidRDefault="41CDD5B7" w:rsidP="00BC3F97">
            <w:pPr>
              <w:spacing w:line="240" w:lineRule="auto"/>
              <w:ind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44BAD1E8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08E8035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Kod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D95C66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Kod pocztowy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BAAB85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Max. </w:t>
            </w:r>
            <w:r w:rsidR="3BA9B59C" w:rsidRPr="00BC3F97">
              <w:rPr>
                <w:rFonts w:ascii="Times New Roman" w:eastAsia="Times New Roman" w:hAnsi="Times New Roman" w:cs="Times New Roman"/>
              </w:rPr>
              <w:t>1</w:t>
            </w:r>
            <w:r w:rsidRPr="00BC3F97">
              <w:rPr>
                <w:rFonts w:ascii="Times New Roman" w:eastAsia="Times New Roman" w:hAnsi="Times New Roman" w:cs="Times New Roman"/>
              </w:rPr>
              <w:t>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A52C776" w14:textId="77777777" w:rsidR="41CDD5B7" w:rsidRPr="00BC3F97" w:rsidRDefault="41CDD5B7" w:rsidP="00BC3F97">
            <w:pPr>
              <w:spacing w:line="240" w:lineRule="auto"/>
              <w:ind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423A99D1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E139B87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Ulica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42799C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Nazwa ulicy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E404145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14C79D" w14:textId="77777777" w:rsidR="183D37B0" w:rsidRPr="00BC3F97" w:rsidRDefault="183D37B0" w:rsidP="00BC3F97">
            <w:pPr>
              <w:spacing w:line="240" w:lineRule="auto"/>
              <w:ind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4DE376CC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D2BC137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Lokal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2A03019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Numer budynku i opcjonalnie lokalu</w:t>
            </w:r>
          </w:p>
        </w:tc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62161D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Max. 10 znaków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BF700B7" w14:textId="77777777" w:rsidR="183D37B0" w:rsidRPr="00BC3F97" w:rsidRDefault="183D37B0" w:rsidP="00BC3F97">
            <w:pPr>
              <w:spacing w:line="240" w:lineRule="auto"/>
              <w:ind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2A5155F0" w14:textId="77777777" w:rsidR="32F94AFA" w:rsidRDefault="32F94AFA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Pr="6AE716D6">
        <w:rPr>
          <w:rFonts w:ascii="Times New Roman" w:eastAsia="Times New Roman" w:hAnsi="Times New Roman" w:cs="Times New Roman"/>
        </w:rPr>
        <w:t>IdO</w:t>
      </w:r>
      <w:proofErr w:type="spellEnd"/>
    </w:p>
    <w:p w14:paraId="0D5AAC43" w14:textId="77777777" w:rsidR="32F94AFA" w:rsidRDefault="32F94AFA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AE716D6">
        <w:rPr>
          <w:rFonts w:ascii="Times New Roman" w:eastAsia="Times New Roman" w:hAnsi="Times New Roman" w:cs="Times New Roman"/>
        </w:rPr>
        <w:t>IdO</w:t>
      </w:r>
      <w:proofErr w:type="spellEnd"/>
    </w:p>
    <w:p w14:paraId="6A8F322C" w14:textId="77777777" w:rsidR="6AE716D6" w:rsidRPr="00301257" w:rsidRDefault="32F94AFA" w:rsidP="00301257">
      <w:pPr>
        <w:spacing w:after="60" w:line="247" w:lineRule="auto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lastRenderedPageBreak/>
        <w:t>Charakter encji</w:t>
      </w:r>
      <w:r w:rsidRPr="6AE716D6">
        <w:rPr>
          <w:rFonts w:ascii="Times New Roman" w:eastAsia="Times New Roman" w:hAnsi="Times New Roman" w:cs="Times New Roman"/>
        </w:rPr>
        <w:t>: Encja słaba</w:t>
      </w:r>
    </w:p>
    <w:p w14:paraId="1284A5CB" w14:textId="77777777" w:rsidR="1226B56D" w:rsidRDefault="1226B56D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STANOWISKO</w:t>
      </w:r>
    </w:p>
    <w:p w14:paraId="05D90E21" w14:textId="77777777" w:rsidR="3DBA92A6" w:rsidRDefault="3DBA92A6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 xml:space="preserve">: Encja zawiera dane </w:t>
      </w:r>
      <w:r w:rsidR="57AA1BA9" w:rsidRPr="6AE716D6">
        <w:rPr>
          <w:rFonts w:ascii="Times New Roman" w:eastAsia="Times New Roman" w:hAnsi="Times New Roman" w:cs="Times New Roman"/>
        </w:rPr>
        <w:t>stanowisk znajdujących się na polu kempingowym</w:t>
      </w:r>
      <w:r w:rsidRPr="6AE716D6">
        <w:rPr>
          <w:rFonts w:ascii="Times New Roman" w:eastAsia="Times New Roman" w:hAnsi="Times New Roman" w:cs="Times New Roman"/>
        </w:rPr>
        <w:t>.</w:t>
      </w:r>
    </w:p>
    <w:p w14:paraId="72FFAFFF" w14:textId="77777777" w:rsidR="3DBA92A6" w:rsidRDefault="3DBA92A6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3266"/>
        <w:gridCol w:w="2688"/>
        <w:gridCol w:w="1307"/>
      </w:tblGrid>
      <w:tr w:rsidR="004339F2" w:rsidRPr="00BC3F97" w14:paraId="5F2CE679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0FC9B0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B94F1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1CCDC5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0EEE49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01D839C5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736A31E2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929ABB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</w:t>
            </w:r>
            <w:r w:rsidR="055AC61C" w:rsidRPr="00BC3F97">
              <w:rPr>
                <w:rFonts w:ascii="Times New Roman" w:eastAsia="Times New Roman" w:hAnsi="Times New Roman" w:cs="Times New Roman"/>
              </w:rPr>
              <w:t>S</w:t>
            </w:r>
            <w:proofErr w:type="spellEnd"/>
          </w:p>
        </w:tc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B46E28F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Identyfikator </w:t>
            </w:r>
            <w:r w:rsidR="2E83A58F" w:rsidRPr="00BC3F97">
              <w:rPr>
                <w:rFonts w:ascii="Times New Roman" w:eastAsia="Times New Roman" w:hAnsi="Times New Roman" w:cs="Times New Roman"/>
              </w:rPr>
              <w:t>stanowiska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6E4DA2" w14:textId="77777777" w:rsidR="6AE716D6" w:rsidRPr="00BC3F97" w:rsidRDefault="6AE716D6" w:rsidP="00BC3F97">
            <w:pPr>
              <w:spacing w:line="240" w:lineRule="auto"/>
              <w:ind w:left="46" w:firstLine="17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 5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A516D8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02FF24DE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C08AE00" w14:textId="77777777" w:rsidR="34810E96" w:rsidRPr="00BC3F97" w:rsidRDefault="34810E96" w:rsidP="00BC3F97">
            <w:pPr>
              <w:spacing w:line="247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Dlugosc</w:t>
            </w:r>
            <w:proofErr w:type="spellEnd"/>
          </w:p>
        </w:tc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4081C6E" w14:textId="77777777" w:rsidR="0DD61828" w:rsidRPr="00BC3F97" w:rsidRDefault="0DD61828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Długość stanowiska podana w metrach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37670D" w14:textId="77777777" w:rsidR="7703EF8D" w:rsidRPr="00BC3F97" w:rsidRDefault="7703EF8D" w:rsidP="00BC3F97">
            <w:pPr>
              <w:spacing w:line="247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rzeczywista nieujemna z dokładnością do 2 miejsc po przecinku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793550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0AA0ED30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361438" w14:textId="77777777" w:rsidR="6E05B0FB" w:rsidRPr="00BC3F97" w:rsidRDefault="6E05B0FB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Szerokosc</w:t>
            </w:r>
            <w:proofErr w:type="spellEnd"/>
          </w:p>
        </w:tc>
        <w:tc>
          <w:tcPr>
            <w:tcW w:w="3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2B26B55" w14:textId="77777777" w:rsidR="51FC80CC" w:rsidRPr="00BC3F97" w:rsidRDefault="51FC80CC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Szerokość stanowiska podana w metrach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CC7531" w14:textId="77777777" w:rsidR="05BA800D" w:rsidRPr="00BC3F97" w:rsidRDefault="05BA800D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rzeczywista nieujemna z dokładnością do 2 miejsc po przecinku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B8C66C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5AB7F6A5" w14:textId="77777777" w:rsidR="29213B3A" w:rsidRDefault="29213B3A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5CF60FC1" w:rsidRPr="6AE716D6">
        <w:rPr>
          <w:rFonts w:ascii="Times New Roman" w:eastAsia="Times New Roman" w:hAnsi="Times New Roman" w:cs="Times New Roman"/>
        </w:rPr>
        <w:t>S</w:t>
      </w:r>
      <w:proofErr w:type="spellEnd"/>
    </w:p>
    <w:p w14:paraId="5E7DF839" w14:textId="77777777" w:rsidR="29213B3A" w:rsidRDefault="29213B3A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51E7480F" w:rsidRPr="6AE716D6">
        <w:rPr>
          <w:rFonts w:ascii="Times New Roman" w:eastAsia="Times New Roman" w:hAnsi="Times New Roman" w:cs="Times New Roman"/>
        </w:rPr>
        <w:t>S</w:t>
      </w:r>
      <w:proofErr w:type="spellEnd"/>
    </w:p>
    <w:p w14:paraId="21A88C35" w14:textId="77777777" w:rsidR="29213B3A" w:rsidRDefault="29213B3A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Charakter encji</w:t>
      </w:r>
      <w:r w:rsidRPr="6AE716D6">
        <w:rPr>
          <w:rFonts w:ascii="Times New Roman" w:eastAsia="Times New Roman" w:hAnsi="Times New Roman" w:cs="Times New Roman"/>
        </w:rPr>
        <w:t xml:space="preserve">: Encja </w:t>
      </w:r>
      <w:r w:rsidR="64B1FFEC" w:rsidRPr="6AE716D6">
        <w:rPr>
          <w:rFonts w:ascii="Times New Roman" w:eastAsia="Times New Roman" w:hAnsi="Times New Roman" w:cs="Times New Roman"/>
        </w:rPr>
        <w:t>silna</w:t>
      </w:r>
      <w:r w:rsidR="60841660" w:rsidRPr="6AE716D6">
        <w:rPr>
          <w:rFonts w:ascii="Times New Roman" w:eastAsia="Times New Roman" w:hAnsi="Times New Roman" w:cs="Times New Roman"/>
        </w:rPr>
        <w:t xml:space="preserve"> </w:t>
      </w:r>
    </w:p>
    <w:p w14:paraId="5A179D80" w14:textId="77777777" w:rsidR="6AE716D6" w:rsidRDefault="6AE716D6" w:rsidP="6AE716D6">
      <w:pPr>
        <w:ind w:left="0" w:firstLine="0"/>
        <w:rPr>
          <w:rFonts w:ascii="Times New Roman" w:eastAsia="Times New Roman" w:hAnsi="Times New Roman" w:cs="Times New Roman"/>
        </w:rPr>
      </w:pPr>
    </w:p>
    <w:p w14:paraId="570225F1" w14:textId="77777777" w:rsidR="64B1FFEC" w:rsidRDefault="64B1FFEC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WYNAJEM</w:t>
      </w:r>
    </w:p>
    <w:p w14:paraId="087684B7" w14:textId="77777777" w:rsidR="29213B3A" w:rsidRDefault="29213B3A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 xml:space="preserve">: Encja zawiera dane </w:t>
      </w:r>
      <w:r w:rsidR="29B43FB6" w:rsidRPr="6AE716D6">
        <w:rPr>
          <w:rFonts w:ascii="Times New Roman" w:eastAsia="Times New Roman" w:hAnsi="Times New Roman" w:cs="Times New Roman"/>
        </w:rPr>
        <w:t>dotyczące wynajmu obiektów kempingowych</w:t>
      </w:r>
      <w:r w:rsidRPr="6AE716D6">
        <w:rPr>
          <w:rFonts w:ascii="Times New Roman" w:eastAsia="Times New Roman" w:hAnsi="Times New Roman" w:cs="Times New Roman"/>
        </w:rPr>
        <w:t>.</w:t>
      </w:r>
    </w:p>
    <w:p w14:paraId="45CE251D" w14:textId="77777777" w:rsidR="29213B3A" w:rsidRDefault="29213B3A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2700"/>
        <w:gridCol w:w="3116"/>
        <w:gridCol w:w="1440"/>
      </w:tblGrid>
      <w:tr w:rsidR="004339F2" w:rsidRPr="00BC3F97" w14:paraId="2102EE8B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72B210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25D23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4FDC5D2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9AD437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5CCC3465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110C926B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861AE6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</w:t>
            </w:r>
            <w:r w:rsidR="7ED6E7E4" w:rsidRPr="00BC3F97">
              <w:rPr>
                <w:rFonts w:ascii="Times New Roman" w:eastAsia="Times New Roman" w:hAnsi="Times New Roman" w:cs="Times New Roman"/>
              </w:rPr>
              <w:t>W</w:t>
            </w:r>
            <w:proofErr w:type="spellEnd"/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C29936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Identyfikator danych</w:t>
            </w: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7C742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</w:t>
            </w:r>
            <w:r w:rsidR="79DB642E" w:rsidRPr="00BC3F97">
              <w:rPr>
                <w:rFonts w:ascii="Times New Roman" w:eastAsia="Times New Roman" w:hAnsi="Times New Roman" w:cs="Times New Roman"/>
              </w:rPr>
              <w:t xml:space="preserve">  </w:t>
            </w:r>
            <w:r w:rsidRPr="00BC3F9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881A7BC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4D347ED7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A59D269" w14:textId="77777777" w:rsidR="058239D0" w:rsidRPr="00BC3F97" w:rsidRDefault="058239D0" w:rsidP="00BC3F97">
            <w:pPr>
              <w:spacing w:line="247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DataRoz</w:t>
            </w:r>
            <w:proofErr w:type="spellEnd"/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2E9E12E" w14:textId="77777777" w:rsidR="1EFAAEE6" w:rsidRPr="00BC3F97" w:rsidRDefault="1EFAAEE6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Data rozpoczęcia </w:t>
            </w:r>
            <w:r w:rsidR="17014B32" w:rsidRPr="00BC3F97">
              <w:rPr>
                <w:rFonts w:ascii="Times New Roman" w:eastAsia="Times New Roman" w:hAnsi="Times New Roman" w:cs="Times New Roman"/>
              </w:rPr>
              <w:t>wynajmu</w:t>
            </w: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709626" w14:textId="77777777" w:rsidR="17014B32" w:rsidRPr="00BC3F97" w:rsidRDefault="17014B32" w:rsidP="00BC3F97">
            <w:pPr>
              <w:spacing w:line="247" w:lineRule="auto"/>
              <w:ind w:left="46" w:firstLine="17"/>
              <w:jc w:val="left"/>
            </w:pPr>
            <w:r w:rsidRPr="00BC3F97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73D13FD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07344B7A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F2E534" w14:textId="77777777" w:rsidR="2B79DBAF" w:rsidRPr="00BC3F97" w:rsidRDefault="2B79DBAF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DataZak</w:t>
            </w:r>
            <w:proofErr w:type="spellEnd"/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4FF9B3" w14:textId="77777777" w:rsidR="68C6788A" w:rsidRPr="00BC3F97" w:rsidRDefault="68C6788A" w:rsidP="00BC3F97">
            <w:pPr>
              <w:spacing w:line="247" w:lineRule="auto"/>
              <w:ind w:left="1" w:firstLine="5"/>
              <w:jc w:val="left"/>
            </w:pPr>
            <w:r w:rsidRPr="00BC3F97">
              <w:rPr>
                <w:rFonts w:ascii="Times New Roman" w:eastAsia="Times New Roman" w:hAnsi="Times New Roman" w:cs="Times New Roman"/>
              </w:rPr>
              <w:t>Data zakończenia wynajmu</w:t>
            </w: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D2AFA9B" w14:textId="77777777" w:rsidR="50246FB5" w:rsidRPr="00BC3F97" w:rsidRDefault="50246FB5" w:rsidP="00BC3F97">
            <w:pPr>
              <w:spacing w:line="247" w:lineRule="auto"/>
              <w:ind w:left="46" w:firstLine="17"/>
              <w:jc w:val="left"/>
            </w:pPr>
            <w:r w:rsidRPr="00BC3F97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4DCD716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251DECCE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C402AAF" w14:textId="77777777" w:rsidR="0E4C900F" w:rsidRPr="00BC3F97" w:rsidRDefault="0E4C900F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StatusPlatnosci</w:t>
            </w:r>
            <w:proofErr w:type="spellEnd"/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B27196" w14:textId="77777777" w:rsidR="572E1960" w:rsidRPr="00BC3F97" w:rsidRDefault="572E1960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Status opłacenia wynajmu</w:t>
            </w: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BC64A2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{</w:t>
            </w:r>
            <w:r w:rsidR="1959DCAD" w:rsidRPr="00BC3F97">
              <w:rPr>
                <w:rFonts w:ascii="Times New Roman" w:eastAsia="Times New Roman" w:hAnsi="Times New Roman" w:cs="Times New Roman"/>
              </w:rPr>
              <w:t>Opłacony, Nieopłacony</w:t>
            </w:r>
            <w:r w:rsidRPr="00BC3F97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6D45DD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08125330" w14:textId="77777777" w:rsidR="24EA56DC" w:rsidRDefault="24EA56DC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23D7A46D" w:rsidRPr="6AE716D6">
        <w:rPr>
          <w:rFonts w:ascii="Times New Roman" w:eastAsia="Times New Roman" w:hAnsi="Times New Roman" w:cs="Times New Roman"/>
        </w:rPr>
        <w:t>W</w:t>
      </w:r>
      <w:proofErr w:type="spellEnd"/>
    </w:p>
    <w:p w14:paraId="420DFC54" w14:textId="77777777" w:rsidR="24EA56DC" w:rsidRDefault="24EA56DC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026F2003" w:rsidRPr="6AE716D6">
        <w:rPr>
          <w:rFonts w:ascii="Times New Roman" w:eastAsia="Times New Roman" w:hAnsi="Times New Roman" w:cs="Times New Roman"/>
        </w:rPr>
        <w:t>W</w:t>
      </w:r>
      <w:proofErr w:type="spellEnd"/>
    </w:p>
    <w:p w14:paraId="2D95FC95" w14:textId="77777777" w:rsidR="24EA56DC" w:rsidRDefault="24EA56DC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Charakter encji</w:t>
      </w:r>
      <w:r w:rsidRPr="6AE716D6">
        <w:rPr>
          <w:rFonts w:ascii="Times New Roman" w:eastAsia="Times New Roman" w:hAnsi="Times New Roman" w:cs="Times New Roman"/>
        </w:rPr>
        <w:t xml:space="preserve">: Encja </w:t>
      </w:r>
      <w:r w:rsidR="67B5BDBC" w:rsidRPr="6AE716D6">
        <w:rPr>
          <w:rFonts w:ascii="Times New Roman" w:eastAsia="Times New Roman" w:hAnsi="Times New Roman" w:cs="Times New Roman"/>
        </w:rPr>
        <w:t>silna</w:t>
      </w:r>
    </w:p>
    <w:p w14:paraId="6E07A057" w14:textId="77777777" w:rsidR="6AE716D6" w:rsidRDefault="6AE716D6" w:rsidP="6AE716D6">
      <w:pPr>
        <w:ind w:left="0" w:firstLine="0"/>
        <w:rPr>
          <w:rFonts w:ascii="Times New Roman" w:eastAsia="Times New Roman" w:hAnsi="Times New Roman" w:cs="Times New Roman"/>
        </w:rPr>
      </w:pPr>
    </w:p>
    <w:p w14:paraId="359F1CFF" w14:textId="77777777" w:rsidR="6AE716D6" w:rsidRDefault="6AE716D6">
      <w:r>
        <w:br w:type="page"/>
      </w:r>
    </w:p>
    <w:p w14:paraId="342831FD" w14:textId="77777777" w:rsidR="67B5BDBC" w:rsidRDefault="67B5BDBC" w:rsidP="6AE716D6">
      <w:pPr>
        <w:pStyle w:val="ENC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ZAKWATEROWANIE</w:t>
      </w:r>
    </w:p>
    <w:p w14:paraId="0512781A" w14:textId="77777777" w:rsidR="24EA56DC" w:rsidRDefault="24EA56DC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Semantyka encji</w:t>
      </w:r>
      <w:r w:rsidRPr="6AE716D6">
        <w:rPr>
          <w:rFonts w:ascii="Times New Roman" w:eastAsia="Times New Roman" w:hAnsi="Times New Roman" w:cs="Times New Roman"/>
        </w:rPr>
        <w:t xml:space="preserve">: Encja zawiera dane </w:t>
      </w:r>
      <w:r w:rsidR="5C198925" w:rsidRPr="6AE716D6">
        <w:rPr>
          <w:rFonts w:ascii="Times New Roman" w:eastAsia="Times New Roman" w:hAnsi="Times New Roman" w:cs="Times New Roman"/>
        </w:rPr>
        <w:t>dotyczące zakwaterowań</w:t>
      </w:r>
      <w:r w:rsidRPr="6AE716D6">
        <w:rPr>
          <w:rFonts w:ascii="Times New Roman" w:eastAsia="Times New Roman" w:hAnsi="Times New Roman" w:cs="Times New Roman"/>
        </w:rPr>
        <w:t>.</w:t>
      </w:r>
    </w:p>
    <w:p w14:paraId="309631F9" w14:textId="77777777" w:rsidR="24EA56DC" w:rsidRDefault="24EA56DC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Wykaz atrybutów</w:t>
      </w:r>
      <w:r w:rsidRPr="6AE716D6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3076"/>
        <w:gridCol w:w="2819"/>
        <w:gridCol w:w="1366"/>
      </w:tblGrid>
      <w:tr w:rsidR="004339F2" w:rsidRPr="00BC3F97" w14:paraId="2B6E89C1" w14:textId="77777777" w:rsidTr="00BC3F97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07DD99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3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1CCFCA5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Opis atrybutu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04F30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8ECFA8A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OBL(+)</w:t>
            </w:r>
          </w:p>
          <w:p w14:paraId="46544F2F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OPC(-)</w:t>
            </w:r>
          </w:p>
        </w:tc>
      </w:tr>
      <w:tr w:rsidR="004339F2" w:rsidRPr="00BC3F97" w14:paraId="01DB0B53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A7761F" w14:textId="77777777" w:rsidR="6AE716D6" w:rsidRPr="00BC3F97" w:rsidRDefault="6AE716D6" w:rsidP="00BC3F97">
            <w:pPr>
              <w:spacing w:line="240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3F97">
              <w:rPr>
                <w:rFonts w:ascii="Times New Roman" w:eastAsia="Times New Roman" w:hAnsi="Times New Roman" w:cs="Times New Roman"/>
              </w:rPr>
              <w:t>Id</w:t>
            </w:r>
            <w:r w:rsidR="3356A9F9" w:rsidRPr="00BC3F97">
              <w:rPr>
                <w:rFonts w:ascii="Times New Roman" w:eastAsia="Times New Roman" w:hAnsi="Times New Roman" w:cs="Times New Roman"/>
              </w:rPr>
              <w:t>Z</w:t>
            </w:r>
            <w:proofErr w:type="spellEnd"/>
          </w:p>
        </w:tc>
        <w:tc>
          <w:tcPr>
            <w:tcW w:w="3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56B6845" w14:textId="77777777" w:rsidR="6AE716D6" w:rsidRPr="00BC3F97" w:rsidRDefault="6AE716D6" w:rsidP="00BC3F97">
            <w:pPr>
              <w:spacing w:line="240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Identyfikator </w:t>
            </w:r>
            <w:r w:rsidR="209CD6AF" w:rsidRPr="00BC3F97">
              <w:rPr>
                <w:rFonts w:ascii="Times New Roman" w:eastAsia="Times New Roman" w:hAnsi="Times New Roman" w:cs="Times New Roman"/>
              </w:rPr>
              <w:t>zakwaterowania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48BCCD9" w14:textId="77777777" w:rsidR="6AE716D6" w:rsidRPr="00BC3F97" w:rsidRDefault="6AE716D6" w:rsidP="00BC3F97">
            <w:pPr>
              <w:spacing w:line="240" w:lineRule="auto"/>
              <w:ind w:left="46" w:firstLine="17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Liczba naturalna, np. 5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3E7A00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6DAAFE15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4E20E8" w14:textId="77777777" w:rsidR="46CCCBAD" w:rsidRPr="00BC3F97" w:rsidRDefault="46CCCBAD" w:rsidP="00BC3F97">
            <w:pPr>
              <w:spacing w:line="247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3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512F24" w14:textId="77777777" w:rsidR="20BCFCB9" w:rsidRPr="00BC3F97" w:rsidRDefault="20BCFCB9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Typ zakwaterowania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88A2DCD" w14:textId="77777777" w:rsidR="20BCFCB9" w:rsidRPr="00BC3F97" w:rsidRDefault="20BCFCB9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{namiot, </w:t>
            </w:r>
            <w:r w:rsidR="47A593E6" w:rsidRPr="00BC3F97">
              <w:rPr>
                <w:rFonts w:ascii="Times New Roman" w:eastAsia="Times New Roman" w:hAnsi="Times New Roman" w:cs="Times New Roman"/>
              </w:rPr>
              <w:t>przyczepa, domek}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80BF461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4339F2" w:rsidRPr="00BC3F97" w14:paraId="78257626" w14:textId="77777777" w:rsidTr="00BC3F97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E26B75" w14:textId="77777777" w:rsidR="1869BD93" w:rsidRPr="00BC3F97" w:rsidRDefault="1869BD93" w:rsidP="00BC3F97">
            <w:pPr>
              <w:spacing w:line="247" w:lineRule="auto"/>
              <w:ind w:left="22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3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413CD9" w14:textId="77777777" w:rsidR="1869BD93" w:rsidRPr="00BC3F97" w:rsidRDefault="1869BD93" w:rsidP="00BC3F97">
            <w:pPr>
              <w:spacing w:line="247" w:lineRule="auto"/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Model zakwaterowania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C82666" w14:textId="77777777" w:rsidR="6AE716D6" w:rsidRPr="00BC3F97" w:rsidRDefault="6AE716D6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 xml:space="preserve">Max. </w:t>
            </w:r>
            <w:r w:rsidR="00A9BA81" w:rsidRPr="00BC3F97">
              <w:rPr>
                <w:rFonts w:ascii="Times New Roman" w:eastAsia="Times New Roman" w:hAnsi="Times New Roman" w:cs="Times New Roman"/>
              </w:rPr>
              <w:t>10</w:t>
            </w:r>
            <w:r w:rsidRPr="00BC3F97">
              <w:rPr>
                <w:rFonts w:ascii="Times New Roman" w:eastAsia="Times New Roman" w:hAnsi="Times New Roman" w:cs="Times New Roman"/>
              </w:rPr>
              <w:t>0 znaków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760188" w14:textId="77777777" w:rsidR="6AE716D6" w:rsidRPr="00BC3F97" w:rsidRDefault="6AE716D6" w:rsidP="00BC3F97">
            <w:pPr>
              <w:spacing w:line="240" w:lineRule="auto"/>
              <w:ind w:left="78" w:firstLine="8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50329567" w14:textId="77777777" w:rsidR="24EA56DC" w:rsidRDefault="24EA56DC" w:rsidP="6AE716D6">
      <w:pPr>
        <w:spacing w:after="60"/>
        <w:ind w:left="0" w:firstLine="567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Klucze kandydujące</w:t>
      </w:r>
      <w:r w:rsidRPr="6AE716D6">
        <w:rPr>
          <w:rFonts w:ascii="Times New Roman" w:eastAsia="Times New Roman" w:hAnsi="Times New Roman" w:cs="Times New Roman"/>
        </w:rPr>
        <w:t xml:space="preserve">: 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02B7AA21" w:rsidRPr="6AE716D6">
        <w:rPr>
          <w:rFonts w:ascii="Times New Roman" w:eastAsia="Times New Roman" w:hAnsi="Times New Roman" w:cs="Times New Roman"/>
        </w:rPr>
        <w:t>Z</w:t>
      </w:r>
      <w:proofErr w:type="spellEnd"/>
    </w:p>
    <w:p w14:paraId="3F9A652A" w14:textId="77777777" w:rsidR="24EA56DC" w:rsidRDefault="24EA56DC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Klucz główny</w:t>
      </w:r>
      <w:r w:rsidRPr="6AE716D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AE716D6">
        <w:rPr>
          <w:rFonts w:ascii="Times New Roman" w:eastAsia="Times New Roman" w:hAnsi="Times New Roman" w:cs="Times New Roman"/>
        </w:rPr>
        <w:t>Id</w:t>
      </w:r>
      <w:r w:rsidR="02B7AA21" w:rsidRPr="6AE716D6">
        <w:rPr>
          <w:rFonts w:ascii="Times New Roman" w:eastAsia="Times New Roman" w:hAnsi="Times New Roman" w:cs="Times New Roman"/>
        </w:rPr>
        <w:t>Z</w:t>
      </w:r>
      <w:proofErr w:type="spellEnd"/>
    </w:p>
    <w:p w14:paraId="2127C072" w14:textId="77777777" w:rsidR="24EA56DC" w:rsidRDefault="24EA56DC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i/>
          <w:iCs/>
        </w:rPr>
        <w:t>Charakter encji</w:t>
      </w:r>
      <w:r w:rsidRPr="6AE716D6">
        <w:rPr>
          <w:rFonts w:ascii="Times New Roman" w:eastAsia="Times New Roman" w:hAnsi="Times New Roman" w:cs="Times New Roman"/>
        </w:rPr>
        <w:t xml:space="preserve">: Encja </w:t>
      </w:r>
      <w:r w:rsidR="3F2CF8A6" w:rsidRPr="6AE716D6">
        <w:rPr>
          <w:rFonts w:ascii="Times New Roman" w:eastAsia="Times New Roman" w:hAnsi="Times New Roman" w:cs="Times New Roman"/>
        </w:rPr>
        <w:t>silna</w:t>
      </w:r>
      <w:r w:rsidR="66A6E7C6" w:rsidRPr="6AE716D6">
        <w:rPr>
          <w:rFonts w:ascii="Times New Roman" w:eastAsia="Times New Roman" w:hAnsi="Times New Roman" w:cs="Times New Roman"/>
        </w:rPr>
        <w:t xml:space="preserve"> </w:t>
      </w:r>
    </w:p>
    <w:p w14:paraId="0D0E9422" w14:textId="77777777" w:rsidR="00301257" w:rsidRDefault="00301257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355911B" w14:textId="77777777" w:rsidR="6AE716D6" w:rsidRDefault="6AE716D6" w:rsidP="6AE716D6">
      <w:pPr>
        <w:spacing w:after="60"/>
        <w:ind w:firstLine="420"/>
        <w:rPr>
          <w:rFonts w:ascii="Times New Roman" w:eastAsia="Times New Roman" w:hAnsi="Times New Roman" w:cs="Times New Roman"/>
        </w:rPr>
      </w:pPr>
    </w:p>
    <w:p w14:paraId="04AC677E" w14:textId="77777777" w:rsidR="00243F11" w:rsidRDefault="7F9DE009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66" w:name="_Toc417834634"/>
      <w:bookmarkStart w:id="67" w:name="_Toc417845782"/>
      <w:bookmarkStart w:id="68" w:name="_Toc44343433"/>
      <w:r w:rsidRPr="6AE716D6">
        <w:rPr>
          <w:rFonts w:eastAsia="Times New Roman" w:cs="Times New Roman"/>
          <w:sz w:val="24"/>
          <w:szCs w:val="24"/>
        </w:rPr>
        <w:t>Typy z</w:t>
      </w:r>
      <w:r w:rsidR="3C62D02E" w:rsidRPr="6AE716D6">
        <w:rPr>
          <w:rFonts w:eastAsia="Times New Roman" w:cs="Times New Roman"/>
          <w:sz w:val="24"/>
          <w:szCs w:val="24"/>
        </w:rPr>
        <w:t>wiązk</w:t>
      </w:r>
      <w:bookmarkEnd w:id="66"/>
      <w:bookmarkEnd w:id="67"/>
      <w:r w:rsidRPr="6AE716D6">
        <w:rPr>
          <w:rFonts w:eastAsia="Times New Roman" w:cs="Times New Roman"/>
          <w:sz w:val="24"/>
          <w:szCs w:val="24"/>
        </w:rPr>
        <w:t>ów</w:t>
      </w:r>
      <w:bookmarkEnd w:id="68"/>
    </w:p>
    <w:p w14:paraId="650B0677" w14:textId="77777777" w:rsidR="00301257" w:rsidRPr="00301257" w:rsidRDefault="00301257" w:rsidP="00301257">
      <w:pPr>
        <w:pStyle w:val="Nagwek3"/>
      </w:pPr>
    </w:p>
    <w:p w14:paraId="7303FE2F" w14:textId="77777777" w:rsidR="00243F11" w:rsidRDefault="0876E60D" w:rsidP="6AE716D6">
      <w:pPr>
        <w:pStyle w:val="ZWI"/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bCs/>
          <w:szCs w:val="24"/>
        </w:rPr>
        <w:t>Dotyczy</w:t>
      </w:r>
      <w:r w:rsidRPr="6AE716D6">
        <w:rPr>
          <w:rFonts w:eastAsia="Times New Roman" w:cs="Times New Roman"/>
          <w:b w:val="0"/>
          <w:szCs w:val="24"/>
        </w:rPr>
        <w:t>(WYNAJEM(0, N) : OBIEKTKEMPINGOWY(1, 1))</w:t>
      </w:r>
    </w:p>
    <w:p w14:paraId="7B3B540C" w14:textId="77777777" w:rsidR="00243F11" w:rsidRDefault="00BC3F97" w:rsidP="6AE716D6">
      <w:pPr>
        <w:pStyle w:val="ZWI"/>
        <w:numPr>
          <w:ilvl w:val="0"/>
          <w:numId w:val="0"/>
        </w:numPr>
        <w:rPr>
          <w:bCs/>
        </w:rPr>
      </w:pPr>
      <w:r w:rsidRPr="00656D23">
        <w:rPr>
          <w:noProof/>
        </w:rPr>
        <w:pict w14:anchorId="7B3445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504356725" o:spid="_x0000_i1025" type="#_x0000_t75" style="width:414pt;height:45.75pt;visibility:visible">
            <v:imagedata r:id="rId11" o:title=""/>
          </v:shape>
        </w:pict>
      </w:r>
    </w:p>
    <w:p w14:paraId="2E143DAE" w14:textId="77777777" w:rsidR="00243F11" w:rsidRDefault="0876E60D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REG/001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>Obiekt kempingowy nie musi mieć przypisanego wynajmu.</w:t>
      </w:r>
    </w:p>
    <w:p w14:paraId="598F16A6" w14:textId="77777777" w:rsidR="00243F11" w:rsidRDefault="0876E60D" w:rsidP="6AE716D6">
      <w:pPr>
        <w:ind w:left="209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REG/002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>Obiekt kempingowy może mieć przypisane wiele wynajmów.</w:t>
      </w:r>
    </w:p>
    <w:p w14:paraId="6164C15C" w14:textId="77777777" w:rsidR="00243F11" w:rsidRDefault="0876E60D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REG/003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>Każdy wynajem musi mieć przypisany dokładnie jeden obiekt kempingowy.</w:t>
      </w:r>
    </w:p>
    <w:p w14:paraId="715AC534" w14:textId="77777777" w:rsidR="00243F11" w:rsidRDefault="00243F11" w:rsidP="6AE716D6">
      <w:pPr>
        <w:ind w:left="209"/>
        <w:rPr>
          <w:rFonts w:ascii="Times New Roman" w:eastAsia="Times New Roman" w:hAnsi="Times New Roman" w:cs="Times New Roman"/>
        </w:rPr>
      </w:pPr>
    </w:p>
    <w:p w14:paraId="424C537A" w14:textId="77777777" w:rsidR="00243F11" w:rsidRDefault="0876E60D" w:rsidP="6AE716D6">
      <w:pPr>
        <w:pStyle w:val="ZWI"/>
        <w:ind w:left="1276" w:hanging="850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Jest</w:t>
      </w:r>
      <w:r w:rsidRPr="6AE716D6">
        <w:rPr>
          <w:rFonts w:eastAsia="Times New Roman" w:cs="Times New Roman"/>
          <w:b w:val="0"/>
          <w:szCs w:val="24"/>
        </w:rPr>
        <w:t>(PRACOWNIK(1, 1) : OSOBA(0, 1))</w:t>
      </w:r>
    </w:p>
    <w:p w14:paraId="052B4544" w14:textId="77777777" w:rsidR="00243F11" w:rsidRDefault="00BC3F97" w:rsidP="6AE716D6">
      <w:pPr>
        <w:ind w:left="209" w:firstLine="0"/>
      </w:pPr>
      <w:r w:rsidRPr="00656D23">
        <w:rPr>
          <w:noProof/>
        </w:rPr>
        <w:pict w14:anchorId="1F673E57">
          <v:shape id="Obraz 1045905894" o:spid="_x0000_i1026" type="#_x0000_t75" style="width:402pt;height:45.75pt;visibility:visible">
            <v:imagedata r:id="rId12" o:title=""/>
          </v:shape>
        </w:pict>
      </w:r>
    </w:p>
    <w:p w14:paraId="680D024A" w14:textId="77777777" w:rsidR="00243F11" w:rsidRDefault="0876E60D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REG/001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 xml:space="preserve">Każdy pracownik musi być dokładnie jedną osobą. </w:t>
      </w:r>
    </w:p>
    <w:p w14:paraId="561DC0C0" w14:textId="77777777" w:rsidR="00243F11" w:rsidRDefault="0876E60D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REG/002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>Osoba może nie być pracownikiem.</w:t>
      </w:r>
    </w:p>
    <w:p w14:paraId="4E7866DB" w14:textId="77777777" w:rsidR="00243F11" w:rsidRDefault="0876E60D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REG/003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>Osoba może być co najwyżej jednym pracownikiem.</w:t>
      </w:r>
    </w:p>
    <w:p w14:paraId="7C0EC8FB" w14:textId="77777777" w:rsidR="00243F11" w:rsidRDefault="00243F11" w:rsidP="6AE716D6">
      <w:pPr>
        <w:ind w:left="209"/>
        <w:rPr>
          <w:rFonts w:ascii="Times New Roman" w:eastAsia="Times New Roman" w:hAnsi="Times New Roman" w:cs="Times New Roman"/>
        </w:rPr>
      </w:pPr>
    </w:p>
    <w:p w14:paraId="5E4134D3" w14:textId="77777777" w:rsidR="00243F11" w:rsidRDefault="00243F11" w:rsidP="6AE716D6"/>
    <w:p w14:paraId="0694755F" w14:textId="77777777" w:rsidR="00243F11" w:rsidRDefault="059E834C" w:rsidP="6AE716D6">
      <w:pPr>
        <w:pStyle w:val="ZWI"/>
        <w:ind w:left="1276" w:hanging="850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Prezentuje</w:t>
      </w:r>
      <w:r w:rsidR="61DA7AA8" w:rsidRPr="6AE716D6">
        <w:rPr>
          <w:rFonts w:eastAsia="Times New Roman" w:cs="Times New Roman"/>
          <w:szCs w:val="24"/>
        </w:rPr>
        <w:t>(</w:t>
      </w:r>
      <w:r w:rsidR="61DA7AA8" w:rsidRPr="6AE716D6">
        <w:rPr>
          <w:rFonts w:eastAsia="Times New Roman" w:cs="Times New Roman"/>
          <w:b w:val="0"/>
          <w:szCs w:val="24"/>
        </w:rPr>
        <w:t>STANOWISKO(1,1) : OBIEKTKEMPINGOWY (0,1))</w:t>
      </w:r>
    </w:p>
    <w:p w14:paraId="08677483" w14:textId="77777777" w:rsidR="4D60347E" w:rsidRDefault="00BC3F97" w:rsidP="6AE716D6">
      <w:pPr>
        <w:ind w:firstLine="0"/>
      </w:pPr>
      <w:r w:rsidRPr="00656D23">
        <w:rPr>
          <w:noProof/>
        </w:rPr>
        <w:pict w14:anchorId="56CF5A28">
          <v:shape id="Obraz 1351862686" o:spid="_x0000_i1027" type="#_x0000_t75" style="width:467.25pt;height:46.5pt;visibility:visible">
            <v:imagedata r:id="rId13" o:title=""/>
          </v:shape>
        </w:pict>
      </w:r>
    </w:p>
    <w:p w14:paraId="03ED8582" w14:textId="77777777" w:rsidR="00D32D5D" w:rsidRDefault="00BF065B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</w:t>
      </w:r>
      <w:r w:rsidR="00583FAA" w:rsidRPr="6AE716D6">
        <w:rPr>
          <w:rFonts w:ascii="Times New Roman" w:eastAsia="Times New Roman" w:hAnsi="Times New Roman" w:cs="Times New Roman"/>
          <w:b/>
          <w:bCs/>
        </w:rPr>
        <w:t>0</w:t>
      </w:r>
      <w:r w:rsidR="059EE1B6" w:rsidRPr="6AE716D6">
        <w:rPr>
          <w:rFonts w:ascii="Times New Roman" w:eastAsia="Times New Roman" w:hAnsi="Times New Roman" w:cs="Times New Roman"/>
          <w:b/>
          <w:bCs/>
        </w:rPr>
        <w:t>1</w:t>
      </w:r>
      <w:r>
        <w:tab/>
      </w:r>
      <w:r w:rsidR="27D57DAD" w:rsidRPr="6AE716D6">
        <w:rPr>
          <w:rFonts w:ascii="Times New Roman" w:eastAsia="Times New Roman" w:hAnsi="Times New Roman" w:cs="Times New Roman"/>
        </w:rPr>
        <w:t>Każd</w:t>
      </w:r>
      <w:r w:rsidR="65C97E07" w:rsidRPr="6AE716D6">
        <w:rPr>
          <w:rFonts w:ascii="Times New Roman" w:eastAsia="Times New Roman" w:hAnsi="Times New Roman" w:cs="Times New Roman"/>
        </w:rPr>
        <w:t xml:space="preserve">e stanowisko </w:t>
      </w:r>
      <w:r w:rsidR="5A590260" w:rsidRPr="6AE716D6">
        <w:rPr>
          <w:rFonts w:ascii="Times New Roman" w:eastAsia="Times New Roman" w:hAnsi="Times New Roman" w:cs="Times New Roman"/>
        </w:rPr>
        <w:t>prezentuje dokładnie jeden obiekt kempingowy.</w:t>
      </w:r>
    </w:p>
    <w:p w14:paraId="4A277D61" w14:textId="77777777" w:rsidR="00243F11" w:rsidRPr="00DD5198" w:rsidRDefault="00243F11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</w:t>
      </w:r>
      <w:r w:rsidR="00583FAA" w:rsidRPr="6AE716D6">
        <w:rPr>
          <w:rFonts w:ascii="Times New Roman" w:eastAsia="Times New Roman" w:hAnsi="Times New Roman" w:cs="Times New Roman"/>
          <w:b/>
          <w:bCs/>
        </w:rPr>
        <w:t>0</w:t>
      </w:r>
      <w:r w:rsidR="429D0A87" w:rsidRPr="6AE716D6">
        <w:rPr>
          <w:rFonts w:ascii="Times New Roman" w:eastAsia="Times New Roman" w:hAnsi="Times New Roman" w:cs="Times New Roman"/>
          <w:b/>
          <w:bCs/>
        </w:rPr>
        <w:t>02</w:t>
      </w:r>
      <w:r>
        <w:tab/>
      </w:r>
      <w:r w:rsidR="2E141F18" w:rsidRPr="6AE716D6">
        <w:rPr>
          <w:rFonts w:ascii="Times New Roman" w:eastAsia="Times New Roman" w:hAnsi="Times New Roman" w:cs="Times New Roman"/>
        </w:rPr>
        <w:t xml:space="preserve">Obiekt kempingowy </w:t>
      </w:r>
      <w:r w:rsidR="356BE38E" w:rsidRPr="6AE716D6">
        <w:rPr>
          <w:rFonts w:ascii="Times New Roman" w:eastAsia="Times New Roman" w:hAnsi="Times New Roman" w:cs="Times New Roman"/>
        </w:rPr>
        <w:t>może nie być prezentowany przez żadne</w:t>
      </w:r>
      <w:r w:rsidR="44C2FFB3" w:rsidRPr="6AE716D6">
        <w:rPr>
          <w:rFonts w:ascii="Times New Roman" w:eastAsia="Times New Roman" w:hAnsi="Times New Roman" w:cs="Times New Roman"/>
        </w:rPr>
        <w:t xml:space="preserve"> stanowisk</w:t>
      </w:r>
      <w:r w:rsidR="5C184C74" w:rsidRPr="6AE716D6">
        <w:rPr>
          <w:rFonts w:ascii="Times New Roman" w:eastAsia="Times New Roman" w:hAnsi="Times New Roman" w:cs="Times New Roman"/>
        </w:rPr>
        <w:t>o</w:t>
      </w:r>
      <w:r w:rsidR="2E141F18" w:rsidRPr="6AE716D6">
        <w:rPr>
          <w:rFonts w:ascii="Times New Roman" w:eastAsia="Times New Roman" w:hAnsi="Times New Roman" w:cs="Times New Roman"/>
        </w:rPr>
        <w:t>.</w:t>
      </w:r>
    </w:p>
    <w:p w14:paraId="6801D212" w14:textId="77777777" w:rsidR="00243F11" w:rsidRPr="00DD5198" w:rsidRDefault="00243F11" w:rsidP="6AE716D6">
      <w:pPr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</w:t>
      </w:r>
      <w:r w:rsidR="00583FAA" w:rsidRPr="6AE716D6">
        <w:rPr>
          <w:rFonts w:ascii="Times New Roman" w:eastAsia="Times New Roman" w:hAnsi="Times New Roman" w:cs="Times New Roman"/>
          <w:b/>
          <w:bCs/>
        </w:rPr>
        <w:t>0</w:t>
      </w:r>
      <w:r w:rsidR="5DB39BC1" w:rsidRPr="6AE716D6">
        <w:rPr>
          <w:rFonts w:ascii="Times New Roman" w:eastAsia="Times New Roman" w:hAnsi="Times New Roman" w:cs="Times New Roman"/>
          <w:b/>
          <w:bCs/>
        </w:rPr>
        <w:t>03</w:t>
      </w:r>
      <w:r>
        <w:tab/>
      </w:r>
      <w:r w:rsidR="3677FCC9" w:rsidRPr="6AE716D6">
        <w:rPr>
          <w:rFonts w:ascii="Times New Roman" w:eastAsia="Times New Roman" w:hAnsi="Times New Roman" w:cs="Times New Roman"/>
        </w:rPr>
        <w:t>Obiekt kempingowy może być</w:t>
      </w:r>
      <w:r w:rsidR="73E81C64" w:rsidRPr="6AE716D6">
        <w:rPr>
          <w:rFonts w:ascii="Times New Roman" w:eastAsia="Times New Roman" w:hAnsi="Times New Roman" w:cs="Times New Roman"/>
        </w:rPr>
        <w:t xml:space="preserve"> prezentowany przez</w:t>
      </w:r>
      <w:r w:rsidR="3677FCC9" w:rsidRPr="6AE716D6">
        <w:rPr>
          <w:rFonts w:ascii="Times New Roman" w:eastAsia="Times New Roman" w:hAnsi="Times New Roman" w:cs="Times New Roman"/>
        </w:rPr>
        <w:t xml:space="preserve"> co najwyżej </w:t>
      </w:r>
      <w:proofErr w:type="spellStart"/>
      <w:r w:rsidR="3677FCC9" w:rsidRPr="6AE716D6">
        <w:rPr>
          <w:rFonts w:ascii="Times New Roman" w:eastAsia="Times New Roman" w:hAnsi="Times New Roman" w:cs="Times New Roman"/>
        </w:rPr>
        <w:t>jedn</w:t>
      </w:r>
      <w:r w:rsidR="788C5731" w:rsidRPr="6AE716D6">
        <w:rPr>
          <w:rFonts w:ascii="Times New Roman" w:eastAsia="Times New Roman" w:hAnsi="Times New Roman" w:cs="Times New Roman"/>
        </w:rPr>
        <w:t>p</w:t>
      </w:r>
      <w:proofErr w:type="spellEnd"/>
      <w:r w:rsidR="3677FCC9" w:rsidRPr="6AE716D6">
        <w:rPr>
          <w:rFonts w:ascii="Times New Roman" w:eastAsia="Times New Roman" w:hAnsi="Times New Roman" w:cs="Times New Roman"/>
        </w:rPr>
        <w:t xml:space="preserve"> stanowisk</w:t>
      </w:r>
      <w:r w:rsidR="717F567B" w:rsidRPr="6AE716D6">
        <w:rPr>
          <w:rFonts w:ascii="Times New Roman" w:eastAsia="Times New Roman" w:hAnsi="Times New Roman" w:cs="Times New Roman"/>
        </w:rPr>
        <w:t>o</w:t>
      </w:r>
      <w:r w:rsidR="3677FCC9" w:rsidRPr="6AE716D6">
        <w:rPr>
          <w:rFonts w:ascii="Times New Roman" w:eastAsia="Times New Roman" w:hAnsi="Times New Roman" w:cs="Times New Roman"/>
        </w:rPr>
        <w:t>.</w:t>
      </w:r>
    </w:p>
    <w:p w14:paraId="28E4E298" w14:textId="77777777" w:rsidR="6AE716D6" w:rsidRDefault="6AE716D6" w:rsidP="6AE716D6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6FD5A3D4" w14:textId="77777777" w:rsidR="2C50A219" w:rsidRDefault="2C50A219" w:rsidP="6AE716D6">
      <w:pPr>
        <w:pStyle w:val="ZWI"/>
        <w:ind w:left="1276" w:hanging="850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szCs w:val="24"/>
        </w:rPr>
        <w:t>Przedstawia</w:t>
      </w:r>
      <w:r w:rsidRPr="6AE716D6">
        <w:rPr>
          <w:rFonts w:eastAsia="Times New Roman" w:cs="Times New Roman"/>
          <w:b w:val="0"/>
          <w:szCs w:val="24"/>
        </w:rPr>
        <w:t>(KLIENT(1, 1) : OSOBA(0, 1))</w:t>
      </w:r>
    </w:p>
    <w:p w14:paraId="71FAE836" w14:textId="77777777" w:rsidR="2C50A219" w:rsidRDefault="00BC3F97" w:rsidP="6AE716D6">
      <w:pPr>
        <w:ind w:left="209" w:firstLine="0"/>
        <w:rPr>
          <w:rFonts w:ascii="Times New Roman" w:eastAsia="Times New Roman" w:hAnsi="Times New Roman" w:cs="Times New Roman"/>
        </w:rPr>
      </w:pPr>
      <w:r w:rsidRPr="00656D23">
        <w:rPr>
          <w:noProof/>
        </w:rPr>
        <w:pict w14:anchorId="6BC2A677">
          <v:shape id="Obraz 879192235" o:spid="_x0000_i1028" type="#_x0000_t75" style="width:402.75pt;height:46.5pt;visibility:visible">
            <v:imagedata r:id="rId14" o:title=""/>
          </v:shape>
        </w:pict>
      </w:r>
    </w:p>
    <w:p w14:paraId="41AB448C" w14:textId="77777777" w:rsidR="2C50A219" w:rsidRDefault="2C50A219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REG/001</w:t>
      </w:r>
      <w:r>
        <w:tab/>
      </w:r>
      <w:r w:rsidRPr="6AE716D6">
        <w:rPr>
          <w:rFonts w:ascii="Times New Roman" w:eastAsia="Times New Roman" w:hAnsi="Times New Roman" w:cs="Times New Roman"/>
        </w:rPr>
        <w:t xml:space="preserve">Każdy klient musi przedstawiać dokładnie jedną osobę. </w:t>
      </w:r>
    </w:p>
    <w:p w14:paraId="62717C1C" w14:textId="77777777" w:rsidR="2C50A219" w:rsidRDefault="2C50A219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REG/002</w:t>
      </w:r>
      <w:r>
        <w:tab/>
      </w:r>
      <w:r w:rsidRPr="6AE716D6">
        <w:rPr>
          <w:rFonts w:ascii="Times New Roman" w:eastAsia="Times New Roman" w:hAnsi="Times New Roman" w:cs="Times New Roman"/>
        </w:rPr>
        <w:t>Osoba może nie być przedstawiana przez żadnego klienta.</w:t>
      </w:r>
    </w:p>
    <w:p w14:paraId="36B3226D" w14:textId="77777777" w:rsidR="2C50A219" w:rsidRDefault="2C50A219" w:rsidP="6AE716D6">
      <w:pPr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REG/003</w:t>
      </w:r>
      <w:r>
        <w:tab/>
      </w:r>
      <w:r w:rsidRPr="6AE716D6">
        <w:rPr>
          <w:rFonts w:ascii="Times New Roman" w:eastAsia="Times New Roman" w:hAnsi="Times New Roman" w:cs="Times New Roman"/>
        </w:rPr>
        <w:t>Osoba może być przedstawiana przez co najwyżej jednego klienta.</w:t>
      </w:r>
    </w:p>
    <w:p w14:paraId="113C8ACA" w14:textId="77777777" w:rsidR="6AE716D6" w:rsidRDefault="6AE716D6" w:rsidP="6AE716D6">
      <w:pPr>
        <w:ind w:left="0" w:firstLine="569"/>
        <w:rPr>
          <w:rFonts w:ascii="Times New Roman" w:eastAsia="Times New Roman" w:hAnsi="Times New Roman" w:cs="Times New Roman"/>
        </w:rPr>
      </w:pPr>
    </w:p>
    <w:p w14:paraId="5AA51D08" w14:textId="77777777" w:rsidR="004F1D68" w:rsidRDefault="004F1D68" w:rsidP="6AE716D6">
      <w:pPr>
        <w:pStyle w:val="ZWI"/>
        <w:ind w:left="1276" w:hanging="850"/>
        <w:rPr>
          <w:rFonts w:eastAsia="Times New Roman" w:cs="Times New Roman"/>
          <w:szCs w:val="24"/>
        </w:rPr>
      </w:pPr>
      <w:r w:rsidRPr="6AE716D6">
        <w:rPr>
          <w:rFonts w:eastAsia="Times New Roman" w:cs="Times New Roman"/>
          <w:bCs/>
          <w:szCs w:val="24"/>
        </w:rPr>
        <w:lastRenderedPageBreak/>
        <w:t>Reprezentuje</w:t>
      </w:r>
      <w:r w:rsidR="74380EA9" w:rsidRPr="6AE716D6">
        <w:rPr>
          <w:rFonts w:eastAsia="Times New Roman" w:cs="Times New Roman"/>
          <w:b w:val="0"/>
          <w:szCs w:val="24"/>
        </w:rPr>
        <w:t>(ZAKWATEROWANIE(1,</w:t>
      </w:r>
      <w:r w:rsidR="236460AB" w:rsidRPr="6AE716D6">
        <w:rPr>
          <w:rFonts w:eastAsia="Times New Roman" w:cs="Times New Roman"/>
          <w:b w:val="0"/>
          <w:szCs w:val="24"/>
        </w:rPr>
        <w:t xml:space="preserve"> </w:t>
      </w:r>
      <w:r w:rsidR="74380EA9" w:rsidRPr="6AE716D6">
        <w:rPr>
          <w:rFonts w:eastAsia="Times New Roman" w:cs="Times New Roman"/>
          <w:b w:val="0"/>
          <w:szCs w:val="24"/>
        </w:rPr>
        <w:t>1)</w:t>
      </w:r>
      <w:r w:rsidR="69AB8CD3" w:rsidRPr="6AE716D6">
        <w:rPr>
          <w:rFonts w:eastAsia="Times New Roman" w:cs="Times New Roman"/>
          <w:b w:val="0"/>
          <w:szCs w:val="24"/>
        </w:rPr>
        <w:t xml:space="preserve"> </w:t>
      </w:r>
      <w:r w:rsidR="74380EA9" w:rsidRPr="6AE716D6">
        <w:rPr>
          <w:rFonts w:eastAsia="Times New Roman" w:cs="Times New Roman"/>
          <w:b w:val="0"/>
          <w:szCs w:val="24"/>
        </w:rPr>
        <w:t>: OBIEKTKEMPINGOWY (</w:t>
      </w:r>
      <w:r w:rsidR="213ACDB6" w:rsidRPr="6AE716D6">
        <w:rPr>
          <w:rFonts w:eastAsia="Times New Roman" w:cs="Times New Roman"/>
          <w:b w:val="0"/>
          <w:szCs w:val="24"/>
        </w:rPr>
        <w:t>0</w:t>
      </w:r>
      <w:r w:rsidR="74380EA9" w:rsidRPr="6AE716D6">
        <w:rPr>
          <w:rFonts w:eastAsia="Times New Roman" w:cs="Times New Roman"/>
          <w:b w:val="0"/>
          <w:szCs w:val="24"/>
        </w:rPr>
        <w:t>,</w:t>
      </w:r>
      <w:r w:rsidR="7024BEA2" w:rsidRPr="6AE716D6">
        <w:rPr>
          <w:rFonts w:eastAsia="Times New Roman" w:cs="Times New Roman"/>
          <w:b w:val="0"/>
          <w:szCs w:val="24"/>
        </w:rPr>
        <w:t xml:space="preserve"> </w:t>
      </w:r>
      <w:r w:rsidR="74380EA9" w:rsidRPr="6AE716D6">
        <w:rPr>
          <w:rFonts w:eastAsia="Times New Roman" w:cs="Times New Roman"/>
          <w:b w:val="0"/>
          <w:szCs w:val="24"/>
        </w:rPr>
        <w:t>1))</w:t>
      </w:r>
    </w:p>
    <w:p w14:paraId="0B5797D9" w14:textId="77777777" w:rsidR="56F2F987" w:rsidRDefault="00BC3F97" w:rsidP="6AE716D6">
      <w:pPr>
        <w:ind w:firstLine="0"/>
      </w:pPr>
      <w:r w:rsidRPr="00656D23">
        <w:rPr>
          <w:noProof/>
        </w:rPr>
        <w:pict w14:anchorId="25791FB0">
          <v:shape id="Obraz 753352014" o:spid="_x0000_i1029" type="#_x0000_t75" style="width:471pt;height:45.75pt;visibility:visible">
            <v:imagedata r:id="rId15" o:title=""/>
          </v:shape>
        </w:pict>
      </w:r>
    </w:p>
    <w:p w14:paraId="3A690E70" w14:textId="77777777" w:rsidR="5F9C713C" w:rsidRDefault="5F9C713C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REG/001</w:t>
      </w:r>
      <w:r>
        <w:tab/>
      </w:r>
      <w:r w:rsidRPr="6AE716D6">
        <w:rPr>
          <w:rFonts w:ascii="Times New Roman" w:eastAsia="Times New Roman" w:hAnsi="Times New Roman" w:cs="Times New Roman"/>
        </w:rPr>
        <w:t xml:space="preserve">Każde zakwaterowanie </w:t>
      </w:r>
      <w:r w:rsidR="598FD750" w:rsidRPr="6AE716D6">
        <w:rPr>
          <w:rFonts w:ascii="Times New Roman" w:eastAsia="Times New Roman" w:hAnsi="Times New Roman" w:cs="Times New Roman"/>
        </w:rPr>
        <w:t>re</w:t>
      </w:r>
      <w:r w:rsidR="2C2E74F5" w:rsidRPr="6AE716D6">
        <w:rPr>
          <w:rFonts w:ascii="Times New Roman" w:eastAsia="Times New Roman" w:hAnsi="Times New Roman" w:cs="Times New Roman"/>
        </w:rPr>
        <w:t xml:space="preserve">prezentuje </w:t>
      </w:r>
      <w:r w:rsidRPr="6AE716D6">
        <w:rPr>
          <w:rFonts w:ascii="Times New Roman" w:eastAsia="Times New Roman" w:hAnsi="Times New Roman" w:cs="Times New Roman"/>
        </w:rPr>
        <w:t>dokładnie jed</w:t>
      </w:r>
      <w:r w:rsidR="426FDC23" w:rsidRPr="6AE716D6">
        <w:rPr>
          <w:rFonts w:ascii="Times New Roman" w:eastAsia="Times New Roman" w:hAnsi="Times New Roman" w:cs="Times New Roman"/>
        </w:rPr>
        <w:t>en</w:t>
      </w:r>
      <w:r w:rsidRPr="6AE716D6">
        <w:rPr>
          <w:rFonts w:ascii="Times New Roman" w:eastAsia="Times New Roman" w:hAnsi="Times New Roman" w:cs="Times New Roman"/>
        </w:rPr>
        <w:t xml:space="preserve"> obiekt kempingowy. </w:t>
      </w:r>
    </w:p>
    <w:p w14:paraId="6B5BB7C6" w14:textId="77777777" w:rsidR="5F9C713C" w:rsidRDefault="5F9C713C" w:rsidP="6AE716D6">
      <w:pPr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REG/002</w:t>
      </w:r>
      <w:r>
        <w:tab/>
      </w:r>
      <w:r w:rsidRPr="6AE716D6">
        <w:rPr>
          <w:rFonts w:ascii="Times New Roman" w:eastAsia="Times New Roman" w:hAnsi="Times New Roman" w:cs="Times New Roman"/>
        </w:rPr>
        <w:t>Obiekt kempingowy może nie być</w:t>
      </w:r>
      <w:r w:rsidR="01E289E2" w:rsidRPr="6AE716D6">
        <w:rPr>
          <w:rFonts w:ascii="Times New Roman" w:eastAsia="Times New Roman" w:hAnsi="Times New Roman" w:cs="Times New Roman"/>
        </w:rPr>
        <w:t xml:space="preserve"> </w:t>
      </w:r>
      <w:r w:rsidR="01854C84" w:rsidRPr="6AE716D6">
        <w:rPr>
          <w:rFonts w:ascii="Times New Roman" w:eastAsia="Times New Roman" w:hAnsi="Times New Roman" w:cs="Times New Roman"/>
        </w:rPr>
        <w:t>re</w:t>
      </w:r>
      <w:r w:rsidR="01E289E2" w:rsidRPr="6AE716D6">
        <w:rPr>
          <w:rFonts w:ascii="Times New Roman" w:eastAsia="Times New Roman" w:hAnsi="Times New Roman" w:cs="Times New Roman"/>
        </w:rPr>
        <w:t>prezentowany przez żadne</w:t>
      </w:r>
      <w:r w:rsidRPr="6AE716D6">
        <w:rPr>
          <w:rFonts w:ascii="Times New Roman" w:eastAsia="Times New Roman" w:hAnsi="Times New Roman" w:cs="Times New Roman"/>
        </w:rPr>
        <w:t xml:space="preserve"> zakwaterowanie.</w:t>
      </w:r>
    </w:p>
    <w:p w14:paraId="38A62602" w14:textId="77777777" w:rsidR="5F9C713C" w:rsidRDefault="5F9C713C" w:rsidP="6AE716D6">
      <w:pPr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REG/003</w:t>
      </w:r>
      <w:r>
        <w:tab/>
      </w:r>
      <w:r w:rsidRPr="6AE716D6">
        <w:rPr>
          <w:rFonts w:ascii="Times New Roman" w:eastAsia="Times New Roman" w:hAnsi="Times New Roman" w:cs="Times New Roman"/>
        </w:rPr>
        <w:t>Obiekt kempingowy może być</w:t>
      </w:r>
      <w:r w:rsidR="07B9927C" w:rsidRPr="6AE716D6">
        <w:rPr>
          <w:rFonts w:ascii="Times New Roman" w:eastAsia="Times New Roman" w:hAnsi="Times New Roman" w:cs="Times New Roman"/>
        </w:rPr>
        <w:t xml:space="preserve"> </w:t>
      </w:r>
      <w:r w:rsidR="64D36CB0" w:rsidRPr="6AE716D6">
        <w:rPr>
          <w:rFonts w:ascii="Times New Roman" w:eastAsia="Times New Roman" w:hAnsi="Times New Roman" w:cs="Times New Roman"/>
        </w:rPr>
        <w:t>re</w:t>
      </w:r>
      <w:r w:rsidR="07B9927C" w:rsidRPr="6AE716D6">
        <w:rPr>
          <w:rFonts w:ascii="Times New Roman" w:eastAsia="Times New Roman" w:hAnsi="Times New Roman" w:cs="Times New Roman"/>
        </w:rPr>
        <w:t>prezentowany przez</w:t>
      </w:r>
      <w:r w:rsidRPr="6AE716D6">
        <w:rPr>
          <w:rFonts w:ascii="Times New Roman" w:eastAsia="Times New Roman" w:hAnsi="Times New Roman" w:cs="Times New Roman"/>
        </w:rPr>
        <w:t xml:space="preserve"> co najwyżej jedn</w:t>
      </w:r>
      <w:r w:rsidR="21597724" w:rsidRPr="6AE716D6">
        <w:rPr>
          <w:rFonts w:ascii="Times New Roman" w:eastAsia="Times New Roman" w:hAnsi="Times New Roman" w:cs="Times New Roman"/>
        </w:rPr>
        <w:t>o</w:t>
      </w:r>
      <w:r w:rsidRPr="6AE716D6">
        <w:rPr>
          <w:rFonts w:ascii="Times New Roman" w:eastAsia="Times New Roman" w:hAnsi="Times New Roman" w:cs="Times New Roman"/>
        </w:rPr>
        <w:t xml:space="preserve"> zakwaterowanie.</w:t>
      </w:r>
    </w:p>
    <w:p w14:paraId="590CF6F6" w14:textId="77777777" w:rsidR="00243F11" w:rsidRDefault="00243F11" w:rsidP="6AE716D6">
      <w:pPr>
        <w:spacing w:after="160"/>
        <w:ind w:left="0" w:right="0" w:firstLine="0"/>
        <w:jc w:val="left"/>
        <w:rPr>
          <w:rFonts w:ascii="Times New Roman" w:eastAsia="Times New Roman" w:hAnsi="Times New Roman" w:cs="Times New Roman"/>
        </w:rPr>
      </w:pPr>
      <w:bookmarkStart w:id="69" w:name="_Toc417834635"/>
      <w:bookmarkStart w:id="70" w:name="_Toc417845783"/>
    </w:p>
    <w:p w14:paraId="616B2C35" w14:textId="77777777" w:rsidR="00243F11" w:rsidRDefault="4B26CCDD" w:rsidP="6AE716D6">
      <w:pPr>
        <w:pStyle w:val="ZWI"/>
        <w:spacing w:after="160"/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bCs/>
          <w:szCs w:val="24"/>
        </w:rPr>
        <w:t>Uczestniczy</w:t>
      </w:r>
      <w:r w:rsidR="29A74454" w:rsidRPr="6AE716D6">
        <w:rPr>
          <w:rFonts w:eastAsia="Times New Roman" w:cs="Times New Roman"/>
          <w:b w:val="0"/>
          <w:szCs w:val="24"/>
        </w:rPr>
        <w:t>(KLIENT(</w:t>
      </w:r>
      <w:r w:rsidR="6B838A9F" w:rsidRPr="6AE716D6">
        <w:rPr>
          <w:rFonts w:eastAsia="Times New Roman" w:cs="Times New Roman"/>
          <w:b w:val="0"/>
          <w:szCs w:val="24"/>
        </w:rPr>
        <w:t>1</w:t>
      </w:r>
      <w:r w:rsidR="14D6E73F" w:rsidRPr="6AE716D6">
        <w:rPr>
          <w:rFonts w:eastAsia="Times New Roman" w:cs="Times New Roman"/>
          <w:b w:val="0"/>
          <w:szCs w:val="24"/>
        </w:rPr>
        <w:t>,</w:t>
      </w:r>
      <w:r w:rsidR="61B8D306" w:rsidRPr="6AE716D6">
        <w:rPr>
          <w:rFonts w:eastAsia="Times New Roman" w:cs="Times New Roman"/>
          <w:b w:val="0"/>
          <w:szCs w:val="24"/>
        </w:rPr>
        <w:t xml:space="preserve"> </w:t>
      </w:r>
      <w:r w:rsidR="14D6E73F" w:rsidRPr="6AE716D6">
        <w:rPr>
          <w:rFonts w:eastAsia="Times New Roman" w:cs="Times New Roman"/>
          <w:b w:val="0"/>
          <w:szCs w:val="24"/>
        </w:rPr>
        <w:t>1</w:t>
      </w:r>
      <w:r w:rsidR="29A74454" w:rsidRPr="6AE716D6">
        <w:rPr>
          <w:rFonts w:eastAsia="Times New Roman" w:cs="Times New Roman"/>
          <w:b w:val="0"/>
          <w:szCs w:val="24"/>
        </w:rPr>
        <w:t>)</w:t>
      </w:r>
      <w:r w:rsidR="4313277A" w:rsidRPr="6AE716D6">
        <w:rPr>
          <w:rFonts w:eastAsia="Times New Roman" w:cs="Times New Roman"/>
          <w:b w:val="0"/>
          <w:szCs w:val="24"/>
        </w:rPr>
        <w:t xml:space="preserve"> </w:t>
      </w:r>
      <w:r w:rsidR="29A74454" w:rsidRPr="6AE716D6">
        <w:rPr>
          <w:rFonts w:eastAsia="Times New Roman" w:cs="Times New Roman"/>
          <w:b w:val="0"/>
          <w:szCs w:val="24"/>
        </w:rPr>
        <w:t>:</w:t>
      </w:r>
      <w:r w:rsidR="4313277A" w:rsidRPr="6AE716D6">
        <w:rPr>
          <w:rFonts w:eastAsia="Times New Roman" w:cs="Times New Roman"/>
          <w:b w:val="0"/>
          <w:szCs w:val="24"/>
        </w:rPr>
        <w:t xml:space="preserve"> </w:t>
      </w:r>
      <w:r w:rsidR="29A74454" w:rsidRPr="6AE716D6">
        <w:rPr>
          <w:rFonts w:eastAsia="Times New Roman" w:cs="Times New Roman"/>
          <w:b w:val="0"/>
          <w:szCs w:val="24"/>
        </w:rPr>
        <w:t>WY</w:t>
      </w:r>
      <w:r w:rsidR="4FBA3439" w:rsidRPr="6AE716D6">
        <w:rPr>
          <w:rFonts w:eastAsia="Times New Roman" w:cs="Times New Roman"/>
          <w:b w:val="0"/>
          <w:szCs w:val="24"/>
        </w:rPr>
        <w:t>NAJEM(</w:t>
      </w:r>
      <w:r w:rsidR="00BB2670" w:rsidRPr="6AE716D6">
        <w:rPr>
          <w:rFonts w:eastAsia="Times New Roman" w:cs="Times New Roman"/>
          <w:b w:val="0"/>
          <w:szCs w:val="24"/>
        </w:rPr>
        <w:t>0</w:t>
      </w:r>
      <w:r w:rsidR="62F1F97C" w:rsidRPr="6AE716D6">
        <w:rPr>
          <w:rFonts w:eastAsia="Times New Roman" w:cs="Times New Roman"/>
          <w:b w:val="0"/>
          <w:szCs w:val="24"/>
        </w:rPr>
        <w:t>,</w:t>
      </w:r>
      <w:r w:rsidR="29A9A99B" w:rsidRPr="6AE716D6">
        <w:rPr>
          <w:rFonts w:eastAsia="Times New Roman" w:cs="Times New Roman"/>
          <w:b w:val="0"/>
          <w:szCs w:val="24"/>
        </w:rPr>
        <w:t xml:space="preserve"> </w:t>
      </w:r>
      <w:r w:rsidR="16A686E6" w:rsidRPr="6AE716D6">
        <w:rPr>
          <w:rFonts w:eastAsia="Times New Roman" w:cs="Times New Roman"/>
          <w:b w:val="0"/>
          <w:szCs w:val="24"/>
        </w:rPr>
        <w:t>N</w:t>
      </w:r>
      <w:r w:rsidR="4FBA3439" w:rsidRPr="6AE716D6">
        <w:rPr>
          <w:rFonts w:eastAsia="Times New Roman" w:cs="Times New Roman"/>
          <w:b w:val="0"/>
          <w:szCs w:val="24"/>
        </w:rPr>
        <w:t>)</w:t>
      </w:r>
      <w:r w:rsidR="29A74454" w:rsidRPr="6AE716D6">
        <w:rPr>
          <w:rFonts w:eastAsia="Times New Roman" w:cs="Times New Roman"/>
          <w:b w:val="0"/>
          <w:szCs w:val="24"/>
        </w:rPr>
        <w:t>)</w:t>
      </w:r>
    </w:p>
    <w:p w14:paraId="678BDC38" w14:textId="77777777" w:rsidR="00243F11" w:rsidRDefault="00BC3F97" w:rsidP="6AE716D6">
      <w:pPr>
        <w:pStyle w:val="ZWI"/>
        <w:numPr>
          <w:ilvl w:val="0"/>
          <w:numId w:val="0"/>
        </w:numPr>
        <w:spacing w:after="160"/>
        <w:rPr>
          <w:bCs/>
        </w:rPr>
      </w:pPr>
      <w:r w:rsidRPr="00656D23">
        <w:rPr>
          <w:noProof/>
        </w:rPr>
        <w:pict w14:anchorId="32C1718A">
          <v:shape id="Obraz 1164791868" o:spid="_x0000_i1030" type="#_x0000_t75" style="width:403.5pt;height:45.75pt;visibility:visible">
            <v:imagedata r:id="rId16" o:title=""/>
          </v:shape>
        </w:pict>
      </w:r>
    </w:p>
    <w:p w14:paraId="7B8C50EB" w14:textId="77777777" w:rsidR="00243F11" w:rsidRDefault="3C3A7FB1" w:rsidP="6AE716D6">
      <w:pPr>
        <w:spacing w:after="160"/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REG/001</w:t>
      </w:r>
      <w:r w:rsidR="00243F11">
        <w:tab/>
      </w:r>
      <w:r w:rsidR="167CC45D" w:rsidRPr="6AE716D6">
        <w:rPr>
          <w:rFonts w:ascii="Times New Roman" w:eastAsia="Times New Roman" w:hAnsi="Times New Roman" w:cs="Times New Roman"/>
        </w:rPr>
        <w:t>K</w:t>
      </w:r>
      <w:r w:rsidR="4FBC7C42" w:rsidRPr="6AE716D6">
        <w:rPr>
          <w:rFonts w:ascii="Times New Roman" w:eastAsia="Times New Roman" w:hAnsi="Times New Roman" w:cs="Times New Roman"/>
        </w:rPr>
        <w:t>lient</w:t>
      </w:r>
      <w:r w:rsidR="0D719CFC" w:rsidRPr="6AE716D6">
        <w:rPr>
          <w:rFonts w:ascii="Times New Roman" w:eastAsia="Times New Roman" w:hAnsi="Times New Roman" w:cs="Times New Roman"/>
        </w:rPr>
        <w:t xml:space="preserve"> nie</w:t>
      </w:r>
      <w:r w:rsidR="4FBC7C42" w:rsidRPr="6AE716D6">
        <w:rPr>
          <w:rFonts w:ascii="Times New Roman" w:eastAsia="Times New Roman" w:hAnsi="Times New Roman" w:cs="Times New Roman"/>
        </w:rPr>
        <w:t xml:space="preserve"> musi mieć </w:t>
      </w:r>
      <w:r w:rsidRPr="6AE716D6">
        <w:rPr>
          <w:rFonts w:ascii="Times New Roman" w:eastAsia="Times New Roman" w:hAnsi="Times New Roman" w:cs="Times New Roman"/>
        </w:rPr>
        <w:t>przypisan</w:t>
      </w:r>
      <w:r w:rsidR="3C67D8B4" w:rsidRPr="6AE716D6">
        <w:rPr>
          <w:rFonts w:ascii="Times New Roman" w:eastAsia="Times New Roman" w:hAnsi="Times New Roman" w:cs="Times New Roman"/>
        </w:rPr>
        <w:t>ego</w:t>
      </w:r>
      <w:r w:rsidRPr="6AE716D6">
        <w:rPr>
          <w:rFonts w:ascii="Times New Roman" w:eastAsia="Times New Roman" w:hAnsi="Times New Roman" w:cs="Times New Roman"/>
        </w:rPr>
        <w:t xml:space="preserve"> </w:t>
      </w:r>
      <w:r w:rsidR="414753F5" w:rsidRPr="6AE716D6">
        <w:rPr>
          <w:rFonts w:ascii="Times New Roman" w:eastAsia="Times New Roman" w:hAnsi="Times New Roman" w:cs="Times New Roman"/>
        </w:rPr>
        <w:t>wynaj</w:t>
      </w:r>
      <w:r w:rsidR="136AB77A" w:rsidRPr="6AE716D6">
        <w:rPr>
          <w:rFonts w:ascii="Times New Roman" w:eastAsia="Times New Roman" w:hAnsi="Times New Roman" w:cs="Times New Roman"/>
        </w:rPr>
        <w:t>mu</w:t>
      </w:r>
      <w:r w:rsidRPr="6AE716D6">
        <w:rPr>
          <w:rFonts w:ascii="Times New Roman" w:eastAsia="Times New Roman" w:hAnsi="Times New Roman" w:cs="Times New Roman"/>
        </w:rPr>
        <w:t>.</w:t>
      </w:r>
    </w:p>
    <w:p w14:paraId="51093BE2" w14:textId="77777777" w:rsidR="00243F11" w:rsidRDefault="5D46FB34" w:rsidP="6AE716D6">
      <w:pPr>
        <w:spacing w:after="160"/>
        <w:ind w:left="209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REG/002</w:t>
      </w:r>
      <w:r w:rsidR="00243F11">
        <w:tab/>
      </w:r>
      <w:r w:rsidRPr="6AE716D6">
        <w:rPr>
          <w:rFonts w:ascii="Times New Roman" w:eastAsia="Times New Roman" w:hAnsi="Times New Roman" w:cs="Times New Roman"/>
        </w:rPr>
        <w:t>Każdy klient może mieć przypisane wiele wynajmów.</w:t>
      </w:r>
    </w:p>
    <w:p w14:paraId="6A4B3852" w14:textId="77777777" w:rsidR="00243F11" w:rsidRDefault="3C3A7FB1" w:rsidP="6AE716D6">
      <w:pPr>
        <w:spacing w:after="160"/>
        <w:ind w:left="2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>REG/00</w:t>
      </w:r>
      <w:r w:rsidR="5D2465AF" w:rsidRPr="6AE716D6">
        <w:rPr>
          <w:rFonts w:ascii="Times New Roman" w:eastAsia="Times New Roman" w:hAnsi="Times New Roman" w:cs="Times New Roman"/>
          <w:b/>
          <w:bCs/>
        </w:rPr>
        <w:t>3</w:t>
      </w:r>
      <w:r w:rsidR="00243F11">
        <w:tab/>
      </w:r>
      <w:r w:rsidR="08BBD2A2" w:rsidRPr="6AE716D6">
        <w:rPr>
          <w:rFonts w:ascii="Times New Roman" w:eastAsia="Times New Roman" w:hAnsi="Times New Roman" w:cs="Times New Roman"/>
        </w:rPr>
        <w:t>Każdy wynajem musi mieć przypisanego dokładnie jednego klienta</w:t>
      </w:r>
      <w:r w:rsidRPr="6AE716D6">
        <w:rPr>
          <w:rFonts w:ascii="Times New Roman" w:eastAsia="Times New Roman" w:hAnsi="Times New Roman" w:cs="Times New Roman"/>
        </w:rPr>
        <w:t>.</w:t>
      </w:r>
    </w:p>
    <w:p w14:paraId="62BC9F38" w14:textId="77777777" w:rsidR="00243F11" w:rsidRDefault="00243F11" w:rsidP="6AE716D6">
      <w:pPr>
        <w:spacing w:after="160"/>
        <w:ind w:left="0"/>
        <w:rPr>
          <w:rFonts w:ascii="Times New Roman" w:eastAsia="Times New Roman" w:hAnsi="Times New Roman" w:cs="Times New Roman"/>
          <w:b/>
          <w:bCs/>
        </w:rPr>
      </w:pPr>
      <w:r w:rsidRPr="6AE716D6">
        <w:rPr>
          <w:rFonts w:ascii="Times New Roman" w:eastAsia="Times New Roman" w:hAnsi="Times New Roman" w:cs="Times New Roman"/>
        </w:rPr>
        <w:br w:type="page"/>
      </w:r>
    </w:p>
    <w:p w14:paraId="793503BA" w14:textId="77777777" w:rsidR="00057BBF" w:rsidRPr="00134553" w:rsidRDefault="3C62D02E" w:rsidP="6AE716D6">
      <w:pPr>
        <w:pStyle w:val="Nagwek1"/>
        <w:rPr>
          <w:rFonts w:eastAsia="Times New Roman" w:cs="Times New Roman"/>
          <w:sz w:val="24"/>
          <w:szCs w:val="24"/>
        </w:rPr>
      </w:pPr>
      <w:bookmarkStart w:id="71" w:name="_Toc44343434"/>
      <w:r w:rsidRPr="6AE716D6">
        <w:rPr>
          <w:rFonts w:eastAsia="Times New Roman" w:cs="Times New Roman"/>
          <w:sz w:val="24"/>
          <w:szCs w:val="24"/>
        </w:rPr>
        <w:t xml:space="preserve">Definicje </w:t>
      </w:r>
      <w:proofErr w:type="spellStart"/>
      <w:r w:rsidRPr="6AE716D6">
        <w:rPr>
          <w:rFonts w:eastAsia="Times New Roman" w:cs="Times New Roman"/>
          <w:sz w:val="24"/>
          <w:szCs w:val="24"/>
        </w:rPr>
        <w:t>predykatowe</w:t>
      </w:r>
      <w:proofErr w:type="spellEnd"/>
      <w:r w:rsidRPr="6AE716D6">
        <w:rPr>
          <w:rFonts w:eastAsia="Times New Roman" w:cs="Times New Roman"/>
          <w:sz w:val="24"/>
          <w:szCs w:val="24"/>
        </w:rPr>
        <w:t xml:space="preserve"> </w:t>
      </w:r>
      <w:r w:rsidR="7F9DE009" w:rsidRPr="6AE716D6">
        <w:rPr>
          <w:rFonts w:eastAsia="Times New Roman" w:cs="Times New Roman"/>
          <w:sz w:val="24"/>
          <w:szCs w:val="24"/>
        </w:rPr>
        <w:t xml:space="preserve">typów </w:t>
      </w:r>
      <w:r w:rsidRPr="6AE716D6">
        <w:rPr>
          <w:rFonts w:eastAsia="Times New Roman" w:cs="Times New Roman"/>
          <w:sz w:val="24"/>
          <w:szCs w:val="24"/>
        </w:rPr>
        <w:t>encji i związków</w:t>
      </w:r>
      <w:bookmarkEnd w:id="69"/>
      <w:bookmarkEnd w:id="70"/>
      <w:bookmarkEnd w:id="71"/>
    </w:p>
    <w:p w14:paraId="01DCF55A" w14:textId="77777777" w:rsidR="00057BBF" w:rsidRPr="00DD5198" w:rsidRDefault="7F9DE009" w:rsidP="6AE716D6">
      <w:pPr>
        <w:pStyle w:val="Nagwek2"/>
        <w:rPr>
          <w:rFonts w:eastAsia="Times New Roman" w:cs="Times New Roman"/>
          <w:bCs/>
          <w:sz w:val="24"/>
          <w:szCs w:val="24"/>
        </w:rPr>
      </w:pPr>
      <w:bookmarkStart w:id="72" w:name="_Toc417834636"/>
      <w:bookmarkStart w:id="73" w:name="_Toc417845784"/>
      <w:bookmarkStart w:id="74" w:name="_Toc44343435"/>
      <w:r w:rsidRPr="6AE716D6">
        <w:rPr>
          <w:rFonts w:eastAsia="Times New Roman" w:cs="Times New Roman"/>
          <w:bCs/>
          <w:sz w:val="24"/>
          <w:szCs w:val="24"/>
        </w:rPr>
        <w:t xml:space="preserve">Definicje </w:t>
      </w:r>
      <w:proofErr w:type="spellStart"/>
      <w:r w:rsidRPr="6AE716D6">
        <w:rPr>
          <w:rFonts w:eastAsia="Times New Roman" w:cs="Times New Roman"/>
          <w:bCs/>
          <w:sz w:val="24"/>
          <w:szCs w:val="24"/>
        </w:rPr>
        <w:t>predykatowe</w:t>
      </w:r>
      <w:proofErr w:type="spellEnd"/>
      <w:r w:rsidRPr="6AE716D6">
        <w:rPr>
          <w:rFonts w:eastAsia="Times New Roman" w:cs="Times New Roman"/>
          <w:bCs/>
          <w:sz w:val="24"/>
          <w:szCs w:val="24"/>
        </w:rPr>
        <w:t xml:space="preserve"> typów e</w:t>
      </w:r>
      <w:r w:rsidR="3C62D02E" w:rsidRPr="6AE716D6">
        <w:rPr>
          <w:rFonts w:eastAsia="Times New Roman" w:cs="Times New Roman"/>
          <w:bCs/>
          <w:sz w:val="24"/>
          <w:szCs w:val="24"/>
        </w:rPr>
        <w:t>ncj</w:t>
      </w:r>
      <w:bookmarkEnd w:id="72"/>
      <w:bookmarkEnd w:id="73"/>
      <w:r w:rsidRPr="6AE716D6">
        <w:rPr>
          <w:rFonts w:eastAsia="Times New Roman" w:cs="Times New Roman"/>
          <w:bCs/>
          <w:sz w:val="24"/>
          <w:szCs w:val="24"/>
        </w:rPr>
        <w:t>i</w:t>
      </w:r>
      <w:bookmarkEnd w:id="74"/>
    </w:p>
    <w:p w14:paraId="14BD3E10" w14:textId="77777777" w:rsidR="7829990C" w:rsidRDefault="00301257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</w:r>
      <w:r w:rsidR="7829990C" w:rsidRPr="6AE716D6">
        <w:rPr>
          <w:rFonts w:eastAsia="Times New Roman" w:cs="Times New Roman"/>
          <w:bCs/>
          <w:szCs w:val="24"/>
        </w:rPr>
        <w:t>KLIENT</w:t>
      </w:r>
      <w:r w:rsidR="7829990C" w:rsidRPr="6AE716D6">
        <w:rPr>
          <w:rFonts w:eastAsia="Times New Roman" w:cs="Times New Roman"/>
          <w:b w:val="0"/>
          <w:szCs w:val="24"/>
        </w:rPr>
        <w:t xml:space="preserve"> (</w:t>
      </w:r>
      <w:proofErr w:type="spellStart"/>
      <w:r w:rsidR="7829990C" w:rsidRPr="6AE716D6">
        <w:rPr>
          <w:rFonts w:eastAsia="Times New Roman" w:cs="Times New Roman"/>
          <w:b w:val="0"/>
          <w:szCs w:val="24"/>
          <w:u w:val="single"/>
        </w:rPr>
        <w:t>IdK</w:t>
      </w:r>
      <w:proofErr w:type="spellEnd"/>
      <w:r w:rsidR="7829990C" w:rsidRPr="6AE716D6">
        <w:rPr>
          <w:rFonts w:eastAsia="Times New Roman" w:cs="Times New Roman"/>
          <w:b w:val="0"/>
          <w:szCs w:val="24"/>
        </w:rPr>
        <w:t>,</w:t>
      </w:r>
      <w:r w:rsidR="056C78AD" w:rsidRPr="6AE716D6">
        <w:rPr>
          <w:rFonts w:eastAsia="Times New Roman" w:cs="Times New Roman"/>
          <w:b w:val="0"/>
          <w:szCs w:val="24"/>
        </w:rPr>
        <w:t xml:space="preserve"> </w:t>
      </w:r>
      <w:proofErr w:type="spellStart"/>
      <w:r w:rsidR="056C78AD" w:rsidRPr="6AE716D6">
        <w:rPr>
          <w:rFonts w:eastAsia="Times New Roman" w:cs="Times New Roman"/>
          <w:b w:val="0"/>
          <w:szCs w:val="24"/>
        </w:rPr>
        <w:t>NrIden</w:t>
      </w:r>
      <w:proofErr w:type="spellEnd"/>
      <w:r w:rsidR="056C78AD"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="056C78AD" w:rsidRPr="6AE716D6">
        <w:rPr>
          <w:rFonts w:eastAsia="Times New Roman" w:cs="Times New Roman"/>
          <w:b w:val="0"/>
          <w:szCs w:val="24"/>
        </w:rPr>
        <w:t>Kraj</w:t>
      </w:r>
      <w:r w:rsidR="5917AD33" w:rsidRPr="6AE716D6">
        <w:rPr>
          <w:rFonts w:eastAsia="Times New Roman" w:cs="Times New Roman"/>
          <w:b w:val="0"/>
          <w:szCs w:val="24"/>
        </w:rPr>
        <w:t>Dok</w:t>
      </w:r>
      <w:proofErr w:type="spellEnd"/>
      <w:r w:rsidR="056C78AD" w:rsidRPr="6AE716D6">
        <w:rPr>
          <w:rFonts w:eastAsia="Times New Roman" w:cs="Times New Roman"/>
          <w:b w:val="0"/>
          <w:szCs w:val="24"/>
        </w:rPr>
        <w:t>)</w:t>
      </w:r>
    </w:p>
    <w:p w14:paraId="3B02A06A" w14:textId="77777777" w:rsidR="056C78AD" w:rsidRDefault="00301257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</w:r>
      <w:r w:rsidR="056C78AD" w:rsidRPr="6AE716D6">
        <w:rPr>
          <w:rFonts w:eastAsia="Times New Roman" w:cs="Times New Roman"/>
          <w:bCs/>
          <w:szCs w:val="24"/>
        </w:rPr>
        <w:t>OBIEKTKEMPINGOWY</w:t>
      </w:r>
      <w:r w:rsidR="056C78AD" w:rsidRPr="6AE716D6">
        <w:rPr>
          <w:rFonts w:eastAsia="Times New Roman" w:cs="Times New Roman"/>
          <w:b w:val="0"/>
          <w:szCs w:val="24"/>
        </w:rPr>
        <w:t xml:space="preserve"> (</w:t>
      </w:r>
      <w:proofErr w:type="spellStart"/>
      <w:r w:rsidR="056C78AD" w:rsidRPr="6AE716D6">
        <w:rPr>
          <w:rFonts w:eastAsia="Times New Roman" w:cs="Times New Roman"/>
          <w:b w:val="0"/>
          <w:szCs w:val="24"/>
          <w:u w:val="single"/>
        </w:rPr>
        <w:t>IdO</w:t>
      </w:r>
      <w:r w:rsidR="4DC72064" w:rsidRPr="6AE716D6">
        <w:rPr>
          <w:rFonts w:eastAsia="Times New Roman" w:cs="Times New Roman"/>
          <w:b w:val="0"/>
          <w:szCs w:val="24"/>
          <w:u w:val="single"/>
        </w:rPr>
        <w:t>b</w:t>
      </w:r>
      <w:proofErr w:type="spellEnd"/>
      <w:r w:rsidR="056C78AD" w:rsidRPr="6AE716D6">
        <w:rPr>
          <w:rFonts w:eastAsia="Times New Roman" w:cs="Times New Roman"/>
          <w:b w:val="0"/>
          <w:szCs w:val="24"/>
        </w:rPr>
        <w:t>, Cena, Stan, Opis)</w:t>
      </w:r>
    </w:p>
    <w:p w14:paraId="6ED0E09D" w14:textId="77777777" w:rsidR="24B3EEFF" w:rsidRDefault="24B3EEFF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szCs w:val="24"/>
        </w:rPr>
        <w:t xml:space="preserve">OSOBA </w:t>
      </w:r>
      <w:r w:rsidRPr="6AE716D6">
        <w:rPr>
          <w:rFonts w:eastAsia="Times New Roman" w:cs="Times New Roman"/>
          <w:b w:val="0"/>
          <w:szCs w:val="24"/>
        </w:rPr>
        <w:t>(</w:t>
      </w:r>
      <w:proofErr w:type="spellStart"/>
      <w:r w:rsidRPr="6AE716D6">
        <w:rPr>
          <w:rFonts w:eastAsia="Times New Roman" w:cs="Times New Roman"/>
          <w:b w:val="0"/>
          <w:szCs w:val="24"/>
          <w:u w:val="single"/>
        </w:rPr>
        <w:t>IdO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Imie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Nazwisko, </w:t>
      </w:r>
      <w:proofErr w:type="spellStart"/>
      <w:r w:rsidRPr="6AE716D6">
        <w:rPr>
          <w:rFonts w:eastAsia="Times New Roman" w:cs="Times New Roman"/>
          <w:b w:val="0"/>
          <w:szCs w:val="24"/>
        </w:rPr>
        <w:t>NrTel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Email, Kraj, </w:t>
      </w:r>
      <w:proofErr w:type="spellStart"/>
      <w:r w:rsidRPr="6AE716D6">
        <w:rPr>
          <w:rFonts w:eastAsia="Times New Roman" w:cs="Times New Roman"/>
          <w:b w:val="0"/>
          <w:szCs w:val="24"/>
        </w:rPr>
        <w:t>Miejscowosc</w:t>
      </w:r>
      <w:proofErr w:type="spellEnd"/>
      <w:r w:rsidRPr="6AE716D6">
        <w:rPr>
          <w:rFonts w:eastAsia="Times New Roman" w:cs="Times New Roman"/>
          <w:b w:val="0"/>
          <w:szCs w:val="24"/>
        </w:rPr>
        <w:t>, Kod, Ulica, Lokal)</w:t>
      </w:r>
    </w:p>
    <w:p w14:paraId="5E45ECA1" w14:textId="77777777" w:rsidR="056C78AD" w:rsidRDefault="056C78AD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bCs/>
          <w:szCs w:val="24"/>
        </w:rPr>
        <w:t>PRACOWNIK</w:t>
      </w:r>
      <w:r w:rsidRPr="6AE716D6">
        <w:rPr>
          <w:rFonts w:eastAsia="Times New Roman" w:cs="Times New Roman"/>
          <w:b w:val="0"/>
          <w:szCs w:val="24"/>
        </w:rPr>
        <w:t xml:space="preserve"> (</w:t>
      </w:r>
      <w:proofErr w:type="spellStart"/>
      <w:r w:rsidRPr="6AE716D6">
        <w:rPr>
          <w:rFonts w:eastAsia="Times New Roman" w:cs="Times New Roman"/>
          <w:b w:val="0"/>
          <w:szCs w:val="24"/>
          <w:u w:val="single"/>
        </w:rPr>
        <w:t>IdP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StawkaGodz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PUprawnien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Haslo</w:t>
      </w:r>
      <w:proofErr w:type="spellEnd"/>
      <w:r w:rsidRPr="6AE716D6">
        <w:rPr>
          <w:rFonts w:eastAsia="Times New Roman" w:cs="Times New Roman"/>
          <w:b w:val="0"/>
          <w:szCs w:val="24"/>
        </w:rPr>
        <w:t>)</w:t>
      </w:r>
    </w:p>
    <w:p w14:paraId="3B93D799" w14:textId="77777777" w:rsidR="056C78AD" w:rsidRDefault="056C78AD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bCs/>
          <w:szCs w:val="24"/>
        </w:rPr>
        <w:t>STANOWISKO</w:t>
      </w:r>
      <w:r w:rsidRPr="6AE716D6">
        <w:rPr>
          <w:rFonts w:eastAsia="Times New Roman" w:cs="Times New Roman"/>
          <w:b w:val="0"/>
          <w:szCs w:val="24"/>
        </w:rPr>
        <w:t xml:space="preserve"> (</w:t>
      </w:r>
      <w:proofErr w:type="spellStart"/>
      <w:r w:rsidRPr="6AE716D6">
        <w:rPr>
          <w:rFonts w:eastAsia="Times New Roman" w:cs="Times New Roman"/>
          <w:b w:val="0"/>
          <w:szCs w:val="24"/>
          <w:u w:val="single"/>
        </w:rPr>
        <w:t>IdS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Dlugosc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Szerokosc</w:t>
      </w:r>
      <w:proofErr w:type="spellEnd"/>
      <w:r w:rsidRPr="6AE716D6">
        <w:rPr>
          <w:rFonts w:eastAsia="Times New Roman" w:cs="Times New Roman"/>
          <w:b w:val="0"/>
          <w:szCs w:val="24"/>
        </w:rPr>
        <w:t>)</w:t>
      </w:r>
    </w:p>
    <w:p w14:paraId="31C2CCC5" w14:textId="77777777" w:rsidR="056C78AD" w:rsidRDefault="056C78AD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bCs/>
          <w:szCs w:val="24"/>
        </w:rPr>
        <w:t>WYNAJEM</w:t>
      </w:r>
      <w:r w:rsidRPr="6AE716D6">
        <w:rPr>
          <w:rFonts w:eastAsia="Times New Roman" w:cs="Times New Roman"/>
          <w:b w:val="0"/>
          <w:szCs w:val="24"/>
        </w:rPr>
        <w:t xml:space="preserve"> (</w:t>
      </w:r>
      <w:proofErr w:type="spellStart"/>
      <w:r w:rsidRPr="6AE716D6">
        <w:rPr>
          <w:rFonts w:eastAsia="Times New Roman" w:cs="Times New Roman"/>
          <w:b w:val="0"/>
          <w:szCs w:val="24"/>
          <w:u w:val="single"/>
        </w:rPr>
        <w:t>IdW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DataRoz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DataZak</w:t>
      </w:r>
      <w:proofErr w:type="spellEnd"/>
      <w:r w:rsidRPr="6AE716D6">
        <w:rPr>
          <w:rFonts w:eastAsia="Times New Roman" w:cs="Times New Roman"/>
          <w:b w:val="0"/>
          <w:szCs w:val="24"/>
        </w:rPr>
        <w:t xml:space="preserve">, </w:t>
      </w:r>
      <w:proofErr w:type="spellStart"/>
      <w:r w:rsidRPr="6AE716D6">
        <w:rPr>
          <w:rFonts w:eastAsia="Times New Roman" w:cs="Times New Roman"/>
          <w:b w:val="0"/>
          <w:szCs w:val="24"/>
        </w:rPr>
        <w:t>Status</w:t>
      </w:r>
      <w:r w:rsidR="18EB5E9A" w:rsidRPr="6AE716D6">
        <w:rPr>
          <w:rFonts w:eastAsia="Times New Roman" w:cs="Times New Roman"/>
          <w:b w:val="0"/>
          <w:szCs w:val="24"/>
        </w:rPr>
        <w:t>Platnosci</w:t>
      </w:r>
      <w:proofErr w:type="spellEnd"/>
      <w:r w:rsidR="18EB5E9A" w:rsidRPr="6AE716D6">
        <w:rPr>
          <w:rFonts w:eastAsia="Times New Roman" w:cs="Times New Roman"/>
          <w:b w:val="0"/>
          <w:szCs w:val="24"/>
        </w:rPr>
        <w:t>)</w:t>
      </w:r>
    </w:p>
    <w:p w14:paraId="19366049" w14:textId="77777777" w:rsidR="18EB5E9A" w:rsidRDefault="18EB5E9A" w:rsidP="6AE716D6">
      <w:pPr>
        <w:pStyle w:val="ENC"/>
        <w:numPr>
          <w:ilvl w:val="0"/>
          <w:numId w:val="30"/>
        </w:numPr>
        <w:rPr>
          <w:rFonts w:eastAsia="Times New Roman" w:cs="Times New Roman"/>
          <w:bCs/>
          <w:szCs w:val="24"/>
        </w:rPr>
      </w:pPr>
      <w:r w:rsidRPr="6AE716D6">
        <w:rPr>
          <w:rFonts w:eastAsia="Times New Roman" w:cs="Times New Roman"/>
          <w:bCs/>
          <w:szCs w:val="24"/>
        </w:rPr>
        <w:t>ZAKWATEROWANIE</w:t>
      </w:r>
      <w:r w:rsidR="1EE9F747" w:rsidRPr="6AE716D6">
        <w:rPr>
          <w:rFonts w:eastAsia="Times New Roman" w:cs="Times New Roman"/>
          <w:bCs/>
          <w:szCs w:val="24"/>
        </w:rPr>
        <w:t xml:space="preserve"> </w:t>
      </w:r>
      <w:r w:rsidRPr="6AE716D6">
        <w:rPr>
          <w:rFonts w:eastAsia="Times New Roman" w:cs="Times New Roman"/>
          <w:b w:val="0"/>
          <w:szCs w:val="24"/>
        </w:rPr>
        <w:t>(</w:t>
      </w:r>
      <w:proofErr w:type="spellStart"/>
      <w:r w:rsidRPr="6AE716D6">
        <w:rPr>
          <w:rFonts w:eastAsia="Times New Roman" w:cs="Times New Roman"/>
          <w:b w:val="0"/>
          <w:szCs w:val="24"/>
          <w:u w:val="single"/>
        </w:rPr>
        <w:t>IdZ</w:t>
      </w:r>
      <w:proofErr w:type="spellEnd"/>
      <w:r w:rsidRPr="6AE716D6">
        <w:rPr>
          <w:rFonts w:eastAsia="Times New Roman" w:cs="Times New Roman"/>
          <w:b w:val="0"/>
          <w:szCs w:val="24"/>
        </w:rPr>
        <w:t>, Typ, Model)</w:t>
      </w:r>
    </w:p>
    <w:p w14:paraId="56188545" w14:textId="77777777" w:rsidR="00EC2CD2" w:rsidRPr="00DD5198" w:rsidRDefault="00EC2CD2" w:rsidP="6AE716D6">
      <w:pPr>
        <w:pStyle w:val="ENC"/>
        <w:numPr>
          <w:ilvl w:val="0"/>
          <w:numId w:val="0"/>
        </w:numPr>
        <w:ind w:left="786"/>
        <w:rPr>
          <w:rFonts w:eastAsia="Times New Roman" w:cs="Times New Roman"/>
          <w:bCs/>
          <w:szCs w:val="24"/>
        </w:rPr>
      </w:pPr>
    </w:p>
    <w:p w14:paraId="05BD7D1D" w14:textId="77777777" w:rsidR="7F9DE009" w:rsidRDefault="7F9DE009" w:rsidP="6AE716D6">
      <w:pPr>
        <w:pStyle w:val="Nagwek2"/>
        <w:rPr>
          <w:rFonts w:eastAsia="Times New Roman" w:cs="Times New Roman"/>
          <w:sz w:val="24"/>
          <w:szCs w:val="24"/>
        </w:rPr>
      </w:pPr>
      <w:bookmarkStart w:id="75" w:name="_Toc417834637"/>
      <w:bookmarkStart w:id="76" w:name="_Toc417845785"/>
      <w:bookmarkStart w:id="77" w:name="_Toc44343436"/>
      <w:r w:rsidRPr="6AE716D6">
        <w:rPr>
          <w:rFonts w:eastAsia="Times New Roman" w:cs="Times New Roman"/>
          <w:sz w:val="24"/>
          <w:szCs w:val="24"/>
        </w:rPr>
        <w:t xml:space="preserve">Definicje </w:t>
      </w:r>
      <w:proofErr w:type="spellStart"/>
      <w:r w:rsidRPr="6AE716D6">
        <w:rPr>
          <w:rFonts w:eastAsia="Times New Roman" w:cs="Times New Roman"/>
          <w:sz w:val="24"/>
          <w:szCs w:val="24"/>
        </w:rPr>
        <w:t>predykatowe</w:t>
      </w:r>
      <w:proofErr w:type="spellEnd"/>
      <w:r w:rsidRPr="6AE716D6">
        <w:rPr>
          <w:rFonts w:eastAsia="Times New Roman" w:cs="Times New Roman"/>
          <w:sz w:val="24"/>
          <w:szCs w:val="24"/>
        </w:rPr>
        <w:t xml:space="preserve"> typów z</w:t>
      </w:r>
      <w:r w:rsidR="3C62D02E" w:rsidRPr="6AE716D6">
        <w:rPr>
          <w:rFonts w:eastAsia="Times New Roman" w:cs="Times New Roman"/>
          <w:sz w:val="24"/>
          <w:szCs w:val="24"/>
        </w:rPr>
        <w:t>wiązk</w:t>
      </w:r>
      <w:bookmarkEnd w:id="75"/>
      <w:bookmarkEnd w:id="76"/>
      <w:r w:rsidRPr="6AE716D6">
        <w:rPr>
          <w:rFonts w:eastAsia="Times New Roman" w:cs="Times New Roman"/>
          <w:sz w:val="24"/>
          <w:szCs w:val="24"/>
        </w:rPr>
        <w:t>ów</w:t>
      </w:r>
      <w:bookmarkEnd w:id="77"/>
    </w:p>
    <w:p w14:paraId="51757B3B" w14:textId="77777777" w:rsidR="00301257" w:rsidRDefault="00301257" w:rsidP="00301257">
      <w:pPr>
        <w:pStyle w:val="Nagwek3"/>
        <w:ind w:firstLine="360"/>
        <w:rPr>
          <w:rFonts w:ascii="Times New Roman" w:hAnsi="Times New Roman" w:cs="Times New Roman"/>
          <w:b w:val="0"/>
          <w:bCs/>
        </w:rPr>
      </w:pPr>
      <w:r w:rsidRPr="00301257">
        <w:rPr>
          <w:rFonts w:ascii="Times New Roman" w:hAnsi="Times New Roman" w:cs="Times New Roman"/>
        </w:rPr>
        <w:t>ZWI/01</w:t>
      </w:r>
      <w:r>
        <w:rPr>
          <w:rFonts w:ascii="Times New Roman" w:hAnsi="Times New Roman" w:cs="Times New Roman"/>
        </w:rPr>
        <w:tab/>
      </w:r>
      <w:r w:rsidR="00CC23C7">
        <w:rPr>
          <w:rFonts w:ascii="Times New Roman" w:hAnsi="Times New Roman" w:cs="Times New Roman"/>
        </w:rPr>
        <w:tab/>
      </w:r>
      <w:r w:rsidRPr="00301257">
        <w:rPr>
          <w:rFonts w:ascii="Times New Roman" w:hAnsi="Times New Roman" w:cs="Times New Roman"/>
        </w:rPr>
        <w:t>Dotyczy</w:t>
      </w:r>
      <w:r w:rsidRPr="00301257">
        <w:rPr>
          <w:rFonts w:ascii="Times New Roman" w:hAnsi="Times New Roman" w:cs="Times New Roman"/>
          <w:b w:val="0"/>
          <w:bCs/>
        </w:rPr>
        <w:t xml:space="preserve"> (WYNAJEM (0, N) : OBIEKTKEMPINGOWY (1, 1))</w:t>
      </w:r>
    </w:p>
    <w:p w14:paraId="23055B08" w14:textId="77777777" w:rsidR="00301257" w:rsidRPr="00301257" w:rsidRDefault="00301257" w:rsidP="00301257">
      <w:pPr>
        <w:pStyle w:val="Nagwek3"/>
        <w:ind w:firstLine="360"/>
        <w:rPr>
          <w:rFonts w:ascii="Times New Roman" w:hAnsi="Times New Roman" w:cs="Times New Roman"/>
          <w:b w:val="0"/>
          <w:bCs/>
        </w:rPr>
      </w:pPr>
      <w:r w:rsidRPr="00301257">
        <w:rPr>
          <w:rFonts w:ascii="Times New Roman" w:hAnsi="Times New Roman" w:cs="Times New Roman"/>
        </w:rPr>
        <w:t>ZWI/0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CC23C7">
        <w:rPr>
          <w:rFonts w:ascii="Times New Roman" w:hAnsi="Times New Roman" w:cs="Times New Roman"/>
        </w:rPr>
        <w:tab/>
      </w:r>
      <w:r w:rsidRPr="00301257">
        <w:rPr>
          <w:rFonts w:ascii="Times New Roman" w:hAnsi="Times New Roman" w:cs="Times New Roman"/>
        </w:rPr>
        <w:t xml:space="preserve">Jest </w:t>
      </w:r>
      <w:r w:rsidRPr="00301257">
        <w:rPr>
          <w:rFonts w:ascii="Times New Roman" w:hAnsi="Times New Roman" w:cs="Times New Roman"/>
          <w:b w:val="0"/>
          <w:bCs/>
        </w:rPr>
        <w:t>(PRACOWNIK (1, 1) : OSOBA (0, 1))</w:t>
      </w:r>
    </w:p>
    <w:p w14:paraId="1F81F828" w14:textId="77777777" w:rsidR="00301257" w:rsidRPr="00301257" w:rsidRDefault="00301257" w:rsidP="00301257">
      <w:pPr>
        <w:pStyle w:val="Nagwek3"/>
        <w:ind w:firstLine="360"/>
        <w:rPr>
          <w:rFonts w:ascii="Times New Roman" w:hAnsi="Times New Roman" w:cs="Times New Roman"/>
          <w:b w:val="0"/>
          <w:bCs/>
        </w:rPr>
      </w:pPr>
      <w:r w:rsidRPr="00301257">
        <w:rPr>
          <w:rFonts w:ascii="Times New Roman" w:hAnsi="Times New Roman" w:cs="Times New Roman"/>
        </w:rPr>
        <w:t>ZWI/0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CC23C7">
        <w:rPr>
          <w:rFonts w:ascii="Times New Roman" w:hAnsi="Times New Roman" w:cs="Times New Roman"/>
        </w:rPr>
        <w:tab/>
      </w:r>
      <w:r w:rsidRPr="00301257">
        <w:rPr>
          <w:rFonts w:ascii="Times New Roman" w:hAnsi="Times New Roman" w:cs="Times New Roman"/>
        </w:rPr>
        <w:t xml:space="preserve">Prezentuje </w:t>
      </w:r>
      <w:r w:rsidRPr="00301257">
        <w:rPr>
          <w:rFonts w:ascii="Times New Roman" w:hAnsi="Times New Roman" w:cs="Times New Roman"/>
          <w:b w:val="0"/>
          <w:bCs/>
        </w:rPr>
        <w:t>(STANOWISKO (1,1) : OBIEKTKEMPINGOWY (0,1))</w:t>
      </w:r>
    </w:p>
    <w:p w14:paraId="5819DD7D" w14:textId="77777777" w:rsidR="00301257" w:rsidRPr="00301257" w:rsidRDefault="00301257" w:rsidP="00301257">
      <w:pPr>
        <w:pStyle w:val="Nagwek3"/>
        <w:ind w:firstLine="360"/>
        <w:rPr>
          <w:rFonts w:ascii="Times New Roman" w:hAnsi="Times New Roman" w:cs="Times New Roman"/>
          <w:b w:val="0"/>
          <w:bCs/>
        </w:rPr>
      </w:pPr>
      <w:r w:rsidRPr="00301257">
        <w:rPr>
          <w:rFonts w:ascii="Times New Roman" w:hAnsi="Times New Roman" w:cs="Times New Roman"/>
        </w:rPr>
        <w:t>ZWI/0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CC23C7">
        <w:rPr>
          <w:rFonts w:ascii="Times New Roman" w:hAnsi="Times New Roman" w:cs="Times New Roman"/>
        </w:rPr>
        <w:tab/>
      </w:r>
      <w:r w:rsidRPr="00301257">
        <w:rPr>
          <w:rFonts w:ascii="Times New Roman" w:hAnsi="Times New Roman" w:cs="Times New Roman"/>
        </w:rPr>
        <w:t xml:space="preserve">Przedstawia </w:t>
      </w:r>
      <w:r w:rsidRPr="00301257">
        <w:rPr>
          <w:rFonts w:ascii="Times New Roman" w:hAnsi="Times New Roman" w:cs="Times New Roman"/>
          <w:b w:val="0"/>
          <w:bCs/>
        </w:rPr>
        <w:t>(KLIENT (1, 1) : OSOBA (0, 1))</w:t>
      </w:r>
    </w:p>
    <w:p w14:paraId="7352DEC5" w14:textId="77777777" w:rsidR="00BA08A8" w:rsidRDefault="00301257" w:rsidP="00301257">
      <w:pPr>
        <w:pStyle w:val="Nagwek3"/>
        <w:ind w:firstLine="360"/>
        <w:rPr>
          <w:rFonts w:ascii="Times New Roman" w:hAnsi="Times New Roman" w:cs="Times New Roman"/>
          <w:b w:val="0"/>
          <w:bCs/>
        </w:rPr>
      </w:pPr>
      <w:r w:rsidRPr="00301257">
        <w:rPr>
          <w:rFonts w:ascii="Times New Roman" w:hAnsi="Times New Roman" w:cs="Times New Roman"/>
        </w:rPr>
        <w:t>ZWI/0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CC23C7">
        <w:rPr>
          <w:rFonts w:ascii="Times New Roman" w:hAnsi="Times New Roman" w:cs="Times New Roman"/>
        </w:rPr>
        <w:tab/>
      </w:r>
      <w:r w:rsidR="00BA08A8" w:rsidRPr="00BA08A8">
        <w:rPr>
          <w:rFonts w:ascii="Times New Roman" w:hAnsi="Times New Roman" w:cs="Times New Roman"/>
        </w:rPr>
        <w:t xml:space="preserve">Reprezentuje </w:t>
      </w:r>
      <w:r w:rsidR="00BA08A8" w:rsidRPr="00BA08A8">
        <w:rPr>
          <w:rFonts w:ascii="Times New Roman" w:hAnsi="Times New Roman" w:cs="Times New Roman"/>
          <w:b w:val="0"/>
          <w:bCs/>
        </w:rPr>
        <w:t>(ZAKWATEROWANIE (1, 1)</w:t>
      </w:r>
      <w:r w:rsidR="00CC23C7">
        <w:rPr>
          <w:rFonts w:ascii="Times New Roman" w:hAnsi="Times New Roman" w:cs="Times New Roman"/>
          <w:b w:val="0"/>
          <w:bCs/>
        </w:rPr>
        <w:t xml:space="preserve"> </w:t>
      </w:r>
      <w:r w:rsidR="00BA08A8" w:rsidRPr="00BA08A8">
        <w:rPr>
          <w:rFonts w:ascii="Times New Roman" w:hAnsi="Times New Roman" w:cs="Times New Roman"/>
          <w:b w:val="0"/>
          <w:bCs/>
        </w:rPr>
        <w:t>:</w:t>
      </w:r>
      <w:r w:rsidR="00CC23C7">
        <w:rPr>
          <w:rFonts w:ascii="Times New Roman" w:hAnsi="Times New Roman" w:cs="Times New Roman"/>
          <w:b w:val="0"/>
          <w:bCs/>
        </w:rPr>
        <w:t xml:space="preserve"> </w:t>
      </w:r>
      <w:r w:rsidR="00BA08A8" w:rsidRPr="00BA08A8">
        <w:rPr>
          <w:rFonts w:ascii="Times New Roman" w:hAnsi="Times New Roman" w:cs="Times New Roman"/>
          <w:b w:val="0"/>
          <w:bCs/>
        </w:rPr>
        <w:t>OBIEKTKEMPINGOWY (0, 1))</w:t>
      </w:r>
    </w:p>
    <w:p w14:paraId="4D392E04" w14:textId="77777777" w:rsidR="00301257" w:rsidRPr="00BA08A8" w:rsidRDefault="00301257" w:rsidP="00BA08A8">
      <w:pPr>
        <w:pStyle w:val="Nagwek3"/>
        <w:ind w:firstLine="360"/>
        <w:rPr>
          <w:rFonts w:ascii="Times New Roman" w:hAnsi="Times New Roman" w:cs="Times New Roman"/>
          <w:b w:val="0"/>
          <w:bCs/>
        </w:rPr>
      </w:pPr>
      <w:r w:rsidRPr="00301257">
        <w:rPr>
          <w:rFonts w:ascii="Times New Roman" w:hAnsi="Times New Roman" w:cs="Times New Roman"/>
        </w:rPr>
        <w:t>ZWI/0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="00CC23C7">
        <w:rPr>
          <w:rFonts w:ascii="Times New Roman" w:hAnsi="Times New Roman" w:cs="Times New Roman"/>
        </w:rPr>
        <w:tab/>
      </w:r>
      <w:r w:rsidR="00BA08A8" w:rsidRPr="00BA08A8">
        <w:rPr>
          <w:rFonts w:ascii="Times New Roman" w:hAnsi="Times New Roman" w:cs="Times New Roman"/>
        </w:rPr>
        <w:t xml:space="preserve">Uczestniczy </w:t>
      </w:r>
      <w:r w:rsidR="00BA08A8" w:rsidRPr="00BA08A8">
        <w:rPr>
          <w:rFonts w:ascii="Times New Roman" w:hAnsi="Times New Roman" w:cs="Times New Roman"/>
          <w:b w:val="0"/>
          <w:bCs/>
        </w:rPr>
        <w:t>(KLIENT (1, 1) : WYNAJEM (0, N))</w:t>
      </w:r>
    </w:p>
    <w:p w14:paraId="25A7326F" w14:textId="77777777" w:rsidR="00BA08A8" w:rsidRPr="00BA08A8" w:rsidRDefault="00BA08A8" w:rsidP="00BA08A8">
      <w:pPr>
        <w:ind w:left="0" w:firstLine="0"/>
      </w:pPr>
    </w:p>
    <w:p w14:paraId="1A46A425" w14:textId="77777777" w:rsidR="00F15D27" w:rsidRPr="00DD5198" w:rsidRDefault="00F15D27" w:rsidP="00BA08A8">
      <w:pPr>
        <w:pStyle w:val="ZWI"/>
        <w:numPr>
          <w:ilvl w:val="0"/>
          <w:numId w:val="0"/>
        </w:numPr>
        <w:spacing w:after="160"/>
        <w:ind w:left="720" w:hanging="360"/>
        <w:rPr>
          <w:rFonts w:eastAsia="Times New Roman" w:cs="Times New Roman"/>
          <w:bCs/>
          <w:szCs w:val="24"/>
        </w:rPr>
        <w:sectPr w:rsidR="00F15D27" w:rsidRPr="00DD5198" w:rsidSect="00B556A1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8" w:right="955" w:bottom="1004" w:left="999" w:header="708" w:footer="0" w:gutter="0"/>
          <w:pgNumType w:start="0"/>
          <w:cols w:space="708"/>
          <w:titlePg/>
          <w:docGrid w:linePitch="326"/>
        </w:sectPr>
      </w:pPr>
      <w:bookmarkStart w:id="78" w:name="_Toc417834638"/>
      <w:bookmarkStart w:id="79" w:name="_Toc417845786"/>
      <w:r w:rsidRPr="6AE716D6">
        <w:rPr>
          <w:rFonts w:eastAsia="Times New Roman" w:cs="Times New Roman"/>
          <w:bCs/>
          <w:szCs w:val="24"/>
        </w:rPr>
        <w:br w:type="page"/>
      </w:r>
    </w:p>
    <w:p w14:paraId="2313CE6C" w14:textId="77777777" w:rsidR="00F15D27" w:rsidRPr="00AC32DF" w:rsidRDefault="000655A8" w:rsidP="0079418D">
      <w:pPr>
        <w:pStyle w:val="Nagwek1"/>
        <w:rPr>
          <w:rFonts w:cs="Times New Roman"/>
          <w:sz w:val="28"/>
          <w:szCs w:val="28"/>
        </w:rPr>
      </w:pPr>
      <w:bookmarkStart w:id="80" w:name="_Toc44343437"/>
      <w:r w:rsidRPr="6AE716D6">
        <w:rPr>
          <w:rFonts w:cs="Times New Roman"/>
          <w:sz w:val="28"/>
          <w:szCs w:val="28"/>
        </w:rPr>
        <w:lastRenderedPageBreak/>
        <w:t xml:space="preserve">Diagram </w:t>
      </w:r>
      <w:r w:rsidR="004C178C" w:rsidRPr="6AE716D6">
        <w:rPr>
          <w:rFonts w:cs="Times New Roman"/>
          <w:sz w:val="28"/>
          <w:szCs w:val="28"/>
        </w:rPr>
        <w:t>związków encji</w:t>
      </w:r>
      <w:r w:rsidRPr="6AE716D6">
        <w:rPr>
          <w:rFonts w:cs="Times New Roman"/>
          <w:sz w:val="28"/>
          <w:szCs w:val="28"/>
        </w:rPr>
        <w:t xml:space="preserve"> (ERD)</w:t>
      </w:r>
      <w:bookmarkEnd w:id="78"/>
      <w:bookmarkEnd w:id="79"/>
      <w:bookmarkEnd w:id="80"/>
    </w:p>
    <w:p w14:paraId="49E2DACD" w14:textId="77777777" w:rsidR="00BE66D5" w:rsidRPr="00DD5198" w:rsidRDefault="00BC3F97" w:rsidP="00BE66D5">
      <w:pPr>
        <w:ind w:left="0" w:firstLine="0"/>
        <w:sectPr w:rsidR="00BE66D5" w:rsidRPr="00DD5198" w:rsidSect="00B556A1">
          <w:headerReference w:type="default" r:id="rId22"/>
          <w:pgSz w:w="11907" w:h="16839" w:code="9"/>
          <w:pgMar w:top="1138" w:right="955" w:bottom="1004" w:left="999" w:header="708" w:footer="0" w:gutter="0"/>
          <w:cols w:space="708"/>
          <w:docGrid w:linePitch="326"/>
        </w:sectPr>
      </w:pPr>
      <w:r w:rsidRPr="00656D23">
        <w:rPr>
          <w:noProof/>
        </w:rPr>
        <w:pict w14:anchorId="422D835D">
          <v:shape id="Obraz 2059014269" o:spid="_x0000_i1031" type="#_x0000_t75" style="width:411pt;height:498pt;visibility:visible">
            <v:imagedata r:id="rId23" o:title=""/>
          </v:shape>
        </w:pict>
      </w:r>
    </w:p>
    <w:p w14:paraId="1EF0D4F3" w14:textId="77777777" w:rsidR="00057BBF" w:rsidRPr="00134553" w:rsidRDefault="000655A8" w:rsidP="6AE716D6">
      <w:pPr>
        <w:pStyle w:val="Nagwek1"/>
        <w:spacing w:after="467"/>
        <w:ind w:left="130"/>
        <w:rPr>
          <w:rFonts w:cs="Times New Roman"/>
          <w:sz w:val="28"/>
          <w:szCs w:val="28"/>
        </w:rPr>
      </w:pPr>
      <w:bookmarkStart w:id="81" w:name="_Toc417834639"/>
      <w:bookmarkStart w:id="82" w:name="_Toc417845787"/>
      <w:bookmarkStart w:id="83" w:name="_Toc44343438"/>
      <w:r w:rsidRPr="6AE716D6">
        <w:rPr>
          <w:rFonts w:cs="Times New Roman"/>
          <w:sz w:val="28"/>
          <w:szCs w:val="28"/>
        </w:rPr>
        <w:lastRenderedPageBreak/>
        <w:t>Transformacja modelu konceptualnego do modelu logicznego</w:t>
      </w:r>
      <w:bookmarkEnd w:id="81"/>
      <w:bookmarkEnd w:id="82"/>
      <w:bookmarkEnd w:id="83"/>
    </w:p>
    <w:p w14:paraId="18262607" w14:textId="77777777" w:rsidR="555AD7D3" w:rsidRDefault="555AD7D3" w:rsidP="6AE716D6">
      <w:pPr>
        <w:pStyle w:val="ZWI"/>
        <w:numPr>
          <w:ilvl w:val="0"/>
          <w:numId w:val="0"/>
        </w:numPr>
        <w:ind w:left="360"/>
        <w:rPr>
          <w:rFonts w:cs="Times New Roman"/>
        </w:rPr>
      </w:pPr>
      <w:r w:rsidRPr="6AE716D6">
        <w:rPr>
          <w:rFonts w:cs="Times New Roman"/>
        </w:rPr>
        <w:t>ZWI/00</w:t>
      </w:r>
      <w:r w:rsidR="34AD4A6C" w:rsidRPr="6AE716D6">
        <w:rPr>
          <w:rFonts w:cs="Times New Roman"/>
        </w:rPr>
        <w:t>1</w:t>
      </w:r>
      <w:r w:rsidRPr="6AE716D6">
        <w:rPr>
          <w:rFonts w:cs="Times New Roman"/>
        </w:rPr>
        <w:t xml:space="preserve">   Dotyczy </w:t>
      </w:r>
      <w:r w:rsidRPr="6AE716D6">
        <w:rPr>
          <w:rFonts w:cs="Times New Roman"/>
          <w:b w:val="0"/>
        </w:rPr>
        <w:t>(WYNAJEM(0,N) : OBIEKTKEMPINGOWY (1,1))</w:t>
      </w:r>
    </w:p>
    <w:p w14:paraId="0A8D936B" w14:textId="77777777" w:rsidR="555AD7D3" w:rsidRDefault="555AD7D3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ENC/006 WYNAJEM (</w:t>
      </w:r>
      <w:proofErr w:type="spellStart"/>
      <w:r w:rsidRPr="6AE716D6">
        <w:rPr>
          <w:rFonts w:ascii="Times New Roman" w:hAnsi="Times New Roman" w:cs="Times New Roman"/>
          <w:u w:val="single"/>
        </w:rPr>
        <w:t>IdW</w:t>
      </w:r>
      <w:proofErr w:type="spellEnd"/>
      <w:r w:rsidRPr="6AE716D6">
        <w:rPr>
          <w:rFonts w:ascii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hAnsi="Times New Roman" w:cs="Times New Roman"/>
        </w:rPr>
        <w:t>DataRoz</w:t>
      </w:r>
      <w:proofErr w:type="spellEnd"/>
      <w:r w:rsidRPr="6AE716D6">
        <w:rPr>
          <w:rFonts w:ascii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hAnsi="Times New Roman" w:cs="Times New Roman"/>
        </w:rPr>
        <w:t>DataZak</w:t>
      </w:r>
      <w:proofErr w:type="spellEnd"/>
      <w:r w:rsidRPr="6AE716D6">
        <w:rPr>
          <w:rFonts w:ascii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hAnsi="Times New Roman" w:cs="Times New Roman"/>
        </w:rPr>
        <w:t>StatusPlatnosci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745D1E2D" w14:textId="77777777" w:rsidR="555AD7D3" w:rsidRDefault="555AD7D3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ENC/003 OBIEKTKEMPINGOWY (</w:t>
      </w:r>
      <w:proofErr w:type="spellStart"/>
      <w:r w:rsidRPr="6AE716D6">
        <w:rPr>
          <w:rFonts w:ascii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hAnsi="Times New Roman" w:cs="Times New Roman"/>
        </w:rPr>
        <w:t>, Cena, Stan, Opis)</w:t>
      </w:r>
    </w:p>
    <w:p w14:paraId="335B87EE" w14:textId="77777777" w:rsidR="555AD7D3" w:rsidRDefault="555AD7D3" w:rsidP="6AE716D6">
      <w:pPr>
        <w:pStyle w:val="ENC"/>
        <w:numPr>
          <w:ilvl w:val="0"/>
          <w:numId w:val="0"/>
        </w:numPr>
        <w:ind w:left="425"/>
        <w:rPr>
          <w:rFonts w:cs="Times New Roman"/>
          <w:b w:val="0"/>
        </w:rPr>
      </w:pPr>
      <w:r w:rsidRPr="6AE716D6">
        <w:rPr>
          <w:rFonts w:cs="Times New Roman"/>
          <w:b w:val="0"/>
        </w:rPr>
        <w:t>Po przekształceniu otrzymujemy:</w:t>
      </w:r>
    </w:p>
    <w:p w14:paraId="597A785F" w14:textId="77777777" w:rsidR="555AD7D3" w:rsidRDefault="555AD7D3" w:rsidP="6AE716D6">
      <w:pPr>
        <w:spacing w:after="0"/>
        <w:jc w:val="left"/>
        <w:rPr>
          <w:rFonts w:ascii="Times New Roman" w:hAnsi="Times New Roman" w:cs="Times New Roman"/>
          <w:lang w:val="en-US"/>
        </w:rPr>
      </w:pPr>
      <w:r w:rsidRPr="6AE716D6">
        <w:rPr>
          <w:rFonts w:ascii="Times New Roman" w:hAnsi="Times New Roman" w:cs="Times New Roman"/>
          <w:lang w:val="en-US"/>
        </w:rPr>
        <w:t xml:space="preserve">REL/006 </w:t>
      </w:r>
      <w:proofErr w:type="spellStart"/>
      <w:r w:rsidRPr="6AE716D6">
        <w:rPr>
          <w:rFonts w:ascii="Times New Roman" w:hAnsi="Times New Roman" w:cs="Times New Roman"/>
          <w:lang w:val="en-US"/>
        </w:rPr>
        <w:t>Wynajmy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6AE716D6">
        <w:rPr>
          <w:rFonts w:ascii="Times New Roman" w:hAnsi="Times New Roman" w:cs="Times New Roman"/>
          <w:u w:val="single"/>
          <w:lang w:val="en-US"/>
        </w:rPr>
        <w:t>IdW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hAnsi="Times New Roman" w:cs="Times New Roman"/>
          <w:lang w:val="en-US"/>
        </w:rPr>
        <w:t>DataRoz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hAnsi="Times New Roman" w:cs="Times New Roman"/>
          <w:lang w:val="en-US"/>
        </w:rPr>
        <w:t>DataZak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hAnsi="Times New Roman" w:cs="Times New Roman"/>
          <w:lang w:val="en-US"/>
        </w:rPr>
        <w:t>StatusPlatnosci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, </w:t>
      </w:r>
      <w:r w:rsidRPr="6AE716D6">
        <w:rPr>
          <w:rFonts w:ascii="Times New Roman" w:hAnsi="Times New Roman" w:cs="Times New Roman"/>
          <w:b/>
          <w:bCs/>
          <w:lang w:val="en-US"/>
        </w:rPr>
        <w:t>#IdOb</w:t>
      </w:r>
      <w:r w:rsidRPr="6AE716D6">
        <w:rPr>
          <w:rFonts w:ascii="Times New Roman" w:hAnsi="Times New Roman" w:cs="Times New Roman"/>
          <w:lang w:val="en-US"/>
        </w:rPr>
        <w:t>)</w:t>
      </w:r>
    </w:p>
    <w:p w14:paraId="4A68B638" w14:textId="77777777" w:rsidR="555AD7D3" w:rsidRDefault="555AD7D3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REL/003 </w:t>
      </w:r>
      <w:proofErr w:type="spellStart"/>
      <w:r w:rsidRPr="6AE716D6">
        <w:rPr>
          <w:rFonts w:ascii="Times New Roman" w:hAnsi="Times New Roman" w:cs="Times New Roman"/>
        </w:rPr>
        <w:t>ObiektyKempingowe</w:t>
      </w:r>
      <w:proofErr w:type="spellEnd"/>
      <w:r w:rsidRPr="6AE716D6">
        <w:rPr>
          <w:rFonts w:ascii="Times New Roman" w:hAnsi="Times New Roman" w:cs="Times New Roman"/>
        </w:rPr>
        <w:t xml:space="preserve"> (</w:t>
      </w:r>
      <w:proofErr w:type="spellStart"/>
      <w:r w:rsidRPr="6AE716D6">
        <w:rPr>
          <w:rFonts w:ascii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hAnsi="Times New Roman" w:cs="Times New Roman"/>
        </w:rPr>
        <w:t>, Cena, Stan, Opis)</w:t>
      </w:r>
    </w:p>
    <w:p w14:paraId="2E2356CA" w14:textId="77777777" w:rsidR="6AE716D6" w:rsidRDefault="6AE716D6" w:rsidP="6AE716D6">
      <w:pPr>
        <w:spacing w:after="0"/>
        <w:rPr>
          <w:rFonts w:ascii="Times New Roman" w:hAnsi="Times New Roman" w:cs="Times New Roman"/>
        </w:rPr>
      </w:pPr>
    </w:p>
    <w:p w14:paraId="1CC5520F" w14:textId="77777777" w:rsidR="555AD7D3" w:rsidRDefault="555AD7D3" w:rsidP="6AE716D6">
      <w:pPr>
        <w:pStyle w:val="ZWI"/>
        <w:numPr>
          <w:ilvl w:val="0"/>
          <w:numId w:val="0"/>
        </w:numPr>
        <w:ind w:left="360"/>
        <w:rPr>
          <w:rFonts w:cs="Times New Roman"/>
        </w:rPr>
      </w:pPr>
      <w:r w:rsidRPr="6AE716D6">
        <w:rPr>
          <w:rFonts w:cs="Times New Roman"/>
        </w:rPr>
        <w:t>ZWI/00</w:t>
      </w:r>
      <w:r w:rsidR="37FB4C71" w:rsidRPr="6AE716D6">
        <w:rPr>
          <w:rFonts w:cs="Times New Roman"/>
        </w:rPr>
        <w:t>2</w:t>
      </w:r>
      <w:r w:rsidRPr="6AE716D6">
        <w:rPr>
          <w:rFonts w:cs="Times New Roman"/>
        </w:rPr>
        <w:t xml:space="preserve">   Jest </w:t>
      </w:r>
      <w:r w:rsidRPr="6AE716D6">
        <w:rPr>
          <w:rFonts w:cs="Times New Roman"/>
          <w:b w:val="0"/>
        </w:rPr>
        <w:t>(PRACOWNIK (1,1) : OSOBA (0,1))</w:t>
      </w:r>
    </w:p>
    <w:p w14:paraId="58E9D8A6" w14:textId="77777777" w:rsidR="555AD7D3" w:rsidRDefault="555AD7D3" w:rsidP="6AE716D6">
      <w:pPr>
        <w:spacing w:after="0"/>
        <w:rPr>
          <w:rFonts w:ascii="Times New Roman" w:hAnsi="Times New Roman" w:cs="Times New Roman"/>
          <w:lang w:val="en-US"/>
        </w:rPr>
      </w:pPr>
      <w:r w:rsidRPr="6AE716D6">
        <w:rPr>
          <w:rFonts w:ascii="Times New Roman" w:hAnsi="Times New Roman" w:cs="Times New Roman"/>
          <w:lang w:val="en-US"/>
        </w:rPr>
        <w:t>ENC/004 PRACOWNIK (</w:t>
      </w:r>
      <w:r w:rsidRPr="6AE716D6">
        <w:rPr>
          <w:rFonts w:ascii="Times New Roman" w:hAnsi="Times New Roman" w:cs="Times New Roman"/>
          <w:u w:val="single"/>
          <w:lang w:val="en-US"/>
        </w:rPr>
        <w:t>IdP</w:t>
      </w:r>
      <w:r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hAnsi="Times New Roman" w:cs="Times New Roman"/>
          <w:lang w:val="en-US"/>
        </w:rPr>
        <w:t>StawkaGodz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hAnsi="Times New Roman" w:cs="Times New Roman"/>
          <w:lang w:val="en-US"/>
        </w:rPr>
        <w:t>PUprawnien</w:t>
      </w:r>
      <w:proofErr w:type="spellEnd"/>
      <w:r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hAnsi="Times New Roman" w:cs="Times New Roman"/>
          <w:lang w:val="en-US"/>
        </w:rPr>
        <w:t>Haslo</w:t>
      </w:r>
      <w:proofErr w:type="spellEnd"/>
      <w:r w:rsidRPr="6AE716D6">
        <w:rPr>
          <w:rFonts w:ascii="Times New Roman" w:hAnsi="Times New Roman" w:cs="Times New Roman"/>
          <w:lang w:val="en-US"/>
        </w:rPr>
        <w:t>)</w:t>
      </w:r>
    </w:p>
    <w:p w14:paraId="1E2931EC" w14:textId="77777777" w:rsidR="555AD7D3" w:rsidRDefault="555AD7D3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ENC/001 OSOBA (</w:t>
      </w:r>
      <w:proofErr w:type="spellStart"/>
      <w:r w:rsidRPr="6AE716D6">
        <w:rPr>
          <w:rFonts w:ascii="Times New Roman" w:hAnsi="Times New Roman" w:cs="Times New Roman"/>
          <w:u w:val="single"/>
        </w:rPr>
        <w:t>IdO</w:t>
      </w:r>
      <w:proofErr w:type="spellEnd"/>
      <w:r w:rsidRPr="6AE716D6">
        <w:rPr>
          <w:rFonts w:ascii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hAnsi="Times New Roman" w:cs="Times New Roman"/>
        </w:rPr>
        <w:t>Imie</w:t>
      </w:r>
      <w:proofErr w:type="spellEnd"/>
      <w:r w:rsidRPr="6AE716D6">
        <w:rPr>
          <w:rFonts w:ascii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hAnsi="Times New Roman" w:cs="Times New Roman"/>
        </w:rPr>
        <w:t>NrTel</w:t>
      </w:r>
      <w:proofErr w:type="spellEnd"/>
      <w:r w:rsidRPr="6AE716D6">
        <w:rPr>
          <w:rFonts w:ascii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hAnsi="Times New Roman" w:cs="Times New Roman"/>
        </w:rPr>
        <w:t>Miejscowosc</w:t>
      </w:r>
      <w:proofErr w:type="spellEnd"/>
      <w:r w:rsidRPr="6AE716D6">
        <w:rPr>
          <w:rFonts w:ascii="Times New Roman" w:hAnsi="Times New Roman" w:cs="Times New Roman"/>
        </w:rPr>
        <w:t>, Kod, Ulica, Lokal)</w:t>
      </w:r>
    </w:p>
    <w:p w14:paraId="2D6CE781" w14:textId="77777777" w:rsidR="555AD7D3" w:rsidRDefault="555AD7D3" w:rsidP="6AE716D6">
      <w:pPr>
        <w:pStyle w:val="ENC"/>
        <w:numPr>
          <w:ilvl w:val="0"/>
          <w:numId w:val="0"/>
        </w:numPr>
        <w:ind w:left="425"/>
        <w:rPr>
          <w:rFonts w:cs="Times New Roman"/>
          <w:b w:val="0"/>
        </w:rPr>
      </w:pPr>
      <w:r w:rsidRPr="6AE716D6">
        <w:rPr>
          <w:rFonts w:cs="Times New Roman"/>
          <w:b w:val="0"/>
        </w:rPr>
        <w:t>Po przekształceniu otrzymujemy:</w:t>
      </w:r>
    </w:p>
    <w:p w14:paraId="45F9FF41" w14:textId="77777777" w:rsidR="555AD7D3" w:rsidRDefault="555AD7D3" w:rsidP="6AE716D6">
      <w:pPr>
        <w:spacing w:after="0"/>
        <w:rPr>
          <w:rFonts w:ascii="Times New Roman" w:hAnsi="Times New Roman" w:cs="Times New Roman"/>
          <w:lang w:val="en-US"/>
        </w:rPr>
      </w:pPr>
      <w:r w:rsidRPr="6AE716D6">
        <w:rPr>
          <w:rFonts w:ascii="Times New Roman" w:hAnsi="Times New Roman" w:cs="Times New Roman"/>
          <w:lang w:val="es-ES"/>
        </w:rPr>
        <w:t xml:space="preserve">REL/004 </w:t>
      </w:r>
      <w:proofErr w:type="spellStart"/>
      <w:r w:rsidR="5A942901" w:rsidRPr="6AE716D6">
        <w:rPr>
          <w:rFonts w:ascii="Times New Roman" w:hAnsi="Times New Roman" w:cs="Times New Roman"/>
          <w:lang w:val="en-US"/>
        </w:rPr>
        <w:t>Pracownicy</w:t>
      </w:r>
      <w:proofErr w:type="spellEnd"/>
      <w:r w:rsidR="5A942901" w:rsidRPr="6AE716D6">
        <w:rPr>
          <w:rFonts w:ascii="Times New Roman" w:hAnsi="Times New Roman" w:cs="Times New Roman"/>
          <w:lang w:val="en-US"/>
        </w:rPr>
        <w:t xml:space="preserve"> (</w:t>
      </w:r>
      <w:r w:rsidR="5A942901" w:rsidRPr="6AE716D6">
        <w:rPr>
          <w:rFonts w:ascii="Times New Roman" w:hAnsi="Times New Roman" w:cs="Times New Roman"/>
          <w:b/>
          <w:bCs/>
          <w:u w:val="single"/>
          <w:lang w:val="en-US"/>
        </w:rPr>
        <w:t>#IdO</w:t>
      </w:r>
      <w:r w:rsidR="5A942901"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5A942901" w:rsidRPr="6AE716D6">
        <w:rPr>
          <w:rFonts w:ascii="Times New Roman" w:hAnsi="Times New Roman" w:cs="Times New Roman"/>
          <w:lang w:val="en-US"/>
        </w:rPr>
        <w:t>StawkaGodz</w:t>
      </w:r>
      <w:proofErr w:type="spellEnd"/>
      <w:r w:rsidR="5A942901"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5A942901" w:rsidRPr="6AE716D6">
        <w:rPr>
          <w:rFonts w:ascii="Times New Roman" w:hAnsi="Times New Roman" w:cs="Times New Roman"/>
          <w:lang w:val="en-US"/>
        </w:rPr>
        <w:t>PUprawnien</w:t>
      </w:r>
      <w:proofErr w:type="spellEnd"/>
      <w:r w:rsidR="5A942901"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5A942901" w:rsidRPr="6AE716D6">
        <w:rPr>
          <w:rFonts w:ascii="Times New Roman" w:hAnsi="Times New Roman" w:cs="Times New Roman"/>
          <w:lang w:val="en-US"/>
        </w:rPr>
        <w:t>Haslo</w:t>
      </w:r>
      <w:proofErr w:type="spellEnd"/>
      <w:r w:rsidR="5A942901" w:rsidRPr="6AE716D6">
        <w:rPr>
          <w:rFonts w:ascii="Times New Roman" w:hAnsi="Times New Roman" w:cs="Times New Roman"/>
          <w:lang w:val="en-US"/>
        </w:rPr>
        <w:t>)</w:t>
      </w:r>
    </w:p>
    <w:p w14:paraId="22C22DB7" w14:textId="77777777" w:rsidR="555AD7D3" w:rsidRDefault="555AD7D3" w:rsidP="6AE716D6">
      <w:pPr>
        <w:spacing w:after="0"/>
        <w:jc w:val="left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REL/001 Osoby (</w:t>
      </w:r>
      <w:proofErr w:type="spellStart"/>
      <w:r w:rsidRPr="6AE716D6">
        <w:rPr>
          <w:rFonts w:ascii="Times New Roman" w:hAnsi="Times New Roman" w:cs="Times New Roman"/>
          <w:u w:val="single"/>
        </w:rPr>
        <w:t>IdO</w:t>
      </w:r>
      <w:proofErr w:type="spellEnd"/>
      <w:r w:rsidRPr="6AE716D6">
        <w:rPr>
          <w:rFonts w:ascii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hAnsi="Times New Roman" w:cs="Times New Roman"/>
        </w:rPr>
        <w:t>Imie</w:t>
      </w:r>
      <w:proofErr w:type="spellEnd"/>
      <w:r w:rsidRPr="6AE716D6">
        <w:rPr>
          <w:rFonts w:ascii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hAnsi="Times New Roman" w:cs="Times New Roman"/>
        </w:rPr>
        <w:t>NrTel</w:t>
      </w:r>
      <w:proofErr w:type="spellEnd"/>
      <w:r w:rsidRPr="6AE716D6">
        <w:rPr>
          <w:rFonts w:ascii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hAnsi="Times New Roman" w:cs="Times New Roman"/>
        </w:rPr>
        <w:t>Miejscowosc</w:t>
      </w:r>
      <w:proofErr w:type="spellEnd"/>
      <w:r w:rsidRPr="6AE716D6">
        <w:rPr>
          <w:rFonts w:ascii="Times New Roman" w:hAnsi="Times New Roman" w:cs="Times New Roman"/>
        </w:rPr>
        <w:t>, Kod, Ulica, Lokal)</w:t>
      </w:r>
    </w:p>
    <w:p w14:paraId="0E609BCD" w14:textId="77777777" w:rsidR="6AE716D6" w:rsidRDefault="6AE716D6" w:rsidP="6AE716D6">
      <w:pPr>
        <w:pStyle w:val="Nagwek3"/>
      </w:pPr>
    </w:p>
    <w:p w14:paraId="2B45C48A" w14:textId="77777777" w:rsidR="00697D8C" w:rsidRPr="00D2046C" w:rsidRDefault="003D2FCF" w:rsidP="6AE716D6">
      <w:pPr>
        <w:pStyle w:val="ZWI"/>
        <w:numPr>
          <w:ilvl w:val="0"/>
          <w:numId w:val="0"/>
        </w:numPr>
        <w:ind w:left="360"/>
        <w:rPr>
          <w:rFonts w:cs="Times New Roman"/>
        </w:rPr>
      </w:pPr>
      <w:r w:rsidRPr="6AE716D6">
        <w:rPr>
          <w:rFonts w:cs="Times New Roman"/>
        </w:rPr>
        <w:t>ZWI/00</w:t>
      </w:r>
      <w:r w:rsidR="27D19EE1" w:rsidRPr="6AE716D6">
        <w:rPr>
          <w:rFonts w:cs="Times New Roman"/>
        </w:rPr>
        <w:t>3</w:t>
      </w:r>
      <w:r w:rsidRPr="6AE716D6">
        <w:rPr>
          <w:rFonts w:cs="Times New Roman"/>
        </w:rPr>
        <w:t xml:space="preserve">   </w:t>
      </w:r>
      <w:r w:rsidR="750571A8" w:rsidRPr="6AE716D6">
        <w:rPr>
          <w:rFonts w:cs="Times New Roman"/>
        </w:rPr>
        <w:t>Prezentuje</w:t>
      </w:r>
      <w:r w:rsidR="66B9216A" w:rsidRPr="6AE716D6">
        <w:rPr>
          <w:rFonts w:cs="Times New Roman"/>
        </w:rPr>
        <w:t xml:space="preserve"> (</w:t>
      </w:r>
      <w:r w:rsidR="66B9216A" w:rsidRPr="6AE716D6">
        <w:rPr>
          <w:rFonts w:cs="Times New Roman"/>
          <w:b w:val="0"/>
        </w:rPr>
        <w:t>STANOWISKO (</w:t>
      </w:r>
      <w:r w:rsidR="00697D8C" w:rsidRPr="6AE716D6">
        <w:rPr>
          <w:rFonts w:cs="Times New Roman"/>
          <w:b w:val="0"/>
        </w:rPr>
        <w:t>1,1</w:t>
      </w:r>
      <w:bookmarkStart w:id="84" w:name="_Int_0VQU7y5Y"/>
      <w:r w:rsidR="00697D8C" w:rsidRPr="6AE716D6">
        <w:rPr>
          <w:rFonts w:cs="Times New Roman"/>
          <w:b w:val="0"/>
        </w:rPr>
        <w:t>)</w:t>
      </w:r>
      <w:r w:rsidR="2A4974CE" w:rsidRPr="6AE716D6">
        <w:rPr>
          <w:rFonts w:cs="Times New Roman"/>
          <w:b w:val="0"/>
        </w:rPr>
        <w:t xml:space="preserve"> </w:t>
      </w:r>
      <w:r w:rsidR="00697D8C" w:rsidRPr="6AE716D6">
        <w:rPr>
          <w:rFonts w:cs="Times New Roman"/>
          <w:b w:val="0"/>
        </w:rPr>
        <w:t>:</w:t>
      </w:r>
      <w:bookmarkEnd w:id="84"/>
      <w:r w:rsidR="2A4974CE" w:rsidRPr="6AE716D6">
        <w:rPr>
          <w:rFonts w:cs="Times New Roman"/>
          <w:b w:val="0"/>
        </w:rPr>
        <w:t xml:space="preserve"> OBIEKTKEMPINGOWY</w:t>
      </w:r>
      <w:r w:rsidR="2284C40C" w:rsidRPr="6AE716D6">
        <w:rPr>
          <w:rFonts w:cs="Times New Roman"/>
          <w:b w:val="0"/>
        </w:rPr>
        <w:t xml:space="preserve"> </w:t>
      </w:r>
      <w:r w:rsidR="00697D8C" w:rsidRPr="6AE716D6">
        <w:rPr>
          <w:rFonts w:cs="Times New Roman"/>
          <w:b w:val="0"/>
        </w:rPr>
        <w:t>(0,</w:t>
      </w:r>
      <w:r w:rsidR="068C0F7B" w:rsidRPr="6AE716D6">
        <w:rPr>
          <w:rFonts w:cs="Times New Roman"/>
          <w:b w:val="0"/>
        </w:rPr>
        <w:t>1</w:t>
      </w:r>
      <w:r w:rsidR="00697D8C" w:rsidRPr="6AE716D6">
        <w:rPr>
          <w:rFonts w:cs="Times New Roman"/>
          <w:b w:val="0"/>
        </w:rPr>
        <w:t>))</w:t>
      </w:r>
    </w:p>
    <w:p w14:paraId="2E91BD66" w14:textId="77777777" w:rsidR="00697D8C" w:rsidRPr="00D2046C" w:rsidRDefault="00697D8C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</w:t>
      </w:r>
      <w:r w:rsidR="003D2FCF" w:rsidRPr="6AE716D6">
        <w:rPr>
          <w:rFonts w:ascii="Times New Roman" w:hAnsi="Times New Roman" w:cs="Times New Roman"/>
        </w:rPr>
        <w:t>0</w:t>
      </w:r>
      <w:r w:rsidR="4ECB2008" w:rsidRPr="6AE716D6">
        <w:rPr>
          <w:rFonts w:ascii="Times New Roman" w:hAnsi="Times New Roman" w:cs="Times New Roman"/>
        </w:rPr>
        <w:t>5</w:t>
      </w:r>
      <w:r w:rsidRPr="6AE716D6">
        <w:rPr>
          <w:rFonts w:ascii="Times New Roman" w:hAnsi="Times New Roman" w:cs="Times New Roman"/>
        </w:rPr>
        <w:t xml:space="preserve"> </w:t>
      </w:r>
      <w:r w:rsidR="041D9713" w:rsidRPr="6AE716D6">
        <w:rPr>
          <w:rFonts w:ascii="Times New Roman" w:hAnsi="Times New Roman" w:cs="Times New Roman"/>
        </w:rPr>
        <w:t>STANOWISKO (</w:t>
      </w:r>
      <w:proofErr w:type="spellStart"/>
      <w:r w:rsidR="041D9713" w:rsidRPr="6AE716D6">
        <w:rPr>
          <w:rFonts w:ascii="Times New Roman" w:hAnsi="Times New Roman" w:cs="Times New Roman"/>
          <w:u w:val="single"/>
        </w:rPr>
        <w:t>IdS</w:t>
      </w:r>
      <w:proofErr w:type="spellEnd"/>
      <w:r w:rsidR="041D9713" w:rsidRPr="6AE716D6">
        <w:rPr>
          <w:rFonts w:ascii="Times New Roman" w:hAnsi="Times New Roman" w:cs="Times New Roman"/>
        </w:rPr>
        <w:t xml:space="preserve">, </w:t>
      </w:r>
      <w:proofErr w:type="spellStart"/>
      <w:r w:rsidR="041D9713" w:rsidRPr="6AE716D6">
        <w:rPr>
          <w:rFonts w:ascii="Times New Roman" w:hAnsi="Times New Roman" w:cs="Times New Roman"/>
        </w:rPr>
        <w:t>Dlugosc</w:t>
      </w:r>
      <w:proofErr w:type="spellEnd"/>
      <w:r w:rsidR="041D9713" w:rsidRPr="6AE716D6">
        <w:rPr>
          <w:rFonts w:ascii="Times New Roman" w:hAnsi="Times New Roman" w:cs="Times New Roman"/>
        </w:rPr>
        <w:t xml:space="preserve">, </w:t>
      </w:r>
      <w:proofErr w:type="spellStart"/>
      <w:r w:rsidR="041D9713" w:rsidRPr="6AE716D6">
        <w:rPr>
          <w:rFonts w:ascii="Times New Roman" w:hAnsi="Times New Roman" w:cs="Times New Roman"/>
        </w:rPr>
        <w:t>Szerokosc</w:t>
      </w:r>
      <w:proofErr w:type="spellEnd"/>
      <w:r w:rsidR="041D9713" w:rsidRPr="6AE716D6">
        <w:rPr>
          <w:rFonts w:ascii="Times New Roman" w:hAnsi="Times New Roman" w:cs="Times New Roman"/>
        </w:rPr>
        <w:t>)</w:t>
      </w:r>
    </w:p>
    <w:p w14:paraId="281BAEAC" w14:textId="77777777" w:rsidR="00293923" w:rsidRPr="00D2046C" w:rsidRDefault="00697D8C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</w:t>
      </w:r>
      <w:r w:rsidR="003D2FCF" w:rsidRPr="6AE716D6">
        <w:rPr>
          <w:rFonts w:ascii="Times New Roman" w:hAnsi="Times New Roman" w:cs="Times New Roman"/>
        </w:rPr>
        <w:t>0</w:t>
      </w:r>
      <w:r w:rsidR="637009AB" w:rsidRPr="6AE716D6">
        <w:rPr>
          <w:rFonts w:ascii="Times New Roman" w:hAnsi="Times New Roman" w:cs="Times New Roman"/>
        </w:rPr>
        <w:t>3</w:t>
      </w:r>
      <w:r w:rsidRPr="6AE716D6">
        <w:rPr>
          <w:rFonts w:ascii="Times New Roman" w:hAnsi="Times New Roman" w:cs="Times New Roman"/>
        </w:rPr>
        <w:t xml:space="preserve"> </w:t>
      </w:r>
      <w:r w:rsidR="139760BF" w:rsidRPr="6AE716D6">
        <w:rPr>
          <w:rFonts w:ascii="Times New Roman" w:hAnsi="Times New Roman" w:cs="Times New Roman"/>
        </w:rPr>
        <w:t xml:space="preserve">OBIEKTKEMPINGOWY ( </w:t>
      </w:r>
      <w:proofErr w:type="spellStart"/>
      <w:r w:rsidR="139760BF" w:rsidRPr="6AE716D6">
        <w:rPr>
          <w:rFonts w:ascii="Times New Roman" w:hAnsi="Times New Roman" w:cs="Times New Roman"/>
          <w:u w:val="single"/>
        </w:rPr>
        <w:t>IdOb</w:t>
      </w:r>
      <w:proofErr w:type="spellEnd"/>
      <w:r w:rsidR="139760BF" w:rsidRPr="6AE716D6">
        <w:rPr>
          <w:rFonts w:ascii="Times New Roman" w:hAnsi="Times New Roman" w:cs="Times New Roman"/>
        </w:rPr>
        <w:t>, Cena, Stan, Opis)</w:t>
      </w:r>
    </w:p>
    <w:p w14:paraId="4908D44D" w14:textId="77777777" w:rsidR="00697D8C" w:rsidRPr="00D2046C" w:rsidRDefault="00697D8C" w:rsidP="6AE716D6">
      <w:pPr>
        <w:pStyle w:val="ENC"/>
        <w:numPr>
          <w:ilvl w:val="0"/>
          <w:numId w:val="0"/>
        </w:numPr>
        <w:ind w:left="425"/>
        <w:rPr>
          <w:rFonts w:cs="Times New Roman"/>
          <w:b w:val="0"/>
        </w:rPr>
      </w:pPr>
      <w:r w:rsidRPr="6AE716D6">
        <w:rPr>
          <w:rFonts w:cs="Times New Roman"/>
          <w:b w:val="0"/>
        </w:rPr>
        <w:t>Po przekształceniu otrzymujemy:</w:t>
      </w:r>
    </w:p>
    <w:p w14:paraId="72C56350" w14:textId="77777777" w:rsidR="00697D8C" w:rsidRPr="00D2046C" w:rsidRDefault="00D2046C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</w:t>
      </w:r>
      <w:r w:rsidR="00697D8C" w:rsidRPr="6AE716D6">
        <w:rPr>
          <w:rFonts w:ascii="Times New Roman" w:hAnsi="Times New Roman" w:cs="Times New Roman"/>
        </w:rPr>
        <w:t>/0</w:t>
      </w:r>
      <w:r w:rsidR="003D2FCF" w:rsidRPr="6AE716D6">
        <w:rPr>
          <w:rFonts w:ascii="Times New Roman" w:hAnsi="Times New Roman" w:cs="Times New Roman"/>
        </w:rPr>
        <w:t>0</w:t>
      </w:r>
      <w:r w:rsidR="4945FBC2" w:rsidRPr="6AE716D6">
        <w:rPr>
          <w:rFonts w:ascii="Times New Roman" w:hAnsi="Times New Roman" w:cs="Times New Roman"/>
        </w:rPr>
        <w:t>5</w:t>
      </w:r>
      <w:r w:rsidR="00697D8C" w:rsidRPr="6AE716D6">
        <w:rPr>
          <w:rFonts w:ascii="Times New Roman" w:hAnsi="Times New Roman" w:cs="Times New Roman"/>
        </w:rPr>
        <w:t xml:space="preserve"> </w:t>
      </w:r>
      <w:r w:rsidR="6C47E0F2" w:rsidRPr="6AE716D6">
        <w:rPr>
          <w:rFonts w:ascii="Times New Roman" w:hAnsi="Times New Roman" w:cs="Times New Roman"/>
        </w:rPr>
        <w:t>Stanowiska</w:t>
      </w:r>
      <w:r w:rsidR="336E6197" w:rsidRPr="6AE716D6">
        <w:rPr>
          <w:rFonts w:ascii="Times New Roman" w:hAnsi="Times New Roman" w:cs="Times New Roman"/>
        </w:rPr>
        <w:t xml:space="preserve"> </w:t>
      </w:r>
      <w:r w:rsidR="158A1454" w:rsidRPr="6AE716D6">
        <w:rPr>
          <w:rFonts w:ascii="Times New Roman" w:hAnsi="Times New Roman" w:cs="Times New Roman"/>
        </w:rPr>
        <w:t>(</w:t>
      </w:r>
      <w:r w:rsidR="1F53FD33" w:rsidRPr="6AE716D6">
        <w:rPr>
          <w:rFonts w:ascii="Times New Roman" w:hAnsi="Times New Roman" w:cs="Times New Roman"/>
          <w:b/>
          <w:bCs/>
          <w:u w:val="single"/>
        </w:rPr>
        <w:t>#IdOb</w:t>
      </w:r>
      <w:r w:rsidR="1F53FD33" w:rsidRPr="6AE716D6">
        <w:rPr>
          <w:rFonts w:ascii="Times New Roman" w:hAnsi="Times New Roman" w:cs="Times New Roman"/>
          <w:b/>
          <w:bCs/>
        </w:rPr>
        <w:t>,</w:t>
      </w:r>
      <w:r w:rsidR="1F53FD33" w:rsidRPr="6AE716D6">
        <w:rPr>
          <w:rFonts w:ascii="Times New Roman" w:hAnsi="Times New Roman" w:cs="Times New Roman"/>
        </w:rPr>
        <w:t xml:space="preserve"> </w:t>
      </w:r>
      <w:proofErr w:type="spellStart"/>
      <w:r w:rsidR="158A1454" w:rsidRPr="6AE716D6">
        <w:rPr>
          <w:rFonts w:ascii="Times New Roman" w:hAnsi="Times New Roman" w:cs="Times New Roman"/>
        </w:rPr>
        <w:t>Dlugosc</w:t>
      </w:r>
      <w:proofErr w:type="spellEnd"/>
      <w:r w:rsidR="158A1454" w:rsidRPr="6AE716D6">
        <w:rPr>
          <w:rFonts w:ascii="Times New Roman" w:hAnsi="Times New Roman" w:cs="Times New Roman"/>
        </w:rPr>
        <w:t xml:space="preserve">, </w:t>
      </w:r>
      <w:proofErr w:type="spellStart"/>
      <w:r w:rsidR="158A1454" w:rsidRPr="6AE716D6">
        <w:rPr>
          <w:rFonts w:ascii="Times New Roman" w:hAnsi="Times New Roman" w:cs="Times New Roman"/>
        </w:rPr>
        <w:t>Szerokosc</w:t>
      </w:r>
      <w:proofErr w:type="spellEnd"/>
      <w:r w:rsidR="158A1454" w:rsidRPr="6AE716D6">
        <w:rPr>
          <w:rFonts w:ascii="Times New Roman" w:hAnsi="Times New Roman" w:cs="Times New Roman"/>
        </w:rPr>
        <w:t>)</w:t>
      </w:r>
    </w:p>
    <w:p w14:paraId="197FEFFF" w14:textId="77777777" w:rsidR="00EF2950" w:rsidRPr="00D2046C" w:rsidRDefault="00D2046C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REL/0</w:t>
      </w:r>
      <w:r w:rsidR="003D2FCF" w:rsidRPr="6AE716D6">
        <w:rPr>
          <w:rFonts w:ascii="Times New Roman" w:hAnsi="Times New Roman" w:cs="Times New Roman"/>
        </w:rPr>
        <w:t>0</w:t>
      </w:r>
      <w:r w:rsidR="1A897EFC" w:rsidRPr="6AE716D6">
        <w:rPr>
          <w:rFonts w:ascii="Times New Roman" w:hAnsi="Times New Roman" w:cs="Times New Roman"/>
        </w:rPr>
        <w:t>3</w:t>
      </w:r>
      <w:r w:rsidR="00EF2950" w:rsidRPr="6AE716D6">
        <w:rPr>
          <w:rFonts w:ascii="Times New Roman" w:hAnsi="Times New Roman" w:cs="Times New Roman"/>
        </w:rPr>
        <w:t xml:space="preserve"> </w:t>
      </w:r>
      <w:proofErr w:type="spellStart"/>
      <w:r w:rsidR="44452DBB" w:rsidRPr="6AE716D6">
        <w:rPr>
          <w:rFonts w:ascii="Times New Roman" w:hAnsi="Times New Roman" w:cs="Times New Roman"/>
        </w:rPr>
        <w:t>ObiektyKempingowe</w:t>
      </w:r>
      <w:proofErr w:type="spellEnd"/>
      <w:r w:rsidR="44452DBB" w:rsidRPr="6AE716D6">
        <w:rPr>
          <w:rFonts w:ascii="Times New Roman" w:hAnsi="Times New Roman" w:cs="Times New Roman"/>
        </w:rPr>
        <w:t xml:space="preserve"> </w:t>
      </w:r>
      <w:r w:rsidR="314FD903" w:rsidRPr="6AE716D6">
        <w:rPr>
          <w:rFonts w:ascii="Times New Roman" w:hAnsi="Times New Roman" w:cs="Times New Roman"/>
        </w:rPr>
        <w:t xml:space="preserve">( </w:t>
      </w:r>
      <w:proofErr w:type="spellStart"/>
      <w:r w:rsidR="314FD903" w:rsidRPr="6AE716D6">
        <w:rPr>
          <w:rFonts w:ascii="Times New Roman" w:hAnsi="Times New Roman" w:cs="Times New Roman"/>
          <w:u w:val="single"/>
        </w:rPr>
        <w:t>IdOb</w:t>
      </w:r>
      <w:proofErr w:type="spellEnd"/>
      <w:r w:rsidR="314FD903" w:rsidRPr="6AE716D6">
        <w:rPr>
          <w:rFonts w:ascii="Times New Roman" w:hAnsi="Times New Roman" w:cs="Times New Roman"/>
        </w:rPr>
        <w:t>, Cena, Stan, Opis)</w:t>
      </w:r>
    </w:p>
    <w:p w14:paraId="5C26CDE5" w14:textId="77777777" w:rsidR="6AE716D6" w:rsidRDefault="6AE716D6" w:rsidP="6AE716D6">
      <w:pPr>
        <w:spacing w:after="0"/>
        <w:ind w:firstLine="0"/>
        <w:rPr>
          <w:rFonts w:ascii="Times New Roman" w:hAnsi="Times New Roman" w:cs="Times New Roman"/>
        </w:rPr>
      </w:pPr>
    </w:p>
    <w:p w14:paraId="57B5B63D" w14:textId="77777777" w:rsidR="43BCA76E" w:rsidRDefault="43BCA76E" w:rsidP="6AE716D6">
      <w:pPr>
        <w:pStyle w:val="ZWI"/>
        <w:numPr>
          <w:ilvl w:val="0"/>
          <w:numId w:val="0"/>
        </w:numPr>
        <w:ind w:left="360"/>
        <w:rPr>
          <w:rFonts w:cs="Times New Roman"/>
        </w:rPr>
      </w:pPr>
      <w:r w:rsidRPr="6AE716D6">
        <w:rPr>
          <w:rFonts w:cs="Times New Roman"/>
        </w:rPr>
        <w:t>ZWI/00</w:t>
      </w:r>
      <w:r w:rsidR="72D70F63" w:rsidRPr="6AE716D6">
        <w:rPr>
          <w:rFonts w:cs="Times New Roman"/>
        </w:rPr>
        <w:t>4</w:t>
      </w:r>
      <w:r w:rsidRPr="6AE716D6">
        <w:rPr>
          <w:rFonts w:cs="Times New Roman"/>
        </w:rPr>
        <w:t xml:space="preserve">   </w:t>
      </w:r>
      <w:r w:rsidR="1E95E984" w:rsidRPr="6AE716D6">
        <w:rPr>
          <w:rFonts w:cs="Times New Roman"/>
        </w:rPr>
        <w:t>Przedstawia</w:t>
      </w:r>
      <w:r w:rsidR="468FC625" w:rsidRPr="6AE716D6">
        <w:rPr>
          <w:rFonts w:cs="Times New Roman"/>
        </w:rPr>
        <w:t xml:space="preserve"> </w:t>
      </w:r>
      <w:r w:rsidRPr="6AE716D6">
        <w:rPr>
          <w:rFonts w:cs="Times New Roman"/>
          <w:b w:val="0"/>
        </w:rPr>
        <w:t>(KLIENT</w:t>
      </w:r>
      <w:r w:rsidR="765364D0" w:rsidRPr="6AE716D6">
        <w:rPr>
          <w:rFonts w:cs="Times New Roman"/>
          <w:b w:val="0"/>
        </w:rPr>
        <w:t xml:space="preserve"> </w:t>
      </w:r>
      <w:r w:rsidRPr="6AE716D6">
        <w:rPr>
          <w:rFonts w:cs="Times New Roman"/>
          <w:b w:val="0"/>
        </w:rPr>
        <w:t>(1,1</w:t>
      </w:r>
      <w:bookmarkStart w:id="85" w:name="_Int_LEEY6MGj"/>
      <w:r w:rsidRPr="6AE716D6">
        <w:rPr>
          <w:rFonts w:cs="Times New Roman"/>
          <w:b w:val="0"/>
        </w:rPr>
        <w:t>) :</w:t>
      </w:r>
      <w:bookmarkEnd w:id="85"/>
      <w:r w:rsidRPr="6AE716D6">
        <w:rPr>
          <w:rFonts w:cs="Times New Roman"/>
          <w:b w:val="0"/>
        </w:rPr>
        <w:t xml:space="preserve"> OSOBA</w:t>
      </w:r>
      <w:r w:rsidR="09C16763" w:rsidRPr="6AE716D6">
        <w:rPr>
          <w:rFonts w:cs="Times New Roman"/>
          <w:b w:val="0"/>
        </w:rPr>
        <w:t xml:space="preserve"> </w:t>
      </w:r>
      <w:r w:rsidRPr="6AE716D6">
        <w:rPr>
          <w:rFonts w:cs="Times New Roman"/>
          <w:b w:val="0"/>
        </w:rPr>
        <w:t>(0,1))</w:t>
      </w:r>
    </w:p>
    <w:p w14:paraId="711D1926" w14:textId="77777777" w:rsidR="43BCA76E" w:rsidRDefault="43BCA76E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ENC/002 </w:t>
      </w:r>
      <w:r w:rsidR="77E1EDBB" w:rsidRPr="6AE716D6">
        <w:rPr>
          <w:rFonts w:ascii="Times New Roman" w:hAnsi="Times New Roman" w:cs="Times New Roman"/>
        </w:rPr>
        <w:t>KLIENT (</w:t>
      </w:r>
      <w:proofErr w:type="spellStart"/>
      <w:r w:rsidR="77E1EDBB" w:rsidRPr="6AE716D6">
        <w:rPr>
          <w:rFonts w:ascii="Times New Roman" w:hAnsi="Times New Roman" w:cs="Times New Roman"/>
          <w:u w:val="single"/>
        </w:rPr>
        <w:t>IdK</w:t>
      </w:r>
      <w:proofErr w:type="spellEnd"/>
      <w:r w:rsidR="77E1EDBB" w:rsidRPr="6AE716D6">
        <w:rPr>
          <w:rFonts w:ascii="Times New Roman" w:hAnsi="Times New Roman" w:cs="Times New Roman"/>
        </w:rPr>
        <w:t xml:space="preserve">, </w:t>
      </w:r>
      <w:proofErr w:type="spellStart"/>
      <w:r w:rsidR="77E1EDBB" w:rsidRPr="6AE716D6">
        <w:rPr>
          <w:rFonts w:ascii="Times New Roman" w:hAnsi="Times New Roman" w:cs="Times New Roman"/>
        </w:rPr>
        <w:t>NrIden</w:t>
      </w:r>
      <w:proofErr w:type="spellEnd"/>
      <w:r w:rsidR="77E1EDBB" w:rsidRPr="6AE716D6">
        <w:rPr>
          <w:rFonts w:ascii="Times New Roman" w:hAnsi="Times New Roman" w:cs="Times New Roman"/>
        </w:rPr>
        <w:t xml:space="preserve">, </w:t>
      </w:r>
      <w:proofErr w:type="spellStart"/>
      <w:r w:rsidR="77E1EDBB" w:rsidRPr="6AE716D6">
        <w:rPr>
          <w:rFonts w:ascii="Times New Roman" w:hAnsi="Times New Roman" w:cs="Times New Roman"/>
        </w:rPr>
        <w:t>KrajDok</w:t>
      </w:r>
      <w:proofErr w:type="spellEnd"/>
      <w:r w:rsidR="77E1EDBB" w:rsidRPr="6AE716D6">
        <w:rPr>
          <w:rFonts w:ascii="Times New Roman" w:hAnsi="Times New Roman" w:cs="Times New Roman"/>
        </w:rPr>
        <w:t>)</w:t>
      </w:r>
    </w:p>
    <w:p w14:paraId="045AC297" w14:textId="77777777" w:rsidR="43BCA76E" w:rsidRDefault="43BCA76E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ENC/001 OSOBA (</w:t>
      </w:r>
      <w:proofErr w:type="spellStart"/>
      <w:r w:rsidRPr="6AE716D6">
        <w:rPr>
          <w:rFonts w:ascii="Times New Roman" w:hAnsi="Times New Roman" w:cs="Times New Roman"/>
          <w:u w:val="single"/>
        </w:rPr>
        <w:t>IdO</w:t>
      </w:r>
      <w:proofErr w:type="spellEnd"/>
      <w:r w:rsidRPr="6AE716D6">
        <w:rPr>
          <w:rFonts w:ascii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hAnsi="Times New Roman" w:cs="Times New Roman"/>
        </w:rPr>
        <w:t>Imie</w:t>
      </w:r>
      <w:proofErr w:type="spellEnd"/>
      <w:r w:rsidRPr="6AE716D6">
        <w:rPr>
          <w:rFonts w:ascii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hAnsi="Times New Roman" w:cs="Times New Roman"/>
        </w:rPr>
        <w:t>NrTel</w:t>
      </w:r>
      <w:proofErr w:type="spellEnd"/>
      <w:r w:rsidRPr="6AE716D6">
        <w:rPr>
          <w:rFonts w:ascii="Times New Roman" w:hAnsi="Times New Roman" w:cs="Times New Roman"/>
        </w:rPr>
        <w:t xml:space="preserve">, Email, Kraj, </w:t>
      </w:r>
      <w:proofErr w:type="spellStart"/>
      <w:r w:rsidR="7E3EE2F3" w:rsidRPr="6AE716D6">
        <w:rPr>
          <w:rFonts w:ascii="Times New Roman" w:hAnsi="Times New Roman" w:cs="Times New Roman"/>
        </w:rPr>
        <w:t>Miejscowosc</w:t>
      </w:r>
      <w:proofErr w:type="spellEnd"/>
      <w:r w:rsidRPr="6AE716D6">
        <w:rPr>
          <w:rFonts w:ascii="Times New Roman" w:hAnsi="Times New Roman" w:cs="Times New Roman"/>
        </w:rPr>
        <w:t>, Kod, Ulica, Lokal)</w:t>
      </w:r>
    </w:p>
    <w:p w14:paraId="28E7D108" w14:textId="77777777" w:rsidR="43BCA76E" w:rsidRDefault="43BCA76E" w:rsidP="6AE716D6">
      <w:pPr>
        <w:pStyle w:val="ENC"/>
        <w:numPr>
          <w:ilvl w:val="0"/>
          <w:numId w:val="0"/>
        </w:numPr>
        <w:ind w:left="425"/>
        <w:rPr>
          <w:rFonts w:cs="Times New Roman"/>
          <w:b w:val="0"/>
        </w:rPr>
      </w:pPr>
      <w:r w:rsidRPr="6AE716D6">
        <w:rPr>
          <w:rFonts w:cs="Times New Roman"/>
          <w:b w:val="0"/>
        </w:rPr>
        <w:t>Po przekształceniu otrzymujemy:</w:t>
      </w:r>
    </w:p>
    <w:p w14:paraId="604ADFE5" w14:textId="77777777" w:rsidR="43BCA76E" w:rsidRDefault="43BCA76E" w:rsidP="6AE716D6">
      <w:pPr>
        <w:spacing w:after="0"/>
        <w:jc w:val="left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REL/00</w:t>
      </w:r>
      <w:r w:rsidR="542F6844" w:rsidRPr="6AE716D6">
        <w:rPr>
          <w:rFonts w:ascii="Times New Roman" w:hAnsi="Times New Roman" w:cs="Times New Roman"/>
        </w:rPr>
        <w:t>2</w:t>
      </w:r>
      <w:r w:rsidR="204D8D14" w:rsidRPr="6AE716D6">
        <w:rPr>
          <w:rFonts w:ascii="Times New Roman" w:hAnsi="Times New Roman" w:cs="Times New Roman"/>
        </w:rPr>
        <w:t xml:space="preserve"> Klienci (</w:t>
      </w:r>
      <w:r w:rsidR="204D8D14" w:rsidRPr="6AE716D6">
        <w:rPr>
          <w:rFonts w:ascii="Times New Roman" w:hAnsi="Times New Roman" w:cs="Times New Roman"/>
          <w:b/>
          <w:bCs/>
          <w:u w:val="single"/>
        </w:rPr>
        <w:t>#IdO</w:t>
      </w:r>
      <w:r w:rsidR="204D8D14" w:rsidRPr="6AE716D6">
        <w:rPr>
          <w:rFonts w:ascii="Times New Roman" w:hAnsi="Times New Roman" w:cs="Times New Roman"/>
        </w:rPr>
        <w:t xml:space="preserve">, </w:t>
      </w:r>
      <w:proofErr w:type="spellStart"/>
      <w:r w:rsidR="204D8D14" w:rsidRPr="6AE716D6">
        <w:rPr>
          <w:rFonts w:ascii="Times New Roman" w:hAnsi="Times New Roman" w:cs="Times New Roman"/>
        </w:rPr>
        <w:t>NrIden</w:t>
      </w:r>
      <w:proofErr w:type="spellEnd"/>
      <w:r w:rsidR="204D8D14" w:rsidRPr="6AE716D6">
        <w:rPr>
          <w:rFonts w:ascii="Times New Roman" w:hAnsi="Times New Roman" w:cs="Times New Roman"/>
        </w:rPr>
        <w:t xml:space="preserve">, </w:t>
      </w:r>
      <w:proofErr w:type="spellStart"/>
      <w:r w:rsidR="204D8D14" w:rsidRPr="6AE716D6">
        <w:rPr>
          <w:rFonts w:ascii="Times New Roman" w:hAnsi="Times New Roman" w:cs="Times New Roman"/>
        </w:rPr>
        <w:t>KrajDok</w:t>
      </w:r>
      <w:proofErr w:type="spellEnd"/>
      <w:r w:rsidR="204D8D14" w:rsidRPr="6AE716D6">
        <w:rPr>
          <w:rFonts w:ascii="Times New Roman" w:hAnsi="Times New Roman" w:cs="Times New Roman"/>
        </w:rPr>
        <w:t>)</w:t>
      </w:r>
    </w:p>
    <w:p w14:paraId="337C32AD" w14:textId="77777777" w:rsidR="43BCA76E" w:rsidRDefault="43BCA76E" w:rsidP="6AE716D6">
      <w:pPr>
        <w:spacing w:after="0"/>
        <w:jc w:val="left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REL/00</w:t>
      </w:r>
      <w:r w:rsidR="6FCA7B8E" w:rsidRPr="6AE716D6">
        <w:rPr>
          <w:rFonts w:ascii="Times New Roman" w:hAnsi="Times New Roman" w:cs="Times New Roman"/>
        </w:rPr>
        <w:t>1</w:t>
      </w:r>
      <w:r w:rsidR="57B9F127" w:rsidRPr="6AE716D6">
        <w:rPr>
          <w:rFonts w:ascii="Times New Roman" w:hAnsi="Times New Roman" w:cs="Times New Roman"/>
        </w:rPr>
        <w:t xml:space="preserve"> </w:t>
      </w:r>
      <w:r w:rsidR="665A58F1" w:rsidRPr="6AE716D6">
        <w:rPr>
          <w:rFonts w:ascii="Times New Roman" w:hAnsi="Times New Roman" w:cs="Times New Roman"/>
        </w:rPr>
        <w:t xml:space="preserve">Osoby </w:t>
      </w:r>
      <w:r w:rsidR="72FC8C84" w:rsidRPr="6AE716D6">
        <w:rPr>
          <w:rFonts w:ascii="Times New Roman" w:hAnsi="Times New Roman" w:cs="Times New Roman"/>
        </w:rPr>
        <w:t>(</w:t>
      </w:r>
      <w:proofErr w:type="spellStart"/>
      <w:r w:rsidR="72FC8C84" w:rsidRPr="6AE716D6">
        <w:rPr>
          <w:rFonts w:ascii="Times New Roman" w:hAnsi="Times New Roman" w:cs="Times New Roman"/>
          <w:u w:val="single"/>
        </w:rPr>
        <w:t>IdO</w:t>
      </w:r>
      <w:proofErr w:type="spellEnd"/>
      <w:r w:rsidR="72FC8C84" w:rsidRPr="6AE716D6">
        <w:rPr>
          <w:rFonts w:ascii="Times New Roman" w:hAnsi="Times New Roman" w:cs="Times New Roman"/>
        </w:rPr>
        <w:t xml:space="preserve">, </w:t>
      </w:r>
      <w:proofErr w:type="spellStart"/>
      <w:r w:rsidR="72FC8C84" w:rsidRPr="6AE716D6">
        <w:rPr>
          <w:rFonts w:ascii="Times New Roman" w:hAnsi="Times New Roman" w:cs="Times New Roman"/>
        </w:rPr>
        <w:t>Imie</w:t>
      </w:r>
      <w:proofErr w:type="spellEnd"/>
      <w:r w:rsidR="72FC8C84" w:rsidRPr="6AE716D6">
        <w:rPr>
          <w:rFonts w:ascii="Times New Roman" w:hAnsi="Times New Roman" w:cs="Times New Roman"/>
        </w:rPr>
        <w:t xml:space="preserve">, Nazwisko, </w:t>
      </w:r>
      <w:proofErr w:type="spellStart"/>
      <w:r w:rsidR="72FC8C84" w:rsidRPr="6AE716D6">
        <w:rPr>
          <w:rFonts w:ascii="Times New Roman" w:hAnsi="Times New Roman" w:cs="Times New Roman"/>
        </w:rPr>
        <w:t>NrTel</w:t>
      </w:r>
      <w:proofErr w:type="spellEnd"/>
      <w:r w:rsidR="72FC8C84" w:rsidRPr="6AE716D6">
        <w:rPr>
          <w:rFonts w:ascii="Times New Roman" w:hAnsi="Times New Roman" w:cs="Times New Roman"/>
        </w:rPr>
        <w:t xml:space="preserve">, Email, Kraj, </w:t>
      </w:r>
      <w:proofErr w:type="spellStart"/>
      <w:r w:rsidR="22D639D3" w:rsidRPr="6AE716D6">
        <w:rPr>
          <w:rFonts w:ascii="Times New Roman" w:hAnsi="Times New Roman" w:cs="Times New Roman"/>
        </w:rPr>
        <w:t>Miejscowosc</w:t>
      </w:r>
      <w:proofErr w:type="spellEnd"/>
      <w:r w:rsidR="72FC8C84" w:rsidRPr="6AE716D6">
        <w:rPr>
          <w:rFonts w:ascii="Times New Roman" w:hAnsi="Times New Roman" w:cs="Times New Roman"/>
        </w:rPr>
        <w:t>, Kod, Ulica, Lokal)</w:t>
      </w:r>
    </w:p>
    <w:p w14:paraId="3EB0F28F" w14:textId="77777777" w:rsidR="6AE716D6" w:rsidRDefault="6AE716D6" w:rsidP="6AE716D6">
      <w:pPr>
        <w:spacing w:after="0"/>
        <w:rPr>
          <w:rFonts w:ascii="Times New Roman" w:hAnsi="Times New Roman" w:cs="Times New Roman"/>
        </w:rPr>
      </w:pPr>
    </w:p>
    <w:p w14:paraId="25563E61" w14:textId="77777777" w:rsidR="2F74729E" w:rsidRDefault="2F74729E" w:rsidP="6AE716D6">
      <w:pPr>
        <w:pStyle w:val="ZWI"/>
        <w:numPr>
          <w:ilvl w:val="0"/>
          <w:numId w:val="0"/>
        </w:numPr>
        <w:ind w:left="360"/>
        <w:rPr>
          <w:rFonts w:cs="Times New Roman"/>
        </w:rPr>
      </w:pPr>
      <w:r w:rsidRPr="6AE716D6">
        <w:rPr>
          <w:rFonts w:cs="Times New Roman"/>
        </w:rPr>
        <w:t>ZWI/00</w:t>
      </w:r>
      <w:r w:rsidR="403EA99A" w:rsidRPr="6AE716D6">
        <w:rPr>
          <w:rFonts w:cs="Times New Roman"/>
        </w:rPr>
        <w:t>5</w:t>
      </w:r>
      <w:r w:rsidRPr="6AE716D6">
        <w:rPr>
          <w:rFonts w:cs="Times New Roman"/>
        </w:rPr>
        <w:t xml:space="preserve">   Reprezentuje </w:t>
      </w:r>
      <w:r w:rsidRPr="6AE716D6">
        <w:rPr>
          <w:rFonts w:cs="Times New Roman"/>
          <w:b w:val="0"/>
        </w:rPr>
        <w:t>(ZAKWATEROWANIE (1,1) : OBIEKTKEMPINGOWY (0,1))</w:t>
      </w:r>
    </w:p>
    <w:p w14:paraId="78A3CE53" w14:textId="77777777" w:rsidR="2F74729E" w:rsidRDefault="2F74729E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ENC/007 ZAKWATEROWANIE( </w:t>
      </w:r>
      <w:proofErr w:type="spellStart"/>
      <w:r w:rsidRPr="6AE716D6">
        <w:rPr>
          <w:rFonts w:ascii="Times New Roman" w:hAnsi="Times New Roman" w:cs="Times New Roman"/>
          <w:u w:val="single"/>
        </w:rPr>
        <w:t>IdZ</w:t>
      </w:r>
      <w:proofErr w:type="spellEnd"/>
      <w:r w:rsidRPr="6AE716D6">
        <w:rPr>
          <w:rFonts w:ascii="Times New Roman" w:hAnsi="Times New Roman" w:cs="Times New Roman"/>
        </w:rPr>
        <w:t>, Typ, Model)</w:t>
      </w:r>
    </w:p>
    <w:p w14:paraId="3F2F441B" w14:textId="77777777" w:rsidR="2F74729E" w:rsidRDefault="2F74729E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ENC/003 OBIEKTKEMPINGOWY ( </w:t>
      </w:r>
      <w:proofErr w:type="spellStart"/>
      <w:r w:rsidRPr="6AE716D6">
        <w:rPr>
          <w:rFonts w:ascii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hAnsi="Times New Roman" w:cs="Times New Roman"/>
        </w:rPr>
        <w:t>, Cena, Stan, Opis)</w:t>
      </w:r>
    </w:p>
    <w:p w14:paraId="1354A6B0" w14:textId="77777777" w:rsidR="2F74729E" w:rsidRDefault="2F74729E" w:rsidP="6AE716D6">
      <w:pPr>
        <w:pStyle w:val="ENC"/>
        <w:numPr>
          <w:ilvl w:val="0"/>
          <w:numId w:val="0"/>
        </w:numPr>
        <w:ind w:left="425"/>
        <w:rPr>
          <w:rFonts w:cs="Times New Roman"/>
          <w:b w:val="0"/>
        </w:rPr>
      </w:pPr>
      <w:r w:rsidRPr="6AE716D6">
        <w:rPr>
          <w:rFonts w:cs="Times New Roman"/>
          <w:b w:val="0"/>
        </w:rPr>
        <w:t>Po przekształceniu otrzymujemy:</w:t>
      </w:r>
    </w:p>
    <w:p w14:paraId="318B707A" w14:textId="77777777" w:rsidR="2F74729E" w:rsidRDefault="2F74729E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REL/007 Zakwaterowania (</w:t>
      </w:r>
      <w:r w:rsidRPr="6AE716D6">
        <w:rPr>
          <w:rFonts w:ascii="Times New Roman" w:hAnsi="Times New Roman" w:cs="Times New Roman"/>
          <w:b/>
          <w:bCs/>
          <w:u w:val="single"/>
        </w:rPr>
        <w:t>#IdO</w:t>
      </w:r>
      <w:r w:rsidR="350AD9AC" w:rsidRPr="6AE716D6">
        <w:rPr>
          <w:rFonts w:ascii="Times New Roman" w:hAnsi="Times New Roman" w:cs="Times New Roman"/>
          <w:b/>
          <w:bCs/>
          <w:u w:val="single"/>
        </w:rPr>
        <w:t>b</w:t>
      </w:r>
      <w:r w:rsidRPr="6AE716D6">
        <w:rPr>
          <w:rFonts w:ascii="Times New Roman" w:hAnsi="Times New Roman" w:cs="Times New Roman"/>
        </w:rPr>
        <w:t>, Typ, Model)</w:t>
      </w:r>
    </w:p>
    <w:p w14:paraId="4D66B72F" w14:textId="77777777" w:rsidR="2F74729E" w:rsidRDefault="2F74729E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REL/003 </w:t>
      </w:r>
      <w:proofErr w:type="spellStart"/>
      <w:r w:rsidRPr="6AE716D6">
        <w:rPr>
          <w:rFonts w:ascii="Times New Roman" w:hAnsi="Times New Roman" w:cs="Times New Roman"/>
        </w:rPr>
        <w:t>ObiektyKempingowe</w:t>
      </w:r>
      <w:proofErr w:type="spellEnd"/>
      <w:r w:rsidRPr="6AE716D6">
        <w:rPr>
          <w:rFonts w:ascii="Times New Roman" w:hAnsi="Times New Roman" w:cs="Times New Roman"/>
        </w:rPr>
        <w:t xml:space="preserve"> ( </w:t>
      </w:r>
      <w:proofErr w:type="spellStart"/>
      <w:r w:rsidRPr="6AE716D6">
        <w:rPr>
          <w:rFonts w:ascii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hAnsi="Times New Roman" w:cs="Times New Roman"/>
        </w:rPr>
        <w:t>, Cena, Stan, Opis)</w:t>
      </w:r>
    </w:p>
    <w:p w14:paraId="788E6F1F" w14:textId="77777777" w:rsidR="6AE716D6" w:rsidRDefault="6AE716D6" w:rsidP="6AE716D6">
      <w:pPr>
        <w:spacing w:after="0"/>
        <w:rPr>
          <w:rFonts w:ascii="Times New Roman" w:hAnsi="Times New Roman" w:cs="Times New Roman"/>
        </w:rPr>
      </w:pPr>
    </w:p>
    <w:p w14:paraId="0B49EB6E" w14:textId="77777777" w:rsidR="5A293138" w:rsidRDefault="5A293138" w:rsidP="6AE716D6">
      <w:pPr>
        <w:pStyle w:val="ZWI"/>
        <w:numPr>
          <w:ilvl w:val="0"/>
          <w:numId w:val="0"/>
        </w:numPr>
        <w:ind w:left="360"/>
        <w:rPr>
          <w:rFonts w:cs="Times New Roman"/>
        </w:rPr>
      </w:pPr>
      <w:r w:rsidRPr="6AE716D6">
        <w:rPr>
          <w:rFonts w:cs="Times New Roman"/>
        </w:rPr>
        <w:t>ZWI/00</w:t>
      </w:r>
      <w:r w:rsidR="0A406FE2" w:rsidRPr="6AE716D6">
        <w:rPr>
          <w:rFonts w:cs="Times New Roman"/>
        </w:rPr>
        <w:t>6</w:t>
      </w:r>
      <w:r w:rsidRPr="6AE716D6">
        <w:rPr>
          <w:rFonts w:cs="Times New Roman"/>
        </w:rPr>
        <w:t xml:space="preserve">   Uczestniczy</w:t>
      </w:r>
      <w:r w:rsidR="2BA07DFD" w:rsidRPr="6AE716D6">
        <w:rPr>
          <w:rFonts w:cs="Times New Roman"/>
        </w:rPr>
        <w:t xml:space="preserve"> </w:t>
      </w:r>
      <w:r w:rsidRPr="6AE716D6">
        <w:rPr>
          <w:rFonts w:cs="Times New Roman"/>
          <w:b w:val="0"/>
        </w:rPr>
        <w:t>(KLIENT</w:t>
      </w:r>
      <w:r w:rsidR="477B3DEE" w:rsidRPr="6AE716D6">
        <w:rPr>
          <w:rFonts w:cs="Times New Roman"/>
          <w:b w:val="0"/>
        </w:rPr>
        <w:t xml:space="preserve"> </w:t>
      </w:r>
      <w:r w:rsidRPr="6AE716D6">
        <w:rPr>
          <w:rFonts w:cs="Times New Roman"/>
          <w:b w:val="0"/>
        </w:rPr>
        <w:t>(1,1</w:t>
      </w:r>
      <w:bookmarkStart w:id="86" w:name="_Int_QbO1A7cz"/>
      <w:r w:rsidRPr="6AE716D6">
        <w:rPr>
          <w:rFonts w:cs="Times New Roman"/>
          <w:b w:val="0"/>
        </w:rPr>
        <w:t>) :</w:t>
      </w:r>
      <w:bookmarkEnd w:id="86"/>
      <w:r w:rsidRPr="6AE716D6">
        <w:rPr>
          <w:rFonts w:cs="Times New Roman"/>
          <w:b w:val="0"/>
        </w:rPr>
        <w:t xml:space="preserve"> WYNAJEM</w:t>
      </w:r>
      <w:r w:rsidR="4B60F6C5" w:rsidRPr="6AE716D6">
        <w:rPr>
          <w:rFonts w:cs="Times New Roman"/>
          <w:b w:val="0"/>
        </w:rPr>
        <w:t xml:space="preserve"> </w:t>
      </w:r>
      <w:r w:rsidRPr="6AE716D6">
        <w:rPr>
          <w:rFonts w:cs="Times New Roman"/>
          <w:b w:val="0"/>
        </w:rPr>
        <w:t>(</w:t>
      </w:r>
      <w:r w:rsidR="4F85B589" w:rsidRPr="6AE716D6">
        <w:rPr>
          <w:rFonts w:cs="Times New Roman"/>
          <w:b w:val="0"/>
        </w:rPr>
        <w:t>0</w:t>
      </w:r>
      <w:r w:rsidR="2EF0CBA5" w:rsidRPr="6AE716D6">
        <w:rPr>
          <w:rFonts w:cs="Times New Roman"/>
          <w:b w:val="0"/>
        </w:rPr>
        <w:t>,N</w:t>
      </w:r>
      <w:r w:rsidRPr="6AE716D6">
        <w:rPr>
          <w:rFonts w:cs="Times New Roman"/>
          <w:b w:val="0"/>
        </w:rPr>
        <w:t>))</w:t>
      </w:r>
    </w:p>
    <w:p w14:paraId="2DD9957B" w14:textId="77777777" w:rsidR="5A293138" w:rsidRDefault="5A293138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ENC/00</w:t>
      </w:r>
      <w:r w:rsidR="5F22679F" w:rsidRPr="6AE716D6">
        <w:rPr>
          <w:rFonts w:ascii="Times New Roman" w:hAnsi="Times New Roman" w:cs="Times New Roman"/>
        </w:rPr>
        <w:t>2</w:t>
      </w:r>
      <w:r w:rsidRPr="6AE716D6">
        <w:rPr>
          <w:rFonts w:ascii="Times New Roman" w:hAnsi="Times New Roman" w:cs="Times New Roman"/>
        </w:rPr>
        <w:t xml:space="preserve"> </w:t>
      </w:r>
      <w:r w:rsidR="03684FC3" w:rsidRPr="6AE716D6">
        <w:rPr>
          <w:rFonts w:ascii="Times New Roman" w:hAnsi="Times New Roman" w:cs="Times New Roman"/>
        </w:rPr>
        <w:t>KLIENT (</w:t>
      </w:r>
      <w:proofErr w:type="spellStart"/>
      <w:r w:rsidR="03684FC3" w:rsidRPr="6AE716D6">
        <w:rPr>
          <w:rFonts w:ascii="Times New Roman" w:hAnsi="Times New Roman" w:cs="Times New Roman"/>
          <w:u w:val="single"/>
        </w:rPr>
        <w:t>IdK</w:t>
      </w:r>
      <w:proofErr w:type="spellEnd"/>
      <w:r w:rsidR="03684FC3" w:rsidRPr="6AE716D6">
        <w:rPr>
          <w:rFonts w:ascii="Times New Roman" w:hAnsi="Times New Roman" w:cs="Times New Roman"/>
        </w:rPr>
        <w:t xml:space="preserve">, </w:t>
      </w:r>
      <w:proofErr w:type="spellStart"/>
      <w:r w:rsidR="03684FC3" w:rsidRPr="6AE716D6">
        <w:rPr>
          <w:rFonts w:ascii="Times New Roman" w:hAnsi="Times New Roman" w:cs="Times New Roman"/>
        </w:rPr>
        <w:t>NrIden</w:t>
      </w:r>
      <w:proofErr w:type="spellEnd"/>
      <w:r w:rsidR="03684FC3" w:rsidRPr="6AE716D6">
        <w:rPr>
          <w:rFonts w:ascii="Times New Roman" w:hAnsi="Times New Roman" w:cs="Times New Roman"/>
        </w:rPr>
        <w:t xml:space="preserve">, </w:t>
      </w:r>
      <w:proofErr w:type="spellStart"/>
      <w:r w:rsidR="03684FC3" w:rsidRPr="6AE716D6">
        <w:rPr>
          <w:rFonts w:ascii="Times New Roman" w:hAnsi="Times New Roman" w:cs="Times New Roman"/>
        </w:rPr>
        <w:t>KrajDok</w:t>
      </w:r>
      <w:proofErr w:type="spellEnd"/>
      <w:r w:rsidR="03684FC3" w:rsidRPr="6AE716D6">
        <w:rPr>
          <w:rFonts w:ascii="Times New Roman" w:hAnsi="Times New Roman" w:cs="Times New Roman"/>
        </w:rPr>
        <w:t>)</w:t>
      </w:r>
    </w:p>
    <w:p w14:paraId="0F486435" w14:textId="77777777" w:rsidR="5A293138" w:rsidRDefault="5A293138" w:rsidP="6AE716D6">
      <w:pPr>
        <w:spacing w:after="0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ENC/00</w:t>
      </w:r>
      <w:r w:rsidR="05283A51" w:rsidRPr="6AE716D6">
        <w:rPr>
          <w:rFonts w:ascii="Times New Roman" w:hAnsi="Times New Roman" w:cs="Times New Roman"/>
        </w:rPr>
        <w:t>6</w:t>
      </w:r>
      <w:r w:rsidRPr="6AE716D6">
        <w:rPr>
          <w:rFonts w:ascii="Times New Roman" w:hAnsi="Times New Roman" w:cs="Times New Roman"/>
        </w:rPr>
        <w:t xml:space="preserve"> </w:t>
      </w:r>
      <w:r w:rsidR="09CEE627" w:rsidRPr="6AE716D6">
        <w:rPr>
          <w:rFonts w:ascii="Times New Roman" w:hAnsi="Times New Roman" w:cs="Times New Roman"/>
        </w:rPr>
        <w:t>WYNAJEM (</w:t>
      </w:r>
      <w:proofErr w:type="spellStart"/>
      <w:r w:rsidR="09CEE627" w:rsidRPr="6AE716D6">
        <w:rPr>
          <w:rFonts w:ascii="Times New Roman" w:hAnsi="Times New Roman" w:cs="Times New Roman"/>
          <w:u w:val="single"/>
        </w:rPr>
        <w:t>IdW</w:t>
      </w:r>
      <w:proofErr w:type="spellEnd"/>
      <w:r w:rsidR="09CEE627" w:rsidRPr="6AE716D6">
        <w:rPr>
          <w:rFonts w:ascii="Times New Roman" w:hAnsi="Times New Roman" w:cs="Times New Roman"/>
        </w:rPr>
        <w:t xml:space="preserve">, </w:t>
      </w:r>
      <w:proofErr w:type="spellStart"/>
      <w:r w:rsidR="09CEE627" w:rsidRPr="6AE716D6">
        <w:rPr>
          <w:rFonts w:ascii="Times New Roman" w:hAnsi="Times New Roman" w:cs="Times New Roman"/>
        </w:rPr>
        <w:t>DataRoz</w:t>
      </w:r>
      <w:proofErr w:type="spellEnd"/>
      <w:r w:rsidR="09CEE627" w:rsidRPr="6AE716D6">
        <w:rPr>
          <w:rFonts w:ascii="Times New Roman" w:hAnsi="Times New Roman" w:cs="Times New Roman"/>
        </w:rPr>
        <w:t xml:space="preserve">, </w:t>
      </w:r>
      <w:proofErr w:type="spellStart"/>
      <w:r w:rsidR="09CEE627" w:rsidRPr="6AE716D6">
        <w:rPr>
          <w:rFonts w:ascii="Times New Roman" w:hAnsi="Times New Roman" w:cs="Times New Roman"/>
        </w:rPr>
        <w:t>DataZak</w:t>
      </w:r>
      <w:proofErr w:type="spellEnd"/>
      <w:r w:rsidR="09CEE627" w:rsidRPr="6AE716D6">
        <w:rPr>
          <w:rFonts w:ascii="Times New Roman" w:hAnsi="Times New Roman" w:cs="Times New Roman"/>
        </w:rPr>
        <w:t xml:space="preserve">, </w:t>
      </w:r>
      <w:proofErr w:type="spellStart"/>
      <w:r w:rsidR="09CEE627" w:rsidRPr="6AE716D6">
        <w:rPr>
          <w:rFonts w:ascii="Times New Roman" w:hAnsi="Times New Roman" w:cs="Times New Roman"/>
        </w:rPr>
        <w:t>StatusPlatnosci</w:t>
      </w:r>
      <w:proofErr w:type="spellEnd"/>
      <w:r w:rsidR="09CEE627" w:rsidRPr="6AE716D6">
        <w:rPr>
          <w:rFonts w:ascii="Times New Roman" w:hAnsi="Times New Roman" w:cs="Times New Roman"/>
        </w:rPr>
        <w:t>)</w:t>
      </w:r>
    </w:p>
    <w:p w14:paraId="6738F488" w14:textId="77777777" w:rsidR="5A293138" w:rsidRDefault="5A293138" w:rsidP="6AE716D6">
      <w:pPr>
        <w:pStyle w:val="ENC"/>
        <w:numPr>
          <w:ilvl w:val="0"/>
          <w:numId w:val="0"/>
        </w:numPr>
        <w:ind w:left="425"/>
        <w:rPr>
          <w:rFonts w:cs="Times New Roman"/>
          <w:b w:val="0"/>
        </w:rPr>
      </w:pPr>
      <w:r w:rsidRPr="6AE716D6">
        <w:rPr>
          <w:rFonts w:cs="Times New Roman"/>
          <w:b w:val="0"/>
        </w:rPr>
        <w:t>Po przekształceniu otrzymujemy:</w:t>
      </w:r>
    </w:p>
    <w:p w14:paraId="0F09F6DA" w14:textId="77777777" w:rsidR="5A293138" w:rsidRDefault="5A293138" w:rsidP="6AE716D6">
      <w:pPr>
        <w:spacing w:after="0"/>
        <w:jc w:val="left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REL/00</w:t>
      </w:r>
      <w:r w:rsidR="2A61F155" w:rsidRPr="6AE716D6">
        <w:rPr>
          <w:rFonts w:ascii="Times New Roman" w:hAnsi="Times New Roman" w:cs="Times New Roman"/>
        </w:rPr>
        <w:t>2</w:t>
      </w:r>
      <w:r w:rsidRPr="6AE716D6">
        <w:rPr>
          <w:rFonts w:ascii="Times New Roman" w:hAnsi="Times New Roman" w:cs="Times New Roman"/>
        </w:rPr>
        <w:t xml:space="preserve"> </w:t>
      </w:r>
      <w:r w:rsidR="20C5B695" w:rsidRPr="6AE716D6">
        <w:rPr>
          <w:rFonts w:ascii="Times New Roman" w:hAnsi="Times New Roman" w:cs="Times New Roman"/>
        </w:rPr>
        <w:t>K</w:t>
      </w:r>
      <w:r w:rsidR="18153F15" w:rsidRPr="6AE716D6">
        <w:rPr>
          <w:rFonts w:ascii="Times New Roman" w:hAnsi="Times New Roman" w:cs="Times New Roman"/>
        </w:rPr>
        <w:t xml:space="preserve">lienci </w:t>
      </w:r>
      <w:r w:rsidR="20C5B695" w:rsidRPr="6AE716D6">
        <w:rPr>
          <w:rFonts w:ascii="Times New Roman" w:hAnsi="Times New Roman" w:cs="Times New Roman"/>
        </w:rPr>
        <w:t>(</w:t>
      </w:r>
      <w:r w:rsidR="7B41B668" w:rsidRPr="6AE716D6">
        <w:rPr>
          <w:rFonts w:ascii="Times New Roman" w:hAnsi="Times New Roman" w:cs="Times New Roman"/>
        </w:rPr>
        <w:t>#</w:t>
      </w:r>
      <w:r w:rsidR="20C5B695" w:rsidRPr="6AE716D6">
        <w:rPr>
          <w:rFonts w:ascii="Times New Roman" w:hAnsi="Times New Roman" w:cs="Times New Roman"/>
          <w:u w:val="single"/>
        </w:rPr>
        <w:t>Id</w:t>
      </w:r>
      <w:r w:rsidR="69AB4539" w:rsidRPr="6AE716D6">
        <w:rPr>
          <w:rFonts w:ascii="Times New Roman" w:hAnsi="Times New Roman" w:cs="Times New Roman"/>
          <w:u w:val="single"/>
        </w:rPr>
        <w:t>O</w:t>
      </w:r>
      <w:r w:rsidR="20C5B695" w:rsidRPr="6AE716D6">
        <w:rPr>
          <w:rFonts w:ascii="Times New Roman" w:hAnsi="Times New Roman" w:cs="Times New Roman"/>
        </w:rPr>
        <w:t xml:space="preserve">, </w:t>
      </w:r>
      <w:proofErr w:type="spellStart"/>
      <w:r w:rsidR="20C5B695" w:rsidRPr="6AE716D6">
        <w:rPr>
          <w:rFonts w:ascii="Times New Roman" w:hAnsi="Times New Roman" w:cs="Times New Roman"/>
        </w:rPr>
        <w:t>NrIden</w:t>
      </w:r>
      <w:proofErr w:type="spellEnd"/>
      <w:r w:rsidR="20C5B695" w:rsidRPr="6AE716D6">
        <w:rPr>
          <w:rFonts w:ascii="Times New Roman" w:hAnsi="Times New Roman" w:cs="Times New Roman"/>
        </w:rPr>
        <w:t xml:space="preserve">, </w:t>
      </w:r>
      <w:proofErr w:type="spellStart"/>
      <w:r w:rsidR="20C5B695" w:rsidRPr="6AE716D6">
        <w:rPr>
          <w:rFonts w:ascii="Times New Roman" w:hAnsi="Times New Roman" w:cs="Times New Roman"/>
        </w:rPr>
        <w:t>KrajDok</w:t>
      </w:r>
      <w:proofErr w:type="spellEnd"/>
      <w:r w:rsidR="20C5B695" w:rsidRPr="6AE716D6">
        <w:rPr>
          <w:rFonts w:ascii="Times New Roman" w:hAnsi="Times New Roman" w:cs="Times New Roman"/>
        </w:rPr>
        <w:t>)</w:t>
      </w:r>
    </w:p>
    <w:p w14:paraId="0C4FBCD3" w14:textId="77777777" w:rsidR="5A293138" w:rsidRDefault="5A293138" w:rsidP="6AE716D6">
      <w:pPr>
        <w:spacing w:after="0"/>
        <w:rPr>
          <w:rFonts w:ascii="Times New Roman" w:hAnsi="Times New Roman" w:cs="Times New Roman"/>
          <w:lang w:val="en-US"/>
        </w:rPr>
      </w:pPr>
      <w:r w:rsidRPr="6AE716D6">
        <w:rPr>
          <w:rFonts w:ascii="Times New Roman" w:hAnsi="Times New Roman" w:cs="Times New Roman"/>
          <w:lang w:val="en-US"/>
        </w:rPr>
        <w:t>REL/0</w:t>
      </w:r>
      <w:r w:rsidR="4C683B4F" w:rsidRPr="6AE716D6">
        <w:rPr>
          <w:rFonts w:ascii="Times New Roman" w:hAnsi="Times New Roman" w:cs="Times New Roman"/>
          <w:lang w:val="en-US"/>
        </w:rPr>
        <w:t>06</w:t>
      </w:r>
      <w:r w:rsidRPr="6AE716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25508ABE" w:rsidRPr="6AE716D6">
        <w:rPr>
          <w:rFonts w:ascii="Times New Roman" w:hAnsi="Times New Roman" w:cs="Times New Roman"/>
          <w:lang w:val="en-US"/>
        </w:rPr>
        <w:t>Wynajmy</w:t>
      </w:r>
      <w:proofErr w:type="spellEnd"/>
      <w:r w:rsidR="25508ABE" w:rsidRPr="6AE716D6">
        <w:rPr>
          <w:rFonts w:ascii="Times New Roman" w:hAnsi="Times New Roman" w:cs="Times New Roman"/>
          <w:lang w:val="en-US"/>
        </w:rPr>
        <w:t xml:space="preserve"> </w:t>
      </w:r>
      <w:r w:rsidR="0E447483" w:rsidRPr="6AE716D6">
        <w:rPr>
          <w:rFonts w:ascii="Times New Roman" w:hAnsi="Times New Roman" w:cs="Times New Roman"/>
          <w:lang w:val="en-US"/>
        </w:rPr>
        <w:t>(</w:t>
      </w:r>
      <w:proofErr w:type="spellStart"/>
      <w:r w:rsidR="0E447483" w:rsidRPr="6AE716D6">
        <w:rPr>
          <w:rFonts w:ascii="Times New Roman" w:hAnsi="Times New Roman" w:cs="Times New Roman"/>
          <w:u w:val="single"/>
          <w:lang w:val="en-US"/>
        </w:rPr>
        <w:t>IdW</w:t>
      </w:r>
      <w:proofErr w:type="spellEnd"/>
      <w:r w:rsidR="0E447483"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E447483" w:rsidRPr="6AE716D6">
        <w:rPr>
          <w:rFonts w:ascii="Times New Roman" w:hAnsi="Times New Roman" w:cs="Times New Roman"/>
          <w:lang w:val="en-US"/>
        </w:rPr>
        <w:t>DataRoz</w:t>
      </w:r>
      <w:proofErr w:type="spellEnd"/>
      <w:r w:rsidR="0E447483"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E447483" w:rsidRPr="6AE716D6">
        <w:rPr>
          <w:rFonts w:ascii="Times New Roman" w:hAnsi="Times New Roman" w:cs="Times New Roman"/>
          <w:lang w:val="en-US"/>
        </w:rPr>
        <w:t>DataZak</w:t>
      </w:r>
      <w:proofErr w:type="spellEnd"/>
      <w:r w:rsidR="0E447483" w:rsidRPr="6AE716D6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E447483" w:rsidRPr="6AE716D6">
        <w:rPr>
          <w:rFonts w:ascii="Times New Roman" w:hAnsi="Times New Roman" w:cs="Times New Roman"/>
          <w:lang w:val="en-US"/>
        </w:rPr>
        <w:t>StatusPlatnosci</w:t>
      </w:r>
      <w:proofErr w:type="spellEnd"/>
      <w:r w:rsidR="0E447483" w:rsidRPr="6AE716D6">
        <w:rPr>
          <w:rFonts w:ascii="Times New Roman" w:hAnsi="Times New Roman" w:cs="Times New Roman"/>
          <w:lang w:val="en-US"/>
        </w:rPr>
        <w:t>,</w:t>
      </w:r>
      <w:r w:rsidR="1FDEC46A" w:rsidRPr="6AE716D6">
        <w:rPr>
          <w:rFonts w:ascii="Times New Roman" w:hAnsi="Times New Roman" w:cs="Times New Roman"/>
          <w:lang w:val="en-US"/>
        </w:rPr>
        <w:t>#</w:t>
      </w:r>
      <w:proofErr w:type="spellStart"/>
      <w:proofErr w:type="gramEnd"/>
      <w:r w:rsidR="1FDEC46A" w:rsidRPr="6AE716D6">
        <w:rPr>
          <w:rFonts w:ascii="Times New Roman" w:hAnsi="Times New Roman" w:cs="Times New Roman"/>
          <w:lang w:val="en-US"/>
        </w:rPr>
        <w:t>IdOb</w:t>
      </w:r>
      <w:proofErr w:type="spellEnd"/>
      <w:r w:rsidR="1FDEC46A" w:rsidRPr="6AE716D6">
        <w:rPr>
          <w:rFonts w:ascii="Times New Roman" w:hAnsi="Times New Roman" w:cs="Times New Roman"/>
          <w:lang w:val="en-US"/>
        </w:rPr>
        <w:t>,</w:t>
      </w:r>
      <w:r w:rsidR="0E447483" w:rsidRPr="6AE716D6">
        <w:rPr>
          <w:rFonts w:ascii="Times New Roman" w:hAnsi="Times New Roman" w:cs="Times New Roman"/>
          <w:lang w:val="en-US"/>
        </w:rPr>
        <w:t xml:space="preserve"> </w:t>
      </w:r>
      <w:r w:rsidR="0E447483" w:rsidRPr="6AE716D6">
        <w:rPr>
          <w:rFonts w:ascii="Times New Roman" w:hAnsi="Times New Roman" w:cs="Times New Roman"/>
          <w:b/>
          <w:bCs/>
          <w:lang w:val="en-US"/>
        </w:rPr>
        <w:t>#Id</w:t>
      </w:r>
      <w:r w:rsidR="5F501CD1" w:rsidRPr="6AE716D6">
        <w:rPr>
          <w:rFonts w:ascii="Times New Roman" w:hAnsi="Times New Roman" w:cs="Times New Roman"/>
          <w:b/>
          <w:bCs/>
          <w:lang w:val="en-US"/>
        </w:rPr>
        <w:t>O</w:t>
      </w:r>
      <w:r w:rsidR="0E447483" w:rsidRPr="6AE716D6">
        <w:rPr>
          <w:rFonts w:ascii="Times New Roman" w:hAnsi="Times New Roman" w:cs="Times New Roman"/>
          <w:lang w:val="en-US"/>
        </w:rPr>
        <w:t>)</w:t>
      </w:r>
    </w:p>
    <w:p w14:paraId="6A0BA3E5" w14:textId="77777777" w:rsidR="6AE716D6" w:rsidRDefault="6AE716D6" w:rsidP="6AE716D6">
      <w:pPr>
        <w:spacing w:after="0"/>
        <w:rPr>
          <w:rFonts w:ascii="Times New Roman" w:hAnsi="Times New Roman" w:cs="Times New Roman"/>
        </w:rPr>
      </w:pPr>
    </w:p>
    <w:p w14:paraId="5B9B7FB3" w14:textId="77777777" w:rsidR="6AE716D6" w:rsidRDefault="6AE716D6" w:rsidP="6AE716D6">
      <w:pPr>
        <w:spacing w:after="0"/>
        <w:ind w:firstLine="0"/>
        <w:rPr>
          <w:rFonts w:ascii="Times New Roman" w:hAnsi="Times New Roman" w:cs="Times New Roman"/>
        </w:rPr>
      </w:pPr>
    </w:p>
    <w:p w14:paraId="777EEB5D" w14:textId="77777777" w:rsidR="6AE716D6" w:rsidRDefault="6AE716D6" w:rsidP="6AE716D6">
      <w:pPr>
        <w:spacing w:after="0"/>
        <w:ind w:firstLine="0"/>
        <w:rPr>
          <w:rFonts w:ascii="Times New Roman" w:hAnsi="Times New Roman" w:cs="Times New Roman"/>
        </w:rPr>
      </w:pPr>
    </w:p>
    <w:p w14:paraId="5B1839DB" w14:textId="77777777" w:rsidR="6AE716D6" w:rsidRDefault="6AE716D6" w:rsidP="6AE716D6">
      <w:pPr>
        <w:spacing w:after="160"/>
        <w:ind w:left="0" w:right="0" w:firstLine="0"/>
        <w:jc w:val="left"/>
        <w:rPr>
          <w:rFonts w:cs="Times New Roman"/>
          <w:b/>
          <w:bCs/>
          <w:sz w:val="22"/>
          <w:szCs w:val="22"/>
        </w:rPr>
      </w:pPr>
    </w:p>
    <w:p w14:paraId="4B707620" w14:textId="77777777" w:rsidR="00B47BC3" w:rsidRPr="00DD5198" w:rsidRDefault="00B47BC3" w:rsidP="6AE716D6">
      <w:pPr>
        <w:rPr>
          <w:rFonts w:ascii="Times New Roman" w:hAnsi="Times New Roman" w:cs="Times New Roman"/>
          <w:sz w:val="22"/>
          <w:szCs w:val="22"/>
        </w:rPr>
        <w:sectPr w:rsidR="00B47BC3" w:rsidRPr="00DD5198" w:rsidSect="00B556A1">
          <w:headerReference w:type="default" r:id="rId24"/>
          <w:pgSz w:w="11906" w:h="16838"/>
          <w:pgMar w:top="1138" w:right="955" w:bottom="1004" w:left="999" w:header="708" w:footer="0" w:gutter="0"/>
          <w:cols w:space="708"/>
          <w:docGrid w:linePitch="326"/>
        </w:sectPr>
      </w:pPr>
      <w:bookmarkStart w:id="87" w:name="_Toc417834648"/>
      <w:bookmarkStart w:id="88" w:name="_Toc417845796"/>
    </w:p>
    <w:p w14:paraId="34709539" w14:textId="77777777" w:rsidR="00057BBF" w:rsidRPr="00134553" w:rsidRDefault="0010752C" w:rsidP="6AE716D6">
      <w:pPr>
        <w:pStyle w:val="Nagwek1"/>
        <w:spacing w:after="437"/>
        <w:ind w:left="130"/>
        <w:rPr>
          <w:rFonts w:cs="Times New Roman"/>
          <w:sz w:val="28"/>
          <w:szCs w:val="28"/>
        </w:rPr>
      </w:pPr>
      <w:r w:rsidRPr="6AE716D6">
        <w:rPr>
          <w:rFonts w:cs="Times New Roman"/>
          <w:sz w:val="28"/>
          <w:szCs w:val="28"/>
        </w:rPr>
        <w:lastRenderedPageBreak/>
        <w:t xml:space="preserve"> </w:t>
      </w:r>
      <w:bookmarkStart w:id="89" w:name="_Toc44343439"/>
      <w:r w:rsidR="000655A8" w:rsidRPr="6AE716D6">
        <w:rPr>
          <w:rFonts w:cs="Times New Roman"/>
          <w:sz w:val="28"/>
          <w:szCs w:val="28"/>
        </w:rPr>
        <w:t>Definicje schematów relacji i przykładowe dane</w:t>
      </w:r>
      <w:bookmarkEnd w:id="87"/>
      <w:bookmarkEnd w:id="88"/>
      <w:bookmarkEnd w:id="89"/>
    </w:p>
    <w:p w14:paraId="5E197F40" w14:textId="77777777" w:rsidR="1E59D209" w:rsidRDefault="1E59D209" w:rsidP="6AE716D6">
      <w:pPr>
        <w:pStyle w:val="REL"/>
        <w:ind w:left="0"/>
        <w:rPr>
          <w:rFonts w:cs="Times New Roman"/>
          <w:b/>
          <w:bCs/>
        </w:rPr>
      </w:pPr>
      <w:bookmarkStart w:id="90" w:name="_Toc417834661"/>
      <w:bookmarkStart w:id="91" w:name="_Toc417845809"/>
      <w:r w:rsidRPr="6AE716D6">
        <w:rPr>
          <w:rFonts w:cs="Times New Roman"/>
          <w:b/>
          <w:bCs/>
        </w:rPr>
        <w:t>Klienci/</w:t>
      </w:r>
      <w:r w:rsidRPr="6AE716D6">
        <w:rPr>
          <w:rFonts w:cs="Times New Roman"/>
        </w:rPr>
        <w:t>KLIENT</w:t>
      </w:r>
    </w:p>
    <w:p w14:paraId="1333A866" w14:textId="77777777" w:rsidR="1E59D209" w:rsidRDefault="1E59D209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  <w:r w:rsidRPr="6AE716D6">
        <w:rPr>
          <w:rFonts w:cs="Times New Roman"/>
        </w:rPr>
        <w:t xml:space="preserve">Opis schematu relacji </w:t>
      </w:r>
      <w:r w:rsidRPr="6AE716D6">
        <w:rPr>
          <w:rFonts w:cs="Times New Roman"/>
          <w:b/>
          <w:bCs/>
        </w:rPr>
        <w:t>Klienci</w:t>
      </w:r>
    </w:p>
    <w:p w14:paraId="3FD004FB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948"/>
        <w:gridCol w:w="1233"/>
        <w:gridCol w:w="525"/>
        <w:gridCol w:w="675"/>
        <w:gridCol w:w="1380"/>
        <w:gridCol w:w="945"/>
        <w:gridCol w:w="780"/>
        <w:gridCol w:w="870"/>
        <w:gridCol w:w="1241"/>
      </w:tblGrid>
      <w:tr w:rsidR="004339F2" w:rsidRPr="00BC3F97" w14:paraId="5E3DEC5F" w14:textId="77777777" w:rsidTr="00BC3F97">
        <w:trPr>
          <w:trHeight w:val="646"/>
        </w:trPr>
        <w:tc>
          <w:tcPr>
            <w:tcW w:w="1500" w:type="dxa"/>
            <w:shd w:val="clear" w:color="auto" w:fill="auto"/>
            <w:vAlign w:val="center"/>
          </w:tcPr>
          <w:p w14:paraId="2A5BE64E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229EFF00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8A97379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7BFC5F2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0319985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F67A7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5C4921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25D7B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3D23243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1DEDFD7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6238AD6C" w14:textId="77777777" w:rsidTr="00BC3F97">
        <w:trPr>
          <w:trHeight w:val="440"/>
        </w:trPr>
        <w:tc>
          <w:tcPr>
            <w:tcW w:w="1500" w:type="dxa"/>
            <w:shd w:val="clear" w:color="auto" w:fill="auto"/>
            <w:vAlign w:val="center"/>
          </w:tcPr>
          <w:p w14:paraId="08A1CF9F" w14:textId="77777777" w:rsidR="74AB2E2B" w:rsidRPr="00BC3F97" w:rsidRDefault="74AB2E2B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42A6C40E" w14:textId="77777777" w:rsidR="7AF60F04" w:rsidRPr="00BC3F97" w:rsidRDefault="7AF60F04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12BC16E5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54C6FF72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7142915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CF1AD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1456860" w14:textId="77777777" w:rsidR="4BC6531E" w:rsidRPr="00BC3F97" w:rsidRDefault="4BC6531E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EC1DC2D" w14:textId="77777777" w:rsidR="40C093A1" w:rsidRPr="00BC3F97" w:rsidRDefault="40C093A1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FK, PK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E28981D" w14:textId="77777777" w:rsidR="40C093A1" w:rsidRPr="00BC3F97" w:rsidRDefault="40C093A1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66094C9" w14:textId="77777777" w:rsidR="40C093A1" w:rsidRPr="00BC3F97" w:rsidRDefault="40C093A1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21329B29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3361F03C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N</w:t>
            </w:r>
            <w:r w:rsidR="3C137E2F" w:rsidRPr="00BC3F97">
              <w:rPr>
                <w:rFonts w:ascii="Times New Roman" w:hAnsi="Times New Roman" w:cs="Times New Roman"/>
              </w:rPr>
              <w:t>rIden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4F4A0C22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226BBE14" w:rsidRPr="00BC3F97">
              <w:rPr>
                <w:rFonts w:ascii="Times New Roman" w:hAnsi="Times New Roman" w:cs="Times New Roman"/>
              </w:rPr>
              <w:t xml:space="preserve"> </w:t>
            </w:r>
            <w:r w:rsidR="5F08109A" w:rsidRPr="00BC3F97">
              <w:rPr>
                <w:rFonts w:ascii="Times New Roman" w:hAnsi="Times New Roman" w:cs="Times New Roman"/>
              </w:rPr>
              <w:t>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6C04220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78B5B44A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DD285F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06999E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E42695F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4D1204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5D10C0E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5FC84602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6924CA98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2D7744F8" w14:textId="77777777" w:rsidR="27EC9712" w:rsidRPr="00BC3F97" w:rsidRDefault="27EC9712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KrajDok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539DA619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226BBE14" w:rsidRPr="00BC3F97">
              <w:rPr>
                <w:rFonts w:ascii="Times New Roman" w:hAnsi="Times New Roman" w:cs="Times New Roman"/>
              </w:rPr>
              <w:t xml:space="preserve"> </w:t>
            </w:r>
            <w:r w:rsidR="4E456127" w:rsidRPr="00BC3F97">
              <w:rPr>
                <w:rFonts w:ascii="Times New Roman" w:hAnsi="Times New Roman" w:cs="Times New Roman"/>
              </w:rPr>
              <w:t>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1F9FC46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4E4FF88C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CFEFB0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F0680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DD28D9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118F69B3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45D6AB34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5772C60D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437D1C4F" w14:textId="77777777" w:rsidR="6AE716D6" w:rsidRDefault="6AE716D6" w:rsidP="6AE716D6">
      <w:pPr>
        <w:spacing w:after="0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1B3DC8A" w14:textId="77777777" w:rsidR="1E59D209" w:rsidRDefault="1E59D209" w:rsidP="6AE716D6">
      <w:pPr>
        <w:ind w:left="0"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r w:rsidR="6229EC1F" w:rsidRPr="6AE716D6">
        <w:rPr>
          <w:rFonts w:ascii="Times New Roman" w:hAnsi="Times New Roman" w:cs="Times New Roman"/>
          <w:b/>
          <w:bCs/>
        </w:rPr>
        <w:t>Klienci</w:t>
      </w:r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10BA5A4C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C206BCE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2D49739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3545B1B9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26E15C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A078C3" w14:textId="77777777" w:rsidR="4D2E023D" w:rsidRPr="00BC3F97" w:rsidRDefault="4D2E023D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Unikalny numer identyfikujący osobę, generowany przez system, klucz główny</w:t>
            </w:r>
            <w:r w:rsidR="32E70B3A" w:rsidRPr="00BC3F97">
              <w:rPr>
                <w:rFonts w:ascii="Times New Roman" w:hAnsi="Times New Roman" w:cs="Times New Roman"/>
              </w:rPr>
              <w:t xml:space="preserve"> i klucz obcy</w:t>
            </w:r>
            <w:r w:rsidR="71AB884D" w:rsidRPr="00BC3F97">
              <w:rPr>
                <w:rFonts w:ascii="Times New Roman" w:hAnsi="Times New Roman" w:cs="Times New Roman"/>
              </w:rPr>
              <w:t xml:space="preserve"> z relacji Osoby</w:t>
            </w:r>
          </w:p>
        </w:tc>
      </w:tr>
      <w:tr w:rsidR="004339F2" w:rsidRPr="00BC3F97" w14:paraId="5950F40F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BFDABA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NrIden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436E736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Nazwisko osoby</w:t>
            </w:r>
          </w:p>
        </w:tc>
      </w:tr>
      <w:tr w:rsidR="004339F2" w:rsidRPr="00BC3F97" w14:paraId="0052A1C3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AFBD71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KrajDok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03514C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Numer telefonu osoby</w:t>
            </w:r>
          </w:p>
        </w:tc>
      </w:tr>
    </w:tbl>
    <w:p w14:paraId="7D145E73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11784CDB" w14:textId="77777777" w:rsidR="1E59D209" w:rsidRDefault="1E59D209" w:rsidP="6AE716D6">
      <w:pPr>
        <w:ind w:left="0"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r w:rsidR="1ECFCB11" w:rsidRPr="6AE716D6">
        <w:rPr>
          <w:rFonts w:ascii="Times New Roman" w:hAnsi="Times New Roman" w:cs="Times New Roman"/>
          <w:b/>
          <w:bCs/>
        </w:rPr>
        <w:t>Klienci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515"/>
        <w:gridCol w:w="2730"/>
        <w:gridCol w:w="2805"/>
      </w:tblGrid>
      <w:tr w:rsidR="004339F2" w:rsidRPr="00BC3F97" w14:paraId="474382C5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4F291EC9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IdO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778EEBD1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NrIden</w:t>
            </w:r>
            <w:proofErr w:type="spellEnd"/>
          </w:p>
        </w:tc>
        <w:tc>
          <w:tcPr>
            <w:tcW w:w="2805" w:type="dxa"/>
            <w:shd w:val="clear" w:color="auto" w:fill="auto"/>
          </w:tcPr>
          <w:p w14:paraId="40F9B938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KrajDok</w:t>
            </w:r>
            <w:proofErr w:type="spellEnd"/>
          </w:p>
        </w:tc>
      </w:tr>
      <w:tr w:rsidR="004339F2" w:rsidRPr="00BC3F97" w14:paraId="39CC3DD2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03FC88DA" w14:textId="77777777" w:rsidR="18ED66CF" w:rsidRPr="00BC3F97" w:rsidRDefault="18ED66CF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730" w:type="dxa"/>
            <w:shd w:val="clear" w:color="auto" w:fill="auto"/>
          </w:tcPr>
          <w:p w14:paraId="0A1AB90A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ABC123456</w:t>
            </w:r>
          </w:p>
        </w:tc>
        <w:tc>
          <w:tcPr>
            <w:tcW w:w="2805" w:type="dxa"/>
            <w:shd w:val="clear" w:color="auto" w:fill="auto"/>
          </w:tcPr>
          <w:p w14:paraId="3E395DB2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Polska</w:t>
            </w:r>
          </w:p>
        </w:tc>
      </w:tr>
      <w:tr w:rsidR="004339F2" w:rsidRPr="00BC3F97" w14:paraId="307A72CE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6B6C780E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730" w:type="dxa"/>
            <w:shd w:val="clear" w:color="auto" w:fill="auto"/>
          </w:tcPr>
          <w:p w14:paraId="3B4697F7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1234777890</w:t>
            </w:r>
          </w:p>
        </w:tc>
        <w:tc>
          <w:tcPr>
            <w:tcW w:w="2805" w:type="dxa"/>
            <w:shd w:val="clear" w:color="auto" w:fill="auto"/>
          </w:tcPr>
          <w:p w14:paraId="1E40A158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Niemcy</w:t>
            </w:r>
          </w:p>
        </w:tc>
      </w:tr>
      <w:tr w:rsidR="004339F2" w:rsidRPr="00BC3F97" w14:paraId="4039073F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64930766" w14:textId="77777777" w:rsidR="18ED66CF" w:rsidRPr="00BC3F97" w:rsidRDefault="18ED66CF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2730" w:type="dxa"/>
            <w:shd w:val="clear" w:color="auto" w:fill="auto"/>
          </w:tcPr>
          <w:p w14:paraId="778FC797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12345678901234EG</w:t>
            </w:r>
          </w:p>
        </w:tc>
        <w:tc>
          <w:tcPr>
            <w:tcW w:w="2805" w:type="dxa"/>
            <w:shd w:val="clear" w:color="auto" w:fill="auto"/>
          </w:tcPr>
          <w:p w14:paraId="61E8EF81" w14:textId="77777777" w:rsidR="18ED66CF" w:rsidRPr="00BC3F97" w:rsidRDefault="18ED66CF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Egipt</w:t>
            </w:r>
          </w:p>
        </w:tc>
      </w:tr>
      <w:tr w:rsidR="004339F2" w:rsidRPr="00BC3F97" w14:paraId="598C5FF5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66D7DE7E" w14:textId="77777777" w:rsidR="45126A22" w:rsidRPr="00BC3F97" w:rsidRDefault="45126A22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148</w:t>
            </w:r>
          </w:p>
        </w:tc>
        <w:tc>
          <w:tcPr>
            <w:tcW w:w="2730" w:type="dxa"/>
            <w:shd w:val="clear" w:color="auto" w:fill="auto"/>
          </w:tcPr>
          <w:p w14:paraId="027F631D" w14:textId="77777777" w:rsidR="45126A22" w:rsidRPr="00BC3F97" w:rsidRDefault="45126A22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3213-9983/OOC</w:t>
            </w:r>
          </w:p>
        </w:tc>
        <w:tc>
          <w:tcPr>
            <w:tcW w:w="2805" w:type="dxa"/>
            <w:shd w:val="clear" w:color="auto" w:fill="auto"/>
          </w:tcPr>
          <w:p w14:paraId="6C0A131E" w14:textId="77777777" w:rsidR="45126A22" w:rsidRPr="00BC3F97" w:rsidRDefault="45126A22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Chile</w:t>
            </w:r>
          </w:p>
        </w:tc>
      </w:tr>
      <w:tr w:rsidR="004339F2" w:rsidRPr="00BC3F97" w14:paraId="4E4D11A8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794A26B9" w14:textId="77777777" w:rsidR="69F4749A" w:rsidRPr="00BC3F97" w:rsidRDefault="69F4749A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267</w:t>
            </w:r>
          </w:p>
        </w:tc>
        <w:tc>
          <w:tcPr>
            <w:tcW w:w="2730" w:type="dxa"/>
            <w:shd w:val="clear" w:color="auto" w:fill="auto"/>
          </w:tcPr>
          <w:p w14:paraId="2CBC768D" w14:textId="77777777" w:rsidR="69F4749A" w:rsidRPr="00BC3F97" w:rsidRDefault="69F4749A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ABC123456</w:t>
            </w:r>
          </w:p>
        </w:tc>
        <w:tc>
          <w:tcPr>
            <w:tcW w:w="2805" w:type="dxa"/>
            <w:shd w:val="clear" w:color="auto" w:fill="auto"/>
          </w:tcPr>
          <w:p w14:paraId="551CD610" w14:textId="77777777" w:rsidR="69F4749A" w:rsidRPr="00BC3F97" w:rsidRDefault="69F4749A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Gruzja</w:t>
            </w:r>
          </w:p>
        </w:tc>
      </w:tr>
    </w:tbl>
    <w:p w14:paraId="7DAB3ECE" w14:textId="77777777" w:rsidR="6AE716D6" w:rsidRDefault="6AE716D6">
      <w:r>
        <w:br w:type="page"/>
      </w:r>
    </w:p>
    <w:p w14:paraId="2D9570CE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</w:rPr>
      </w:pPr>
    </w:p>
    <w:p w14:paraId="59154E00" w14:textId="77777777" w:rsidR="6AE716D6" w:rsidRPr="00E8362C" w:rsidRDefault="1EA5796D" w:rsidP="00E8362C">
      <w:pPr>
        <w:pStyle w:val="REL"/>
        <w:rPr>
          <w:rFonts w:cs="Times New Roman"/>
          <w:b/>
          <w:bCs/>
        </w:rPr>
      </w:pPr>
      <w:r w:rsidRPr="6AE716D6">
        <w:rPr>
          <w:rFonts w:cs="Times New Roman"/>
          <w:b/>
          <w:bCs/>
        </w:rPr>
        <w:t>Osoby/</w:t>
      </w:r>
      <w:r w:rsidRPr="6AE716D6">
        <w:rPr>
          <w:rFonts w:cs="Times New Roman"/>
        </w:rPr>
        <w:t>OSOBA</w:t>
      </w:r>
    </w:p>
    <w:p w14:paraId="215E3490" w14:textId="77777777" w:rsidR="1EA5796D" w:rsidRDefault="1EA5796D" w:rsidP="6AE716D6">
      <w:pPr>
        <w:pStyle w:val="REL"/>
        <w:numPr>
          <w:ilvl w:val="0"/>
          <w:numId w:val="0"/>
        </w:numPr>
        <w:ind w:firstLine="709"/>
        <w:rPr>
          <w:rFonts w:cs="Times New Roman"/>
          <w:b/>
          <w:bCs/>
        </w:rPr>
      </w:pPr>
      <w:r w:rsidRPr="6AE716D6">
        <w:rPr>
          <w:rFonts w:cs="Times New Roman"/>
        </w:rPr>
        <w:t xml:space="preserve">Opis schematu relacji </w:t>
      </w:r>
      <w:r w:rsidRPr="6AE716D6">
        <w:rPr>
          <w:rFonts w:cs="Times New Roman"/>
          <w:b/>
          <w:bCs/>
        </w:rPr>
        <w:t>Osoby</w:t>
      </w:r>
    </w:p>
    <w:p w14:paraId="361334A1" w14:textId="77777777" w:rsidR="00E8362C" w:rsidRDefault="00E8362C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920"/>
        <w:gridCol w:w="1076"/>
        <w:gridCol w:w="680"/>
        <w:gridCol w:w="881"/>
        <w:gridCol w:w="1208"/>
        <w:gridCol w:w="886"/>
        <w:gridCol w:w="724"/>
        <w:gridCol w:w="852"/>
        <w:gridCol w:w="1129"/>
      </w:tblGrid>
      <w:tr w:rsidR="004339F2" w:rsidRPr="00BC3F97" w14:paraId="32FFFB3C" w14:textId="77777777" w:rsidTr="00BC3F97">
        <w:trPr>
          <w:trHeight w:val="646"/>
        </w:trPr>
        <w:tc>
          <w:tcPr>
            <w:tcW w:w="1500" w:type="dxa"/>
            <w:shd w:val="clear" w:color="auto" w:fill="auto"/>
            <w:vAlign w:val="center"/>
          </w:tcPr>
          <w:p w14:paraId="19D6E6CC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460DF92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736DDE78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58FC9A27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2AE0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ACBE111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A8639C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A63FAE3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89C9DB9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6B5B9214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49D9C558" w14:textId="77777777" w:rsidTr="00BC3F97">
        <w:trPr>
          <w:trHeight w:val="273"/>
        </w:trPr>
        <w:tc>
          <w:tcPr>
            <w:tcW w:w="1500" w:type="dxa"/>
            <w:shd w:val="clear" w:color="auto" w:fill="auto"/>
            <w:vAlign w:val="center"/>
          </w:tcPr>
          <w:p w14:paraId="2155EAEA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7821DCBC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61E0E4F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0A17C9D7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A6E81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723846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9BB538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883EF9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88B9AA6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3EB89285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SZBD</w:t>
            </w:r>
          </w:p>
        </w:tc>
      </w:tr>
      <w:tr w:rsidR="004339F2" w:rsidRPr="00BC3F97" w14:paraId="413C99E1" w14:textId="77777777" w:rsidTr="00BC3F97">
        <w:trPr>
          <w:trHeight w:val="440"/>
        </w:trPr>
        <w:tc>
          <w:tcPr>
            <w:tcW w:w="1500" w:type="dxa"/>
            <w:shd w:val="clear" w:color="auto" w:fill="auto"/>
            <w:vAlign w:val="center"/>
          </w:tcPr>
          <w:p w14:paraId="42749051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0CD15AFB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569C03B5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3A471D42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3A330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4C4B3B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040D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B34302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C281CEA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9EA0132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63043180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4CE827DA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014DAB3E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1BAF2339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28E6EFF1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8FB24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9B80994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544D9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0131064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0CB8227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2A4CE544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1D04E3F7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32EBE680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NrTel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1EF67EAA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71660224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716D1CBB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F4234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FB141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3DBAE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7F37070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7D1587DB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3E09E78D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6EC65EC7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5FAA491B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22C36A80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[50]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3DD9743C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*@*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5A4D036D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89607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C457B7C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9F12E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1A3D22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4C1CD2D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29E91B3B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67533F1F" w14:textId="77777777" w:rsidTr="00BC3F97">
        <w:trPr>
          <w:trHeight w:val="525"/>
        </w:trPr>
        <w:tc>
          <w:tcPr>
            <w:tcW w:w="1500" w:type="dxa"/>
            <w:shd w:val="clear" w:color="auto" w:fill="auto"/>
            <w:vAlign w:val="center"/>
          </w:tcPr>
          <w:p w14:paraId="4B2EE8E9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1AA0CC8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53B94233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052D8DCD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A59AD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F31C168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D59F6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185200F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1CFC2B46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114D59A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754FEE17" w14:textId="77777777" w:rsidTr="00BC3F97">
        <w:trPr>
          <w:trHeight w:val="765"/>
        </w:trPr>
        <w:tc>
          <w:tcPr>
            <w:tcW w:w="1500" w:type="dxa"/>
            <w:shd w:val="clear" w:color="auto" w:fill="auto"/>
            <w:vAlign w:val="center"/>
          </w:tcPr>
          <w:p w14:paraId="7FA981B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Miejscowosc</w:t>
            </w:r>
            <w:proofErr w:type="spellEnd"/>
          </w:p>
        </w:tc>
        <w:tc>
          <w:tcPr>
            <w:tcW w:w="948" w:type="dxa"/>
            <w:shd w:val="clear" w:color="auto" w:fill="auto"/>
            <w:vAlign w:val="center"/>
          </w:tcPr>
          <w:p w14:paraId="24E25A8B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1AB85326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2C5AABAD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    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8E1A4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175299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C97DF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0AF24D1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0C84357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4703BBF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3CDDD57C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166DDB00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0F773F2F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[10]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CBF99AE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0D779D7A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E10F23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50E85F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3501F4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198EF91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32B662A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42FB46F4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69FBD96F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2553BD8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Ulica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189AC8D3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[30]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51705E5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5F49E15B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573E9F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E0A161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3FDDF93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D76C9DE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112B1DB9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3E1FEE0A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74B28847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7DD1756D" w14:textId="77777777" w:rsidR="6AE716D6" w:rsidRPr="00BC3F97" w:rsidRDefault="6AE716D6" w:rsidP="00BC3F97">
            <w:pPr>
              <w:spacing w:line="247" w:lineRule="auto"/>
              <w:ind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Lokal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792CB55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[10]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58F7C16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6C98034C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EC37A5D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C3A1016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87EEB6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7BDDAA55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01DC8681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0420ADA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00230DDD" w14:textId="77777777" w:rsidR="6AE716D6" w:rsidRDefault="6AE716D6" w:rsidP="00CC23C7">
      <w:pPr>
        <w:ind w:left="0" w:firstLine="0"/>
        <w:rPr>
          <w:rFonts w:ascii="Times New Roman" w:hAnsi="Times New Roman" w:cs="Times New Roman"/>
        </w:rPr>
      </w:pPr>
    </w:p>
    <w:p w14:paraId="5BD78836" w14:textId="77777777" w:rsidR="1EA5796D" w:rsidRDefault="1EA5796D" w:rsidP="6AE716D6">
      <w:pPr>
        <w:ind w:left="209"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r w:rsidRPr="6AE716D6">
        <w:rPr>
          <w:rFonts w:ascii="Times New Roman" w:hAnsi="Times New Roman" w:cs="Times New Roman"/>
          <w:b/>
          <w:bCs/>
        </w:rPr>
        <w:t>Osoby</w:t>
      </w:r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1A8989C3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69170E8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A57515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63195716" w14:textId="77777777" w:rsidTr="00BC3F9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976BD3B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464D89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Unikalny numer identyfikujący osobę, generowany przez system, klucz główny</w:t>
            </w:r>
          </w:p>
        </w:tc>
      </w:tr>
      <w:tr w:rsidR="004339F2" w:rsidRPr="00BC3F97" w14:paraId="7807271D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2ECA6C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186C7F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Imię osoby</w:t>
            </w:r>
          </w:p>
        </w:tc>
      </w:tr>
      <w:tr w:rsidR="004339F2" w:rsidRPr="00BC3F97" w14:paraId="3D285A39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57481B7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1A11ED3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Nazwisko osoby</w:t>
            </w:r>
          </w:p>
        </w:tc>
      </w:tr>
      <w:tr w:rsidR="004339F2" w:rsidRPr="00BC3F97" w14:paraId="1FA5A881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1A00D1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NrTel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9E300A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Numer telefonu osoby</w:t>
            </w:r>
          </w:p>
        </w:tc>
      </w:tr>
      <w:tr w:rsidR="004339F2" w:rsidRPr="00BC3F97" w14:paraId="0961D9C0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13E3189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FF11FD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Adres email osoby</w:t>
            </w:r>
          </w:p>
        </w:tc>
      </w:tr>
      <w:tr w:rsidR="004339F2" w:rsidRPr="00BC3F97" w14:paraId="02E8C11B" w14:textId="77777777" w:rsidTr="00BC3F97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EB4F21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475731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Kraj zamieszkania osoby</w:t>
            </w:r>
          </w:p>
        </w:tc>
      </w:tr>
      <w:tr w:rsidR="004339F2" w:rsidRPr="00BC3F97" w14:paraId="23DD3295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44D52B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Miejscowosc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B29A7C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Miejscowosc</w:t>
            </w:r>
            <w:proofErr w:type="spellEnd"/>
            <w:r w:rsidRPr="00BC3F97">
              <w:rPr>
                <w:rFonts w:ascii="Times New Roman" w:hAnsi="Times New Roman" w:cs="Times New Roman"/>
              </w:rPr>
              <w:t xml:space="preserve"> zamieszkania osoby</w:t>
            </w:r>
          </w:p>
        </w:tc>
      </w:tr>
      <w:tr w:rsidR="004339F2" w:rsidRPr="00BC3F97" w14:paraId="0610DACE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EA460F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8E95AC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Kod pocztowy miejsca zamieszkania</w:t>
            </w:r>
          </w:p>
        </w:tc>
      </w:tr>
      <w:tr w:rsidR="004339F2" w:rsidRPr="00BC3F97" w14:paraId="1693C90E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A6B2ED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Ulica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92B20BD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Nazwa ulicy, na której znajduje się miejsce zamieszkania osoby</w:t>
            </w:r>
          </w:p>
        </w:tc>
      </w:tr>
      <w:tr w:rsidR="004339F2" w:rsidRPr="00BC3F97" w14:paraId="349DD0C6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94E21F" w14:textId="77777777" w:rsidR="6AE716D6" w:rsidRPr="00BC3F97" w:rsidRDefault="6AE716D6" w:rsidP="00BC3F97">
            <w:pPr>
              <w:spacing w:line="247" w:lineRule="auto"/>
              <w:ind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lastRenderedPageBreak/>
              <w:t>Lokal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0B39667" w14:textId="77777777" w:rsidR="6AE716D6" w:rsidRPr="00BC3F97" w:rsidRDefault="6AE716D6" w:rsidP="00BC3F97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Symbol identyfikujący lokal, w którym mieszka osoba</w:t>
            </w:r>
          </w:p>
        </w:tc>
      </w:tr>
    </w:tbl>
    <w:p w14:paraId="255F1060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4B04018D" w14:textId="77777777" w:rsidR="1EA5796D" w:rsidRDefault="1EA5796D" w:rsidP="6AE716D6">
      <w:pPr>
        <w:ind w:left="209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r w:rsidRPr="6AE716D6">
        <w:rPr>
          <w:rFonts w:ascii="Times New Roman" w:hAnsi="Times New Roman" w:cs="Times New Roman"/>
          <w:b/>
          <w:bCs/>
        </w:rPr>
        <w:t>Osoby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885"/>
        <w:gridCol w:w="1304"/>
        <w:gridCol w:w="994"/>
        <w:gridCol w:w="994"/>
        <w:gridCol w:w="994"/>
        <w:gridCol w:w="1065"/>
        <w:gridCol w:w="924"/>
        <w:gridCol w:w="1095"/>
        <w:gridCol w:w="894"/>
      </w:tblGrid>
      <w:tr w:rsidR="004339F2" w:rsidRPr="00BC3F97" w14:paraId="17821A66" w14:textId="77777777" w:rsidTr="00BC3F97">
        <w:trPr>
          <w:trHeight w:val="300"/>
        </w:trPr>
        <w:tc>
          <w:tcPr>
            <w:tcW w:w="795" w:type="dxa"/>
            <w:shd w:val="clear" w:color="auto" w:fill="auto"/>
          </w:tcPr>
          <w:p w14:paraId="73BC4D6B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IdO</w:t>
            </w:r>
            <w:proofErr w:type="spellEnd"/>
          </w:p>
        </w:tc>
        <w:tc>
          <w:tcPr>
            <w:tcW w:w="885" w:type="dxa"/>
            <w:shd w:val="clear" w:color="auto" w:fill="auto"/>
          </w:tcPr>
          <w:p w14:paraId="19F301D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1304" w:type="dxa"/>
            <w:shd w:val="clear" w:color="auto" w:fill="auto"/>
          </w:tcPr>
          <w:p w14:paraId="1A9AC4F7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Nazwisko</w:t>
            </w:r>
          </w:p>
        </w:tc>
        <w:tc>
          <w:tcPr>
            <w:tcW w:w="994" w:type="dxa"/>
            <w:shd w:val="clear" w:color="auto" w:fill="auto"/>
          </w:tcPr>
          <w:p w14:paraId="3E82F71F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NrTel</w:t>
            </w:r>
            <w:proofErr w:type="spellEnd"/>
          </w:p>
        </w:tc>
        <w:tc>
          <w:tcPr>
            <w:tcW w:w="994" w:type="dxa"/>
            <w:shd w:val="clear" w:color="auto" w:fill="auto"/>
          </w:tcPr>
          <w:p w14:paraId="414F2D5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994" w:type="dxa"/>
            <w:shd w:val="clear" w:color="auto" w:fill="auto"/>
          </w:tcPr>
          <w:p w14:paraId="158C1F1B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Kraj</w:t>
            </w:r>
          </w:p>
        </w:tc>
        <w:tc>
          <w:tcPr>
            <w:tcW w:w="1065" w:type="dxa"/>
            <w:shd w:val="clear" w:color="auto" w:fill="auto"/>
          </w:tcPr>
          <w:p w14:paraId="3B920BE0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Miejscowosc</w:t>
            </w:r>
            <w:proofErr w:type="spellEnd"/>
          </w:p>
        </w:tc>
        <w:tc>
          <w:tcPr>
            <w:tcW w:w="924" w:type="dxa"/>
            <w:shd w:val="clear" w:color="auto" w:fill="auto"/>
          </w:tcPr>
          <w:p w14:paraId="6CDE6BA3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Kod</w:t>
            </w:r>
          </w:p>
        </w:tc>
        <w:tc>
          <w:tcPr>
            <w:tcW w:w="1095" w:type="dxa"/>
            <w:shd w:val="clear" w:color="auto" w:fill="auto"/>
          </w:tcPr>
          <w:p w14:paraId="2BD42F32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Ulica</w:t>
            </w:r>
          </w:p>
        </w:tc>
        <w:tc>
          <w:tcPr>
            <w:tcW w:w="894" w:type="dxa"/>
            <w:shd w:val="clear" w:color="auto" w:fill="auto"/>
          </w:tcPr>
          <w:p w14:paraId="0623690F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Lokal</w:t>
            </w:r>
          </w:p>
        </w:tc>
      </w:tr>
      <w:tr w:rsidR="004339F2" w:rsidRPr="00BC3F97" w14:paraId="25A396AC" w14:textId="77777777" w:rsidTr="00BC3F97">
        <w:trPr>
          <w:trHeight w:val="300"/>
        </w:trPr>
        <w:tc>
          <w:tcPr>
            <w:tcW w:w="795" w:type="dxa"/>
            <w:shd w:val="clear" w:color="auto" w:fill="auto"/>
          </w:tcPr>
          <w:p w14:paraId="753B8C80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85" w:type="dxa"/>
            <w:shd w:val="clear" w:color="auto" w:fill="auto"/>
          </w:tcPr>
          <w:p w14:paraId="0889F55A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Ala</w:t>
            </w:r>
          </w:p>
        </w:tc>
        <w:tc>
          <w:tcPr>
            <w:tcW w:w="1304" w:type="dxa"/>
            <w:shd w:val="clear" w:color="auto" w:fill="auto"/>
          </w:tcPr>
          <w:p w14:paraId="2F963212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Kot</w:t>
            </w:r>
          </w:p>
        </w:tc>
        <w:tc>
          <w:tcPr>
            <w:tcW w:w="994" w:type="dxa"/>
            <w:shd w:val="clear" w:color="auto" w:fill="auto"/>
          </w:tcPr>
          <w:p w14:paraId="300BB51B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375-324-131</w:t>
            </w:r>
          </w:p>
        </w:tc>
        <w:tc>
          <w:tcPr>
            <w:tcW w:w="994" w:type="dxa"/>
            <w:shd w:val="clear" w:color="auto" w:fill="auto"/>
          </w:tcPr>
          <w:p w14:paraId="4C2F9B1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Oof@gmail.com</w:t>
            </w:r>
          </w:p>
        </w:tc>
        <w:tc>
          <w:tcPr>
            <w:tcW w:w="994" w:type="dxa"/>
            <w:shd w:val="clear" w:color="auto" w:fill="auto"/>
          </w:tcPr>
          <w:p w14:paraId="595E53E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Polska</w:t>
            </w:r>
          </w:p>
        </w:tc>
        <w:tc>
          <w:tcPr>
            <w:tcW w:w="1065" w:type="dxa"/>
            <w:shd w:val="clear" w:color="auto" w:fill="auto"/>
          </w:tcPr>
          <w:p w14:paraId="12C5400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Toruń</w:t>
            </w:r>
          </w:p>
        </w:tc>
        <w:tc>
          <w:tcPr>
            <w:tcW w:w="924" w:type="dxa"/>
            <w:shd w:val="clear" w:color="auto" w:fill="auto"/>
          </w:tcPr>
          <w:p w14:paraId="3436ED9E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52-087</w:t>
            </w:r>
          </w:p>
        </w:tc>
        <w:tc>
          <w:tcPr>
            <w:tcW w:w="1095" w:type="dxa"/>
            <w:shd w:val="clear" w:color="auto" w:fill="auto"/>
          </w:tcPr>
          <w:p w14:paraId="3A469766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Długa</w:t>
            </w:r>
          </w:p>
        </w:tc>
        <w:tc>
          <w:tcPr>
            <w:tcW w:w="894" w:type="dxa"/>
            <w:shd w:val="clear" w:color="auto" w:fill="auto"/>
          </w:tcPr>
          <w:p w14:paraId="412AE51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12a/5</w:t>
            </w:r>
          </w:p>
        </w:tc>
      </w:tr>
      <w:tr w:rsidR="004339F2" w:rsidRPr="00BC3F97" w14:paraId="29A24131" w14:textId="77777777" w:rsidTr="00BC3F97">
        <w:trPr>
          <w:trHeight w:val="300"/>
        </w:trPr>
        <w:tc>
          <w:tcPr>
            <w:tcW w:w="795" w:type="dxa"/>
            <w:shd w:val="clear" w:color="auto" w:fill="auto"/>
          </w:tcPr>
          <w:p w14:paraId="0FD80CDE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14:paraId="6E7265F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Olaf</w:t>
            </w:r>
          </w:p>
        </w:tc>
        <w:tc>
          <w:tcPr>
            <w:tcW w:w="1304" w:type="dxa"/>
            <w:shd w:val="clear" w:color="auto" w:fill="auto"/>
          </w:tcPr>
          <w:p w14:paraId="35BE4285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K’arh</w:t>
            </w:r>
            <w:proofErr w:type="spellEnd"/>
          </w:p>
        </w:tc>
        <w:tc>
          <w:tcPr>
            <w:tcW w:w="994" w:type="dxa"/>
            <w:shd w:val="clear" w:color="auto" w:fill="auto"/>
          </w:tcPr>
          <w:p w14:paraId="5F0AABF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+48 999 057 578</w:t>
            </w:r>
          </w:p>
        </w:tc>
        <w:tc>
          <w:tcPr>
            <w:tcW w:w="994" w:type="dxa"/>
            <w:shd w:val="clear" w:color="auto" w:fill="auto"/>
          </w:tcPr>
          <w:p w14:paraId="3774707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Byk88@onet.pl</w:t>
            </w:r>
          </w:p>
        </w:tc>
        <w:tc>
          <w:tcPr>
            <w:tcW w:w="994" w:type="dxa"/>
            <w:shd w:val="clear" w:color="auto" w:fill="auto"/>
          </w:tcPr>
          <w:p w14:paraId="090C16A6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Azerbejdżan</w:t>
            </w:r>
          </w:p>
        </w:tc>
        <w:tc>
          <w:tcPr>
            <w:tcW w:w="1065" w:type="dxa"/>
            <w:shd w:val="clear" w:color="auto" w:fill="auto"/>
          </w:tcPr>
          <w:p w14:paraId="2FCD8A5D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Baku</w:t>
            </w:r>
          </w:p>
        </w:tc>
        <w:tc>
          <w:tcPr>
            <w:tcW w:w="924" w:type="dxa"/>
            <w:shd w:val="clear" w:color="auto" w:fill="auto"/>
          </w:tcPr>
          <w:p w14:paraId="7B41E42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4089BK</w:t>
            </w:r>
          </w:p>
        </w:tc>
        <w:tc>
          <w:tcPr>
            <w:tcW w:w="1095" w:type="dxa"/>
            <w:shd w:val="clear" w:color="auto" w:fill="auto"/>
          </w:tcPr>
          <w:p w14:paraId="29D9B7BB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Hijam</w:t>
            </w:r>
            <w:proofErr w:type="spellEnd"/>
          </w:p>
        </w:tc>
        <w:tc>
          <w:tcPr>
            <w:tcW w:w="894" w:type="dxa"/>
            <w:shd w:val="clear" w:color="auto" w:fill="auto"/>
          </w:tcPr>
          <w:p w14:paraId="206A5096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 xml:space="preserve">8 </w:t>
            </w:r>
          </w:p>
        </w:tc>
      </w:tr>
      <w:tr w:rsidR="004339F2" w:rsidRPr="00BC3F97" w14:paraId="32B55BBF" w14:textId="77777777" w:rsidTr="00BC3F97">
        <w:trPr>
          <w:trHeight w:val="300"/>
        </w:trPr>
        <w:tc>
          <w:tcPr>
            <w:tcW w:w="795" w:type="dxa"/>
            <w:shd w:val="clear" w:color="auto" w:fill="auto"/>
          </w:tcPr>
          <w:p w14:paraId="50ABBF34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885" w:type="dxa"/>
            <w:shd w:val="clear" w:color="auto" w:fill="auto"/>
          </w:tcPr>
          <w:p w14:paraId="67D315E4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Dominik</w:t>
            </w:r>
          </w:p>
        </w:tc>
        <w:tc>
          <w:tcPr>
            <w:tcW w:w="1304" w:type="dxa"/>
            <w:shd w:val="clear" w:color="auto" w:fill="auto"/>
          </w:tcPr>
          <w:p w14:paraId="27FBAA2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Kowalski</w:t>
            </w:r>
          </w:p>
        </w:tc>
        <w:tc>
          <w:tcPr>
            <w:tcW w:w="994" w:type="dxa"/>
            <w:shd w:val="clear" w:color="auto" w:fill="auto"/>
          </w:tcPr>
          <w:p w14:paraId="7CBBDB0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342345678</w:t>
            </w:r>
          </w:p>
        </w:tc>
        <w:tc>
          <w:tcPr>
            <w:tcW w:w="994" w:type="dxa"/>
            <w:shd w:val="clear" w:color="auto" w:fill="auto"/>
          </w:tcPr>
          <w:p w14:paraId="4DCEB093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Damian@pp.pl</w:t>
            </w:r>
          </w:p>
        </w:tc>
        <w:tc>
          <w:tcPr>
            <w:tcW w:w="994" w:type="dxa"/>
            <w:shd w:val="clear" w:color="auto" w:fill="auto"/>
          </w:tcPr>
          <w:p w14:paraId="0D58DC2F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Niemcy</w:t>
            </w:r>
          </w:p>
        </w:tc>
        <w:tc>
          <w:tcPr>
            <w:tcW w:w="1065" w:type="dxa"/>
            <w:shd w:val="clear" w:color="auto" w:fill="auto"/>
          </w:tcPr>
          <w:p w14:paraId="2503B65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Berlin</w:t>
            </w:r>
          </w:p>
        </w:tc>
        <w:tc>
          <w:tcPr>
            <w:tcW w:w="924" w:type="dxa"/>
            <w:shd w:val="clear" w:color="auto" w:fill="auto"/>
          </w:tcPr>
          <w:p w14:paraId="1A76009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444-234</w:t>
            </w:r>
          </w:p>
        </w:tc>
        <w:tc>
          <w:tcPr>
            <w:tcW w:w="1095" w:type="dxa"/>
            <w:shd w:val="clear" w:color="auto" w:fill="auto"/>
          </w:tcPr>
          <w:p w14:paraId="3C017F6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Garlin Strasse</w:t>
            </w:r>
          </w:p>
        </w:tc>
        <w:tc>
          <w:tcPr>
            <w:tcW w:w="894" w:type="dxa"/>
            <w:shd w:val="clear" w:color="auto" w:fill="auto"/>
          </w:tcPr>
          <w:p w14:paraId="2081E83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12/12</w:t>
            </w:r>
          </w:p>
        </w:tc>
      </w:tr>
      <w:tr w:rsidR="004339F2" w:rsidRPr="00BC3F97" w14:paraId="538EA20F" w14:textId="77777777" w:rsidTr="00BC3F97">
        <w:trPr>
          <w:trHeight w:val="300"/>
        </w:trPr>
        <w:tc>
          <w:tcPr>
            <w:tcW w:w="795" w:type="dxa"/>
            <w:shd w:val="clear" w:color="auto" w:fill="auto"/>
          </w:tcPr>
          <w:p w14:paraId="728D6DD9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885" w:type="dxa"/>
            <w:shd w:val="clear" w:color="auto" w:fill="auto"/>
          </w:tcPr>
          <w:p w14:paraId="36BC1844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Dominik</w:t>
            </w:r>
          </w:p>
        </w:tc>
        <w:tc>
          <w:tcPr>
            <w:tcW w:w="1304" w:type="dxa"/>
            <w:shd w:val="clear" w:color="auto" w:fill="auto"/>
          </w:tcPr>
          <w:p w14:paraId="68FBBB0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Kowalski</w:t>
            </w:r>
          </w:p>
        </w:tc>
        <w:tc>
          <w:tcPr>
            <w:tcW w:w="994" w:type="dxa"/>
            <w:shd w:val="clear" w:color="auto" w:fill="auto"/>
          </w:tcPr>
          <w:p w14:paraId="1C43AD1A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096 378 232</w:t>
            </w:r>
          </w:p>
        </w:tc>
        <w:tc>
          <w:tcPr>
            <w:tcW w:w="994" w:type="dxa"/>
            <w:shd w:val="clear" w:color="auto" w:fill="auto"/>
          </w:tcPr>
          <w:p w14:paraId="6B548DF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Damian2@uk.gov</w:t>
            </w:r>
          </w:p>
        </w:tc>
        <w:tc>
          <w:tcPr>
            <w:tcW w:w="994" w:type="dxa"/>
            <w:shd w:val="clear" w:color="auto" w:fill="auto"/>
          </w:tcPr>
          <w:p w14:paraId="25D64C0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Niemcy</w:t>
            </w:r>
          </w:p>
        </w:tc>
        <w:tc>
          <w:tcPr>
            <w:tcW w:w="1065" w:type="dxa"/>
            <w:shd w:val="clear" w:color="auto" w:fill="auto"/>
          </w:tcPr>
          <w:p w14:paraId="292FEE4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Berlin</w:t>
            </w:r>
          </w:p>
        </w:tc>
        <w:tc>
          <w:tcPr>
            <w:tcW w:w="924" w:type="dxa"/>
            <w:shd w:val="clear" w:color="auto" w:fill="auto"/>
          </w:tcPr>
          <w:p w14:paraId="2ED5010C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444-234</w:t>
            </w:r>
          </w:p>
        </w:tc>
        <w:tc>
          <w:tcPr>
            <w:tcW w:w="1095" w:type="dxa"/>
            <w:shd w:val="clear" w:color="auto" w:fill="auto"/>
          </w:tcPr>
          <w:p w14:paraId="3C95E860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Garlin Strasse</w:t>
            </w:r>
          </w:p>
        </w:tc>
        <w:tc>
          <w:tcPr>
            <w:tcW w:w="894" w:type="dxa"/>
            <w:shd w:val="clear" w:color="auto" w:fill="auto"/>
          </w:tcPr>
          <w:p w14:paraId="5E007B7F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12/14</w:t>
            </w:r>
          </w:p>
        </w:tc>
      </w:tr>
      <w:tr w:rsidR="004339F2" w:rsidRPr="00BC3F97" w14:paraId="5C795A45" w14:textId="77777777" w:rsidTr="00BC3F97">
        <w:trPr>
          <w:trHeight w:val="300"/>
        </w:trPr>
        <w:tc>
          <w:tcPr>
            <w:tcW w:w="795" w:type="dxa"/>
            <w:shd w:val="clear" w:color="auto" w:fill="auto"/>
          </w:tcPr>
          <w:p w14:paraId="21EBFB02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885" w:type="dxa"/>
            <w:shd w:val="clear" w:color="auto" w:fill="auto"/>
          </w:tcPr>
          <w:p w14:paraId="7509423B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Artur</w:t>
            </w:r>
          </w:p>
        </w:tc>
        <w:tc>
          <w:tcPr>
            <w:tcW w:w="1304" w:type="dxa"/>
            <w:shd w:val="clear" w:color="auto" w:fill="auto"/>
          </w:tcPr>
          <w:p w14:paraId="7F3ECEB6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Kowalski</w:t>
            </w:r>
          </w:p>
        </w:tc>
        <w:tc>
          <w:tcPr>
            <w:tcW w:w="994" w:type="dxa"/>
            <w:shd w:val="clear" w:color="auto" w:fill="auto"/>
          </w:tcPr>
          <w:p w14:paraId="278D10EF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123546442</w:t>
            </w:r>
          </w:p>
        </w:tc>
        <w:tc>
          <w:tcPr>
            <w:tcW w:w="994" w:type="dxa"/>
            <w:shd w:val="clear" w:color="auto" w:fill="auto"/>
          </w:tcPr>
          <w:p w14:paraId="69CF5B31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Eo33@gg.pl</w:t>
            </w:r>
          </w:p>
        </w:tc>
        <w:tc>
          <w:tcPr>
            <w:tcW w:w="994" w:type="dxa"/>
            <w:shd w:val="clear" w:color="auto" w:fill="auto"/>
          </w:tcPr>
          <w:p w14:paraId="52EA53BF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Polska</w:t>
            </w:r>
          </w:p>
        </w:tc>
        <w:tc>
          <w:tcPr>
            <w:tcW w:w="1065" w:type="dxa"/>
            <w:shd w:val="clear" w:color="auto" w:fill="auto"/>
          </w:tcPr>
          <w:p w14:paraId="029BA447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Osjaków</w:t>
            </w:r>
          </w:p>
        </w:tc>
        <w:tc>
          <w:tcPr>
            <w:tcW w:w="924" w:type="dxa"/>
            <w:shd w:val="clear" w:color="auto" w:fill="auto"/>
          </w:tcPr>
          <w:p w14:paraId="27F9DBC3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65-748</w:t>
            </w:r>
          </w:p>
        </w:tc>
        <w:tc>
          <w:tcPr>
            <w:tcW w:w="1095" w:type="dxa"/>
            <w:shd w:val="clear" w:color="auto" w:fill="auto"/>
          </w:tcPr>
          <w:p w14:paraId="37708283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Dębina</w:t>
            </w:r>
          </w:p>
        </w:tc>
        <w:tc>
          <w:tcPr>
            <w:tcW w:w="894" w:type="dxa"/>
            <w:shd w:val="clear" w:color="auto" w:fill="auto"/>
          </w:tcPr>
          <w:p w14:paraId="724BAEAF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5a</w:t>
            </w:r>
          </w:p>
        </w:tc>
      </w:tr>
    </w:tbl>
    <w:p w14:paraId="3688FC15" w14:textId="77777777" w:rsidR="6AE716D6" w:rsidRDefault="6AE716D6">
      <w:r>
        <w:br w:type="page"/>
      </w:r>
    </w:p>
    <w:p w14:paraId="403B8480" w14:textId="77777777" w:rsidR="7554EE4D" w:rsidRDefault="7554EE4D" w:rsidP="6AE716D6">
      <w:pPr>
        <w:pStyle w:val="REL"/>
        <w:ind w:left="0"/>
        <w:rPr>
          <w:rFonts w:cs="Times New Roman"/>
          <w:b/>
          <w:bCs/>
        </w:rPr>
      </w:pPr>
      <w:proofErr w:type="spellStart"/>
      <w:r w:rsidRPr="6AE716D6">
        <w:rPr>
          <w:rFonts w:cs="Times New Roman"/>
          <w:b/>
          <w:bCs/>
        </w:rPr>
        <w:t>ObiektyKempingowe</w:t>
      </w:r>
      <w:proofErr w:type="spellEnd"/>
      <w:r w:rsidRPr="6AE716D6">
        <w:rPr>
          <w:rFonts w:cs="Times New Roman"/>
          <w:b/>
          <w:bCs/>
        </w:rPr>
        <w:t>/</w:t>
      </w:r>
      <w:r w:rsidRPr="6AE716D6">
        <w:rPr>
          <w:rFonts w:cs="Times New Roman"/>
        </w:rPr>
        <w:t>OBIEKTKEMPINGOWY</w:t>
      </w:r>
    </w:p>
    <w:p w14:paraId="4656F84B" w14:textId="77777777" w:rsidR="7554EE4D" w:rsidRDefault="7554EE4D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  <w:r w:rsidRPr="6AE716D6">
        <w:rPr>
          <w:rFonts w:cs="Times New Roman"/>
        </w:rPr>
        <w:t xml:space="preserve">Opis schematu relacji </w:t>
      </w:r>
      <w:proofErr w:type="spellStart"/>
      <w:r w:rsidR="2AB6D6E7" w:rsidRPr="6AE716D6">
        <w:rPr>
          <w:rFonts w:cs="Times New Roman"/>
          <w:b/>
          <w:bCs/>
        </w:rPr>
        <w:t>ObiektyKempingowe</w:t>
      </w:r>
      <w:proofErr w:type="spellEnd"/>
    </w:p>
    <w:p w14:paraId="11802E44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1624"/>
        <w:gridCol w:w="640"/>
        <w:gridCol w:w="696"/>
        <w:gridCol w:w="621"/>
        <w:gridCol w:w="1925"/>
        <w:gridCol w:w="886"/>
        <w:gridCol w:w="688"/>
        <w:gridCol w:w="840"/>
        <w:gridCol w:w="1057"/>
      </w:tblGrid>
      <w:tr w:rsidR="004339F2" w:rsidRPr="00BC3F97" w14:paraId="3C0F70A3" w14:textId="77777777" w:rsidTr="00BC3F97">
        <w:trPr>
          <w:trHeight w:val="646"/>
        </w:trPr>
        <w:tc>
          <w:tcPr>
            <w:tcW w:w="1335" w:type="dxa"/>
            <w:shd w:val="clear" w:color="auto" w:fill="auto"/>
            <w:vAlign w:val="center"/>
          </w:tcPr>
          <w:p w14:paraId="7D7B9215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8A0365B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0551E4F4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C91858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AB7A83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42BBE01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C9114C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4D7974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DD4197E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4CE303A3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4DE79834" w14:textId="77777777" w:rsidTr="00BC3F97">
        <w:trPr>
          <w:trHeight w:val="440"/>
        </w:trPr>
        <w:tc>
          <w:tcPr>
            <w:tcW w:w="1335" w:type="dxa"/>
            <w:shd w:val="clear" w:color="auto" w:fill="auto"/>
            <w:vAlign w:val="center"/>
          </w:tcPr>
          <w:p w14:paraId="3760F0B0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r w:rsidR="0A34A78C" w:rsidRPr="00BC3F97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  <w:tc>
          <w:tcPr>
            <w:tcW w:w="1050" w:type="dxa"/>
            <w:shd w:val="clear" w:color="auto" w:fill="auto"/>
            <w:vAlign w:val="center"/>
          </w:tcPr>
          <w:p w14:paraId="1CFE50C1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36CB428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C485DA3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F3D20C3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71EBDE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0168BB7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9ED5918" w14:textId="77777777" w:rsidR="2E9295BA" w:rsidRPr="00BC3F97" w:rsidRDefault="2E9295BA" w:rsidP="00BC3F97">
            <w:pPr>
              <w:spacing w:line="247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17FA76B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9466D9A" w14:textId="77777777" w:rsidR="16D16B54" w:rsidRPr="00BC3F97" w:rsidRDefault="16D16B54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SZBD</w:t>
            </w:r>
          </w:p>
        </w:tc>
      </w:tr>
      <w:tr w:rsidR="004339F2" w:rsidRPr="00BC3F97" w14:paraId="382EE10E" w14:textId="77777777" w:rsidTr="00BC3F97">
        <w:trPr>
          <w:trHeight w:val="278"/>
        </w:trPr>
        <w:tc>
          <w:tcPr>
            <w:tcW w:w="1335" w:type="dxa"/>
            <w:shd w:val="clear" w:color="auto" w:fill="auto"/>
            <w:vAlign w:val="center"/>
          </w:tcPr>
          <w:p w14:paraId="48C6F096" w14:textId="77777777" w:rsidR="68AC0FB6" w:rsidRPr="00BC3F97" w:rsidRDefault="68AC0FB6" w:rsidP="00BC3F97">
            <w:pPr>
              <w:spacing w:line="247" w:lineRule="auto"/>
              <w:ind w:left="0" w:right="33"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Cena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13088156" w14:textId="77777777" w:rsidR="7C36AB2E" w:rsidRPr="00BC3F97" w:rsidRDefault="7C36AB2E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690" w:type="dxa"/>
            <w:shd w:val="clear" w:color="auto" w:fill="auto"/>
            <w:vAlign w:val="center"/>
          </w:tcPr>
          <w:p w14:paraId="485687B9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AA1A8FC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6DCB126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3B84E455" w14:textId="77777777" w:rsidR="0E38D175" w:rsidRPr="00BC3F97" w:rsidRDefault="0E38D175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Dokładność do 2 miejsc po przecinku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4386F7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417FE5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17863E88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419ADD8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3D9C1170" w14:textId="77777777" w:rsidTr="00BC3F97">
        <w:trPr>
          <w:trHeight w:val="278"/>
        </w:trPr>
        <w:tc>
          <w:tcPr>
            <w:tcW w:w="1335" w:type="dxa"/>
            <w:shd w:val="clear" w:color="auto" w:fill="auto"/>
            <w:vAlign w:val="center"/>
          </w:tcPr>
          <w:p w14:paraId="797CA8A7" w14:textId="77777777" w:rsidR="19AE67E8" w:rsidRPr="00BC3F97" w:rsidRDefault="19AE67E8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Stan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E5F1551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2273B26A" w:rsidRPr="00BC3F97">
              <w:rPr>
                <w:rFonts w:ascii="Times New Roman" w:hAnsi="Times New Roman" w:cs="Times New Roman"/>
              </w:rPr>
              <w:t xml:space="preserve"> [30]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0C187A3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B7D4F6E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5D194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3B9FD5C5" w14:textId="77777777" w:rsidR="5010EE07" w:rsidRPr="00BC3F97" w:rsidRDefault="5010EE07" w:rsidP="00BC3F97">
            <w:pPr>
              <w:pStyle w:val="OGR"/>
              <w:numPr>
                <w:ilvl w:val="0"/>
                <w:numId w:val="0"/>
              </w:numPr>
              <w:rPr>
                <w:rFonts w:eastAsia="Times New Roman" w:cs="Times New Roman"/>
                <w:szCs w:val="24"/>
              </w:rPr>
            </w:pPr>
            <w:r w:rsidRPr="00BC3F97">
              <w:rPr>
                <w:rFonts w:eastAsia="Times New Roman" w:cs="Times New Roman"/>
                <w:szCs w:val="24"/>
              </w:rPr>
              <w:t>{wynajmowany,</w:t>
            </w:r>
          </w:p>
          <w:p w14:paraId="7DD8AEA5" w14:textId="77777777" w:rsidR="5010EE07" w:rsidRPr="00BC3F97" w:rsidRDefault="5010EE07" w:rsidP="00BC3F97">
            <w:pPr>
              <w:pStyle w:val="OGR"/>
              <w:numPr>
                <w:ilvl w:val="0"/>
                <w:numId w:val="0"/>
              </w:numPr>
              <w:rPr>
                <w:rFonts w:eastAsia="Times New Roman" w:cs="Times New Roman"/>
                <w:szCs w:val="24"/>
              </w:rPr>
            </w:pPr>
            <w:r w:rsidRPr="00BC3F97">
              <w:rPr>
                <w:rFonts w:eastAsia="Times New Roman" w:cs="Times New Roman"/>
                <w:szCs w:val="24"/>
              </w:rPr>
              <w:t>gotowy do wynajęcia,</w:t>
            </w:r>
          </w:p>
          <w:p w14:paraId="7CB0E61A" w14:textId="77777777" w:rsidR="5010EE07" w:rsidRPr="00BC3F97" w:rsidRDefault="5010EE07" w:rsidP="00BC3F97">
            <w:pPr>
              <w:pStyle w:val="OGR"/>
              <w:numPr>
                <w:ilvl w:val="0"/>
                <w:numId w:val="0"/>
              </w:numPr>
              <w:rPr>
                <w:rFonts w:eastAsia="Times New Roman" w:cs="Times New Roman"/>
                <w:szCs w:val="24"/>
              </w:rPr>
            </w:pPr>
            <w:r w:rsidRPr="00BC3F97">
              <w:rPr>
                <w:rFonts w:eastAsia="Times New Roman" w:cs="Times New Roman"/>
                <w:szCs w:val="24"/>
              </w:rPr>
              <w:t>wymaga interwencji technicznej, oczekujący na kontrolę}</w:t>
            </w:r>
          </w:p>
          <w:p w14:paraId="29785E85" w14:textId="77777777" w:rsidR="6AE716D6" w:rsidRPr="00BC3F97" w:rsidRDefault="6AE716D6" w:rsidP="00BC3F97">
            <w:pPr>
              <w:spacing w:line="247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09CEDD86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601522E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5E93E8E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0011955F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04A0C52A" w14:textId="77777777" w:rsidTr="00BC3F97">
        <w:trPr>
          <w:trHeight w:val="278"/>
        </w:trPr>
        <w:tc>
          <w:tcPr>
            <w:tcW w:w="1335" w:type="dxa"/>
            <w:shd w:val="clear" w:color="auto" w:fill="auto"/>
            <w:vAlign w:val="center"/>
          </w:tcPr>
          <w:p w14:paraId="2755CACF" w14:textId="77777777" w:rsidR="043669D7" w:rsidRPr="00BC3F97" w:rsidRDefault="043669D7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1523580" w14:textId="77777777" w:rsidR="043669D7" w:rsidRPr="00BC3F97" w:rsidRDefault="043669D7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750C74B7" w:rsidRPr="00BC3F97">
              <w:rPr>
                <w:rFonts w:ascii="Times New Roman" w:hAnsi="Times New Roman" w:cs="Times New Roman"/>
              </w:rPr>
              <w:t>[2000]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9DB423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B884C91" w14:textId="77777777" w:rsidR="043669D7" w:rsidRPr="00BC3F97" w:rsidRDefault="043669D7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EE1191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0624DF0A" w14:textId="77777777" w:rsidR="043669D7" w:rsidRPr="00BC3F97" w:rsidRDefault="043669D7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Len &lt;= </w:t>
            </w:r>
            <w:r w:rsidR="408D8BA2" w:rsidRPr="00BC3F97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F8D43AC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7969EA6F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6F539311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743DDEFF" w14:textId="77777777" w:rsidR="292CE3B9" w:rsidRPr="00BC3F97" w:rsidRDefault="292CE3B9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26B89EB9" w14:textId="77777777" w:rsidR="6AE716D6" w:rsidRDefault="6AE716D6" w:rsidP="6AE716D6">
      <w:pPr>
        <w:spacing w:after="0"/>
        <w:ind w:left="209" w:firstLine="0"/>
        <w:rPr>
          <w:rFonts w:ascii="Times New Roman" w:hAnsi="Times New Roman" w:cs="Times New Roman"/>
          <w:sz w:val="22"/>
          <w:szCs w:val="22"/>
        </w:rPr>
      </w:pPr>
    </w:p>
    <w:p w14:paraId="13ADD71B" w14:textId="77777777" w:rsidR="7554EE4D" w:rsidRDefault="7554EE4D" w:rsidP="6AE716D6">
      <w:pPr>
        <w:ind w:left="0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proofErr w:type="spellStart"/>
      <w:r w:rsidR="698FE317" w:rsidRPr="6AE716D6">
        <w:rPr>
          <w:rFonts w:cs="Times New Roman"/>
          <w:b/>
          <w:bCs/>
        </w:rPr>
        <w:t>ObiektyKempingowe</w:t>
      </w:r>
      <w:proofErr w:type="spellEnd"/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21FE8CFC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21ED9E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A592D4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19AE1473" w14:textId="77777777" w:rsidTr="00BC3F9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D735B57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83F080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Unikalny numer identyfikujący o</w:t>
            </w:r>
            <w:r w:rsidR="088DA91E" w:rsidRPr="00BC3F97">
              <w:rPr>
                <w:rFonts w:ascii="Times New Roman" w:hAnsi="Times New Roman" w:cs="Times New Roman"/>
              </w:rPr>
              <w:t>biekt</w:t>
            </w:r>
            <w:r w:rsidRPr="00BC3F97">
              <w:rPr>
                <w:rFonts w:ascii="Times New Roman" w:hAnsi="Times New Roman" w:cs="Times New Roman"/>
              </w:rPr>
              <w:t>, generowany przez system, klucz główny</w:t>
            </w:r>
          </w:p>
        </w:tc>
      </w:tr>
      <w:tr w:rsidR="004339F2" w:rsidRPr="00BC3F97" w14:paraId="4A833C2D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535139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55FE28F" w14:textId="77777777" w:rsidR="08545117" w:rsidRPr="00BC3F97" w:rsidRDefault="08545117" w:rsidP="00BC3F97">
            <w:pPr>
              <w:spacing w:line="247" w:lineRule="auto"/>
              <w:ind w:left="30" w:firstLine="24"/>
              <w:jc w:val="left"/>
            </w:pPr>
            <w:r w:rsidRPr="00BC3F97">
              <w:rPr>
                <w:rFonts w:ascii="Times New Roman" w:hAnsi="Times New Roman" w:cs="Times New Roman"/>
              </w:rPr>
              <w:t>Cena za 1 dobę wynajmu obiektu</w:t>
            </w:r>
          </w:p>
        </w:tc>
      </w:tr>
      <w:tr w:rsidR="004339F2" w:rsidRPr="00BC3F97" w14:paraId="08FCAEC3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7A854FA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Stan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FD0D15C" w14:textId="77777777" w:rsidR="7260C8C5" w:rsidRPr="00BC3F97" w:rsidRDefault="7260C8C5" w:rsidP="00BC3F97">
            <w:pPr>
              <w:spacing w:line="247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Określa w jakim stanie znajduje się obiekt</w:t>
            </w:r>
          </w:p>
        </w:tc>
      </w:tr>
      <w:tr w:rsidR="004339F2" w:rsidRPr="00BC3F97" w14:paraId="79E9BB36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0C91786" w14:textId="77777777" w:rsidR="6AE716D6" w:rsidRPr="00BC3F97" w:rsidRDefault="6AE716D6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9861B9" w14:textId="77777777" w:rsidR="01809BE1" w:rsidRPr="00BC3F97" w:rsidRDefault="01809BE1" w:rsidP="00BC3F97">
            <w:pPr>
              <w:spacing w:line="247" w:lineRule="auto"/>
              <w:ind w:left="30" w:firstLine="24"/>
              <w:jc w:val="left"/>
            </w:pPr>
            <w:r w:rsidRPr="00BC3F97">
              <w:rPr>
                <w:rFonts w:ascii="Times New Roman" w:hAnsi="Times New Roman" w:cs="Times New Roman"/>
              </w:rPr>
              <w:t>Opisuje obiekt</w:t>
            </w:r>
          </w:p>
        </w:tc>
      </w:tr>
    </w:tbl>
    <w:p w14:paraId="16C011FD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617EC4B1" w14:textId="77777777" w:rsidR="6AE716D6" w:rsidRDefault="6AE716D6">
      <w:r>
        <w:br w:type="page"/>
      </w:r>
    </w:p>
    <w:p w14:paraId="574C9377" w14:textId="77777777" w:rsidR="7554EE4D" w:rsidRDefault="7554EE4D" w:rsidP="6AE716D6">
      <w:pPr>
        <w:ind w:left="209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proofErr w:type="spellStart"/>
      <w:r w:rsidR="30A90F6B" w:rsidRPr="6AE716D6">
        <w:rPr>
          <w:rFonts w:cs="Times New Roman"/>
          <w:b/>
          <w:bCs/>
        </w:rPr>
        <w:t>ObiektyKempingowe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515"/>
        <w:gridCol w:w="2730"/>
        <w:gridCol w:w="2805"/>
        <w:gridCol w:w="2805"/>
      </w:tblGrid>
      <w:tr w:rsidR="004339F2" w:rsidRPr="00BC3F97" w14:paraId="34EB302D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FC21BE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IdO</w:t>
            </w:r>
            <w:r w:rsidR="0F1CE121" w:rsidRPr="00BC3F97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44B5B820" w14:textId="77777777" w:rsidR="0F1CE121" w:rsidRPr="00BC3F97" w:rsidRDefault="0F1CE121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Cena</w:t>
            </w:r>
          </w:p>
        </w:tc>
        <w:tc>
          <w:tcPr>
            <w:tcW w:w="2805" w:type="dxa"/>
            <w:shd w:val="clear" w:color="auto" w:fill="auto"/>
          </w:tcPr>
          <w:p w14:paraId="0A656E7B" w14:textId="77777777" w:rsidR="0F1CE121" w:rsidRPr="00BC3F97" w:rsidRDefault="0F1CE121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Stan</w:t>
            </w:r>
          </w:p>
        </w:tc>
        <w:tc>
          <w:tcPr>
            <w:tcW w:w="2805" w:type="dxa"/>
            <w:shd w:val="clear" w:color="auto" w:fill="auto"/>
          </w:tcPr>
          <w:p w14:paraId="704C29C4" w14:textId="77777777" w:rsidR="0F1CE121" w:rsidRPr="00BC3F97" w:rsidRDefault="0F1CE12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Opis</w:t>
            </w:r>
          </w:p>
        </w:tc>
      </w:tr>
      <w:tr w:rsidR="004339F2" w:rsidRPr="00BC3F97" w14:paraId="32DCEFEB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3DA3FE72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730" w:type="dxa"/>
            <w:shd w:val="clear" w:color="auto" w:fill="auto"/>
          </w:tcPr>
          <w:p w14:paraId="57653BEC" w14:textId="77777777" w:rsidR="6825E18F" w:rsidRPr="00BC3F97" w:rsidRDefault="6825E18F" w:rsidP="00BC3F97">
            <w:pPr>
              <w:spacing w:line="247" w:lineRule="auto"/>
              <w:ind w:left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200,00</w:t>
            </w:r>
          </w:p>
        </w:tc>
        <w:tc>
          <w:tcPr>
            <w:tcW w:w="2805" w:type="dxa"/>
            <w:shd w:val="clear" w:color="auto" w:fill="auto"/>
          </w:tcPr>
          <w:p w14:paraId="61B8A4C6" w14:textId="77777777" w:rsidR="51D291EF" w:rsidRPr="00BC3F97" w:rsidRDefault="51D291EF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wynajmowany</w:t>
            </w:r>
          </w:p>
        </w:tc>
        <w:tc>
          <w:tcPr>
            <w:tcW w:w="2805" w:type="dxa"/>
            <w:shd w:val="clear" w:color="auto" w:fill="auto"/>
          </w:tcPr>
          <w:p w14:paraId="03962A2F" w14:textId="77777777" w:rsidR="6AE716D6" w:rsidRPr="00BC3F97" w:rsidRDefault="6AE716D6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339F2" w:rsidRPr="00BC3F97" w14:paraId="248ABE0E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60ECCF9A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730" w:type="dxa"/>
            <w:shd w:val="clear" w:color="auto" w:fill="auto"/>
          </w:tcPr>
          <w:p w14:paraId="77E540DA" w14:textId="77777777" w:rsidR="77F7FF6D" w:rsidRPr="00BC3F97" w:rsidRDefault="77F7FF6D" w:rsidP="00BC3F97">
            <w:pPr>
              <w:spacing w:line="247" w:lineRule="auto"/>
              <w:ind w:left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50,50</w:t>
            </w:r>
          </w:p>
        </w:tc>
        <w:tc>
          <w:tcPr>
            <w:tcW w:w="2805" w:type="dxa"/>
            <w:shd w:val="clear" w:color="auto" w:fill="auto"/>
          </w:tcPr>
          <w:p w14:paraId="30F5D957" w14:textId="77777777" w:rsidR="4873E3DA" w:rsidRPr="00BC3F97" w:rsidRDefault="4873E3DA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gotowy do wynajęcia</w:t>
            </w:r>
          </w:p>
        </w:tc>
        <w:tc>
          <w:tcPr>
            <w:tcW w:w="2805" w:type="dxa"/>
            <w:shd w:val="clear" w:color="auto" w:fill="auto"/>
          </w:tcPr>
          <w:p w14:paraId="629FB90B" w14:textId="77777777" w:rsidR="061D395A" w:rsidRPr="00BC3F97" w:rsidRDefault="061D395A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Przyczepa w zarośniętym zagajniku</w:t>
            </w:r>
          </w:p>
        </w:tc>
      </w:tr>
      <w:tr w:rsidR="004339F2" w:rsidRPr="00BC3F97" w14:paraId="1728AC9E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79A9D781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2730" w:type="dxa"/>
            <w:shd w:val="clear" w:color="auto" w:fill="auto"/>
          </w:tcPr>
          <w:p w14:paraId="03BD6774" w14:textId="77777777" w:rsidR="2EBA024E" w:rsidRPr="00BC3F97" w:rsidRDefault="2EBA024E" w:rsidP="00BC3F97">
            <w:pPr>
              <w:spacing w:line="247" w:lineRule="auto"/>
              <w:ind w:left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482,32</w:t>
            </w:r>
          </w:p>
        </w:tc>
        <w:tc>
          <w:tcPr>
            <w:tcW w:w="2805" w:type="dxa"/>
            <w:shd w:val="clear" w:color="auto" w:fill="auto"/>
          </w:tcPr>
          <w:p w14:paraId="14367CB9" w14:textId="77777777" w:rsidR="3F80A254" w:rsidRPr="00BC3F97" w:rsidRDefault="3F80A254" w:rsidP="00BC3F97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wymaga interwencji technicznej</w:t>
            </w:r>
          </w:p>
        </w:tc>
        <w:tc>
          <w:tcPr>
            <w:tcW w:w="2805" w:type="dxa"/>
            <w:shd w:val="clear" w:color="auto" w:fill="auto"/>
          </w:tcPr>
          <w:p w14:paraId="095B85CD" w14:textId="77777777" w:rsidR="24149124" w:rsidRPr="00BC3F97" w:rsidRDefault="24149124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Drewniany domek ukryty w gęstym lesie, otoczony malowniczym krajobrazem górskich szczytów. Jego ciepłe, naturalne barwy doskonale komponują się z otoczeniem, wprowadzając harmonię w każdą porę roku. Przed wejściem rozciąga się uroczy drewniany ganek, idealny na poranną kawę lub wieczorne rozmowy. Wnętrze emanuje przytulnością dzięki drewnianym podłogom, kominkowi i miękkim, wygodnym meblom. Duże okna w salonie zapewniają obfitą ilość naturalnego światła i piękne widoki na okolicę. Kuchnia jest w pełni wyposażona, zachęcając do eksperymentowania z lokalnymi przysmakami. Sypialnie urządzone są w rustykalnym stylu, zapewniając spokojny sen po dniu pełnym wrażeń. Na zewnątrz, przytulny ogród zachęca do relaksu w cieniu drzew lub zabawy na trawie. To idealne miejsce na ucieczkę od zgiełku miasta i bliskość z naturą.</w:t>
            </w:r>
          </w:p>
        </w:tc>
      </w:tr>
    </w:tbl>
    <w:p w14:paraId="0E72E425" w14:textId="77777777" w:rsidR="00CC23C7" w:rsidRDefault="00CC23C7" w:rsidP="6AE716D6"/>
    <w:p w14:paraId="68A72280" w14:textId="77777777" w:rsidR="00CC23C7" w:rsidRDefault="00CC23C7">
      <w:pPr>
        <w:spacing w:after="160"/>
        <w:ind w:left="0" w:right="0" w:firstLine="0"/>
        <w:jc w:val="left"/>
      </w:pPr>
      <w:r>
        <w:br w:type="page"/>
      </w:r>
    </w:p>
    <w:p w14:paraId="6EE37824" w14:textId="77777777" w:rsidR="6AE716D6" w:rsidRDefault="6AE716D6" w:rsidP="6AE716D6"/>
    <w:p w14:paraId="2784EFA5" w14:textId="77777777" w:rsidR="2C899C09" w:rsidRDefault="2C899C09" w:rsidP="6AE716D6">
      <w:pPr>
        <w:pStyle w:val="REL"/>
        <w:rPr>
          <w:rFonts w:cs="Times New Roman"/>
          <w:b/>
          <w:bCs/>
        </w:rPr>
      </w:pPr>
      <w:r w:rsidRPr="6AE716D6">
        <w:rPr>
          <w:rFonts w:cs="Times New Roman"/>
          <w:b/>
          <w:bCs/>
        </w:rPr>
        <w:t>Pracownicy/</w:t>
      </w:r>
      <w:r w:rsidRPr="6AE716D6">
        <w:rPr>
          <w:rFonts w:cs="Times New Roman"/>
        </w:rPr>
        <w:t>PRACOWNIK</w:t>
      </w:r>
    </w:p>
    <w:p w14:paraId="31EA5C71" w14:textId="77777777" w:rsidR="2C899C09" w:rsidRDefault="2C899C09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  <w:r w:rsidRPr="6AE716D6">
        <w:rPr>
          <w:rFonts w:cs="Times New Roman"/>
        </w:rPr>
        <w:t xml:space="preserve">Opis schematu relacji </w:t>
      </w:r>
      <w:r w:rsidRPr="6AE716D6">
        <w:rPr>
          <w:rFonts w:cs="Times New Roman"/>
          <w:b/>
          <w:bCs/>
        </w:rPr>
        <w:t>Pracownicy</w:t>
      </w:r>
    </w:p>
    <w:p w14:paraId="06E92A2E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018"/>
        <w:gridCol w:w="578"/>
        <w:gridCol w:w="624"/>
        <w:gridCol w:w="1513"/>
        <w:gridCol w:w="1685"/>
        <w:gridCol w:w="886"/>
        <w:gridCol w:w="652"/>
        <w:gridCol w:w="825"/>
        <w:gridCol w:w="902"/>
      </w:tblGrid>
      <w:tr w:rsidR="004339F2" w:rsidRPr="00BC3F97" w14:paraId="06D6868C" w14:textId="77777777" w:rsidTr="00BC3F97">
        <w:trPr>
          <w:trHeight w:val="646"/>
        </w:trPr>
        <w:tc>
          <w:tcPr>
            <w:tcW w:w="1500" w:type="dxa"/>
            <w:shd w:val="clear" w:color="auto" w:fill="auto"/>
            <w:vAlign w:val="center"/>
          </w:tcPr>
          <w:p w14:paraId="3A03D2FF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C24186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1A58970F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53A7EB12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BF1FC76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6F1C6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AA24841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6EBACA7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EF623CE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3C850F5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438227CE" w14:textId="77777777" w:rsidTr="00BC3F97">
        <w:trPr>
          <w:trHeight w:val="440"/>
        </w:trPr>
        <w:tc>
          <w:tcPr>
            <w:tcW w:w="1500" w:type="dxa"/>
            <w:shd w:val="clear" w:color="auto" w:fill="auto"/>
            <w:vAlign w:val="center"/>
          </w:tcPr>
          <w:p w14:paraId="6EF45D88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</w:t>
            </w:r>
            <w:r w:rsidR="70B88447" w:rsidRPr="00BC3F9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FB51ED9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26D28CC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40C2FC44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354949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ED56788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4BF19DD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F419F0C" w14:textId="77777777" w:rsidR="6AE716D6" w:rsidRPr="00BC3F97" w:rsidRDefault="6AE716D6" w:rsidP="00BC3F97">
            <w:pPr>
              <w:spacing w:line="247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PK</w:t>
            </w:r>
            <w:r w:rsidR="00AC2A01" w:rsidRPr="00BC3F97">
              <w:rPr>
                <w:rFonts w:ascii="Times New Roman" w:hAnsi="Times New Roman" w:cs="Times New Roman"/>
              </w:rPr>
              <w:t>, FK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37F4395" w14:textId="77777777" w:rsidR="00AC2A01" w:rsidRPr="00BC3F97" w:rsidRDefault="00AC2A01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4509C1F" w14:textId="77777777" w:rsidR="00AC2A01" w:rsidRPr="00BC3F97" w:rsidRDefault="00AC2A01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41749826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733DDBCE" w14:textId="77777777" w:rsidR="00AC2A01" w:rsidRPr="00BC3F97" w:rsidRDefault="00AC2A01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StawkaGodz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726631A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585" w:type="dxa"/>
            <w:shd w:val="clear" w:color="auto" w:fill="auto"/>
            <w:vAlign w:val="center"/>
          </w:tcPr>
          <w:p w14:paraId="06B49A44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598ED08F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E3DE1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CBA730" w14:textId="77777777" w:rsidR="44B50040" w:rsidRPr="00BC3F97" w:rsidRDefault="44B50040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Dokładność do 2 miejsc po przecinku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5D9DB4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71BE93A6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37334B7B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45E3710B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12DCAA19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30FDCBE3" w14:textId="77777777" w:rsidR="1B859B8A" w:rsidRPr="00BC3F97" w:rsidRDefault="1B859B8A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PUprawnie</w:t>
            </w:r>
            <w:r w:rsidR="5AE8D6B9" w:rsidRPr="00BC3F97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3839464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3655DBCC" w:rsidRPr="00BC3F97">
              <w:rPr>
                <w:rFonts w:ascii="Times New Roman" w:hAnsi="Times New Roman" w:cs="Times New Roman"/>
              </w:rPr>
              <w:t xml:space="preserve"> [13]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9E07A66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73C46C20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174F5F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0E008C" w14:textId="77777777" w:rsidR="1165001A" w:rsidRPr="00BC3F97" w:rsidRDefault="1165001A" w:rsidP="00BC3F97">
            <w:pPr>
              <w:pStyle w:val="OGR"/>
              <w:numPr>
                <w:ilvl w:val="0"/>
                <w:numId w:val="0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C3F97">
              <w:rPr>
                <w:rFonts w:eastAsia="Times New Roman" w:cs="Times New Roman"/>
                <w:szCs w:val="24"/>
              </w:rPr>
              <w:t>{administracja, obsługa, kierownik}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737A43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1CA3DC6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54A1528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61A87E9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4338AFE1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36763A41" w14:textId="77777777" w:rsidR="5476BE35" w:rsidRPr="00BC3F97" w:rsidRDefault="5476BE35" w:rsidP="00BC3F97">
            <w:pPr>
              <w:spacing w:line="247" w:lineRule="auto"/>
              <w:ind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Haslo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0A599C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7A6BCBC7" w:rsidRPr="00BC3F97">
              <w:rPr>
                <w:rFonts w:ascii="Times New Roman" w:hAnsi="Times New Roman" w:cs="Times New Roman"/>
              </w:rPr>
              <w:t xml:space="preserve"> [30]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1C09D3D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14:paraId="4010C9E1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F1D905B" w14:textId="77777777" w:rsidR="7AC8544E" w:rsidRPr="00BC3F97" w:rsidRDefault="7AC8544E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37E82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57D2B62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9A2CBA9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056BF5E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9C55ACA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70C022ED" w14:textId="77777777" w:rsidR="6AE716D6" w:rsidRDefault="6AE716D6" w:rsidP="6AE716D6">
      <w:pPr>
        <w:spacing w:after="0"/>
        <w:ind w:left="209" w:firstLine="0"/>
        <w:rPr>
          <w:rFonts w:ascii="Times New Roman" w:hAnsi="Times New Roman" w:cs="Times New Roman"/>
          <w:sz w:val="22"/>
          <w:szCs w:val="22"/>
        </w:rPr>
      </w:pPr>
    </w:p>
    <w:p w14:paraId="1608D649" w14:textId="77777777" w:rsidR="2C899C09" w:rsidRDefault="2C899C09" w:rsidP="6AE716D6">
      <w:pPr>
        <w:ind w:left="0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r w:rsidR="125915B5" w:rsidRPr="6AE716D6">
        <w:rPr>
          <w:rFonts w:cs="Times New Roman"/>
          <w:b/>
          <w:bCs/>
        </w:rPr>
        <w:t>Pracownicy</w:t>
      </w:r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2697358F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C116F7B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3EEAE07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64830788" w14:textId="77777777" w:rsidTr="00BC3F9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EE81E6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5FA0AF5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Unikalny numer identyfikujący obiekt, generowany przez system, klucz główny</w:t>
            </w:r>
            <w:r w:rsidR="524220B5" w:rsidRPr="00BC3F97">
              <w:rPr>
                <w:rFonts w:ascii="Times New Roman" w:hAnsi="Times New Roman" w:cs="Times New Roman"/>
              </w:rPr>
              <w:t xml:space="preserve"> i klucz obcy z relacji Osoby</w:t>
            </w:r>
            <w:r w:rsidR="36B703E3" w:rsidRPr="00BC3F97">
              <w:rPr>
                <w:rFonts w:ascii="Times New Roman" w:hAnsi="Times New Roman" w:cs="Times New Roman"/>
              </w:rPr>
              <w:t>, używane jako login podczas logowania do systemu</w:t>
            </w:r>
          </w:p>
        </w:tc>
      </w:tr>
      <w:tr w:rsidR="004339F2" w:rsidRPr="00BC3F97" w14:paraId="6230E49E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C4E4E5" w14:textId="77777777" w:rsidR="093C49B4" w:rsidRPr="00BC3F97" w:rsidRDefault="093C49B4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StawkaGodz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98DDBAA" w14:textId="77777777" w:rsidR="093C49B4" w:rsidRPr="00BC3F97" w:rsidRDefault="093C49B4" w:rsidP="00BC3F97">
            <w:pPr>
              <w:spacing w:line="247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Liczba pieniędzy płacona pracownikowi za godzinę pracy</w:t>
            </w:r>
          </w:p>
        </w:tc>
      </w:tr>
      <w:tr w:rsidR="004339F2" w:rsidRPr="00BC3F97" w14:paraId="3B50A610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BF75C4" w14:textId="77777777" w:rsidR="093C49B4" w:rsidRPr="00BC3F97" w:rsidRDefault="093C49B4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PUprawnien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415970D" w14:textId="77777777" w:rsidR="6AE716D6" w:rsidRPr="00BC3F97" w:rsidRDefault="6AE716D6" w:rsidP="00BC3F97">
            <w:pPr>
              <w:spacing w:line="247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Określa </w:t>
            </w:r>
            <w:r w:rsidR="44C6A09E" w:rsidRPr="00BC3F97">
              <w:rPr>
                <w:rFonts w:ascii="Times New Roman" w:hAnsi="Times New Roman" w:cs="Times New Roman"/>
              </w:rPr>
              <w:t>poziom uprawnień pracownika w systemie</w:t>
            </w:r>
          </w:p>
        </w:tc>
      </w:tr>
      <w:tr w:rsidR="004339F2" w:rsidRPr="00BC3F97" w14:paraId="1B62BD5C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FFF9393" w14:textId="77777777" w:rsidR="44C6A09E" w:rsidRPr="00BC3F97" w:rsidRDefault="44C6A09E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Haslo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ACD2720" w14:textId="77777777" w:rsidR="44C6A09E" w:rsidRPr="00BC3F97" w:rsidRDefault="44C6A09E" w:rsidP="00BC3F97">
            <w:pPr>
              <w:spacing w:line="247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Hasło </w:t>
            </w:r>
            <w:r w:rsidR="542A298B" w:rsidRPr="00BC3F97">
              <w:rPr>
                <w:rFonts w:ascii="Times New Roman" w:hAnsi="Times New Roman" w:cs="Times New Roman"/>
              </w:rPr>
              <w:t>używane do logowania do systemu</w:t>
            </w:r>
          </w:p>
        </w:tc>
      </w:tr>
    </w:tbl>
    <w:p w14:paraId="360737E2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4DF79B30" w14:textId="77777777" w:rsidR="2C899C09" w:rsidRDefault="2C899C09" w:rsidP="6AE716D6">
      <w:pPr>
        <w:ind w:left="209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r w:rsidR="0BED213D" w:rsidRPr="6AE716D6">
        <w:rPr>
          <w:rFonts w:cs="Times New Roman"/>
          <w:b/>
          <w:bCs/>
        </w:rPr>
        <w:t>Pracownicy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515"/>
        <w:gridCol w:w="2730"/>
        <w:gridCol w:w="2805"/>
        <w:gridCol w:w="2805"/>
      </w:tblGrid>
      <w:tr w:rsidR="004339F2" w:rsidRPr="00BC3F97" w14:paraId="1D42C0C7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F096238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IdO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1609D9C2" w14:textId="77777777" w:rsidR="4C0E9170" w:rsidRPr="00BC3F97" w:rsidRDefault="4C0E9170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StawkaGodz</w:t>
            </w:r>
            <w:proofErr w:type="spellEnd"/>
          </w:p>
        </w:tc>
        <w:tc>
          <w:tcPr>
            <w:tcW w:w="2805" w:type="dxa"/>
            <w:shd w:val="clear" w:color="auto" w:fill="auto"/>
          </w:tcPr>
          <w:p w14:paraId="12F3B209" w14:textId="77777777" w:rsidR="6E22E340" w:rsidRPr="00BC3F97" w:rsidRDefault="6E22E340" w:rsidP="00BC3F97">
            <w:pPr>
              <w:spacing w:line="247" w:lineRule="auto"/>
              <w:ind w:left="0"/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PUprawnien</w:t>
            </w:r>
            <w:proofErr w:type="spellEnd"/>
          </w:p>
        </w:tc>
        <w:tc>
          <w:tcPr>
            <w:tcW w:w="2805" w:type="dxa"/>
            <w:shd w:val="clear" w:color="auto" w:fill="auto"/>
          </w:tcPr>
          <w:p w14:paraId="2A01AC7B" w14:textId="77777777" w:rsidR="3599BBC0" w:rsidRPr="00BC3F97" w:rsidRDefault="3599BBC0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Haslo</w:t>
            </w:r>
            <w:proofErr w:type="spellEnd"/>
          </w:p>
        </w:tc>
      </w:tr>
      <w:tr w:rsidR="004339F2" w:rsidRPr="00BC3F97" w14:paraId="71993BBC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4EA60D2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730" w:type="dxa"/>
            <w:shd w:val="clear" w:color="auto" w:fill="auto"/>
          </w:tcPr>
          <w:p w14:paraId="4E91198D" w14:textId="77777777" w:rsidR="799B31A1" w:rsidRPr="00BC3F97" w:rsidRDefault="799B31A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38,89</w:t>
            </w:r>
          </w:p>
        </w:tc>
        <w:tc>
          <w:tcPr>
            <w:tcW w:w="2805" w:type="dxa"/>
            <w:shd w:val="clear" w:color="auto" w:fill="auto"/>
          </w:tcPr>
          <w:p w14:paraId="2F8E1815" w14:textId="77777777" w:rsidR="67D2F001" w:rsidRPr="00BC3F97" w:rsidRDefault="67D2F001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kierownik</w:t>
            </w:r>
          </w:p>
        </w:tc>
        <w:tc>
          <w:tcPr>
            <w:tcW w:w="2805" w:type="dxa"/>
            <w:shd w:val="clear" w:color="auto" w:fill="auto"/>
          </w:tcPr>
          <w:p w14:paraId="793E99A5" w14:textId="77777777" w:rsidR="72A5B377" w:rsidRPr="00BC3F97" w:rsidRDefault="72A5B377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123szef456</w:t>
            </w:r>
          </w:p>
        </w:tc>
      </w:tr>
      <w:tr w:rsidR="004339F2" w:rsidRPr="00BC3F97" w14:paraId="126BC583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1E95919C" w14:textId="77777777" w:rsidR="6B943621" w:rsidRPr="00BC3F97" w:rsidRDefault="6B943621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2730" w:type="dxa"/>
            <w:shd w:val="clear" w:color="auto" w:fill="auto"/>
          </w:tcPr>
          <w:p w14:paraId="6AFFE051" w14:textId="77777777" w:rsidR="54AE5BAD" w:rsidRPr="00BC3F97" w:rsidRDefault="54AE5BAD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32,15</w:t>
            </w:r>
          </w:p>
        </w:tc>
        <w:tc>
          <w:tcPr>
            <w:tcW w:w="2805" w:type="dxa"/>
            <w:shd w:val="clear" w:color="auto" w:fill="auto"/>
          </w:tcPr>
          <w:p w14:paraId="754D6AAD" w14:textId="77777777" w:rsidR="193103EB" w:rsidRPr="00BC3F97" w:rsidRDefault="193103EB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administracja</w:t>
            </w:r>
          </w:p>
        </w:tc>
        <w:tc>
          <w:tcPr>
            <w:tcW w:w="2805" w:type="dxa"/>
            <w:shd w:val="clear" w:color="auto" w:fill="auto"/>
          </w:tcPr>
          <w:p w14:paraId="36025460" w14:textId="77777777" w:rsidR="788817B9" w:rsidRPr="00BC3F97" w:rsidRDefault="788817B9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adminhaslo123</w:t>
            </w:r>
          </w:p>
        </w:tc>
      </w:tr>
      <w:tr w:rsidR="004339F2" w:rsidRPr="00BC3F97" w14:paraId="19967C70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4B84F5E0" w14:textId="77777777" w:rsidR="788817B9" w:rsidRPr="00BC3F97" w:rsidRDefault="788817B9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2730" w:type="dxa"/>
            <w:shd w:val="clear" w:color="auto" w:fill="auto"/>
          </w:tcPr>
          <w:p w14:paraId="46D9708F" w14:textId="77777777" w:rsidR="788817B9" w:rsidRPr="00BC3F97" w:rsidRDefault="788817B9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32,15</w:t>
            </w:r>
          </w:p>
        </w:tc>
        <w:tc>
          <w:tcPr>
            <w:tcW w:w="2805" w:type="dxa"/>
            <w:shd w:val="clear" w:color="auto" w:fill="auto"/>
          </w:tcPr>
          <w:p w14:paraId="1EC00427" w14:textId="77777777" w:rsidR="788817B9" w:rsidRPr="00BC3F97" w:rsidRDefault="788817B9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administracja</w:t>
            </w:r>
          </w:p>
        </w:tc>
        <w:tc>
          <w:tcPr>
            <w:tcW w:w="2805" w:type="dxa"/>
            <w:shd w:val="clear" w:color="auto" w:fill="auto"/>
          </w:tcPr>
          <w:p w14:paraId="476C1CB7" w14:textId="77777777" w:rsidR="788817B9" w:rsidRPr="00BC3F97" w:rsidRDefault="788817B9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adminhaslo123</w:t>
            </w:r>
          </w:p>
        </w:tc>
      </w:tr>
      <w:tr w:rsidR="004339F2" w:rsidRPr="00BC3F97" w14:paraId="3D414B4A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3D309401" w14:textId="77777777" w:rsidR="788817B9" w:rsidRPr="00BC3F97" w:rsidRDefault="788817B9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2730" w:type="dxa"/>
            <w:shd w:val="clear" w:color="auto" w:fill="auto"/>
          </w:tcPr>
          <w:p w14:paraId="0BAAB080" w14:textId="77777777" w:rsidR="0C4F437F" w:rsidRPr="00BC3F97" w:rsidRDefault="0C4F437F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28,90</w:t>
            </w:r>
          </w:p>
        </w:tc>
        <w:tc>
          <w:tcPr>
            <w:tcW w:w="2805" w:type="dxa"/>
            <w:shd w:val="clear" w:color="auto" w:fill="auto"/>
          </w:tcPr>
          <w:p w14:paraId="2E41D294" w14:textId="77777777" w:rsidR="067826E0" w:rsidRPr="00BC3F97" w:rsidRDefault="067826E0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obsługa</w:t>
            </w:r>
          </w:p>
        </w:tc>
        <w:tc>
          <w:tcPr>
            <w:tcW w:w="2805" w:type="dxa"/>
            <w:shd w:val="clear" w:color="auto" w:fill="auto"/>
          </w:tcPr>
          <w:p w14:paraId="2E383475" w14:textId="77777777" w:rsidR="53D7E665" w:rsidRPr="00BC3F97" w:rsidRDefault="53D7E665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pracujezanajnizszakrajowa</w:t>
            </w:r>
            <w:proofErr w:type="spellEnd"/>
          </w:p>
        </w:tc>
      </w:tr>
    </w:tbl>
    <w:p w14:paraId="0CF2271C" w14:textId="77777777" w:rsidR="6AE716D6" w:rsidRDefault="6AE716D6">
      <w:r>
        <w:br w:type="page"/>
      </w:r>
    </w:p>
    <w:p w14:paraId="40D30CC0" w14:textId="77777777" w:rsidR="5A1AC6E7" w:rsidRDefault="5A1AC6E7" w:rsidP="6AE716D6">
      <w:pPr>
        <w:pStyle w:val="REL"/>
        <w:rPr>
          <w:rFonts w:cs="Times New Roman"/>
          <w:b/>
          <w:bCs/>
        </w:rPr>
      </w:pPr>
      <w:r w:rsidRPr="6AE716D6">
        <w:rPr>
          <w:rFonts w:cs="Times New Roman"/>
          <w:b/>
          <w:bCs/>
        </w:rPr>
        <w:t>Stanowiska/</w:t>
      </w:r>
      <w:r w:rsidRPr="6AE716D6">
        <w:rPr>
          <w:rFonts w:cs="Times New Roman"/>
        </w:rPr>
        <w:t>STANOWISKO</w:t>
      </w:r>
    </w:p>
    <w:p w14:paraId="7B9D08B3" w14:textId="77777777" w:rsidR="5A1AC6E7" w:rsidRDefault="5A1AC6E7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  <w:r w:rsidRPr="6AE716D6">
        <w:rPr>
          <w:rFonts w:cs="Times New Roman"/>
        </w:rPr>
        <w:t xml:space="preserve">Opis schematu relacji </w:t>
      </w:r>
      <w:r w:rsidRPr="6AE716D6">
        <w:rPr>
          <w:rFonts w:cs="Times New Roman"/>
          <w:b/>
          <w:bCs/>
        </w:rPr>
        <w:t>Stanowiska</w:t>
      </w:r>
    </w:p>
    <w:p w14:paraId="5263AAE5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930"/>
        <w:gridCol w:w="578"/>
        <w:gridCol w:w="496"/>
        <w:gridCol w:w="826"/>
        <w:gridCol w:w="1383"/>
        <w:gridCol w:w="886"/>
        <w:gridCol w:w="656"/>
        <w:gridCol w:w="2221"/>
        <w:gridCol w:w="859"/>
      </w:tblGrid>
      <w:tr w:rsidR="004339F2" w:rsidRPr="00BC3F97" w14:paraId="5D3553D5" w14:textId="77777777" w:rsidTr="00BC3F97">
        <w:trPr>
          <w:trHeight w:val="646"/>
        </w:trPr>
        <w:tc>
          <w:tcPr>
            <w:tcW w:w="1500" w:type="dxa"/>
            <w:shd w:val="clear" w:color="auto" w:fill="auto"/>
            <w:vAlign w:val="center"/>
          </w:tcPr>
          <w:p w14:paraId="549FF45F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6ED0E8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11511971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49D0A0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D57C63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211E25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03241D1D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B7D934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B885FBC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79CD8A08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115A5FE4" w14:textId="77777777" w:rsidTr="00BC3F97">
        <w:trPr>
          <w:trHeight w:val="440"/>
        </w:trPr>
        <w:tc>
          <w:tcPr>
            <w:tcW w:w="1500" w:type="dxa"/>
            <w:shd w:val="clear" w:color="auto" w:fill="auto"/>
            <w:vAlign w:val="center"/>
          </w:tcPr>
          <w:p w14:paraId="61DE0731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r w:rsidR="1F0A6639" w:rsidRPr="00BC3F97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DC6C376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6D45457B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14:paraId="158761B1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BB8D4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0726DB2C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8B2D151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F150250" w14:textId="77777777" w:rsidR="6AE716D6" w:rsidRPr="00BC3F97" w:rsidRDefault="6AE716D6" w:rsidP="00BC3F97">
            <w:pPr>
              <w:spacing w:line="247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PK, FK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406BADC" w14:textId="77777777" w:rsidR="30B7DB83" w:rsidRPr="00BC3F97" w:rsidRDefault="30B7DB83" w:rsidP="00BC3F97">
            <w:pPr>
              <w:spacing w:line="247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ObiektyKempingowe</w:t>
            </w:r>
            <w:proofErr w:type="spellEnd"/>
          </w:p>
        </w:tc>
        <w:tc>
          <w:tcPr>
            <w:tcW w:w="1241" w:type="dxa"/>
            <w:shd w:val="clear" w:color="auto" w:fill="auto"/>
            <w:vAlign w:val="center"/>
          </w:tcPr>
          <w:p w14:paraId="713B773D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45C85E06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531D63B3" w14:textId="77777777" w:rsidR="06863985" w:rsidRPr="00BC3F97" w:rsidRDefault="06863985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Dlugosc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986BADF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585" w:type="dxa"/>
            <w:shd w:val="clear" w:color="auto" w:fill="auto"/>
            <w:vAlign w:val="center"/>
          </w:tcPr>
          <w:p w14:paraId="30BBC59E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14:paraId="2E99189D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520D3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60D0AF38" w14:textId="77777777" w:rsidR="01B24AF4" w:rsidRPr="00BC3F97" w:rsidRDefault="01B24AF4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Dokładność do 2 miejsc po przecinku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0DEEDC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355D858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4F598002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3790B6FA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2758EF47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32CBF7C7" w14:textId="77777777" w:rsidR="3BF2AEB7" w:rsidRPr="00BC3F97" w:rsidRDefault="3BF2AEB7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Szerokosc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5ED60D6" w14:textId="77777777" w:rsidR="636DF3F3" w:rsidRPr="00BC3F97" w:rsidRDefault="636DF3F3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585" w:type="dxa"/>
            <w:shd w:val="clear" w:color="auto" w:fill="auto"/>
            <w:vAlign w:val="center"/>
          </w:tcPr>
          <w:p w14:paraId="0EA8DFE4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14:paraId="7FA1E1C0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5E7E3C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441D8476" w14:textId="77777777" w:rsidR="07B55119" w:rsidRPr="00BC3F97" w:rsidRDefault="07B55119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Dokładność do 2 miejsc po przecinku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B6F7358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DA8BBF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0D404AD4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768354CB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19E03044" w14:textId="77777777" w:rsidR="6AE716D6" w:rsidRDefault="6AE716D6" w:rsidP="6AE716D6">
      <w:pPr>
        <w:spacing w:after="0"/>
        <w:ind w:left="209" w:firstLine="0"/>
        <w:rPr>
          <w:rFonts w:ascii="Times New Roman" w:hAnsi="Times New Roman" w:cs="Times New Roman"/>
          <w:sz w:val="22"/>
          <w:szCs w:val="22"/>
        </w:rPr>
      </w:pPr>
    </w:p>
    <w:p w14:paraId="48A86064" w14:textId="77777777" w:rsidR="5A1AC6E7" w:rsidRDefault="5A1AC6E7" w:rsidP="6AE716D6">
      <w:pPr>
        <w:ind w:left="0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r w:rsidR="75010C90" w:rsidRPr="6AE716D6">
        <w:rPr>
          <w:rFonts w:cs="Times New Roman"/>
          <w:b/>
          <w:bCs/>
        </w:rPr>
        <w:t>Stanowiska</w:t>
      </w:r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66BBE18C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86C54D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4C072C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4AC4F9EA" w14:textId="77777777" w:rsidTr="00BC3F9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C8AB66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D644557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Unikalny numer identyfikujący </w:t>
            </w:r>
            <w:r w:rsidR="3151C79D" w:rsidRPr="00BC3F97">
              <w:rPr>
                <w:rFonts w:ascii="Times New Roman" w:hAnsi="Times New Roman" w:cs="Times New Roman"/>
              </w:rPr>
              <w:t>stanowisko</w:t>
            </w:r>
            <w:r w:rsidRPr="00BC3F97">
              <w:rPr>
                <w:rFonts w:ascii="Times New Roman" w:hAnsi="Times New Roman" w:cs="Times New Roman"/>
              </w:rPr>
              <w:t>, generowany przez system, klucz główny</w:t>
            </w:r>
            <w:r w:rsidR="27CCA491" w:rsidRPr="00BC3F97">
              <w:rPr>
                <w:rFonts w:ascii="Times New Roman" w:hAnsi="Times New Roman" w:cs="Times New Roman"/>
              </w:rPr>
              <w:t xml:space="preserve"> i klucz obcy z relacji </w:t>
            </w:r>
            <w:proofErr w:type="spellStart"/>
            <w:r w:rsidR="27CCA491" w:rsidRPr="00BC3F97">
              <w:rPr>
                <w:rFonts w:ascii="Times New Roman" w:hAnsi="Times New Roman" w:cs="Times New Roman"/>
              </w:rPr>
              <w:t>ObiektyKempingowe</w:t>
            </w:r>
            <w:proofErr w:type="spellEnd"/>
          </w:p>
        </w:tc>
      </w:tr>
      <w:tr w:rsidR="004339F2" w:rsidRPr="00BC3F97" w14:paraId="6DB7F0A1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1B461A6" w14:textId="77777777" w:rsidR="6795E5B9" w:rsidRPr="00BC3F97" w:rsidRDefault="6795E5B9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Dlugosc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012D667" w14:textId="77777777" w:rsidR="4821419E" w:rsidRPr="00BC3F97" w:rsidRDefault="4821419E" w:rsidP="00BC3F97">
            <w:pPr>
              <w:spacing w:line="247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Liczba określająca długość stanowiska</w:t>
            </w:r>
          </w:p>
        </w:tc>
      </w:tr>
      <w:tr w:rsidR="004339F2" w:rsidRPr="00BC3F97" w14:paraId="25FACE67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973EB4" w14:textId="77777777" w:rsidR="4821419E" w:rsidRPr="00BC3F97" w:rsidRDefault="4821419E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Szerokosc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4D4FC9" w14:textId="77777777" w:rsidR="4821419E" w:rsidRPr="00BC3F97" w:rsidRDefault="4821419E" w:rsidP="00BC3F97">
            <w:pPr>
              <w:spacing w:line="247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Liczba określająca szerokość stanowiska</w:t>
            </w:r>
          </w:p>
        </w:tc>
      </w:tr>
    </w:tbl>
    <w:p w14:paraId="21CD0CFA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52779834" w14:textId="77777777" w:rsidR="5A1AC6E7" w:rsidRDefault="5A1AC6E7" w:rsidP="6AE716D6">
      <w:pPr>
        <w:ind w:left="209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r w:rsidR="7C77069F" w:rsidRPr="6AE716D6">
        <w:rPr>
          <w:rFonts w:cs="Times New Roman"/>
          <w:b/>
          <w:bCs/>
        </w:rPr>
        <w:t>Stanowiska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515"/>
        <w:gridCol w:w="2730"/>
        <w:gridCol w:w="2805"/>
      </w:tblGrid>
      <w:tr w:rsidR="004339F2" w:rsidRPr="00BC3F97" w14:paraId="4A9A9802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5116E45F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IdOb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7643F669" w14:textId="77777777" w:rsidR="0D2B12EB" w:rsidRPr="00BC3F97" w:rsidRDefault="0D2B12EB" w:rsidP="00BC3F97">
            <w:pPr>
              <w:spacing w:line="247" w:lineRule="auto"/>
              <w:ind w:left="0" w:firstLine="0"/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Dlugosc</w:t>
            </w:r>
            <w:proofErr w:type="spellEnd"/>
          </w:p>
        </w:tc>
        <w:tc>
          <w:tcPr>
            <w:tcW w:w="2805" w:type="dxa"/>
            <w:shd w:val="clear" w:color="auto" w:fill="auto"/>
          </w:tcPr>
          <w:p w14:paraId="28511B8C" w14:textId="77777777" w:rsidR="0D2B12EB" w:rsidRPr="00BC3F97" w:rsidRDefault="0D2B12EB" w:rsidP="00BC3F97">
            <w:pPr>
              <w:spacing w:line="247" w:lineRule="auto"/>
              <w:ind w:left="0" w:firstLine="0"/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Szerokosc</w:t>
            </w:r>
            <w:proofErr w:type="spellEnd"/>
          </w:p>
        </w:tc>
      </w:tr>
      <w:tr w:rsidR="004339F2" w:rsidRPr="00BC3F97" w14:paraId="4E4DBB46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7C66FE0" w14:textId="77777777" w:rsidR="268D9BE2" w:rsidRPr="00BC3F97" w:rsidRDefault="268D9BE2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87</w:t>
            </w:r>
          </w:p>
        </w:tc>
        <w:tc>
          <w:tcPr>
            <w:tcW w:w="2730" w:type="dxa"/>
            <w:shd w:val="clear" w:color="auto" w:fill="auto"/>
          </w:tcPr>
          <w:p w14:paraId="02BEB47A" w14:textId="77777777" w:rsidR="423AA73A" w:rsidRPr="00BC3F97" w:rsidRDefault="423AA73A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5,50</w:t>
            </w:r>
          </w:p>
        </w:tc>
        <w:tc>
          <w:tcPr>
            <w:tcW w:w="2805" w:type="dxa"/>
            <w:shd w:val="clear" w:color="auto" w:fill="auto"/>
          </w:tcPr>
          <w:p w14:paraId="691E6676" w14:textId="77777777" w:rsidR="6C8AABB9" w:rsidRPr="00BC3F97" w:rsidRDefault="6C8AABB9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5,00</w:t>
            </w:r>
          </w:p>
        </w:tc>
      </w:tr>
      <w:tr w:rsidR="004339F2" w:rsidRPr="00BC3F97" w14:paraId="058DE5CA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17164752" w14:textId="77777777" w:rsidR="20AB37A0" w:rsidRPr="00BC3F97" w:rsidRDefault="20AB37A0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2730" w:type="dxa"/>
            <w:shd w:val="clear" w:color="auto" w:fill="auto"/>
          </w:tcPr>
          <w:p w14:paraId="4CBAD4ED" w14:textId="77777777" w:rsidR="316A33DF" w:rsidRPr="00BC3F97" w:rsidRDefault="316A33DF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4,82</w:t>
            </w:r>
          </w:p>
        </w:tc>
        <w:tc>
          <w:tcPr>
            <w:tcW w:w="2805" w:type="dxa"/>
            <w:shd w:val="clear" w:color="auto" w:fill="auto"/>
          </w:tcPr>
          <w:p w14:paraId="36877485" w14:textId="77777777" w:rsidR="6ACB725D" w:rsidRPr="00BC3F97" w:rsidRDefault="6ACB725D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4,93</w:t>
            </w:r>
          </w:p>
        </w:tc>
      </w:tr>
      <w:tr w:rsidR="004339F2" w:rsidRPr="00BC3F97" w14:paraId="68CEB0FD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FB53732" w14:textId="77777777" w:rsidR="1A536F89" w:rsidRPr="00BC3F97" w:rsidRDefault="1A536F89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267</w:t>
            </w:r>
          </w:p>
        </w:tc>
        <w:tc>
          <w:tcPr>
            <w:tcW w:w="2730" w:type="dxa"/>
            <w:shd w:val="clear" w:color="auto" w:fill="auto"/>
          </w:tcPr>
          <w:p w14:paraId="56135793" w14:textId="77777777" w:rsidR="7399AF18" w:rsidRPr="00BC3F97" w:rsidRDefault="7399AF18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26,00</w:t>
            </w:r>
          </w:p>
        </w:tc>
        <w:tc>
          <w:tcPr>
            <w:tcW w:w="2805" w:type="dxa"/>
            <w:shd w:val="clear" w:color="auto" w:fill="auto"/>
          </w:tcPr>
          <w:p w14:paraId="3F137726" w14:textId="77777777" w:rsidR="1935A521" w:rsidRPr="00BC3F97" w:rsidRDefault="1935A52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3,54</w:t>
            </w:r>
          </w:p>
        </w:tc>
      </w:tr>
      <w:tr w:rsidR="004339F2" w:rsidRPr="00BC3F97" w14:paraId="069DBCC5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5C68BEFD" w14:textId="77777777" w:rsidR="5B51766F" w:rsidRPr="00BC3F97" w:rsidRDefault="5B51766F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730" w:type="dxa"/>
            <w:shd w:val="clear" w:color="auto" w:fill="auto"/>
          </w:tcPr>
          <w:p w14:paraId="3973CB06" w14:textId="77777777" w:rsidR="1935A521" w:rsidRPr="00BC3F97" w:rsidRDefault="1935A52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0,53</w:t>
            </w:r>
          </w:p>
        </w:tc>
        <w:tc>
          <w:tcPr>
            <w:tcW w:w="2805" w:type="dxa"/>
            <w:shd w:val="clear" w:color="auto" w:fill="auto"/>
          </w:tcPr>
          <w:p w14:paraId="2A407A3A" w14:textId="77777777" w:rsidR="1935A521" w:rsidRPr="00BC3F97" w:rsidRDefault="1935A52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123,20</w:t>
            </w:r>
          </w:p>
        </w:tc>
      </w:tr>
    </w:tbl>
    <w:p w14:paraId="6C5F7FCB" w14:textId="77777777" w:rsidR="6AE716D6" w:rsidRDefault="6AE716D6" w:rsidP="6AE716D6"/>
    <w:p w14:paraId="26B691B9" w14:textId="77777777" w:rsidR="6AE716D6" w:rsidRDefault="6AE716D6">
      <w:r>
        <w:br w:type="page"/>
      </w:r>
    </w:p>
    <w:p w14:paraId="45012D2A" w14:textId="77777777" w:rsidR="7FF49A06" w:rsidRDefault="7FF49A06" w:rsidP="6AE716D6">
      <w:pPr>
        <w:pStyle w:val="REL"/>
        <w:rPr>
          <w:rFonts w:cs="Times New Roman"/>
          <w:b/>
          <w:bCs/>
        </w:rPr>
      </w:pPr>
      <w:r w:rsidRPr="6AE716D6">
        <w:rPr>
          <w:rFonts w:cs="Times New Roman"/>
          <w:b/>
          <w:bCs/>
        </w:rPr>
        <w:t>Wynajmy/</w:t>
      </w:r>
      <w:r w:rsidRPr="6AE716D6">
        <w:rPr>
          <w:rFonts w:cs="Times New Roman"/>
        </w:rPr>
        <w:t>WYNAJEM</w:t>
      </w:r>
    </w:p>
    <w:p w14:paraId="592E7E9F" w14:textId="77777777" w:rsidR="7FF49A06" w:rsidRDefault="7FF49A06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  <w:r w:rsidRPr="6AE716D6">
        <w:rPr>
          <w:rFonts w:cs="Times New Roman"/>
        </w:rPr>
        <w:t xml:space="preserve">Opis schematu relacji </w:t>
      </w:r>
      <w:r w:rsidRPr="6AE716D6">
        <w:rPr>
          <w:rFonts w:cs="Times New Roman"/>
          <w:b/>
          <w:bCs/>
        </w:rPr>
        <w:t>Wynajmy</w:t>
      </w:r>
    </w:p>
    <w:p w14:paraId="67BC75D9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010"/>
        <w:gridCol w:w="527"/>
        <w:gridCol w:w="491"/>
        <w:gridCol w:w="1554"/>
        <w:gridCol w:w="1654"/>
        <w:gridCol w:w="798"/>
        <w:gridCol w:w="640"/>
        <w:gridCol w:w="987"/>
        <w:gridCol w:w="733"/>
      </w:tblGrid>
      <w:tr w:rsidR="004339F2" w:rsidRPr="00BC3F97" w14:paraId="4D321E48" w14:textId="77777777" w:rsidTr="00BC3F97">
        <w:trPr>
          <w:trHeight w:val="646"/>
        </w:trPr>
        <w:tc>
          <w:tcPr>
            <w:tcW w:w="1365" w:type="dxa"/>
            <w:shd w:val="clear" w:color="auto" w:fill="auto"/>
            <w:vAlign w:val="center"/>
          </w:tcPr>
          <w:p w14:paraId="4401E8BD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1155" w:type="dxa"/>
            <w:shd w:val="clear" w:color="auto" w:fill="auto"/>
            <w:vAlign w:val="center"/>
          </w:tcPr>
          <w:p w14:paraId="184A6B83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A0B33B0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ACAE27F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45FE9D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1E9AD6C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52EDCA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D2A669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69470480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849417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36CFD568" w14:textId="77777777" w:rsidTr="00BC3F97">
        <w:trPr>
          <w:trHeight w:val="440"/>
        </w:trPr>
        <w:tc>
          <w:tcPr>
            <w:tcW w:w="1365" w:type="dxa"/>
            <w:shd w:val="clear" w:color="auto" w:fill="auto"/>
            <w:vAlign w:val="center"/>
          </w:tcPr>
          <w:p w14:paraId="16C08787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</w:t>
            </w:r>
            <w:r w:rsidR="0FC1EC40" w:rsidRPr="00BC3F97">
              <w:rPr>
                <w:rFonts w:ascii="Times New Roman" w:hAnsi="Times New Roman" w:cs="Times New Roman"/>
              </w:rPr>
              <w:t>W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14:paraId="731BF193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20F82B3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815CEE3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AECDB4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08165A5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C93ACDE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5B9984" w14:textId="77777777" w:rsidR="6FE134D7" w:rsidRPr="00BC3F97" w:rsidRDefault="6FE134D7" w:rsidP="00BC3F97">
            <w:pPr>
              <w:spacing w:line="247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</w:t>
            </w:r>
            <w:r w:rsidR="6AE716D6" w:rsidRPr="00BC3F9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5D1D20C3" w14:textId="77777777" w:rsidR="6AE716D6" w:rsidRPr="00BC3F97" w:rsidRDefault="6AE716D6" w:rsidP="00BC3F97">
            <w:pPr>
              <w:spacing w:line="247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7EC171" w14:textId="77777777" w:rsidR="22EA3653" w:rsidRPr="00BC3F97" w:rsidRDefault="22EA3653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SZ</w:t>
            </w:r>
            <w:r w:rsidR="6AE716D6"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2B9E4166" w14:textId="77777777" w:rsidTr="00BC3F97">
        <w:trPr>
          <w:trHeight w:val="440"/>
        </w:trPr>
        <w:tc>
          <w:tcPr>
            <w:tcW w:w="1365" w:type="dxa"/>
            <w:shd w:val="clear" w:color="auto" w:fill="auto"/>
            <w:vAlign w:val="center"/>
          </w:tcPr>
          <w:p w14:paraId="5E3AC9F3" w14:textId="77777777" w:rsidR="7C628A8B" w:rsidRPr="00BC3F97" w:rsidRDefault="7C628A8B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</w:t>
            </w:r>
            <w:r w:rsidR="3B6827AB" w:rsidRPr="00BC3F9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14:paraId="106260F2" w14:textId="77777777" w:rsidR="7C628A8B" w:rsidRPr="00BC3F97" w:rsidRDefault="7C628A8B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92DEC72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1D4A4A8" w14:textId="77777777" w:rsidR="07F9AD80" w:rsidRPr="00BC3F97" w:rsidRDefault="07F9AD80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5BDB9AB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4A88998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576CA06" w14:textId="77777777" w:rsidR="1ECA3E5A" w:rsidRPr="00BC3F97" w:rsidRDefault="1ECA3E5A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313D4A" w14:textId="77777777" w:rsidR="75786B79" w:rsidRPr="00BC3F97" w:rsidRDefault="75786B79" w:rsidP="00BC3F97">
            <w:pPr>
              <w:spacing w:line="247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21093C7E" w14:textId="77777777" w:rsidR="4E7D7F72" w:rsidRPr="00BC3F97" w:rsidRDefault="4E7D7F72" w:rsidP="00BC3F97">
            <w:pPr>
              <w:spacing w:line="247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Klienci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6263DE" w14:textId="77777777" w:rsidR="1B0C5C92" w:rsidRPr="00BC3F97" w:rsidRDefault="1B0C5C92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20E06258" w14:textId="77777777" w:rsidTr="00BC3F97">
        <w:trPr>
          <w:trHeight w:val="440"/>
        </w:trPr>
        <w:tc>
          <w:tcPr>
            <w:tcW w:w="1365" w:type="dxa"/>
            <w:shd w:val="clear" w:color="auto" w:fill="auto"/>
            <w:vAlign w:val="center"/>
          </w:tcPr>
          <w:p w14:paraId="713FA25F" w14:textId="77777777" w:rsidR="1CFAD6D9" w:rsidRPr="00BC3F97" w:rsidRDefault="1CFAD6D9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14:paraId="3144F8D2" w14:textId="77777777" w:rsidR="1CFAD6D9" w:rsidRPr="00BC3F97" w:rsidRDefault="1CFAD6D9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E0A4FC1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CA2732F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F29A445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B8FCEDF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70018C1" w14:textId="77777777" w:rsidR="6D5552F5" w:rsidRPr="00BC3F97" w:rsidRDefault="6D5552F5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C2727C" w14:textId="77777777" w:rsidR="6D5552F5" w:rsidRPr="00BC3F97" w:rsidRDefault="6D5552F5" w:rsidP="00BC3F97">
            <w:pPr>
              <w:spacing w:line="247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63AEFF19" w14:textId="77777777" w:rsidR="6AE716D6" w:rsidRPr="00BC3F97" w:rsidRDefault="6AE716D6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7D4C2E" w14:textId="77777777" w:rsidR="6D5552F5" w:rsidRPr="00BC3F97" w:rsidRDefault="6D5552F5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3F0499BA" w14:textId="77777777" w:rsidTr="00BC3F97">
        <w:trPr>
          <w:trHeight w:val="278"/>
        </w:trPr>
        <w:tc>
          <w:tcPr>
            <w:tcW w:w="1365" w:type="dxa"/>
            <w:shd w:val="clear" w:color="auto" w:fill="auto"/>
            <w:vAlign w:val="center"/>
          </w:tcPr>
          <w:p w14:paraId="5B299771" w14:textId="77777777" w:rsidR="4DBD43C1" w:rsidRPr="00BC3F97" w:rsidRDefault="4DBD43C1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DataRoz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14:paraId="65A3C335" w14:textId="77777777" w:rsidR="498941C7" w:rsidRPr="00BC3F97" w:rsidRDefault="498941C7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</w:t>
            </w:r>
            <w:r w:rsidR="643F5EA5" w:rsidRPr="00BC3F97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14:paraId="5684BD71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647530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F083CF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12FD801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Dokładność do 2 miejsc po przecinku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275DFA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B4D0A13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358854F8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A306E4F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765020C7" w14:textId="77777777" w:rsidTr="00BC3F97">
        <w:trPr>
          <w:trHeight w:val="278"/>
        </w:trPr>
        <w:tc>
          <w:tcPr>
            <w:tcW w:w="1365" w:type="dxa"/>
            <w:shd w:val="clear" w:color="auto" w:fill="auto"/>
            <w:vAlign w:val="center"/>
          </w:tcPr>
          <w:p w14:paraId="2E8A43EC" w14:textId="77777777" w:rsidR="06E13C3C" w:rsidRPr="00BC3F97" w:rsidRDefault="06E13C3C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DataZak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14:paraId="095C75ED" w14:textId="77777777" w:rsidR="6A8523B8" w:rsidRPr="00BC3F97" w:rsidRDefault="6A8523B8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</w:t>
            </w:r>
            <w:r w:rsidR="621E24E8" w:rsidRPr="00BC3F97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14:paraId="3B24B99F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AF1EF44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74C9C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16D114F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Dokładność do 2 miejsc po przecinku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03DEB0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26E3186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686ED48B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EDCC3CA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5B0A5C96" w14:textId="77777777" w:rsidTr="00BC3F97">
        <w:trPr>
          <w:trHeight w:val="278"/>
        </w:trPr>
        <w:tc>
          <w:tcPr>
            <w:tcW w:w="1365" w:type="dxa"/>
            <w:shd w:val="clear" w:color="auto" w:fill="auto"/>
            <w:vAlign w:val="center"/>
          </w:tcPr>
          <w:p w14:paraId="7B0670FE" w14:textId="77777777" w:rsidR="51A3871E" w:rsidRPr="00BC3F97" w:rsidRDefault="51A3871E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StatusPlatnosci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14:paraId="4129C678" w14:textId="77777777" w:rsidR="346C3A34" w:rsidRPr="00BC3F97" w:rsidRDefault="346C3A34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</w:t>
            </w:r>
            <w:r w:rsidR="6011FC1A" w:rsidRPr="00BC3F97">
              <w:rPr>
                <w:rFonts w:ascii="Times New Roman" w:hAnsi="Times New Roman" w:cs="Times New Roman"/>
              </w:rPr>
              <w:t xml:space="preserve"> [11]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AAFCFB8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5C0B5C9" w14:textId="77777777" w:rsidR="4EE30E58" w:rsidRPr="00BC3F97" w:rsidRDefault="4EE30E58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0AC840" w14:textId="77777777" w:rsidR="25A6E9CB" w:rsidRPr="00BC3F97" w:rsidRDefault="25A6E9CB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Nieopłacona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1B0E5C3" w14:textId="77777777" w:rsidR="346C3A34" w:rsidRPr="00BC3F97" w:rsidRDefault="346C3A34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{Opłacona, Nieopłacon</w:t>
            </w:r>
            <w:r w:rsidR="19CEA834" w:rsidRPr="00BC3F97">
              <w:rPr>
                <w:rFonts w:ascii="Times New Roman" w:hAnsi="Times New Roman" w:cs="Times New Roman"/>
              </w:rPr>
              <w:t>a</w:t>
            </w:r>
            <w:r w:rsidRPr="00BC3F9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A6B519E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226E3E6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5901F606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B482D9B" w14:textId="77777777" w:rsidR="6EFD6C4A" w:rsidRPr="00BC3F97" w:rsidRDefault="6EFD6C4A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378ED90F" w14:textId="77777777" w:rsidR="6AE716D6" w:rsidRDefault="6AE716D6" w:rsidP="6AE716D6">
      <w:pPr>
        <w:spacing w:after="0"/>
        <w:ind w:left="209" w:firstLine="0"/>
        <w:rPr>
          <w:rFonts w:ascii="Times New Roman" w:hAnsi="Times New Roman" w:cs="Times New Roman"/>
          <w:sz w:val="22"/>
          <w:szCs w:val="22"/>
        </w:rPr>
      </w:pPr>
    </w:p>
    <w:p w14:paraId="7E29E3DF" w14:textId="77777777" w:rsidR="7FF49A06" w:rsidRDefault="7FF49A06" w:rsidP="6AE716D6">
      <w:pPr>
        <w:ind w:left="0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r w:rsidR="0F2697AA" w:rsidRPr="6AE716D6">
        <w:rPr>
          <w:rFonts w:cs="Times New Roman"/>
          <w:b/>
          <w:bCs/>
        </w:rPr>
        <w:t>Wynajmy</w:t>
      </w:r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23BA06BC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817D088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4A7C840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0655EF60" w14:textId="77777777" w:rsidTr="00BC3F9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A118B7" w14:textId="77777777" w:rsidR="4547B735" w:rsidRPr="00BC3F97" w:rsidRDefault="4547B735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IdW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93DE3B8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Unikalny numer identyfikujący </w:t>
            </w:r>
            <w:r w:rsidR="3172E2AD" w:rsidRPr="00BC3F97">
              <w:rPr>
                <w:rFonts w:ascii="Times New Roman" w:hAnsi="Times New Roman" w:cs="Times New Roman"/>
              </w:rPr>
              <w:t>wynajem</w:t>
            </w:r>
            <w:r w:rsidRPr="00BC3F97">
              <w:rPr>
                <w:rFonts w:ascii="Times New Roman" w:hAnsi="Times New Roman" w:cs="Times New Roman"/>
              </w:rPr>
              <w:t>, generowany przez system, klucz główny</w:t>
            </w:r>
          </w:p>
        </w:tc>
      </w:tr>
      <w:tr w:rsidR="004339F2" w:rsidRPr="00BC3F97" w14:paraId="6F7945A6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9CCEE13" w14:textId="77777777" w:rsidR="2F3D994E" w:rsidRPr="00BC3F97" w:rsidRDefault="2F3D994E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</w:t>
            </w:r>
            <w:r w:rsidR="6B85740B" w:rsidRPr="00BC3F9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D60B38" w14:textId="77777777" w:rsidR="41A4AE07" w:rsidRPr="00BC3F97" w:rsidRDefault="41A4AE07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Unikalny numer identyfikujący klienta, generowany przez system, klucz obcy</w:t>
            </w:r>
            <w:r w:rsidR="1FB10C76" w:rsidRPr="00BC3F97">
              <w:rPr>
                <w:rFonts w:ascii="Times New Roman" w:hAnsi="Times New Roman" w:cs="Times New Roman"/>
              </w:rPr>
              <w:t xml:space="preserve"> z relacji</w:t>
            </w:r>
            <w:r w:rsidR="5F8B84AA" w:rsidRPr="00BC3F97">
              <w:rPr>
                <w:rFonts w:ascii="Times New Roman" w:hAnsi="Times New Roman" w:cs="Times New Roman"/>
              </w:rPr>
              <w:t xml:space="preserve"> Klienci</w:t>
            </w:r>
          </w:p>
        </w:tc>
      </w:tr>
      <w:tr w:rsidR="004339F2" w:rsidRPr="00BC3F97" w14:paraId="51C76C4D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A71D723" w14:textId="77777777" w:rsidR="793493DF" w:rsidRPr="00BC3F97" w:rsidRDefault="793493DF" w:rsidP="00BC3F97">
            <w:pPr>
              <w:spacing w:line="247" w:lineRule="auto"/>
              <w:ind w:left="0" w:right="33" w:firstLine="0"/>
              <w:jc w:val="center"/>
            </w:pPr>
            <w:proofErr w:type="spellStart"/>
            <w:r w:rsidRPr="00BC3F97">
              <w:rPr>
                <w:rFonts w:ascii="Times New Roman" w:hAnsi="Times New Roman" w:cs="Times New Roman"/>
              </w:rPr>
              <w:t>DataRoz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C570780" w14:textId="77777777" w:rsidR="18A1BECF" w:rsidRPr="00BC3F97" w:rsidRDefault="18A1BECF" w:rsidP="00BC3F97">
            <w:pPr>
              <w:spacing w:line="247" w:lineRule="auto"/>
              <w:ind w:left="0" w:firstLine="0"/>
              <w:jc w:val="left"/>
            </w:pPr>
            <w:r w:rsidRPr="00BC3F97">
              <w:rPr>
                <w:rFonts w:ascii="Times New Roman" w:hAnsi="Times New Roman" w:cs="Times New Roman"/>
              </w:rPr>
              <w:t>Data rozpoczęcia wynajmu</w:t>
            </w:r>
          </w:p>
        </w:tc>
      </w:tr>
      <w:tr w:rsidR="004339F2" w:rsidRPr="00BC3F97" w14:paraId="2894DAA9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92A5A7" w14:textId="77777777" w:rsidR="679AC91A" w:rsidRPr="00BC3F97" w:rsidRDefault="679AC91A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DataZak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E9F626" w14:textId="77777777" w:rsidR="1998A5F4" w:rsidRPr="00BC3F97" w:rsidRDefault="1998A5F4" w:rsidP="00BC3F97">
            <w:pPr>
              <w:spacing w:line="247" w:lineRule="auto"/>
              <w:ind w:left="0" w:firstLine="0"/>
              <w:jc w:val="left"/>
            </w:pPr>
            <w:r w:rsidRPr="00BC3F97">
              <w:rPr>
                <w:rFonts w:ascii="Times New Roman" w:hAnsi="Times New Roman" w:cs="Times New Roman"/>
              </w:rPr>
              <w:t>Data zakończenia wynajmu</w:t>
            </w:r>
          </w:p>
        </w:tc>
      </w:tr>
      <w:tr w:rsidR="004339F2" w:rsidRPr="00BC3F97" w14:paraId="32FF0B58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954A7A" w14:textId="77777777" w:rsidR="679AC91A" w:rsidRPr="00BC3F97" w:rsidRDefault="679AC91A" w:rsidP="00BC3F97">
            <w:pPr>
              <w:spacing w:line="247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StatusPlatnosci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757164C" w14:textId="77777777" w:rsidR="465BA790" w:rsidRPr="00BC3F97" w:rsidRDefault="465BA790" w:rsidP="00BC3F97">
            <w:pPr>
              <w:spacing w:line="247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 xml:space="preserve">Status opłacenia płatności </w:t>
            </w:r>
          </w:p>
        </w:tc>
      </w:tr>
    </w:tbl>
    <w:p w14:paraId="7D630F79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5C55935C" w14:textId="77777777" w:rsidR="7FF49A06" w:rsidRDefault="7FF49A06" w:rsidP="6AE716D6">
      <w:pPr>
        <w:ind w:left="209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r w:rsidR="438CDA18" w:rsidRPr="6AE716D6">
        <w:rPr>
          <w:rFonts w:cs="Times New Roman"/>
          <w:b/>
          <w:bCs/>
        </w:rPr>
        <w:t>Wynajmy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190"/>
        <w:gridCol w:w="2145"/>
        <w:gridCol w:w="2203"/>
        <w:gridCol w:w="2203"/>
        <w:gridCol w:w="2203"/>
      </w:tblGrid>
      <w:tr w:rsidR="004339F2" w:rsidRPr="00BC3F97" w14:paraId="22212873" w14:textId="77777777" w:rsidTr="00BC3F97">
        <w:trPr>
          <w:trHeight w:val="300"/>
        </w:trPr>
        <w:tc>
          <w:tcPr>
            <w:tcW w:w="1190" w:type="dxa"/>
            <w:shd w:val="clear" w:color="auto" w:fill="auto"/>
          </w:tcPr>
          <w:p w14:paraId="5A031ABE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69A4C123" w:rsidRPr="00BC3F9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proofErr w:type="spellEnd"/>
          </w:p>
        </w:tc>
        <w:tc>
          <w:tcPr>
            <w:tcW w:w="2145" w:type="dxa"/>
            <w:shd w:val="clear" w:color="auto" w:fill="auto"/>
          </w:tcPr>
          <w:p w14:paraId="4425E18F" w14:textId="77777777" w:rsidR="69A4C123" w:rsidRPr="00BC3F97" w:rsidRDefault="69A4C123" w:rsidP="00BC3F97">
            <w:pPr>
              <w:spacing w:line="247" w:lineRule="auto"/>
              <w:ind w:left="0" w:firstLine="0"/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IdK</w:t>
            </w:r>
            <w:proofErr w:type="spellEnd"/>
          </w:p>
        </w:tc>
        <w:tc>
          <w:tcPr>
            <w:tcW w:w="2203" w:type="dxa"/>
            <w:shd w:val="clear" w:color="auto" w:fill="auto"/>
          </w:tcPr>
          <w:p w14:paraId="7C4B126C" w14:textId="77777777" w:rsidR="69A4C123" w:rsidRPr="00BC3F97" w:rsidRDefault="69A4C123" w:rsidP="00BC3F97">
            <w:pPr>
              <w:spacing w:line="247" w:lineRule="auto"/>
              <w:ind w:left="0" w:firstLine="0"/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DataRoz</w:t>
            </w:r>
            <w:proofErr w:type="spellEnd"/>
          </w:p>
        </w:tc>
        <w:tc>
          <w:tcPr>
            <w:tcW w:w="2203" w:type="dxa"/>
            <w:shd w:val="clear" w:color="auto" w:fill="auto"/>
          </w:tcPr>
          <w:p w14:paraId="670EB384" w14:textId="77777777" w:rsidR="69A4C123" w:rsidRPr="00BC3F97" w:rsidRDefault="69A4C123" w:rsidP="00BC3F97">
            <w:pPr>
              <w:spacing w:line="247" w:lineRule="auto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DataZak</w:t>
            </w:r>
            <w:proofErr w:type="spellEnd"/>
          </w:p>
        </w:tc>
        <w:tc>
          <w:tcPr>
            <w:tcW w:w="2203" w:type="dxa"/>
            <w:shd w:val="clear" w:color="auto" w:fill="auto"/>
          </w:tcPr>
          <w:p w14:paraId="3A09B994" w14:textId="77777777" w:rsidR="69A4C123" w:rsidRPr="00BC3F97" w:rsidRDefault="69A4C123" w:rsidP="00BC3F97">
            <w:pPr>
              <w:spacing w:line="247" w:lineRule="auto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StatusPlatnosci</w:t>
            </w:r>
            <w:proofErr w:type="spellEnd"/>
          </w:p>
        </w:tc>
      </w:tr>
      <w:tr w:rsidR="004339F2" w:rsidRPr="00BC3F97" w14:paraId="2E08F9D6" w14:textId="77777777" w:rsidTr="00BC3F97">
        <w:trPr>
          <w:trHeight w:val="300"/>
        </w:trPr>
        <w:tc>
          <w:tcPr>
            <w:tcW w:w="1190" w:type="dxa"/>
            <w:shd w:val="clear" w:color="auto" w:fill="auto"/>
          </w:tcPr>
          <w:p w14:paraId="6D199AC4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A534CFD" w14:textId="77777777" w:rsidR="4D339600" w:rsidRPr="00BC3F97" w:rsidRDefault="4D339600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2203" w:type="dxa"/>
            <w:shd w:val="clear" w:color="auto" w:fill="auto"/>
          </w:tcPr>
          <w:p w14:paraId="38BD3C16" w14:textId="77777777" w:rsidR="520CF701" w:rsidRPr="00BC3F97" w:rsidRDefault="520CF701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2002</w:t>
            </w:r>
            <w:r w:rsidR="0AB0B509" w:rsidRPr="00BC3F97">
              <w:rPr>
                <w:rFonts w:ascii="Times New Roman" w:hAnsi="Times New Roman" w:cs="Times New Roman"/>
                <w:sz w:val="22"/>
                <w:szCs w:val="22"/>
              </w:rPr>
              <w:t>/01/03</w:t>
            </w:r>
          </w:p>
        </w:tc>
        <w:tc>
          <w:tcPr>
            <w:tcW w:w="2203" w:type="dxa"/>
            <w:shd w:val="clear" w:color="auto" w:fill="auto"/>
          </w:tcPr>
          <w:p w14:paraId="4EB6D7FB" w14:textId="77777777" w:rsidR="348B983F" w:rsidRPr="00BC3F97" w:rsidRDefault="348B983F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2024/06/05</w:t>
            </w:r>
          </w:p>
        </w:tc>
        <w:tc>
          <w:tcPr>
            <w:tcW w:w="2203" w:type="dxa"/>
            <w:shd w:val="clear" w:color="auto" w:fill="auto"/>
          </w:tcPr>
          <w:p w14:paraId="578896AB" w14:textId="77777777" w:rsidR="348B983F" w:rsidRPr="00BC3F97" w:rsidRDefault="348B983F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Opłacona</w:t>
            </w:r>
          </w:p>
        </w:tc>
      </w:tr>
      <w:tr w:rsidR="004339F2" w:rsidRPr="00BC3F97" w14:paraId="53FFE321" w14:textId="77777777" w:rsidTr="00BC3F97">
        <w:trPr>
          <w:trHeight w:val="300"/>
        </w:trPr>
        <w:tc>
          <w:tcPr>
            <w:tcW w:w="1190" w:type="dxa"/>
            <w:shd w:val="clear" w:color="auto" w:fill="auto"/>
          </w:tcPr>
          <w:p w14:paraId="296546CF" w14:textId="77777777" w:rsidR="1AAE21B5" w:rsidRPr="00BC3F97" w:rsidRDefault="1AAE21B5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D5A324A" w14:textId="77777777" w:rsidR="7E01CFE4" w:rsidRPr="00BC3F97" w:rsidRDefault="7E01CFE4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03" w:type="dxa"/>
            <w:shd w:val="clear" w:color="auto" w:fill="auto"/>
          </w:tcPr>
          <w:p w14:paraId="78481879" w14:textId="77777777" w:rsidR="3EE0279B" w:rsidRPr="00BC3F97" w:rsidRDefault="3EE0279B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1988/</w:t>
            </w:r>
            <w:r w:rsidR="4704FC99" w:rsidRPr="00BC3F97">
              <w:rPr>
                <w:rFonts w:ascii="Times New Roman" w:hAnsi="Times New Roman" w:cs="Times New Roman"/>
                <w:sz w:val="22"/>
                <w:szCs w:val="22"/>
              </w:rPr>
              <w:t>03/15</w:t>
            </w:r>
          </w:p>
        </w:tc>
        <w:tc>
          <w:tcPr>
            <w:tcW w:w="2203" w:type="dxa"/>
            <w:shd w:val="clear" w:color="auto" w:fill="auto"/>
          </w:tcPr>
          <w:p w14:paraId="00DFC0C3" w14:textId="77777777" w:rsidR="4704FC99" w:rsidRPr="00BC3F97" w:rsidRDefault="4704FC99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2012/02/06</w:t>
            </w:r>
          </w:p>
        </w:tc>
        <w:tc>
          <w:tcPr>
            <w:tcW w:w="2203" w:type="dxa"/>
            <w:shd w:val="clear" w:color="auto" w:fill="auto"/>
          </w:tcPr>
          <w:p w14:paraId="22F2B469" w14:textId="77777777" w:rsidR="553925A6" w:rsidRPr="00BC3F97" w:rsidRDefault="553925A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Nieopłacona</w:t>
            </w:r>
          </w:p>
        </w:tc>
      </w:tr>
      <w:tr w:rsidR="004339F2" w:rsidRPr="00BC3F97" w14:paraId="53C3D812" w14:textId="77777777" w:rsidTr="00BC3F97">
        <w:trPr>
          <w:trHeight w:val="300"/>
        </w:trPr>
        <w:tc>
          <w:tcPr>
            <w:tcW w:w="1190" w:type="dxa"/>
            <w:shd w:val="clear" w:color="auto" w:fill="auto"/>
          </w:tcPr>
          <w:p w14:paraId="1AB95D2B" w14:textId="77777777" w:rsidR="7FFAEA21" w:rsidRPr="00BC3F97" w:rsidRDefault="7FFAEA2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5437F344" w14:textId="77777777" w:rsidR="654C0EAE" w:rsidRPr="00BC3F97" w:rsidRDefault="654C0EAE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2203" w:type="dxa"/>
            <w:shd w:val="clear" w:color="auto" w:fill="auto"/>
          </w:tcPr>
          <w:p w14:paraId="017C5DD6" w14:textId="77777777" w:rsidR="456D2522" w:rsidRPr="00BC3F97" w:rsidRDefault="456D2522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2023/12/12</w:t>
            </w:r>
          </w:p>
        </w:tc>
        <w:tc>
          <w:tcPr>
            <w:tcW w:w="2203" w:type="dxa"/>
            <w:shd w:val="clear" w:color="auto" w:fill="auto"/>
          </w:tcPr>
          <w:p w14:paraId="1B287DF6" w14:textId="77777777" w:rsidR="456D2522" w:rsidRPr="00BC3F97" w:rsidRDefault="456D2522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2024/01/03</w:t>
            </w:r>
          </w:p>
        </w:tc>
        <w:tc>
          <w:tcPr>
            <w:tcW w:w="2203" w:type="dxa"/>
            <w:shd w:val="clear" w:color="auto" w:fill="auto"/>
          </w:tcPr>
          <w:p w14:paraId="7B750814" w14:textId="77777777" w:rsidR="3F55F3A1" w:rsidRPr="00BC3F97" w:rsidRDefault="3F55F3A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Opłacona</w:t>
            </w:r>
          </w:p>
        </w:tc>
      </w:tr>
    </w:tbl>
    <w:p w14:paraId="1B4502E2" w14:textId="77777777" w:rsidR="6AE716D6" w:rsidRDefault="6AE716D6" w:rsidP="6AE716D6"/>
    <w:p w14:paraId="418C517F" w14:textId="77777777" w:rsidR="6AE716D6" w:rsidRDefault="6AE716D6" w:rsidP="6AE716D6"/>
    <w:p w14:paraId="3F1F5439" w14:textId="77777777" w:rsidR="4224BFA4" w:rsidRDefault="4224BFA4" w:rsidP="6AE716D6">
      <w:pPr>
        <w:pStyle w:val="REL"/>
        <w:rPr>
          <w:rFonts w:cs="Times New Roman"/>
          <w:b/>
          <w:bCs/>
        </w:rPr>
      </w:pPr>
      <w:r w:rsidRPr="6AE716D6">
        <w:rPr>
          <w:rFonts w:cs="Times New Roman"/>
          <w:b/>
          <w:bCs/>
        </w:rPr>
        <w:lastRenderedPageBreak/>
        <w:t>Zakwaterowania/</w:t>
      </w:r>
      <w:r w:rsidRPr="6AE716D6">
        <w:rPr>
          <w:rFonts w:cs="Times New Roman"/>
        </w:rPr>
        <w:t>ZAKWATEROWANIA</w:t>
      </w:r>
    </w:p>
    <w:p w14:paraId="2FEED571" w14:textId="77777777" w:rsidR="4224BFA4" w:rsidRDefault="4224BFA4" w:rsidP="6AE716D6">
      <w:pPr>
        <w:pStyle w:val="REL"/>
        <w:numPr>
          <w:ilvl w:val="0"/>
          <w:numId w:val="0"/>
        </w:numPr>
        <w:ind w:firstLine="709"/>
        <w:rPr>
          <w:rFonts w:cs="Times New Roman"/>
        </w:rPr>
      </w:pPr>
      <w:r w:rsidRPr="6AE716D6">
        <w:rPr>
          <w:rFonts w:cs="Times New Roman"/>
        </w:rPr>
        <w:t xml:space="preserve">Opis schematu relacji </w:t>
      </w:r>
      <w:r w:rsidRPr="6AE716D6">
        <w:rPr>
          <w:rFonts w:cs="Times New Roman"/>
          <w:b/>
          <w:bCs/>
        </w:rPr>
        <w:t>Zakwaterowania</w:t>
      </w:r>
    </w:p>
    <w:p w14:paraId="787F1582" w14:textId="77777777" w:rsidR="6AE716D6" w:rsidRDefault="6AE716D6" w:rsidP="6AE716D6">
      <w:pPr>
        <w:pStyle w:val="REL"/>
        <w:numPr>
          <w:ilvl w:val="0"/>
          <w:numId w:val="0"/>
        </w:numPr>
        <w:rPr>
          <w:rFonts w:cs="Times New Roman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942"/>
        <w:gridCol w:w="579"/>
        <w:gridCol w:w="509"/>
        <w:gridCol w:w="861"/>
        <w:gridCol w:w="1476"/>
        <w:gridCol w:w="886"/>
        <w:gridCol w:w="666"/>
        <w:gridCol w:w="2221"/>
        <w:gridCol w:w="890"/>
      </w:tblGrid>
      <w:tr w:rsidR="004339F2" w:rsidRPr="00BC3F97" w14:paraId="02C76071" w14:textId="77777777" w:rsidTr="00BC3F97">
        <w:trPr>
          <w:trHeight w:val="646"/>
        </w:trPr>
        <w:tc>
          <w:tcPr>
            <w:tcW w:w="1500" w:type="dxa"/>
            <w:shd w:val="clear" w:color="auto" w:fill="auto"/>
            <w:vAlign w:val="center"/>
          </w:tcPr>
          <w:p w14:paraId="3E6904AD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Nazwa atrybutu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DE542C7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Dziedzina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F3FB5A4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Maska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A283D42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OBL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C2B6F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Wart. dom.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CF0E43C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Ograniczenia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070C3D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Unikalność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115D444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Klucz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D7D0147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Referencje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FA6F30F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Źródło danych</w:t>
            </w:r>
          </w:p>
        </w:tc>
      </w:tr>
      <w:tr w:rsidR="004339F2" w:rsidRPr="00BC3F97" w14:paraId="6FA58EE3" w14:textId="77777777" w:rsidTr="00BC3F97">
        <w:trPr>
          <w:trHeight w:val="440"/>
        </w:trPr>
        <w:tc>
          <w:tcPr>
            <w:tcW w:w="1500" w:type="dxa"/>
            <w:shd w:val="clear" w:color="auto" w:fill="auto"/>
            <w:vAlign w:val="center"/>
          </w:tcPr>
          <w:p w14:paraId="35CB884C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C389CC2" w14:textId="77777777" w:rsidR="6AE716D6" w:rsidRPr="00BC3F97" w:rsidRDefault="6AE716D6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02E2A475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14:paraId="4BCBD825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2FF3C2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58A75508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67601E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833C746" w14:textId="77777777" w:rsidR="6AE716D6" w:rsidRPr="00BC3F97" w:rsidRDefault="6AE716D6" w:rsidP="00BC3F97">
            <w:pPr>
              <w:spacing w:line="247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PK, FK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5707F6E" w14:textId="77777777" w:rsidR="6AE716D6" w:rsidRPr="00BC3F97" w:rsidRDefault="6AE716D6" w:rsidP="00BC3F97">
            <w:pPr>
              <w:spacing w:line="247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ObiektyKempingowe</w:t>
            </w:r>
            <w:proofErr w:type="spellEnd"/>
          </w:p>
        </w:tc>
        <w:tc>
          <w:tcPr>
            <w:tcW w:w="1241" w:type="dxa"/>
            <w:shd w:val="clear" w:color="auto" w:fill="auto"/>
            <w:vAlign w:val="center"/>
          </w:tcPr>
          <w:p w14:paraId="17D55EE1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BD</w:t>
            </w:r>
          </w:p>
        </w:tc>
      </w:tr>
      <w:tr w:rsidR="004339F2" w:rsidRPr="00BC3F97" w14:paraId="60FA4958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3D67A0A9" w14:textId="77777777" w:rsidR="6CDF28E2" w:rsidRPr="00BC3F97" w:rsidRDefault="6CDF28E2" w:rsidP="00BC3F97">
            <w:pPr>
              <w:spacing w:line="247" w:lineRule="auto"/>
              <w:ind w:left="0" w:right="33"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8B5985" w14:textId="77777777" w:rsidR="4C319B7B" w:rsidRPr="00BC3F97" w:rsidRDefault="4C319B7B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</w:t>
            </w:r>
            <w:r w:rsidR="7E8D8606" w:rsidRPr="00BC3F97">
              <w:rPr>
                <w:rFonts w:ascii="Times New Roman" w:hAnsi="Times New Roman" w:cs="Times New Roman"/>
              </w:rPr>
              <w:t>9</w:t>
            </w:r>
            <w:r w:rsidRPr="00BC3F9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BF63343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14:paraId="6F19530D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93FF0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7DAB7932" w14:textId="77777777" w:rsidR="76C8FFBD" w:rsidRPr="00BC3F97" w:rsidRDefault="76C8FFBD" w:rsidP="00BC3F97">
            <w:pPr>
              <w:spacing w:line="240" w:lineRule="auto"/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{namiot, przyczepa, domek}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655623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04A56C9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9438E75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0FBD01CA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  <w:tr w:rsidR="004339F2" w:rsidRPr="00BC3F97" w14:paraId="323912AB" w14:textId="77777777" w:rsidTr="00BC3F97">
        <w:trPr>
          <w:trHeight w:val="278"/>
        </w:trPr>
        <w:tc>
          <w:tcPr>
            <w:tcW w:w="1500" w:type="dxa"/>
            <w:shd w:val="clear" w:color="auto" w:fill="auto"/>
            <w:vAlign w:val="center"/>
          </w:tcPr>
          <w:p w14:paraId="7CDCA030" w14:textId="77777777" w:rsidR="6D1F9E1B" w:rsidRPr="00BC3F97" w:rsidRDefault="6D1F9E1B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A4EDE" w14:textId="77777777" w:rsidR="2FA27F13" w:rsidRPr="00BC3F97" w:rsidRDefault="2FA27F13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 [</w:t>
            </w:r>
            <w:r w:rsidR="5F12A951" w:rsidRPr="00BC3F97">
              <w:rPr>
                <w:rFonts w:ascii="Times New Roman" w:hAnsi="Times New Roman" w:cs="Times New Roman"/>
              </w:rPr>
              <w:t>10</w:t>
            </w:r>
            <w:r w:rsidRPr="00BC3F97">
              <w:rPr>
                <w:rFonts w:ascii="Times New Roman" w:hAnsi="Times New Roman" w:cs="Times New Roman"/>
              </w:rPr>
              <w:t>0]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BB0772F" w14:textId="77777777" w:rsidR="6AE716D6" w:rsidRPr="00BC3F97" w:rsidRDefault="6AE716D6" w:rsidP="00BC3F97">
            <w:pPr>
              <w:spacing w:line="240" w:lineRule="auto"/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14:paraId="7BD92C6C" w14:textId="77777777" w:rsidR="6AE716D6" w:rsidRPr="00BC3F97" w:rsidRDefault="6AE716D6" w:rsidP="00BC3F97">
            <w:pPr>
              <w:spacing w:line="240" w:lineRule="auto"/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58A3015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3163716B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F02DCE7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BE16B40" w14:textId="77777777" w:rsidR="6AE716D6" w:rsidRPr="00BC3F97" w:rsidRDefault="6AE716D6" w:rsidP="00BC3F97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1DC4E37" w14:textId="77777777" w:rsidR="6AE716D6" w:rsidRPr="00BC3F97" w:rsidRDefault="6AE716D6" w:rsidP="00BC3F97">
            <w:pPr>
              <w:spacing w:line="240" w:lineRule="auto"/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0BB17744" w14:textId="77777777" w:rsidR="6AE716D6" w:rsidRPr="00BC3F97" w:rsidRDefault="6AE716D6" w:rsidP="00BC3F97">
            <w:pPr>
              <w:spacing w:line="240" w:lineRule="auto"/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</w:t>
            </w:r>
          </w:p>
        </w:tc>
      </w:tr>
    </w:tbl>
    <w:p w14:paraId="528DEEFB" w14:textId="77777777" w:rsidR="6AE716D6" w:rsidRDefault="6AE716D6" w:rsidP="6AE716D6">
      <w:pPr>
        <w:spacing w:after="0"/>
        <w:ind w:left="209" w:firstLine="0"/>
        <w:rPr>
          <w:rFonts w:ascii="Times New Roman" w:hAnsi="Times New Roman" w:cs="Times New Roman"/>
          <w:sz w:val="22"/>
          <w:szCs w:val="22"/>
        </w:rPr>
      </w:pPr>
    </w:p>
    <w:p w14:paraId="2A15EA40" w14:textId="77777777" w:rsidR="4224BFA4" w:rsidRDefault="4224BFA4" w:rsidP="6AE716D6">
      <w:pPr>
        <w:ind w:left="0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Znaczenie atrybutów w schemacie relacji </w:t>
      </w:r>
      <w:r w:rsidRPr="6AE716D6">
        <w:rPr>
          <w:rFonts w:cs="Times New Roman"/>
          <w:b/>
          <w:bCs/>
        </w:rPr>
        <w:t>Zakwaterowania</w:t>
      </w:r>
    </w:p>
    <w:tbl>
      <w:tblPr>
        <w:tblW w:w="0" w:type="auto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339F2" w:rsidRPr="00BC3F97" w14:paraId="73B1F536" w14:textId="77777777" w:rsidTr="00BC3F97">
        <w:trPr>
          <w:trHeight w:val="615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C875A3" w14:textId="77777777" w:rsidR="6AE716D6" w:rsidRPr="00BC3F97" w:rsidRDefault="6AE716D6" w:rsidP="00BC3F97">
            <w:pPr>
              <w:spacing w:line="240" w:lineRule="auto"/>
              <w:ind w:hanging="1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Nazwa atrybutu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55C6A2" w14:textId="77777777" w:rsidR="6AE716D6" w:rsidRPr="00BC3F97" w:rsidRDefault="6AE716D6" w:rsidP="00BC3F97">
            <w:pPr>
              <w:spacing w:line="240" w:lineRule="auto"/>
              <w:ind w:hanging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3F97">
              <w:rPr>
                <w:rFonts w:ascii="Times New Roman" w:hAnsi="Times New Roman" w:cs="Times New Roman"/>
                <w:b/>
                <w:bCs/>
              </w:rPr>
              <w:t>Znaczenie atrybutu</w:t>
            </w:r>
          </w:p>
        </w:tc>
      </w:tr>
      <w:tr w:rsidR="004339F2" w:rsidRPr="00BC3F97" w14:paraId="3AB007DC" w14:textId="77777777" w:rsidTr="00BC3F97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1919F2" w14:textId="77777777" w:rsidR="6AE716D6" w:rsidRPr="00BC3F97" w:rsidRDefault="6AE716D6" w:rsidP="00BC3F97">
            <w:pPr>
              <w:spacing w:line="240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05202C" w14:textId="77777777" w:rsidR="6AE716D6" w:rsidRPr="00BC3F97" w:rsidRDefault="6AE716D6" w:rsidP="00BC3F97">
            <w:pPr>
              <w:spacing w:line="240" w:lineRule="auto"/>
              <w:ind w:left="30" w:firstLine="24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Unikalny numer identyfikujący stanowisko, generowany przez system, klucz główny</w:t>
            </w:r>
            <w:r w:rsidR="01D8D499" w:rsidRPr="00BC3F97">
              <w:rPr>
                <w:rFonts w:ascii="Times New Roman" w:hAnsi="Times New Roman" w:cs="Times New Roman"/>
              </w:rPr>
              <w:t xml:space="preserve"> i klucz obcy z relacji </w:t>
            </w:r>
            <w:proofErr w:type="spellStart"/>
            <w:r w:rsidR="01D8D499" w:rsidRPr="00BC3F97">
              <w:rPr>
                <w:rFonts w:ascii="Times New Roman" w:hAnsi="Times New Roman" w:cs="Times New Roman"/>
              </w:rPr>
              <w:t>ObiektyKempingowe</w:t>
            </w:r>
            <w:proofErr w:type="spellEnd"/>
          </w:p>
        </w:tc>
      </w:tr>
      <w:tr w:rsidR="004339F2" w:rsidRPr="00BC3F97" w14:paraId="67CDC1C0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2A4E87" w14:textId="77777777" w:rsidR="6D927A6B" w:rsidRPr="00BC3F97" w:rsidRDefault="6D927A6B" w:rsidP="00BC3F97">
            <w:pPr>
              <w:spacing w:line="247" w:lineRule="auto"/>
              <w:ind w:left="0" w:right="33" w:firstLine="0"/>
              <w:jc w:val="center"/>
            </w:pPr>
            <w:r w:rsidRPr="00BC3F97"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134F16" w14:textId="77777777" w:rsidR="322AAA89" w:rsidRPr="00BC3F97" w:rsidRDefault="322AAA89" w:rsidP="00BC3F97">
            <w:pPr>
              <w:spacing w:line="247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Typ wynajmowanego zakwaterowania</w:t>
            </w:r>
          </w:p>
        </w:tc>
      </w:tr>
      <w:tr w:rsidR="004339F2" w:rsidRPr="00BC3F97" w14:paraId="6A57614E" w14:textId="77777777" w:rsidTr="00BC3F97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B8EDCE2" w14:textId="77777777" w:rsidR="5C852FFA" w:rsidRPr="00BC3F97" w:rsidRDefault="5C852FFA" w:rsidP="00BC3F97">
            <w:pPr>
              <w:spacing w:line="247" w:lineRule="auto"/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BCA6CA" w14:textId="77777777" w:rsidR="3F1BAB89" w:rsidRPr="00BC3F97" w:rsidRDefault="3F1BAB89" w:rsidP="00BC3F97">
            <w:pPr>
              <w:spacing w:line="247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Model wynajmowanego zakwaterowania</w:t>
            </w:r>
          </w:p>
        </w:tc>
      </w:tr>
    </w:tbl>
    <w:p w14:paraId="353CE9F1" w14:textId="77777777" w:rsidR="6AE716D6" w:rsidRDefault="6AE716D6" w:rsidP="6AE716D6">
      <w:pPr>
        <w:ind w:left="209"/>
        <w:rPr>
          <w:rFonts w:ascii="Times New Roman" w:hAnsi="Times New Roman" w:cs="Times New Roman"/>
          <w:sz w:val="22"/>
          <w:szCs w:val="22"/>
        </w:rPr>
      </w:pPr>
    </w:p>
    <w:p w14:paraId="7CE79F02" w14:textId="77777777" w:rsidR="4224BFA4" w:rsidRDefault="4224BFA4" w:rsidP="6AE716D6">
      <w:pPr>
        <w:ind w:left="0" w:firstLine="0"/>
        <w:rPr>
          <w:rFonts w:cs="Times New Roman"/>
        </w:rPr>
      </w:pPr>
      <w:r w:rsidRPr="6AE716D6">
        <w:rPr>
          <w:rFonts w:ascii="Times New Roman" w:hAnsi="Times New Roman" w:cs="Times New Roman"/>
        </w:rPr>
        <w:t xml:space="preserve">Przykładowe dane relacji o schemacie relacji </w:t>
      </w:r>
      <w:r w:rsidRPr="6AE716D6">
        <w:rPr>
          <w:rFonts w:cs="Times New Roman"/>
          <w:b/>
          <w:bCs/>
        </w:rPr>
        <w:t>Zakwaterowania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515"/>
        <w:gridCol w:w="2730"/>
        <w:gridCol w:w="2805"/>
      </w:tblGrid>
      <w:tr w:rsidR="004339F2" w:rsidRPr="00BC3F97" w14:paraId="3E1B1425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5CCC1579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IdOb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1C60A5A4" w14:textId="77777777" w:rsidR="497B65DE" w:rsidRPr="00BC3F97" w:rsidRDefault="497B65DE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Typ</w:t>
            </w:r>
          </w:p>
        </w:tc>
        <w:tc>
          <w:tcPr>
            <w:tcW w:w="2805" w:type="dxa"/>
            <w:shd w:val="clear" w:color="auto" w:fill="auto"/>
          </w:tcPr>
          <w:p w14:paraId="42BF4085" w14:textId="77777777" w:rsidR="497B65DE" w:rsidRPr="00BC3F97" w:rsidRDefault="497B65DE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Model</w:t>
            </w:r>
          </w:p>
        </w:tc>
      </w:tr>
      <w:tr w:rsidR="004339F2" w:rsidRPr="00BC3F97" w14:paraId="3234AA65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FE0A383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730" w:type="dxa"/>
            <w:shd w:val="clear" w:color="auto" w:fill="auto"/>
          </w:tcPr>
          <w:p w14:paraId="57EDAAC9" w14:textId="77777777" w:rsidR="39AE02F1" w:rsidRPr="00BC3F97" w:rsidRDefault="39AE02F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przyczepa</w:t>
            </w:r>
          </w:p>
        </w:tc>
        <w:tc>
          <w:tcPr>
            <w:tcW w:w="2805" w:type="dxa"/>
            <w:shd w:val="clear" w:color="auto" w:fill="auto"/>
          </w:tcPr>
          <w:p w14:paraId="53BDC4D3" w14:textId="77777777" w:rsidR="31DBC321" w:rsidRPr="00BC3F97" w:rsidRDefault="31DBC321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A-Clas</w:t>
            </w:r>
            <w:r w:rsidR="610C2744" w:rsidRPr="00BC3F97">
              <w:rPr>
                <w:rFonts w:ascii="Times New Roman" w:hAnsi="Times New Roman" w:cs="Times New Roman"/>
                <w:sz w:val="22"/>
                <w:szCs w:val="22"/>
              </w:rPr>
              <w:t>s 2023</w:t>
            </w:r>
          </w:p>
        </w:tc>
      </w:tr>
      <w:tr w:rsidR="004339F2" w:rsidRPr="00BC3F97" w14:paraId="33E4453C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2979B311" w14:textId="77777777" w:rsidR="6AE716D6" w:rsidRPr="00BC3F97" w:rsidRDefault="6AE716D6" w:rsidP="00BC3F97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730" w:type="dxa"/>
            <w:shd w:val="clear" w:color="auto" w:fill="auto"/>
          </w:tcPr>
          <w:p w14:paraId="3CD76CDE" w14:textId="77777777" w:rsidR="5FF24E28" w:rsidRPr="00BC3F97" w:rsidRDefault="5FF24E28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przyczepa</w:t>
            </w:r>
          </w:p>
        </w:tc>
        <w:tc>
          <w:tcPr>
            <w:tcW w:w="2805" w:type="dxa"/>
            <w:shd w:val="clear" w:color="auto" w:fill="auto"/>
          </w:tcPr>
          <w:p w14:paraId="2F784463" w14:textId="77777777" w:rsidR="5C78F08A" w:rsidRPr="00BC3F97" w:rsidRDefault="5C78F08A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A-Class</w:t>
            </w:r>
            <w:r w:rsidR="563AC8E1" w:rsidRPr="00BC3F97">
              <w:rPr>
                <w:rFonts w:ascii="Times New Roman" w:hAnsi="Times New Roman" w:cs="Times New Roman"/>
                <w:sz w:val="22"/>
                <w:szCs w:val="22"/>
              </w:rPr>
              <w:t xml:space="preserve"> 2023</w:t>
            </w:r>
          </w:p>
        </w:tc>
      </w:tr>
      <w:tr w:rsidR="004339F2" w:rsidRPr="00BC3F97" w14:paraId="025A6D55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5740DC46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4F0C9236" w:rsidRPr="00BC3F9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730" w:type="dxa"/>
            <w:shd w:val="clear" w:color="auto" w:fill="auto"/>
          </w:tcPr>
          <w:p w14:paraId="6E4F3C39" w14:textId="77777777" w:rsidR="3FDA67BB" w:rsidRPr="00BC3F97" w:rsidRDefault="3FDA67BB" w:rsidP="00BC3F97">
            <w:pPr>
              <w:spacing w:line="247" w:lineRule="auto"/>
              <w:ind w:left="0" w:firstLine="0"/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przyczepa</w:t>
            </w:r>
          </w:p>
        </w:tc>
        <w:tc>
          <w:tcPr>
            <w:tcW w:w="2805" w:type="dxa"/>
            <w:shd w:val="clear" w:color="auto" w:fill="auto"/>
          </w:tcPr>
          <w:p w14:paraId="70C64BE4" w14:textId="77777777" w:rsidR="1E994888" w:rsidRPr="00BC3F97" w:rsidRDefault="1E994888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Bóbr 8B Deluxe</w:t>
            </w:r>
          </w:p>
        </w:tc>
      </w:tr>
      <w:tr w:rsidR="004339F2" w:rsidRPr="00BC3F97" w14:paraId="1C31E3F8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622100F6" w14:textId="77777777" w:rsidR="6AE716D6" w:rsidRPr="00BC3F97" w:rsidRDefault="6AE716D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90</w:t>
            </w:r>
          </w:p>
        </w:tc>
        <w:tc>
          <w:tcPr>
            <w:tcW w:w="2730" w:type="dxa"/>
            <w:shd w:val="clear" w:color="auto" w:fill="auto"/>
          </w:tcPr>
          <w:p w14:paraId="272EC838" w14:textId="77777777" w:rsidR="4B0A8E58" w:rsidRPr="00BC3F97" w:rsidRDefault="4B0A8E58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namiot</w:t>
            </w:r>
          </w:p>
        </w:tc>
        <w:tc>
          <w:tcPr>
            <w:tcW w:w="2805" w:type="dxa"/>
            <w:shd w:val="clear" w:color="auto" w:fill="auto"/>
          </w:tcPr>
          <w:p w14:paraId="48C3D792" w14:textId="77777777" w:rsidR="6A9082F6" w:rsidRPr="00BC3F97" w:rsidRDefault="6A9082F6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 xml:space="preserve">Luksus </w:t>
            </w:r>
            <w:r w:rsidR="419A52F8" w:rsidRPr="00BC3F97">
              <w:rPr>
                <w:rFonts w:ascii="Times New Roman" w:hAnsi="Times New Roman" w:cs="Times New Roman"/>
                <w:sz w:val="22"/>
                <w:szCs w:val="22"/>
              </w:rPr>
              <w:t>N8</w:t>
            </w:r>
          </w:p>
        </w:tc>
      </w:tr>
      <w:tr w:rsidR="004339F2" w:rsidRPr="00BC3F97" w14:paraId="54CF9BC2" w14:textId="77777777" w:rsidTr="00BC3F97">
        <w:trPr>
          <w:trHeight w:val="300"/>
        </w:trPr>
        <w:tc>
          <w:tcPr>
            <w:tcW w:w="1515" w:type="dxa"/>
            <w:shd w:val="clear" w:color="auto" w:fill="auto"/>
          </w:tcPr>
          <w:p w14:paraId="41035219" w14:textId="77777777" w:rsidR="185B8797" w:rsidRPr="00BC3F97" w:rsidRDefault="185B8797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92</w:t>
            </w:r>
          </w:p>
        </w:tc>
        <w:tc>
          <w:tcPr>
            <w:tcW w:w="2730" w:type="dxa"/>
            <w:shd w:val="clear" w:color="auto" w:fill="auto"/>
          </w:tcPr>
          <w:p w14:paraId="37715AFB" w14:textId="77777777" w:rsidR="185B8797" w:rsidRPr="00BC3F97" w:rsidRDefault="185B8797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domek</w:t>
            </w:r>
          </w:p>
        </w:tc>
        <w:tc>
          <w:tcPr>
            <w:tcW w:w="2805" w:type="dxa"/>
            <w:shd w:val="clear" w:color="auto" w:fill="auto"/>
          </w:tcPr>
          <w:p w14:paraId="12BC171E" w14:textId="77777777" w:rsidR="43C16C40" w:rsidRPr="00BC3F97" w:rsidRDefault="43C16C40" w:rsidP="00BC3F97">
            <w:pPr>
              <w:spacing w:line="247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97">
              <w:rPr>
                <w:rFonts w:ascii="Times New Roman" w:hAnsi="Times New Roman" w:cs="Times New Roman"/>
                <w:sz w:val="22"/>
                <w:szCs w:val="22"/>
              </w:rPr>
              <w:t>Ryś</w:t>
            </w:r>
          </w:p>
        </w:tc>
      </w:tr>
    </w:tbl>
    <w:p w14:paraId="3B9754B8" w14:textId="77777777" w:rsidR="6AE716D6" w:rsidRDefault="6AE716D6" w:rsidP="6AE716D6"/>
    <w:p w14:paraId="3799D842" w14:textId="77777777" w:rsidR="6AE716D6" w:rsidRDefault="6AE716D6" w:rsidP="6AE716D6">
      <w:pPr>
        <w:ind w:firstLine="0"/>
      </w:pPr>
    </w:p>
    <w:p w14:paraId="240A2569" w14:textId="77777777" w:rsidR="6AE716D6" w:rsidRDefault="6AE716D6">
      <w:r>
        <w:br w:type="page"/>
      </w:r>
    </w:p>
    <w:p w14:paraId="3449E0EC" w14:textId="77777777" w:rsidR="00057BBF" w:rsidRDefault="00D2046C" w:rsidP="6AE716D6">
      <w:pPr>
        <w:pStyle w:val="Nagwek1"/>
        <w:rPr>
          <w:rFonts w:cs="Times New Roman"/>
          <w:sz w:val="28"/>
          <w:szCs w:val="28"/>
        </w:rPr>
      </w:pPr>
      <w:r w:rsidRPr="6AE716D6">
        <w:rPr>
          <w:rFonts w:cs="Times New Roman"/>
          <w:sz w:val="28"/>
          <w:szCs w:val="28"/>
        </w:rPr>
        <w:t xml:space="preserve"> </w:t>
      </w:r>
      <w:bookmarkStart w:id="92" w:name="_Toc44343440"/>
      <w:r w:rsidR="000655A8" w:rsidRPr="6AE716D6">
        <w:rPr>
          <w:rFonts w:cs="Times New Roman"/>
          <w:sz w:val="28"/>
          <w:szCs w:val="28"/>
        </w:rPr>
        <w:t>Schemat bazy danych</w:t>
      </w:r>
      <w:bookmarkEnd w:id="90"/>
      <w:bookmarkEnd w:id="91"/>
      <w:r w:rsidRPr="6AE716D6">
        <w:rPr>
          <w:rFonts w:cs="Times New Roman"/>
          <w:sz w:val="28"/>
          <w:szCs w:val="28"/>
        </w:rPr>
        <w:t xml:space="preserve"> i</w:t>
      </w:r>
      <w:r w:rsidR="003F00F8" w:rsidRPr="6AE716D6">
        <w:rPr>
          <w:rFonts w:cs="Times New Roman"/>
          <w:sz w:val="28"/>
          <w:szCs w:val="28"/>
        </w:rPr>
        <w:t xml:space="preserve"> słownik atrybutów</w:t>
      </w:r>
      <w:bookmarkEnd w:id="92"/>
    </w:p>
    <w:p w14:paraId="114684EB" w14:textId="77777777" w:rsidR="005F22AC" w:rsidRDefault="003F00F8" w:rsidP="003F00F8">
      <w:pPr>
        <w:pStyle w:val="Nagwek2"/>
        <w:rPr>
          <w:sz w:val="24"/>
          <w:szCs w:val="24"/>
        </w:rPr>
      </w:pPr>
      <w:bookmarkStart w:id="93" w:name="_Toc44343441"/>
      <w:r w:rsidRPr="6AE716D6">
        <w:rPr>
          <w:sz w:val="24"/>
          <w:szCs w:val="24"/>
        </w:rPr>
        <w:t>Schemat bazy danych</w:t>
      </w:r>
      <w:bookmarkEnd w:id="93"/>
      <w:r w:rsidR="009F6DFC" w:rsidRPr="6AE716D6">
        <w:rPr>
          <w:sz w:val="24"/>
          <w:szCs w:val="24"/>
        </w:rPr>
        <w:t xml:space="preserve"> </w:t>
      </w:r>
    </w:p>
    <w:p w14:paraId="5965F446" w14:textId="77777777" w:rsidR="003F00F8" w:rsidRPr="00A5621E" w:rsidRDefault="00A5621E" w:rsidP="6AE716D6">
      <w:pPr>
        <w:ind w:left="0"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    </w:t>
      </w:r>
      <w:r w:rsidR="6CD8F378" w:rsidRPr="6AE716D6">
        <w:rPr>
          <w:rFonts w:ascii="Times New Roman" w:hAnsi="Times New Roman" w:cs="Times New Roman"/>
          <w:b/>
          <w:bCs/>
        </w:rPr>
        <w:t>SYSTEM OBSŁUGI POLA KEMPINGOWEGO</w:t>
      </w:r>
    </w:p>
    <w:p w14:paraId="37591784" w14:textId="77777777" w:rsidR="003F00F8" w:rsidRPr="00D2046C" w:rsidRDefault="5823CC9C" w:rsidP="6AE716D6">
      <w:pPr>
        <w:spacing w:after="0" w:line="247" w:lineRule="auto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Osoby </w:t>
      </w:r>
      <w:r w:rsidRPr="6AE716D6">
        <w:rPr>
          <w:rFonts w:ascii="Times New Roman" w:eastAsia="Times New Roman" w:hAnsi="Times New Roman" w:cs="Times New Roman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Lokal)</w:t>
      </w:r>
    </w:p>
    <w:p w14:paraId="6FE806FB" w14:textId="77777777" w:rsidR="003F00F8" w:rsidRPr="00D2046C" w:rsidRDefault="5823CC9C" w:rsidP="6AE716D6">
      <w:pPr>
        <w:spacing w:after="0" w:line="247" w:lineRule="auto"/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i/>
          <w:i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</w:t>
      </w:r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NrIden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3360B7D5" w14:textId="77777777" w:rsidR="003F00F8" w:rsidRPr="00D2046C" w:rsidRDefault="5823CC9C" w:rsidP="6AE716D6">
      <w:pPr>
        <w:spacing w:after="0" w:line="247" w:lineRule="auto"/>
        <w:rPr>
          <w:rFonts w:ascii="Times New Roman" w:eastAsia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2079288B" w14:textId="77777777" w:rsidR="003F00F8" w:rsidRPr="00D2046C" w:rsidRDefault="5823CC9C" w:rsidP="6AE716D6">
      <w:pPr>
        <w:spacing w:after="0" w:line="247" w:lineRule="auto"/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  <w:lang w:val="es-ES"/>
        </w:rPr>
        <w:t xml:space="preserve">Pracownicy </w:t>
      </w:r>
      <w:r w:rsidRPr="6AE716D6">
        <w:rPr>
          <w:rFonts w:ascii="Times New Roman" w:eastAsia="Times New Roman" w:hAnsi="Times New Roman" w:cs="Times New Roman"/>
          <w:lang w:val="es-ES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>, StawkaGodz, PUprawnien, Haslo)</w:t>
      </w:r>
    </w:p>
    <w:p w14:paraId="63151EE1" w14:textId="77777777" w:rsidR="003F00F8" w:rsidRPr="00D2046C" w:rsidRDefault="5823CC9C" w:rsidP="6AE716D6">
      <w:pPr>
        <w:spacing w:after="0" w:line="247" w:lineRule="auto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3C4E9B65" w14:textId="77777777" w:rsidR="003F00F8" w:rsidRPr="00D2046C" w:rsidRDefault="00AAA418" w:rsidP="6AE716D6">
      <w:pPr>
        <w:spacing w:after="0" w:line="247" w:lineRule="auto"/>
        <w:jc w:val="left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Wynajmy </w:t>
      </w:r>
      <w:r w:rsidRPr="6AE716D6">
        <w:rPr>
          <w:rFonts w:ascii="Times New Roman" w:eastAsia="Times New Roman" w:hAnsi="Times New Roman" w:cs="Times New Roman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IdW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DataRoz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DataZak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StatusPlatnosci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r w:rsidRPr="6AE716D6">
        <w:rPr>
          <w:rFonts w:ascii="Times New Roman" w:eastAsia="Times New Roman" w:hAnsi="Times New Roman" w:cs="Times New Roman"/>
          <w:b/>
          <w:bCs/>
        </w:rPr>
        <w:t>#</w:t>
      </w:r>
      <w:r w:rsidRPr="6AE716D6">
        <w:rPr>
          <w:rFonts w:ascii="Times New Roman" w:eastAsia="Times New Roman" w:hAnsi="Times New Roman" w:cs="Times New Roman"/>
        </w:rPr>
        <w:t>IdOb</w:t>
      </w:r>
      <w:r w:rsidR="0DA4AEAF" w:rsidRPr="6AE716D6">
        <w:rPr>
          <w:rFonts w:ascii="Times New Roman" w:eastAsia="Times New Roman" w:hAnsi="Times New Roman" w:cs="Times New Roman"/>
        </w:rPr>
        <w:t>, #IdO</w:t>
      </w:r>
      <w:r w:rsidRPr="6AE716D6">
        <w:rPr>
          <w:rFonts w:ascii="Times New Roman" w:eastAsia="Times New Roman" w:hAnsi="Times New Roman" w:cs="Times New Roman"/>
        </w:rPr>
        <w:t>)</w:t>
      </w:r>
    </w:p>
    <w:p w14:paraId="2EAC3C9F" w14:textId="77777777" w:rsidR="003F00F8" w:rsidRPr="00D2046C" w:rsidRDefault="319E7260" w:rsidP="6AE716D6">
      <w:pPr>
        <w:spacing w:after="0" w:line="247" w:lineRule="auto"/>
        <w:rPr>
          <w:rFonts w:ascii="Times New Roman" w:eastAsia="Times New Roman" w:hAnsi="Times New Roman" w:cs="Times New Roman"/>
          <w:lang w:val="en-US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</w:t>
      </w:r>
      <w:r w:rsidR="14AFEB06" w:rsidRPr="6AE716D6">
        <w:rPr>
          <w:rFonts w:ascii="Times New Roman" w:eastAsia="Times New Roman" w:hAnsi="Times New Roman" w:cs="Times New Roman"/>
          <w:u w:val="single"/>
        </w:rPr>
        <w:t>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209E6BD1" w14:textId="77777777" w:rsidR="003F00F8" w:rsidRPr="00D2046C" w:rsidRDefault="003F00F8" w:rsidP="6AE716D6">
      <w:pPr>
        <w:spacing w:after="0" w:line="247" w:lineRule="auto"/>
        <w:jc w:val="left"/>
        <w:rPr>
          <w:rFonts w:ascii="Times New Roman" w:eastAsia="Times New Roman" w:hAnsi="Times New Roman" w:cs="Times New Roman"/>
          <w:lang w:val="en-US"/>
        </w:rPr>
      </w:pPr>
    </w:p>
    <w:p w14:paraId="789AF269" w14:textId="77777777" w:rsidR="003F00F8" w:rsidRPr="00D2046C" w:rsidRDefault="003F00F8" w:rsidP="6AE716D6">
      <w:pPr>
        <w:pStyle w:val="Nagwek3"/>
        <w:ind w:left="147"/>
        <w:rPr>
          <w:rFonts w:ascii="Times New Roman" w:hAnsi="Times New Roman" w:cs="Times New Roman"/>
        </w:rPr>
      </w:pPr>
    </w:p>
    <w:p w14:paraId="6B529CE7" w14:textId="77777777" w:rsidR="003F00F8" w:rsidRPr="00D2046C" w:rsidRDefault="003F00F8" w:rsidP="003F00F8">
      <w:pPr>
        <w:pStyle w:val="Nagwek2"/>
        <w:rPr>
          <w:sz w:val="24"/>
          <w:szCs w:val="24"/>
        </w:rPr>
      </w:pPr>
      <w:bookmarkStart w:id="94" w:name="_Toc44343442"/>
      <w:r w:rsidRPr="6AE716D6">
        <w:rPr>
          <w:sz w:val="24"/>
          <w:szCs w:val="24"/>
        </w:rPr>
        <w:t>Słownik atrybutów</w:t>
      </w:r>
      <w:bookmarkEnd w:id="94"/>
    </w:p>
    <w:p w14:paraId="5B5A465F" w14:textId="77777777" w:rsidR="00057BBF" w:rsidRPr="00DD5198" w:rsidRDefault="00057BBF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tbl>
      <w:tblPr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27"/>
      </w:tblGrid>
      <w:tr w:rsidR="004339F2" w:rsidRPr="00BC3F97" w14:paraId="7C1F8AC2" w14:textId="77777777" w:rsidTr="00BC3F97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314A9F7A" w14:textId="77777777" w:rsidR="00057BBF" w:rsidRPr="00BC3F97" w:rsidRDefault="000655A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16D4D38E" w14:textId="77777777" w:rsidR="00057BBF" w:rsidRPr="00BC3F97" w:rsidRDefault="000655A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7DC4A5F4" w14:textId="77777777" w:rsidR="00057BBF" w:rsidRPr="00BC3F97" w:rsidRDefault="1586DF0C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Przynależność </w:t>
            </w:r>
            <w:r w:rsidR="000655A8"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 schematu relacji</w:t>
            </w:r>
          </w:p>
        </w:tc>
      </w:tr>
      <w:tr w:rsidR="004339F2" w:rsidRPr="00BC3F97" w14:paraId="13EE5F40" w14:textId="77777777" w:rsidTr="00BC3F97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1B1DE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Cena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856F045" w14:textId="77777777" w:rsidR="51087387" w:rsidRPr="00BC3F97" w:rsidRDefault="51087387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4C809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Obiekty</w:t>
            </w:r>
          </w:p>
        </w:tc>
      </w:tr>
      <w:tr w:rsidR="004339F2" w:rsidRPr="00BC3F97" w14:paraId="43E49936" w14:textId="77777777" w:rsidTr="00BC3F97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AC8E2C8" w14:textId="77777777" w:rsidR="008E0767" w:rsidRPr="00BC3F97" w:rsidRDefault="23A2FB2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DataRoz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B0E5E7" w14:textId="77777777" w:rsidR="008E0767" w:rsidRPr="00BC3F97" w:rsidRDefault="4E09647F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870A130" w14:textId="77777777" w:rsidR="008E0767" w:rsidRPr="00BC3F97" w:rsidRDefault="42104C0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Wynajmy</w:t>
            </w:r>
          </w:p>
        </w:tc>
      </w:tr>
      <w:tr w:rsidR="004339F2" w:rsidRPr="00BC3F97" w14:paraId="2F1A430F" w14:textId="77777777" w:rsidTr="00BC3F97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3D6803D" w14:textId="77777777" w:rsidR="008E0767" w:rsidRPr="00BC3F97" w:rsidRDefault="23A2FB2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DataZak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0272E9" w14:textId="77777777" w:rsidR="008E0767" w:rsidRPr="00BC3F97" w:rsidRDefault="1280D3B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FF2AD0" w14:textId="77777777" w:rsidR="008E0767" w:rsidRPr="00BC3F97" w:rsidRDefault="0CBA26F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Wynajmy</w:t>
            </w:r>
          </w:p>
        </w:tc>
      </w:tr>
      <w:tr w:rsidR="004339F2" w:rsidRPr="00BC3F97" w14:paraId="6F723F62" w14:textId="77777777" w:rsidTr="00BC3F97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8B5398" w14:textId="77777777" w:rsidR="007B101B" w:rsidRPr="00BC3F97" w:rsidRDefault="23A2FB2E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</w:rPr>
              <w:t>Dlugosc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512AA17" w14:textId="77777777" w:rsidR="007B101B" w:rsidRPr="00BC3F97" w:rsidRDefault="234CD86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813ECDA" w14:textId="77777777" w:rsidR="007B101B" w:rsidRPr="00BC3F97" w:rsidRDefault="533A7702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Stanowiska</w:t>
            </w:r>
          </w:p>
        </w:tc>
      </w:tr>
      <w:tr w:rsidR="004339F2" w:rsidRPr="00BC3F97" w14:paraId="009383EF" w14:textId="77777777" w:rsidTr="00BC3F97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F68ACA" w14:textId="77777777" w:rsidR="007B101B" w:rsidRPr="00BC3F97" w:rsidRDefault="23A2FB2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9372858" w14:textId="77777777" w:rsidR="007B101B" w:rsidRPr="00BC3F97" w:rsidRDefault="06219C6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</w:t>
            </w:r>
            <w:r w:rsidR="003F382A" w:rsidRPr="00BC3F97">
              <w:rPr>
                <w:rFonts w:ascii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413A452" w14:textId="77777777" w:rsidR="007B101B" w:rsidRPr="00BC3F97" w:rsidRDefault="7E4B0FE3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08A24FC0" w14:textId="77777777" w:rsidTr="00BC3F97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39066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Haslo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B72EBA" w14:textId="77777777" w:rsidR="71B600EE" w:rsidRPr="00BC3F97" w:rsidRDefault="71B600E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88794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Pracownicy</w:t>
            </w:r>
          </w:p>
        </w:tc>
      </w:tr>
      <w:tr w:rsidR="004339F2" w:rsidRPr="00BC3F97" w14:paraId="5E94B4DC" w14:textId="77777777" w:rsidTr="00BC3F97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DA24E2" w14:textId="77777777" w:rsidR="007B101B" w:rsidRPr="00BC3F97" w:rsidRDefault="23A2FB2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C5CB6B" w14:textId="77777777" w:rsidR="007B101B" w:rsidRPr="00BC3F97" w:rsidRDefault="530F266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198F21" w14:textId="77777777" w:rsidR="007B101B" w:rsidRPr="00BC3F97" w:rsidRDefault="5F466174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637B81B3" w14:textId="77777777" w:rsidTr="00BC3F97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EB4DE4" w14:textId="77777777" w:rsidR="08B8B604" w:rsidRPr="00BC3F97" w:rsidRDefault="08B8B604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</w:t>
            </w:r>
            <w:r w:rsidR="305AE620" w:rsidRPr="00BC3F9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17E1DF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40EAC5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Pracownicy</w:t>
            </w:r>
          </w:p>
        </w:tc>
      </w:tr>
      <w:tr w:rsidR="004339F2" w:rsidRPr="00BC3F97" w14:paraId="460A44A4" w14:textId="77777777" w:rsidTr="00BC3F97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42B8CB7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5C21667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E26A06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Klienci</w:t>
            </w:r>
          </w:p>
        </w:tc>
      </w:tr>
      <w:tr w:rsidR="004339F2" w:rsidRPr="00BC3F97" w14:paraId="1261A9B3" w14:textId="77777777" w:rsidTr="00BC3F97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F826F7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4FB8DF9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8264CB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Wynajmy</w:t>
            </w:r>
          </w:p>
        </w:tc>
      </w:tr>
      <w:tr w:rsidR="004339F2" w:rsidRPr="00BC3F97" w14:paraId="05A2EC92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B7E55C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E6D023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CBC720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Obiekty</w:t>
            </w:r>
          </w:p>
        </w:tc>
      </w:tr>
      <w:tr w:rsidR="004339F2" w:rsidRPr="00BC3F97" w14:paraId="62CEC1A9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5A5DA0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C6B2FE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CD9B61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Stanowiska</w:t>
            </w:r>
          </w:p>
        </w:tc>
      </w:tr>
      <w:tr w:rsidR="004339F2" w:rsidRPr="00BC3F97" w14:paraId="03E8B9C8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E8600A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DB92BD5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D3802B" w14:textId="77777777" w:rsidR="305AE620" w:rsidRPr="00BC3F97" w:rsidRDefault="305AE6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Zakwaterowania</w:t>
            </w:r>
          </w:p>
        </w:tc>
      </w:tr>
      <w:tr w:rsidR="004339F2" w:rsidRPr="00BC3F97" w14:paraId="18B858F4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2BDE10" w14:textId="77777777" w:rsidR="00327699" w:rsidRPr="00BC3F97" w:rsidRDefault="23A2FB2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IdOb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F2CC54" w14:textId="77777777" w:rsidR="00327699" w:rsidRPr="00BC3F97" w:rsidRDefault="4A1CC7E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95750C" w14:textId="77777777" w:rsidR="00327699" w:rsidRPr="00BC3F97" w:rsidRDefault="689934ED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Wynajmy</w:t>
            </w:r>
          </w:p>
        </w:tc>
      </w:tr>
      <w:tr w:rsidR="004339F2" w:rsidRPr="00BC3F97" w14:paraId="62D2815D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3394B66" w14:textId="77777777" w:rsidR="00327699" w:rsidRPr="00BC3F97" w:rsidRDefault="23A2FB2E" w:rsidP="00BC3F97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IdW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0E822F" w14:textId="77777777" w:rsidR="00327699" w:rsidRPr="00BC3F97" w:rsidRDefault="11467EF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Int</w:t>
            </w:r>
            <w:proofErr w:type="spellEnd"/>
            <w:r w:rsidRPr="00BC3F9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A54846" w14:textId="77777777" w:rsidR="00327699" w:rsidRPr="00BC3F97" w:rsidRDefault="49B30683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Wynajmy</w:t>
            </w:r>
          </w:p>
        </w:tc>
      </w:tr>
      <w:tr w:rsidR="004339F2" w:rsidRPr="00BC3F97" w14:paraId="3C1A875D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B9C81E" w14:textId="77777777" w:rsidR="00327699" w:rsidRPr="00BC3F97" w:rsidRDefault="44ED2A43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I</w:t>
            </w:r>
            <w:r w:rsidR="5BE149FB" w:rsidRPr="00BC3F97">
              <w:rPr>
                <w:rFonts w:ascii="Times New Roman" w:hAnsi="Times New Roman" w:cs="Times New Roman"/>
              </w:rPr>
              <w:t>mie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3EFFFD" w14:textId="77777777" w:rsidR="00327699" w:rsidRPr="00BC3F97" w:rsidRDefault="1169632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EF65A0" w14:textId="77777777" w:rsidR="00327699" w:rsidRPr="00BC3F97" w:rsidRDefault="2D345AA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73F52928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0C7C543" w14:textId="77777777" w:rsidR="00327699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Kod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E78A4E" w14:textId="77777777" w:rsidR="00327699" w:rsidRPr="00BC3F97" w:rsidRDefault="44A00F5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B1D2EA" w14:textId="77777777" w:rsidR="00327699" w:rsidRPr="00BC3F97" w:rsidRDefault="00B53132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25F15914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F38CEAE" w14:textId="77777777" w:rsidR="00327699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5DB975" w14:textId="77777777" w:rsidR="00327699" w:rsidRPr="00BC3F97" w:rsidRDefault="102DE46D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A0ABF2" w14:textId="77777777" w:rsidR="00327699" w:rsidRPr="00BC3F97" w:rsidRDefault="00B53132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03D690C0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F318E7" w14:textId="77777777" w:rsidR="00327699" w:rsidRPr="00BC3F97" w:rsidRDefault="5BE149FB" w:rsidP="00BC3F97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KrajDok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70F1815" w14:textId="77777777" w:rsidR="00327699" w:rsidRPr="00BC3F97" w:rsidRDefault="018C6EB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1BA005" w14:textId="77777777" w:rsidR="00327699" w:rsidRPr="00BC3F97" w:rsidRDefault="6EFFCB51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</w:rPr>
              <w:t>Klienci</w:t>
            </w:r>
          </w:p>
        </w:tc>
      </w:tr>
      <w:tr w:rsidR="004339F2" w:rsidRPr="00BC3F97" w14:paraId="4D492188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7BBA50" w14:textId="77777777" w:rsidR="00327699" w:rsidRPr="00BC3F97" w:rsidRDefault="5BE149FB" w:rsidP="00BC3F97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lastRenderedPageBreak/>
              <w:t>Lokal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A7817A" w14:textId="77777777" w:rsidR="00327699" w:rsidRPr="00BC3F97" w:rsidRDefault="787AA24F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71F0D2D" w14:textId="77777777" w:rsidR="00327699" w:rsidRPr="00BC3F97" w:rsidRDefault="11BFE8E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7F42D833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98425D" w14:textId="77777777" w:rsidR="00327699" w:rsidRPr="00BC3F97" w:rsidRDefault="5BE149FB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</w:rPr>
              <w:t>Miejscowosc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136A91A" w14:textId="77777777" w:rsidR="00327699" w:rsidRPr="00BC3F97" w:rsidRDefault="094DCB1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021095" w14:textId="77777777" w:rsidR="00327699" w:rsidRPr="00BC3F97" w:rsidRDefault="50D13927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45194020" w14:textId="77777777" w:rsidTr="00BC3F97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6D25F2" w14:textId="77777777" w:rsidR="00327699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05593D8" w14:textId="77777777" w:rsidR="00327699" w:rsidRPr="00BC3F97" w:rsidRDefault="2E53A7C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String[100]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15CAFE" w14:textId="77777777" w:rsidR="00327699" w:rsidRPr="00BC3F97" w:rsidRDefault="42FBEF13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Za</w:t>
            </w:r>
            <w:r w:rsidR="24418482" w:rsidRPr="00BC3F97">
              <w:rPr>
                <w:rFonts w:ascii="Times New Roman" w:hAnsi="Times New Roman" w:cs="Times New Roman"/>
              </w:rPr>
              <w:t>kwaterowania</w:t>
            </w:r>
          </w:p>
        </w:tc>
      </w:tr>
      <w:tr w:rsidR="004339F2" w:rsidRPr="00BC3F97" w14:paraId="5D376234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BDDAE5" w14:textId="77777777" w:rsidR="00FF18CB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2838A23" w14:textId="77777777" w:rsidR="00FF18CB" w:rsidRPr="00BC3F97" w:rsidRDefault="795B47C6" w:rsidP="00BC3F97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B573FCC" w14:textId="77777777" w:rsidR="00FF18CB" w:rsidRPr="00BC3F97" w:rsidRDefault="170FE883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4297BDEB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0BF50B7" w14:textId="77777777" w:rsidR="00FF18CB" w:rsidRPr="00BC3F97" w:rsidRDefault="5BE149FB" w:rsidP="00BC3F97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NrIden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883E91" w14:textId="77777777" w:rsidR="00FF18CB" w:rsidRPr="00BC3F97" w:rsidRDefault="6E89D24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D52276" w14:textId="77777777" w:rsidR="00FF18CB" w:rsidRPr="00BC3F97" w:rsidRDefault="11909674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Klienci</w:t>
            </w:r>
          </w:p>
        </w:tc>
      </w:tr>
      <w:tr w:rsidR="004339F2" w:rsidRPr="00BC3F97" w14:paraId="0D2E255E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25DAAED" w14:textId="77777777" w:rsidR="00FF18CB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NrTel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7315AB" w14:textId="77777777" w:rsidR="00FF18CB" w:rsidRPr="00BC3F97" w:rsidRDefault="599B8F6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133D94" w14:textId="77777777" w:rsidR="00FF18CB" w:rsidRPr="00BC3F97" w:rsidRDefault="49AE45C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  <w:tr w:rsidR="004339F2" w:rsidRPr="00BC3F97" w14:paraId="7F3A290A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5C4F6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65E19F8" w14:textId="77777777" w:rsidR="4635D50C" w:rsidRPr="00BC3F97" w:rsidRDefault="4635D50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String[2000]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17483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Obiekty</w:t>
            </w:r>
          </w:p>
        </w:tc>
      </w:tr>
      <w:tr w:rsidR="004339F2" w:rsidRPr="00BC3F97" w14:paraId="7F5FDAB1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5455446" w14:textId="77777777" w:rsidR="00FF18CB" w:rsidRPr="00BC3F97" w:rsidRDefault="5BE149FB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</w:rPr>
              <w:t>PUprawnien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FBEF424" w14:textId="77777777" w:rsidR="00FF18CB" w:rsidRPr="00BC3F97" w:rsidRDefault="22C2358D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</w:t>
            </w:r>
            <w:r w:rsidR="12638E56" w:rsidRPr="00BC3F97">
              <w:rPr>
                <w:rFonts w:ascii="Times New Roman" w:hAnsi="Times New Roman" w:cs="Times New Roman"/>
              </w:rPr>
              <w:t>13]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BA90CE0" w14:textId="77777777" w:rsidR="00FF18CB" w:rsidRPr="00BC3F97" w:rsidRDefault="4D26466F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Pracownicy</w:t>
            </w:r>
          </w:p>
        </w:tc>
      </w:tr>
      <w:tr w:rsidR="004339F2" w:rsidRPr="00BC3F97" w14:paraId="68F4A351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55B90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Stan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A81DC8" w14:textId="77777777" w:rsidR="7118183A" w:rsidRPr="00BC3F97" w:rsidRDefault="7118183A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8B4C2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Obiekty</w:t>
            </w:r>
          </w:p>
        </w:tc>
      </w:tr>
      <w:tr w:rsidR="004339F2" w:rsidRPr="00BC3F97" w14:paraId="78FF59C1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2A5B02" w14:textId="77777777" w:rsidR="00FF18CB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StatusPlatnosci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FF20383" w14:textId="77777777" w:rsidR="00FF18CB" w:rsidRPr="00BC3F97" w:rsidRDefault="03B2F40F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String[11]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7DA3BE" w14:textId="77777777" w:rsidR="00FF18CB" w:rsidRPr="00BC3F97" w:rsidRDefault="18AE90E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Wynajmy</w:t>
            </w:r>
          </w:p>
        </w:tc>
      </w:tr>
      <w:tr w:rsidR="004339F2" w:rsidRPr="00BC3F97" w14:paraId="7C328C19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2347FB" w14:textId="77777777" w:rsidR="5BE149FB" w:rsidRPr="00BC3F97" w:rsidRDefault="5BE149F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StawkaGodz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F8D6697" w14:textId="77777777" w:rsidR="154A1E21" w:rsidRPr="00BC3F97" w:rsidRDefault="154A1E2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A572D2" w14:textId="77777777" w:rsidR="1961772C" w:rsidRPr="00BC3F97" w:rsidRDefault="1961772C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Pracownicy</w:t>
            </w:r>
          </w:p>
        </w:tc>
      </w:tr>
      <w:tr w:rsidR="004339F2" w:rsidRPr="00BC3F97" w14:paraId="719C5300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A35828F" w14:textId="77777777" w:rsidR="0E719F9E" w:rsidRPr="00BC3F97" w:rsidRDefault="0E719F9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Szerokosc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1DE7BF2" w14:textId="77777777" w:rsidR="1EAED7B0" w:rsidRPr="00BC3F97" w:rsidRDefault="1EAED7B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proofErr w:type="spellStart"/>
            <w:r w:rsidRPr="00BC3F97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F45BE24" w14:textId="77777777" w:rsidR="7C119315" w:rsidRPr="00BC3F97" w:rsidRDefault="7C11931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Stanowiska</w:t>
            </w:r>
          </w:p>
        </w:tc>
      </w:tr>
      <w:tr w:rsidR="004339F2" w:rsidRPr="00BC3F97" w14:paraId="162E1CB5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52924BC" w14:textId="77777777" w:rsidR="681F38C7" w:rsidRPr="00BC3F97" w:rsidRDefault="681F38C7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72EBFA" w14:textId="77777777" w:rsidR="53CB4E25" w:rsidRPr="00BC3F97" w:rsidRDefault="53CB4E2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String[9]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D3D20D" w14:textId="77777777" w:rsidR="02E83869" w:rsidRPr="00BC3F97" w:rsidRDefault="02E8386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Zakwaterowania</w:t>
            </w:r>
          </w:p>
        </w:tc>
      </w:tr>
      <w:tr w:rsidR="004339F2" w:rsidRPr="00BC3F97" w14:paraId="008DBD86" w14:textId="77777777" w:rsidTr="00BC3F97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101962" w14:textId="77777777" w:rsidR="681F38C7" w:rsidRPr="00BC3F97" w:rsidRDefault="681F38C7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</w:rPr>
              <w:t>Ulica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AA7EF9" w14:textId="77777777" w:rsidR="0AC82171" w:rsidRPr="00BC3F97" w:rsidRDefault="0AC8217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DD5DD0B" w14:textId="77777777" w:rsidR="1B5A542A" w:rsidRPr="00BC3F97" w:rsidRDefault="1B5A542A" w:rsidP="00BC3F97">
            <w:pPr>
              <w:spacing w:line="240" w:lineRule="auto"/>
              <w:ind w:firstLine="20"/>
              <w:rPr>
                <w:rFonts w:ascii="Times New Roman" w:hAnsi="Times New Roman" w:cs="Times New Roman"/>
              </w:rPr>
            </w:pPr>
            <w:r w:rsidRPr="00BC3F97">
              <w:rPr>
                <w:rFonts w:ascii="Times New Roman" w:hAnsi="Times New Roman" w:cs="Times New Roman"/>
              </w:rPr>
              <w:t>Osoby</w:t>
            </w:r>
          </w:p>
        </w:tc>
      </w:tr>
    </w:tbl>
    <w:p w14:paraId="58AC7EF1" w14:textId="77777777" w:rsidR="00CC23C7" w:rsidRDefault="00CC23C7" w:rsidP="6AE716D6">
      <w:pPr>
        <w:pStyle w:val="Nagwek2"/>
        <w:numPr>
          <w:ilvl w:val="1"/>
          <w:numId w:val="0"/>
        </w:numPr>
        <w:spacing w:after="618"/>
        <w:ind w:left="709"/>
        <w:rPr>
          <w:rFonts w:cs="Times New Roman"/>
          <w:szCs w:val="28"/>
        </w:rPr>
      </w:pPr>
      <w:bookmarkStart w:id="95" w:name="_Toc417834664"/>
      <w:bookmarkStart w:id="96" w:name="_Toc417845812"/>
    </w:p>
    <w:p w14:paraId="6C8EC568" w14:textId="77777777" w:rsidR="00FF18CB" w:rsidRPr="00CC23C7" w:rsidRDefault="00CC23C7" w:rsidP="00CC23C7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3C3814A0" w14:textId="77777777" w:rsidR="00057BBF" w:rsidRPr="003C05C8" w:rsidRDefault="00FF18CB" w:rsidP="6AE716D6">
      <w:pPr>
        <w:pStyle w:val="Nagwek1"/>
        <w:rPr>
          <w:rFonts w:cs="Times New Roman"/>
          <w:sz w:val="28"/>
          <w:szCs w:val="28"/>
        </w:rPr>
      </w:pPr>
      <w:r w:rsidRPr="6AE716D6">
        <w:rPr>
          <w:rFonts w:cs="Times New Roman"/>
          <w:sz w:val="28"/>
          <w:szCs w:val="28"/>
        </w:rPr>
        <w:t xml:space="preserve"> </w:t>
      </w:r>
      <w:bookmarkStart w:id="97" w:name="_Toc44343443"/>
      <w:r w:rsidR="005F22AC" w:rsidRPr="6AE716D6">
        <w:rPr>
          <w:rFonts w:cs="Times New Roman"/>
          <w:sz w:val="28"/>
          <w:szCs w:val="28"/>
        </w:rPr>
        <w:t>P</w:t>
      </w:r>
      <w:r w:rsidR="000655A8" w:rsidRPr="6AE716D6">
        <w:rPr>
          <w:rFonts w:cs="Times New Roman"/>
          <w:sz w:val="28"/>
          <w:szCs w:val="28"/>
        </w:rPr>
        <w:t>erspektywy</w:t>
      </w:r>
      <w:bookmarkEnd w:id="95"/>
      <w:bookmarkEnd w:id="96"/>
      <w:bookmarkEnd w:id="97"/>
    </w:p>
    <w:p w14:paraId="4E7C230E" w14:textId="77777777"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98" w:name="_Toc417834665"/>
      <w:bookmarkStart w:id="99" w:name="_Toc417845813"/>
      <w:bookmarkStart w:id="100" w:name="_Toc430664326"/>
      <w:bookmarkStart w:id="101" w:name="_Toc44343444"/>
      <w:r w:rsidRPr="6AE716D6">
        <w:rPr>
          <w:rFonts w:cs="Times New Roman"/>
          <w:sz w:val="24"/>
          <w:szCs w:val="24"/>
        </w:rPr>
        <w:t>Użytkownicy</w:t>
      </w:r>
      <w:bookmarkEnd w:id="98"/>
      <w:bookmarkEnd w:id="99"/>
      <w:bookmarkEnd w:id="100"/>
      <w:bookmarkEnd w:id="101"/>
    </w:p>
    <w:p w14:paraId="0B599D44" w14:textId="77777777" w:rsidR="7A3CB5FC" w:rsidRDefault="7A3CB5FC" w:rsidP="6AE716D6">
      <w:pPr>
        <w:pStyle w:val="Akapitzlist"/>
        <w:numPr>
          <w:ilvl w:val="0"/>
          <w:numId w:val="22"/>
        </w:numPr>
        <w:spacing w:line="247" w:lineRule="auto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Klient</w:t>
      </w:r>
    </w:p>
    <w:p w14:paraId="07F2F0A1" w14:textId="77777777" w:rsidR="7A3CB5FC" w:rsidRDefault="7A3CB5FC" w:rsidP="6AE716D6">
      <w:pPr>
        <w:pStyle w:val="Akapitzlist"/>
        <w:numPr>
          <w:ilvl w:val="0"/>
          <w:numId w:val="22"/>
        </w:numPr>
        <w:spacing w:line="247" w:lineRule="auto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Pracownik obsługi</w:t>
      </w:r>
    </w:p>
    <w:p w14:paraId="0E060970" w14:textId="77777777" w:rsidR="7A3CB5FC" w:rsidRDefault="7A3CB5FC" w:rsidP="6AE716D6">
      <w:pPr>
        <w:pStyle w:val="Akapitzlist"/>
        <w:numPr>
          <w:ilvl w:val="0"/>
          <w:numId w:val="22"/>
        </w:numPr>
        <w:spacing w:line="247" w:lineRule="auto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Pracownik administracji</w:t>
      </w:r>
    </w:p>
    <w:p w14:paraId="18A4C2F7" w14:textId="77777777" w:rsidR="7A3CB5FC" w:rsidRDefault="7A3CB5FC" w:rsidP="6AE716D6">
      <w:pPr>
        <w:pStyle w:val="Akapitzlist"/>
        <w:numPr>
          <w:ilvl w:val="0"/>
          <w:numId w:val="22"/>
        </w:numPr>
        <w:spacing w:line="247" w:lineRule="auto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Kierownik </w:t>
      </w:r>
    </w:p>
    <w:p w14:paraId="03D836D4" w14:textId="77777777" w:rsidR="6AE716D6" w:rsidRDefault="6AE716D6" w:rsidP="6AE716D6">
      <w:pPr>
        <w:spacing w:line="247" w:lineRule="auto"/>
        <w:ind w:left="0" w:firstLine="0"/>
        <w:rPr>
          <w:rFonts w:ascii="Times New Roman" w:hAnsi="Times New Roman" w:cs="Times New Roman"/>
        </w:rPr>
      </w:pPr>
    </w:p>
    <w:p w14:paraId="18BC263B" w14:textId="77777777"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102" w:name="_Toc417834666"/>
      <w:bookmarkStart w:id="103" w:name="_Toc417845814"/>
      <w:bookmarkStart w:id="104" w:name="_Toc430664327"/>
      <w:bookmarkStart w:id="105" w:name="_Toc44343445"/>
      <w:r w:rsidRPr="6AE716D6">
        <w:rPr>
          <w:rFonts w:cs="Times New Roman"/>
          <w:sz w:val="24"/>
          <w:szCs w:val="24"/>
        </w:rPr>
        <w:t>Perspektywy</w:t>
      </w:r>
      <w:bookmarkEnd w:id="102"/>
      <w:bookmarkEnd w:id="103"/>
      <w:bookmarkEnd w:id="104"/>
      <w:r w:rsidR="005F22AC" w:rsidRPr="6AE716D6">
        <w:rPr>
          <w:rFonts w:cs="Times New Roman"/>
          <w:sz w:val="24"/>
          <w:szCs w:val="24"/>
        </w:rPr>
        <w:t xml:space="preserve"> i transakcje</w:t>
      </w:r>
      <w:bookmarkEnd w:id="105"/>
    </w:p>
    <w:p w14:paraId="0513564A" w14:textId="77777777" w:rsidR="6AE716D6" w:rsidRDefault="6AE716D6" w:rsidP="6AE716D6">
      <w:pPr>
        <w:pStyle w:val="Nagwek3"/>
      </w:pPr>
    </w:p>
    <w:p w14:paraId="51E218D8" w14:textId="77777777" w:rsidR="646795EC" w:rsidRDefault="646795EC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 xml:space="preserve">PER/001 Logowanie i wylogowanie </w:t>
      </w:r>
      <w:r w:rsidR="0CA996A3" w:rsidRPr="6AE716D6">
        <w:rPr>
          <w:rFonts w:ascii="Times New Roman" w:hAnsi="Times New Roman" w:cs="Times New Roman"/>
        </w:rPr>
        <w:t>kierownika</w:t>
      </w:r>
    </w:p>
    <w:p w14:paraId="69DFE6A4" w14:textId="77777777" w:rsidR="646795EC" w:rsidRDefault="646795EC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4DA0090E" w14:textId="77777777" w:rsidR="646795EC" w:rsidRDefault="646795EC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0F883202" w14:textId="77777777" w:rsidR="646795EC" w:rsidRDefault="646795EC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>Osoby</w:t>
      </w:r>
      <w:r w:rsidRPr="6AE716D6">
        <w:rPr>
          <w:rFonts w:ascii="Times New Roman" w:hAnsi="Times New Roman" w:cs="Times New Roman"/>
        </w:rPr>
        <w:t>(</w:t>
      </w:r>
      <w:proofErr w:type="spellStart"/>
      <w:r w:rsidRPr="6AE716D6">
        <w:rPr>
          <w:rFonts w:ascii="Times New Roman" w:hAnsi="Times New Roman" w:cs="Times New Roman"/>
        </w:rPr>
        <w:t>I</w:t>
      </w:r>
      <w:r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76F33AFC" w14:textId="77777777" w:rsidR="646795EC" w:rsidRDefault="646795EC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>Pracownicy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>, StawkaGodz, PUprawnien, Haslo</w:t>
      </w:r>
      <w:r w:rsidRPr="6AE716D6">
        <w:rPr>
          <w:rFonts w:ascii="Times New Roman" w:hAnsi="Times New Roman" w:cs="Times New Roman"/>
        </w:rPr>
        <w:t>)</w:t>
      </w:r>
    </w:p>
    <w:p w14:paraId="6C2AC197" w14:textId="77777777" w:rsidR="646795EC" w:rsidRDefault="646795EC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 </w:t>
      </w:r>
    </w:p>
    <w:p w14:paraId="3F51BB5C" w14:textId="77777777" w:rsidR="646795EC" w:rsidRDefault="646795EC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Transakcje</w:t>
      </w:r>
      <w:r w:rsidRPr="6AE716D6">
        <w:rPr>
          <w:rFonts w:ascii="Times New Roman" w:hAnsi="Times New Roman" w:cs="Times New Roman"/>
        </w:rPr>
        <w:t>:  TRA/001, TRA/002</w:t>
      </w:r>
    </w:p>
    <w:p w14:paraId="3D8D9BDA" w14:textId="77777777" w:rsidR="646795EC" w:rsidRDefault="646795EC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TRA/001 </w:t>
      </w:r>
      <w:r w:rsidR="00CC23C7">
        <w:rPr>
          <w:rFonts w:ascii="Times New Roman" w:hAnsi="Times New Roman" w:cs="Times New Roman"/>
          <w:b/>
          <w:bCs/>
        </w:rPr>
        <w:t>Logowanie do systemu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23F824C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CA0D57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129CC7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9688EF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9103B7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EC76EF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A196EC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A727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A0719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32846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0E1A8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1C5C9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D38035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BB218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0321F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3A273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FE5A5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DBCC4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E470F3" w14:textId="77777777" w:rsidR="6AE716D6" w:rsidRDefault="6AE716D6" w:rsidP="6AE716D6">
      <w:pPr>
        <w:rPr>
          <w:rFonts w:ascii="Times New Roman" w:hAnsi="Times New Roman" w:cs="Times New Roman"/>
          <w:sz w:val="22"/>
          <w:szCs w:val="22"/>
        </w:rPr>
      </w:pPr>
    </w:p>
    <w:p w14:paraId="1ECE0667" w14:textId="77777777" w:rsidR="6AE716D6" w:rsidRDefault="6AE716D6" w:rsidP="6AE716D6">
      <w:pPr>
        <w:rPr>
          <w:rFonts w:ascii="Times New Roman" w:hAnsi="Times New Roman" w:cs="Times New Roman"/>
          <w:b/>
          <w:bCs/>
        </w:rPr>
      </w:pPr>
    </w:p>
    <w:p w14:paraId="60D85503" w14:textId="77777777" w:rsidR="646795EC" w:rsidRDefault="646795EC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25C2B0BB" w:rsidRPr="6AE716D6">
        <w:rPr>
          <w:rFonts w:ascii="Times New Roman" w:hAnsi="Times New Roman" w:cs="Times New Roman"/>
          <w:b/>
          <w:bCs/>
        </w:rPr>
        <w:t>02</w:t>
      </w:r>
      <w:r w:rsidRPr="6AE716D6">
        <w:rPr>
          <w:rFonts w:ascii="Times New Roman" w:hAnsi="Times New Roman" w:cs="Times New Roman"/>
          <w:b/>
          <w:bCs/>
        </w:rPr>
        <w:t xml:space="preserve"> </w:t>
      </w:r>
      <w:r w:rsidR="00CC23C7">
        <w:rPr>
          <w:rFonts w:ascii="Times New Roman" w:hAnsi="Times New Roman" w:cs="Times New Roman"/>
          <w:b/>
          <w:bCs/>
        </w:rPr>
        <w:t>Wylogowanie z systemu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71B471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6424BC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860E1A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7BDF339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28C1F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FA564D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FCF96E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83A1F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E93B5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95BAA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25F72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884BC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EB9D44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DD5A7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E4375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2BA96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0E68A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D183C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112686" w14:textId="77777777" w:rsidR="00CC23C7" w:rsidRDefault="00CC23C7" w:rsidP="6AE716D6"/>
    <w:p w14:paraId="1EFF92C9" w14:textId="77777777" w:rsidR="6AE716D6" w:rsidRDefault="00CC23C7" w:rsidP="00CC23C7">
      <w:pPr>
        <w:spacing w:after="160"/>
        <w:ind w:left="0" w:right="0" w:firstLine="0"/>
        <w:jc w:val="left"/>
      </w:pPr>
      <w:r>
        <w:br w:type="page"/>
      </w:r>
    </w:p>
    <w:p w14:paraId="4DAEF406" w14:textId="77777777" w:rsidR="1EAD0A21" w:rsidRDefault="1EAD0A21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PER/002 Operacje na pracownikach</w:t>
      </w:r>
    </w:p>
    <w:p w14:paraId="4BD45D33" w14:textId="77777777" w:rsidR="1EAD0A21" w:rsidRDefault="1EAD0A21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2D085142" w14:textId="77777777" w:rsidR="1EAD0A21" w:rsidRDefault="1EAD0A21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332221C0" w14:textId="77777777" w:rsidR="1EAD0A21" w:rsidRDefault="1EAD0A21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Osoby </w:t>
      </w:r>
      <w:r w:rsidRPr="6AE716D6">
        <w:rPr>
          <w:rFonts w:ascii="Times New Roman" w:hAnsi="Times New Roman" w:cs="Times New Roman"/>
        </w:rPr>
        <w:t>(</w:t>
      </w:r>
      <w:proofErr w:type="spellStart"/>
      <w:r w:rsidRPr="6AE716D6">
        <w:rPr>
          <w:rFonts w:ascii="Times New Roman" w:hAnsi="Times New Roman" w:cs="Times New Roman"/>
        </w:rPr>
        <w:t>I</w:t>
      </w:r>
      <w:r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3F75953F" w14:textId="77777777" w:rsidR="1EAD0A21" w:rsidRDefault="1EAD0A21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Pracownicy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>, StawkaGodz, PUprawnien, Haslo</w:t>
      </w:r>
      <w:r w:rsidRPr="6AE716D6">
        <w:rPr>
          <w:rFonts w:ascii="Times New Roman" w:hAnsi="Times New Roman" w:cs="Times New Roman"/>
        </w:rPr>
        <w:t>)</w:t>
      </w:r>
    </w:p>
    <w:p w14:paraId="1CEB6B34" w14:textId="77777777" w:rsidR="1EAD0A21" w:rsidRDefault="1EAD0A21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 </w:t>
      </w:r>
    </w:p>
    <w:p w14:paraId="0E7C7127" w14:textId="77777777" w:rsidR="1EAD0A21" w:rsidRDefault="1EAD0A21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TRA/003, TRA/004, TRA/005, TRA/006, TRA/028</w:t>
      </w:r>
    </w:p>
    <w:p w14:paraId="570D8EAD" w14:textId="77777777" w:rsidR="1EAD0A21" w:rsidRDefault="1EAD0A21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TRA/003 Dodanie nowego pracownika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023EB9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E2774D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AB933F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0B73DA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8686C5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910AF59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93DF09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109B1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1AF93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D81C8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CB6DE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44820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8E7966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4459E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38D20C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DEF0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CB850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BB84E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165523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8296A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DA9AA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6CAB0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EAE1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CC36F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1A4A73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0FA92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D9E8B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C22F6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A1DB6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6B262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E7537B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B020D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E941D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8E6A4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901BF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8D4AA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2ECBC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E8367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7F115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C7CA8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B0A9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694FF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98904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4D02A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6B038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73237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255D4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77879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95766F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E4D6E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1447B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0FE02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179D6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FD37E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B429A6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1548D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97AA9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78E1F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826D0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9E19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F56126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295A0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6F696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2B6A5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9C327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48364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A01384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0C315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CD941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B847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ADE5B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52512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15B734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D93BE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DC28F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1D7F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BD9C8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2B40A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DA01E9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6217E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3BB9E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56D9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D2ED7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EDE61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2D3745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C1C5A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C909E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8E12D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75FB8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403F9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241A23" w14:textId="77777777" w:rsidR="00CC23C7" w:rsidRDefault="1EAD0A21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  <w:r>
        <w:br/>
      </w:r>
    </w:p>
    <w:p w14:paraId="550B57FB" w14:textId="77777777" w:rsidR="00CC23C7" w:rsidRDefault="00CC23C7">
      <w:pPr>
        <w:spacing w:after="160"/>
        <w:ind w:left="0" w:right="0" w:firstLine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F3B098C" w14:textId="77777777" w:rsidR="1EAD0A21" w:rsidRDefault="1EAD0A21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06EA1475" w14:textId="77777777" w:rsidR="1EAD0A21" w:rsidRDefault="1EAD0A21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TRA/004 Edycja danych pracownika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63E36FE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D1F82C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CE7ED1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87EA5E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DAF6B0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DA8E84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3E17243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493D7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C8202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863FC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4A67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7DE71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A68250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D60B8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8626C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8B1C4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C8A42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4EA6F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0D3736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623CF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C9901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A9C3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C4D7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9316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5B60F65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004CF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96032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033A5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E219A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FE49C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7B7579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D63C8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DD866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79D21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7DB0C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F456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537B5D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A88DC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54F00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890E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F8ED1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AD378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8BCCF7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46FE3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93AEB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A3874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89FA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683B6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6978B66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6EEBC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58274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E8B87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F9CB5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FA39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64C7A89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FA57A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023B8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B3507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21A5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DF2CD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305E94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9A9D9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9B83D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1CAEF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71CD1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D5D9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D99183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D22FB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7D55C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51568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71C77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FE308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8080C1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41E58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0EF15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4E52B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C8909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600E0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C64FDE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C3F85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1AE75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2AB8B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FE48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373E7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0B6B7D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6C6AB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45ECD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9C5E4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D8D58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83934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3CB81FF4" w14:textId="77777777" w:rsidR="6AE716D6" w:rsidRDefault="6AE716D6" w:rsidP="6AE716D6"/>
    <w:p w14:paraId="7EAEB3D8" w14:textId="77777777" w:rsidR="1EAD0A21" w:rsidRDefault="1EAD0A21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TRA/005 Usunięcie pracownika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01418DC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F366E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634BA3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FD9381C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B4A59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E536B2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355AA0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E80A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F5B3C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FDAE8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1D72D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CAACD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4A1FEC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693E1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7FC6E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FD8D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250AA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1617F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02B0DE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B8CE6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D3EEC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7D527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D276B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20A37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98BA26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C1275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0E247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98F0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6145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C12A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2CF9F6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E1D7B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1DEF0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6703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0DAF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12A1A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178DF4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237E2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AB4D2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BB806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38A6F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6AEF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4568A2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1A086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C0081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03438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43795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923D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7BB817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FE803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8A72F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6A0AB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28ACF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7FA3C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48EDCE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622FC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CEFF8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2E37B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1C0E2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5770C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695F11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BE97B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CF079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6424D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E55FC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977C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A62F44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4E610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EC744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35868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76046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94328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94A327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41369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D7CB3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9BFC0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21A7B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2AD56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D939B9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7F4C8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A7F1E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F8AF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75315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F379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960ACE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C4B09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B78EA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E8C24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7148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EF82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D6874B" w14:textId="77777777" w:rsidR="00CC23C7" w:rsidRDefault="00CC23C7" w:rsidP="6AE716D6">
      <w:pPr>
        <w:ind w:firstLine="0"/>
      </w:pPr>
    </w:p>
    <w:p w14:paraId="1D110C82" w14:textId="77777777" w:rsidR="00CC23C7" w:rsidRDefault="00CC23C7">
      <w:pPr>
        <w:spacing w:after="160"/>
        <w:ind w:left="0" w:right="0" w:firstLine="0"/>
        <w:jc w:val="left"/>
      </w:pPr>
      <w:r>
        <w:br w:type="page"/>
      </w:r>
    </w:p>
    <w:p w14:paraId="32199CE9" w14:textId="77777777" w:rsidR="6AE716D6" w:rsidRDefault="6AE716D6" w:rsidP="6AE716D6">
      <w:pPr>
        <w:ind w:firstLine="0"/>
      </w:pPr>
    </w:p>
    <w:p w14:paraId="1BA56DA4" w14:textId="77777777" w:rsidR="1EAD0A21" w:rsidRDefault="1EAD0A21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TRA/006 Wyświetlenie pracownika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45B73E7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46BDBA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8D5B26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9296652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4470F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53A395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D5DE1A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E5008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51061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63872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44EB7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09F73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66DDD5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A6BA5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48041D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D271D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667D3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DE18E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669EB3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D1057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CC265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E7853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EF406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85FDE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D7068D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70AF0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F8C0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07213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93612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01F0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ADE1DF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7326F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AAE5A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388D7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989DC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E9729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CF8225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2F6F8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D68B3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A8DDB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4F33B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7FB2B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D4D41B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4B751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D7165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82046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EF4D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8CDED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8B02B2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DE9CA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2CEC6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76835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9A4CF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888D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63839E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74099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A126A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546FA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4BCF6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6080C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6801B9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11A82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6C052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0DA89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098E6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A8242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4CA2ED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AEB8B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F0DD9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71713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1083B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9A340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5F5D9E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736FC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9318F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311A5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CB487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A758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C8822E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B53EE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3AB81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B4856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6F55E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3E63D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75B2DB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B04A9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2B608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23A9D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373B7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F09A4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FF4DD54" w14:textId="77777777" w:rsidR="6AE716D6" w:rsidRDefault="6AE716D6" w:rsidP="6AE716D6">
      <w:pPr>
        <w:ind w:firstLine="0"/>
      </w:pPr>
    </w:p>
    <w:p w14:paraId="6FDBCD6F" w14:textId="77777777" w:rsidR="1EAD0A21" w:rsidRDefault="1EAD0A21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TRA/028 Generowanie raportu dotyczącego pracowników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7E955C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E6507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4CFFEF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A75327C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D1E6FF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3BA94C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05DA5C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8D815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A71D8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25805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B871F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F85EE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49B60B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AD7F4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F9E680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0C66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B52C9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7B709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BDF4CC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DA431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4CB7C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34034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6E592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5E834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13FDFC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905BA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192A2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73DAA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97745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56C7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EB9930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77CC1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DDC4E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D6D7D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23F0F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DFBF4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6ADF80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497E8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86FF5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FE9CB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CE4EA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AD1F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19FE38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11CC5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D9C3C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37B74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7E00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F61C1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F5032A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E8E86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292F0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FF124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6D716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A56CE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BC2BBD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B5501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CD9CF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0C05E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4A412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B2931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69B49D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AD0E0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011EF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0D57C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EC23C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26ABD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9507A3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6BDAA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B006F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082AE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623BA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9752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A9489B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6D272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83220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BE8A1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C3883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4E72B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D234A8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72F44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127C1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2E999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C690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B24C3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66CAE5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EDECE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A598E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E6D67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BE6E3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963B4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6A1FFE" w14:textId="77777777" w:rsidR="6AE716D6" w:rsidRPr="00CC23C7" w:rsidRDefault="6AE716D6" w:rsidP="00CC23C7">
      <w:r>
        <w:br w:type="page"/>
      </w:r>
    </w:p>
    <w:p w14:paraId="1C5A36EE" w14:textId="77777777" w:rsidR="21F67647" w:rsidRDefault="21F67647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PER/003 Operacje na klientach dla kierownika</w:t>
      </w:r>
    </w:p>
    <w:p w14:paraId="4BFA1244" w14:textId="77777777" w:rsidR="21F67647" w:rsidRDefault="21F67647" w:rsidP="6AE716D6">
      <w:pPr>
        <w:spacing w:line="247" w:lineRule="auto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539B9152" w14:textId="77777777" w:rsidR="21F67647" w:rsidRDefault="21F6764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1222CFBB" w14:textId="77777777" w:rsidR="21F67647" w:rsidRDefault="21F67647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Osoby </w:t>
      </w:r>
      <w:r w:rsidRPr="6AE716D6">
        <w:rPr>
          <w:rFonts w:ascii="Times New Roman" w:hAnsi="Times New Roman" w:cs="Times New Roman"/>
        </w:rPr>
        <w:t>(</w:t>
      </w:r>
      <w:proofErr w:type="spellStart"/>
      <w:r w:rsidRPr="6AE716D6">
        <w:rPr>
          <w:rFonts w:ascii="Times New Roman" w:hAnsi="Times New Roman" w:cs="Times New Roman"/>
        </w:rPr>
        <w:t>I</w:t>
      </w:r>
      <w:r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5C8803B6" w14:textId="77777777" w:rsidR="21F67647" w:rsidRPr="00CC23C7" w:rsidRDefault="21F67647" w:rsidP="00CC23C7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NrIden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69034198" w14:textId="77777777" w:rsidR="21F67647" w:rsidRDefault="21F67647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TRA/007, TRA/008, TRA/009, TRA/010</w:t>
      </w:r>
    </w:p>
    <w:p w14:paraId="3CF85450" w14:textId="77777777" w:rsidR="21F67647" w:rsidRDefault="21F67647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TRA/007 Dodanie nowego klienta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2CDADE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DC750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270332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568361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9F0DE8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896231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013B7D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94803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083C1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F5097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797B1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73FF3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78D1A3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81073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FF1E8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42EE7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C2575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9C985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7D553E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34B82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89A52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90D19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C51ED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3DE70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8554A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00CD1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C7BA3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400D9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5782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40C2F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A1C930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0E58D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735B2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7D4E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3567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D0D8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019C35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41D10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FCF70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9E6A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70C2C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ED0D0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2EB4E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68064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C5763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54C18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90E5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B9C10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B7C84F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DFFFA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607B4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66D83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81AC7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C14B8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D804E4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06C82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39961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4028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656EC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56D04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DD44D5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475BD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9A7CB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AED11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9764B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FEF39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8B4614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A8AA4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990FF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06CDC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110A9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D0C8C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416C47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049D7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1A7CD4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NrIden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33C8A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A671D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69E22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588949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7C0D8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20D1E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KrajDok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20A80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DA5DE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51F09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BA6C95" w14:textId="77777777" w:rsidR="6AE716D6" w:rsidRDefault="6AE716D6" w:rsidP="6AE716D6">
      <w:pPr>
        <w:rPr>
          <w:rFonts w:ascii="Times New Roman" w:hAnsi="Times New Roman" w:cs="Times New Roman"/>
          <w:sz w:val="22"/>
          <w:szCs w:val="22"/>
        </w:rPr>
      </w:pPr>
    </w:p>
    <w:p w14:paraId="41E45B48" w14:textId="77777777" w:rsidR="21F67647" w:rsidRDefault="21F67647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TRA/008 Edycja danych klienta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267C136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08EBA1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E86C60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367A5C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A4F95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A2F5FD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38CD771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00D93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98FBE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0585B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E8BC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9EEBEB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604640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5F0D6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91933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C96F5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C00AB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68A16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C65FA3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7E2D3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98AA0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BFF11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8FCBD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8B55C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5D3881A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3C40A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8852F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E42FA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0472D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B711F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0FBE565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D3A0F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D3ED4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421DF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85A6B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5A781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1341C5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01FEE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9B999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60E56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4D00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18F9C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562FAA7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31156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0E95F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9BE9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4BDDB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84EA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A967C5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AB5D5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29933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01D4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4EFB7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13043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4569F6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2CE9D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1323C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50B19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B9799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7B902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C7848D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2F28B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38A6B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610F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A24AA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17432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1F70D0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8F753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90844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2FE5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803D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CC702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9BC0B4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BC0B0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00EA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2E6FB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801BE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BAC8F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7A007A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09D6C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8128F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0C9C9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E0FE9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92B7C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C18B52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51A53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3D4D9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D6B17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61DAC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12A38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6AEA9911" w14:textId="77777777" w:rsidR="6AE716D6" w:rsidRDefault="6AE716D6" w:rsidP="6AE716D6"/>
    <w:p w14:paraId="44FF23B3" w14:textId="77777777" w:rsidR="21F67647" w:rsidRDefault="21F67647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TRA/009 Usunięcie klienta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4F90E55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B09740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4B5F16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2FA3490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3BF4AB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CA2E0A5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6199C2B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BA4A4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C0C80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C5C75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7E6E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6EF429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F552E9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D040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50BDC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8E0FD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0308B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73461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3727D5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E80FF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BA80A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E575F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EC01C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0C7F0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645D21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407E1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31939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F6F47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0D94C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1199C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E046F7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9AACC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E32D0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4249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0F0C7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5DF17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220A04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34116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8C5D9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EFDE3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2C0AA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A2082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E8BE0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B0CBD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888BA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61BD3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A4A80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CEA0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344BFF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CF0FB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9C003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C1BC5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6408F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B8A2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228819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85B57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8F290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262ED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DEB4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C57BB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3106B3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002A7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68E77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83FBA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5AC7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AB420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6ECA03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ED2B8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AC26D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5A306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FF279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9EE60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91532D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CC5FC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83861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NrIden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BD46E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54E3A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AD72A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9D62E6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4CFDD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B3B5E5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KrajDok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55C51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7603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7DB00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BEA139" w14:textId="77777777" w:rsidR="6AE716D6" w:rsidRDefault="6AE716D6" w:rsidP="6AE716D6">
      <w:pPr>
        <w:ind w:firstLine="0"/>
      </w:pPr>
    </w:p>
    <w:p w14:paraId="343BDAF4" w14:textId="77777777" w:rsidR="21F67647" w:rsidRDefault="21F67647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TRA/010 Wyświetlenie danych klienta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ED4118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74B94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99C996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7B67190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2F9D6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6B5FDB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03B195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B1480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25022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D10C5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D3C5A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52029E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D7153C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4957A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B3C115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033DA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615FF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ABBC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60D51E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A7852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AB37A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82D46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1AC82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7E945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F6AA5C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0AE5C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1DD03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CAC94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98218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4AFA2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334425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6651F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63D4B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E5263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F8A1E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67765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7FEE64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E125A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6E0D5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01EFA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53FD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29B48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5C6880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D3E4D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FFD44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800B3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3A88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835E5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E35D73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5E028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93206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4DD2F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A37AF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B12DC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72C317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8DAA4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CB1FA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8AB8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E4C20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F431E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EB0AEB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721F9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336FE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57B3D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9C67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3B6C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807A3F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2AA1A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8960D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54B6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E2898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C2ECE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1CB1D9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2B696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780A69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NrIden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341E2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74DCD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48D97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278BAB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3A292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48AE94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KrajDok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5E4A9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5F7E9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88E9A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9F8213" w14:textId="77777777" w:rsidR="00CC23C7" w:rsidRDefault="00CC23C7" w:rsidP="6AE716D6"/>
    <w:p w14:paraId="0E4E0851" w14:textId="77777777" w:rsidR="00CC23C7" w:rsidRDefault="00CC23C7">
      <w:pPr>
        <w:spacing w:after="160"/>
        <w:ind w:left="0" w:right="0" w:firstLine="0"/>
        <w:jc w:val="left"/>
      </w:pPr>
      <w:r>
        <w:br w:type="page"/>
      </w:r>
    </w:p>
    <w:p w14:paraId="62A1D72D" w14:textId="77777777" w:rsidR="6AE716D6" w:rsidRDefault="6AE716D6" w:rsidP="6AE716D6"/>
    <w:p w14:paraId="75C8CBAF" w14:textId="77777777" w:rsidR="4ABF9BC9" w:rsidRDefault="4ABF9BC9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</w:t>
      </w:r>
      <w:r w:rsidR="4DFA0388" w:rsidRPr="6AE716D6">
        <w:rPr>
          <w:rFonts w:ascii="Times New Roman" w:hAnsi="Times New Roman" w:cs="Times New Roman"/>
        </w:rPr>
        <w:t>4</w:t>
      </w:r>
      <w:r w:rsidRPr="6AE716D6">
        <w:rPr>
          <w:rFonts w:ascii="Times New Roman" w:hAnsi="Times New Roman" w:cs="Times New Roman"/>
        </w:rPr>
        <w:t xml:space="preserve"> Operacje na wynajmach dla kierownika</w:t>
      </w:r>
    </w:p>
    <w:p w14:paraId="333AFFD2" w14:textId="77777777" w:rsidR="4ABF9BC9" w:rsidRDefault="4ABF9BC9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7974EFE1" w14:textId="77777777" w:rsidR="4ABF9BC9" w:rsidRDefault="4ABF9BC9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16238DB7" w14:textId="77777777" w:rsidR="4ABF9BC9" w:rsidRDefault="4ABF9BC9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Osoby </w:t>
      </w:r>
      <w:r w:rsidRPr="6AE716D6">
        <w:rPr>
          <w:rFonts w:ascii="Times New Roman" w:hAnsi="Times New Roman" w:cs="Times New Roman"/>
        </w:rPr>
        <w:t>(</w:t>
      </w:r>
      <w:proofErr w:type="spellStart"/>
      <w:r w:rsidRPr="6AE716D6">
        <w:rPr>
          <w:rFonts w:ascii="Times New Roman" w:hAnsi="Times New Roman" w:cs="Times New Roman"/>
        </w:rPr>
        <w:t>I</w:t>
      </w:r>
      <w:r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6D006C6F" w14:textId="77777777" w:rsidR="4ABF9BC9" w:rsidRDefault="4ABF9BC9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NrIden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444CDF0D" w14:textId="77777777" w:rsidR="4ABF9BC9" w:rsidRDefault="4ABF9BC9" w:rsidP="6AE716D6">
      <w:pPr>
        <w:spacing w:after="0" w:line="247" w:lineRule="auto"/>
        <w:ind w:left="856" w:firstLine="709"/>
        <w:jc w:val="left"/>
      </w:pPr>
      <w:proofErr w:type="spellStart"/>
      <w:r w:rsidRPr="6AE716D6">
        <w:rPr>
          <w:rFonts w:ascii="Times New Roman" w:eastAsia="Times New Roman" w:hAnsi="Times New Roman" w:cs="Times New Roman"/>
          <w:b/>
          <w:bCs/>
          <w:lang w:val="en-US"/>
        </w:rPr>
        <w:t>Wynajmy</w:t>
      </w:r>
      <w:proofErr w:type="spellEnd"/>
      <w:r w:rsidRPr="6AE716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6AE716D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  <w:lang w:val="en-US"/>
        </w:rPr>
        <w:t>IdW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DataRoz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DataZak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StatusPlatnosci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r w:rsidRPr="6AE716D6">
        <w:rPr>
          <w:rFonts w:ascii="Times New Roman" w:eastAsia="Times New Roman" w:hAnsi="Times New Roman" w:cs="Times New Roman"/>
          <w:b/>
          <w:bCs/>
          <w:lang w:val="en-US"/>
        </w:rPr>
        <w:t>#</w:t>
      </w:r>
      <w:r w:rsidRPr="6AE716D6">
        <w:rPr>
          <w:rFonts w:ascii="Times New Roman" w:eastAsia="Times New Roman" w:hAnsi="Times New Roman" w:cs="Times New Roman"/>
          <w:lang w:val="en-US"/>
        </w:rPr>
        <w:t>IdOb, #IdO)</w:t>
      </w:r>
    </w:p>
    <w:p w14:paraId="5415D1F5" w14:textId="77777777" w:rsidR="4ABF9BC9" w:rsidRDefault="4ABF9BC9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  <w:lang w:val="en-US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642494D8" w14:textId="77777777" w:rsidR="6AE716D6" w:rsidRDefault="6AE716D6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</w:rPr>
      </w:pPr>
    </w:p>
    <w:p w14:paraId="6A6F116F" w14:textId="77777777" w:rsidR="4ABF9BC9" w:rsidRDefault="4ABF9BC9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TRA/011, TRA/012, TRA/013, TRA/014</w:t>
      </w:r>
    </w:p>
    <w:p w14:paraId="41FCCFE7" w14:textId="77777777" w:rsidR="4ABF9BC9" w:rsidRDefault="4ABF9BC9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TRA/011 Dodanie nowego 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2ABBD3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AC09F1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AA33A5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3015241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4BD41C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B90878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F3339E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863D1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E2AD5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1FCFF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7A4B3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A53D7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0AF3C0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40ED38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D94DD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8B27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86FF7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027E2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A7DEEA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9E642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75325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19FFD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789DB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4761C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8ECC8B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391F5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74EA15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45039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A6A6A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53E10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9AFA5E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DC37D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582C60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AB017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65157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F561A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D2B936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7D244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E6887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0D5B8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7D02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E59FA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652516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C3A5E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BF3DB9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AF904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3F358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F67E2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851882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0A590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053AD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AEAB1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E63D3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C63E5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908E3E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E070F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5AB42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BE491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07843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6767E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1CD5FD" w14:textId="77777777" w:rsidR="6AE716D6" w:rsidRDefault="6AE716D6" w:rsidP="6AE716D6">
      <w:pPr>
        <w:rPr>
          <w:rFonts w:ascii="Times New Roman" w:hAnsi="Times New Roman" w:cs="Times New Roman"/>
          <w:sz w:val="22"/>
          <w:szCs w:val="22"/>
        </w:rPr>
      </w:pPr>
    </w:p>
    <w:p w14:paraId="0E4A0B0D" w14:textId="77777777" w:rsidR="4ABF9BC9" w:rsidRDefault="4ABF9BC9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TRA/012 Edycja danych 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7DDF2A0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996B7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615472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9567DCD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624FFE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47955D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6383AF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5BC08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F5FC9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E82F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6BA63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D5696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753E67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3B5E0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92929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0E5F7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72428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6FC7E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5D2E71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BD5A5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409AA4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79854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F9FC3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4E59A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0378D00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F81B6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3FDAD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BA57B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C3245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565E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1AACAD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D092D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9D880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78A3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33A3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1C671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39C604D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35A2B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B0B1F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A8C00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DC92B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F4F77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7CB494ED" w14:textId="77777777" w:rsidR="6AE716D6" w:rsidRDefault="6AE716D6" w:rsidP="6AE716D6">
      <w:pPr>
        <w:ind w:firstLine="0"/>
        <w:rPr>
          <w:rFonts w:ascii="Times New Roman" w:hAnsi="Times New Roman" w:cs="Times New Roman"/>
          <w:b/>
          <w:bCs/>
        </w:rPr>
      </w:pPr>
    </w:p>
    <w:p w14:paraId="36C24CB9" w14:textId="77777777" w:rsidR="4ABF9BC9" w:rsidRDefault="4ABF9BC9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TRA/013 Usunięcie 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A208DB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7061C2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07351A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30F1CDA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5D293B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A7A8A8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540C278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E8B1C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F9813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DE742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1B6C0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0B997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AF8732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562F9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6C1510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70C7A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A7238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0B138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6E83EF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65EAC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ED48E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13D4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D8F1A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BC752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1035A6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C3D6E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193C9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36DF7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2804A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46DFC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377D3E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AF6F4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4D563C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F1E1E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75791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B4784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FFF8D4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08112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875B7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CCAA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B92BD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D3877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DCDD53" w14:textId="77777777" w:rsidR="4ABF9BC9" w:rsidRDefault="00CC23C7" w:rsidP="00CC23C7">
      <w:pPr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4ABF9BC9" w:rsidRPr="6AE716D6">
        <w:rPr>
          <w:rFonts w:ascii="Times New Roman" w:hAnsi="Times New Roman" w:cs="Times New Roman"/>
          <w:b/>
          <w:bCs/>
        </w:rPr>
        <w:t>TRA/014 Wyświetlenie 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EA19D9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92399E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5D3600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9188A3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D7C5D3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710E80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5FA9056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28B12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202D1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6D6BC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CC3DC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6BEE7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CD2981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41321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2B3E8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0A6DE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27EF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16D41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CDDB5D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21BDB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78E097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4CCE0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88E63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F3C51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A4F86F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94C2F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080C0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C2D01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B526B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9B351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3B0558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F8CD7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EF99C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EC87E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26330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80A7C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353DA7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CE01B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24DC5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25D00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AB190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ECE68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F05ACD" w14:textId="77777777" w:rsidR="00CC23C7" w:rsidRDefault="00CC23C7" w:rsidP="6AE716D6">
      <w:pPr>
        <w:pStyle w:val="Nagwek3"/>
        <w:rPr>
          <w:rFonts w:ascii="Times New Roman" w:hAnsi="Times New Roman" w:cs="Times New Roman"/>
        </w:rPr>
      </w:pPr>
    </w:p>
    <w:p w14:paraId="49D828F6" w14:textId="77777777" w:rsidR="00CC23C7" w:rsidRDefault="00CC23C7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04A851F1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485C4598" w14:textId="77777777" w:rsidR="6BE9E3DD" w:rsidRDefault="6BE9E3DD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</w:t>
      </w:r>
      <w:r w:rsidR="5C19024F" w:rsidRPr="6AE716D6">
        <w:rPr>
          <w:rFonts w:ascii="Times New Roman" w:hAnsi="Times New Roman" w:cs="Times New Roman"/>
        </w:rPr>
        <w:t>5</w:t>
      </w:r>
      <w:r w:rsidRPr="6AE716D6">
        <w:rPr>
          <w:rFonts w:ascii="Times New Roman" w:hAnsi="Times New Roman" w:cs="Times New Roman"/>
        </w:rPr>
        <w:t xml:space="preserve"> Operacje na stanowiskach</w:t>
      </w:r>
    </w:p>
    <w:p w14:paraId="16E6B728" w14:textId="77777777" w:rsidR="6BE9E3DD" w:rsidRDefault="6BE9E3DD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2C0D3254" w14:textId="77777777" w:rsidR="6BE9E3DD" w:rsidRDefault="6BE9E3DD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11508E38" w14:textId="77777777" w:rsidR="6BE9E3DD" w:rsidRDefault="6BE9E3DD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5A6CBBAE" w14:textId="77777777" w:rsidR="6BE9E3DD" w:rsidRDefault="6BE9E3DD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  <w:lang w:val="en-US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1868EB0A" w14:textId="77777777" w:rsidR="6AE716D6" w:rsidRDefault="6AE716D6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</w:rPr>
      </w:pPr>
    </w:p>
    <w:p w14:paraId="0C0D9688" w14:textId="77777777" w:rsidR="6BE9E3DD" w:rsidRDefault="6BE9E3DD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TRA/015, TRA/016, TRA/017, TRA/018</w:t>
      </w:r>
    </w:p>
    <w:p w14:paraId="0054A638" w14:textId="77777777" w:rsidR="6BE9E3DD" w:rsidRDefault="6BE9E3D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TRA/015 Dodanie nowego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6FCCF1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A79586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C41721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5C38CB6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9FA1B9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B00C11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D28C03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A1C4F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0D9A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EA6D5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71745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89810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8DB45F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61E3E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71E9E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27A8A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7DBEB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099D0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0830DE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17851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58DEC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68417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A3D6F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7A4A5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EE72FA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B91B0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4EB9A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351AE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55E4A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3211F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4136D2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1B0E9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0BFEF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420F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6B71B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F5498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9AA62E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50581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4FACFE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AC48D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724AC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AB676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C39FAD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A0661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79996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0014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2663D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D179C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7582C38" w14:textId="77777777" w:rsidR="6BE9E3DD" w:rsidRDefault="6BE9E3D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>
        <w:br/>
      </w:r>
      <w:r w:rsidRPr="6AE716D6">
        <w:rPr>
          <w:rFonts w:ascii="Times New Roman" w:hAnsi="Times New Roman" w:cs="Times New Roman"/>
          <w:b/>
          <w:bCs/>
        </w:rPr>
        <w:t>TRA/016 Modyfikowanie danych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EB2501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CA549B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C08F3F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E848E24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E4DF07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F0FDD8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252071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B7909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32017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6DFB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60F62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D12A5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8AB51E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E72C7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A197A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4424B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41065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9C7E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382D590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71BBD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403ED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B76AC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879E9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DB17C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226932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BE6DC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85BF7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0EE1B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F701A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063B8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0FCF90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E8AC6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2A550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0C487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44675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3DC00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9A1A98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EA60A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89C74C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AF7B0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0FEC9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F48BB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9BF86A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F2629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BDD31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57D9B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4842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37C64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339CEF10" w14:textId="77777777" w:rsidR="6BE9E3DD" w:rsidRDefault="6BE9E3D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>
        <w:br/>
      </w:r>
      <w:r w:rsidRPr="6AE716D6">
        <w:rPr>
          <w:rFonts w:ascii="Times New Roman" w:hAnsi="Times New Roman" w:cs="Times New Roman"/>
          <w:b/>
          <w:bCs/>
        </w:rPr>
        <w:t>TRA/017 Usuwanie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F0C4A4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68BF61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26D339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261E4A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08DB39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730327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24E349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898FB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5AE26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AC667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E447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87FEF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26035B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45127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E18E1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14B75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C9D7D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6A057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03F90C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FA848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BA117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3D02C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A18D5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B87A7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3CE27C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A234A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C9D48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EA7F2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1BF12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FF28D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346C57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D7EFA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12B48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A3D8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AE3C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63E4A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E3F745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130D7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F7C1BA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D0025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F5C01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D7AE1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EF6A28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5FE7D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4E8EC1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C765F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A09FF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2650C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C64858" w14:textId="77777777" w:rsidR="00CC23C7" w:rsidRDefault="00CC23C7" w:rsidP="6AE716D6">
      <w:pPr>
        <w:spacing w:line="247" w:lineRule="auto"/>
        <w:ind w:firstLine="0"/>
      </w:pPr>
    </w:p>
    <w:p w14:paraId="0FD24B70" w14:textId="77777777" w:rsidR="00CC23C7" w:rsidRDefault="00CC23C7">
      <w:pPr>
        <w:spacing w:after="160"/>
        <w:ind w:left="0" w:right="0" w:firstLine="0"/>
        <w:jc w:val="left"/>
      </w:pPr>
      <w:r>
        <w:br w:type="page"/>
      </w:r>
    </w:p>
    <w:p w14:paraId="11A4B7A5" w14:textId="77777777" w:rsidR="6BE9E3DD" w:rsidRDefault="6BE9E3D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>
        <w:br/>
      </w:r>
      <w:r w:rsidRPr="6AE716D6">
        <w:rPr>
          <w:rFonts w:ascii="Times New Roman" w:hAnsi="Times New Roman" w:cs="Times New Roman"/>
          <w:b/>
          <w:bCs/>
        </w:rPr>
        <w:t>TRA/018 Odczytywanie danych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F96D3F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725F20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5C211F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138FA0B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1DD376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EA29E1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3937D2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4F925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AE450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9B48E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48AF9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842BD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E8654D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34052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B74CF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0F78D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9CA2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1DAD1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AF8FCA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71EE9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DABD9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A8469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A9B91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2DBEA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FBE684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00FAD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A3ED1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CB3CC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E8A68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49F81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662E9D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B396A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A67DB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31F6E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D8D2F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21C3D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A72A46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B1DC0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5313B9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285A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24C67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DF23F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6E37B8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1AB53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A649E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6F18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0F064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70150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0760B6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0615D819" w14:textId="77777777" w:rsidR="00CC23C7" w:rsidRDefault="12E6136D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  <w:r>
        <w:br/>
      </w:r>
    </w:p>
    <w:p w14:paraId="0F0FF07B" w14:textId="77777777" w:rsidR="00CC23C7" w:rsidRDefault="00CC23C7">
      <w:pPr>
        <w:spacing w:after="160"/>
        <w:ind w:left="0" w:right="0" w:firstLine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71895767" w14:textId="77777777" w:rsidR="12E6136D" w:rsidRDefault="12E6136D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CEAF784" w14:textId="77777777" w:rsidR="12E6136D" w:rsidRDefault="12E6136D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</w:t>
      </w:r>
      <w:r w:rsidR="11FD1ADA" w:rsidRPr="6AE716D6">
        <w:rPr>
          <w:rFonts w:ascii="Times New Roman" w:hAnsi="Times New Roman" w:cs="Times New Roman"/>
        </w:rPr>
        <w:t>6</w:t>
      </w:r>
      <w:r w:rsidRPr="6AE716D6">
        <w:rPr>
          <w:rFonts w:ascii="Times New Roman" w:hAnsi="Times New Roman" w:cs="Times New Roman"/>
        </w:rPr>
        <w:t xml:space="preserve"> Operacje na zakwaterowaniach</w:t>
      </w:r>
    </w:p>
    <w:p w14:paraId="1D26486A" w14:textId="77777777" w:rsidR="12E6136D" w:rsidRDefault="12E6136D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60B4CC98" w14:textId="77777777" w:rsidR="12E6136D" w:rsidRDefault="12E6136D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1319C501" w14:textId="77777777" w:rsidR="12E6136D" w:rsidRDefault="12E6136D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Typ, Model</w:t>
      </w:r>
      <w:r w:rsidRPr="6AE716D6">
        <w:rPr>
          <w:rFonts w:ascii="Times New Roman" w:hAnsi="Times New Roman" w:cs="Times New Roman"/>
        </w:rPr>
        <w:t>)</w:t>
      </w:r>
    </w:p>
    <w:p w14:paraId="5EA76C69" w14:textId="77777777" w:rsidR="12E6136D" w:rsidRDefault="12E6136D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  <w:lang w:val="en-US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57F6E90F" w14:textId="77777777" w:rsidR="6AE716D6" w:rsidRDefault="6AE716D6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</w:rPr>
      </w:pPr>
    </w:p>
    <w:p w14:paraId="3657DA63" w14:textId="77777777" w:rsidR="12E6136D" w:rsidRDefault="12E6136D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TRA/019, TRA/020, TRA/021, TRA/022</w:t>
      </w:r>
    </w:p>
    <w:p w14:paraId="6361DE0E" w14:textId="77777777" w:rsidR="12E6136D" w:rsidRDefault="12E6136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TRA/019 Dodanie nowego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5D1EDA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C90B3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6553F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F61EA7C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A6D796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4D8376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2CB3F05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967F2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98B51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67F69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6AEFE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81E82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A1D3E8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18211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B9F68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34437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0DB1B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6829E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F9489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F42A7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0EE3C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448E5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14E1D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29C1B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18A641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61E0A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F3674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CE63D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D80B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4DD25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48F346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2F7B9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A500A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179A1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7FCC8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D7601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11E660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D9C3D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3AA49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C9D38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C4E09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E92AD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2508FE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3D239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8B13C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836A6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96FF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D5209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ACA613" w14:textId="77777777" w:rsidR="12E6136D" w:rsidRDefault="12E6136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>
        <w:br/>
      </w:r>
      <w:r w:rsidRPr="6AE716D6">
        <w:rPr>
          <w:rFonts w:ascii="Times New Roman" w:hAnsi="Times New Roman" w:cs="Times New Roman"/>
          <w:b/>
          <w:bCs/>
        </w:rPr>
        <w:t>TRA/020 Modyfikowanie danych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7250458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56BD9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58E8DF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8E850E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374C5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1D7E3F0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38C6D33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892A7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2F9F0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F5A4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C4942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7377C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22643F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A142E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9155C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94079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F4C97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E25D6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BEC455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0909E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CDDA35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38F45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02028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27978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5CCE95B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2D291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8F502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036D8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8D505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512A3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63B0DC4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527DC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B0DFA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814D9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8B0C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75DD2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F9DD89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FEB35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32982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04B7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F09E7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FAE13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583E8D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8BC14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8263C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3AE93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10C81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D97C5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5088C577" w14:textId="77777777" w:rsidR="12E6136D" w:rsidRDefault="12E6136D" w:rsidP="6AE716D6">
      <w:pPr>
        <w:rPr>
          <w:rFonts w:ascii="Times New Roman" w:hAnsi="Times New Roman" w:cs="Times New Roman"/>
          <w:b/>
          <w:bCs/>
        </w:rPr>
      </w:pPr>
      <w:r>
        <w:br/>
      </w:r>
      <w:r w:rsidRPr="6AE716D6">
        <w:rPr>
          <w:rFonts w:ascii="Times New Roman" w:hAnsi="Times New Roman" w:cs="Times New Roman"/>
          <w:b/>
          <w:bCs/>
        </w:rPr>
        <w:t>TRA/021 Usuwanie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2438E8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A0C510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58C66F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657A04B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AAD59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759FCC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6C1E95B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BF8CE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8DA58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131E0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74D0E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7F3B9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CC2DC4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62FA6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2D28BF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80ED7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2201E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AF224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83E40A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896B8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EE1A4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736E5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5CB0D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F8C22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A41719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42BD0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5998A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41BE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2860D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18ECC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E9236C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B007D2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28EC3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F9D2A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13ACC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D94E0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27B9C8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4D70C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EB4F8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5645A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BB1B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1F513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108FFD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2F9518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779535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A3FA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D88D0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A7B64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4A9A9D" w14:textId="77777777" w:rsidR="00CC23C7" w:rsidRDefault="12E6136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>
        <w:lastRenderedPageBreak/>
        <w:br/>
      </w:r>
    </w:p>
    <w:p w14:paraId="361A60E3" w14:textId="77777777" w:rsidR="00CC23C7" w:rsidRDefault="00CC23C7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D03C054" w14:textId="77777777" w:rsidR="12E6136D" w:rsidRDefault="12E6136D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TRA/022 Odczytywanie danych zakwaterowania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D8C01C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3F6248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4E3B92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F43589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5AAC55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36179D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B4C4AF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2CEC8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7A206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3AD05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574B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0412A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13D0DE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E4A55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A802F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86FA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4F627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81FF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F44776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4BBE7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D5FFB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C0FE2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E4029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44AA4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444855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A6552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1DC11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8555D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3BD63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95575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F30BE5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BC213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520C7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B5563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B9A1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75685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C93C0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02658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FC8FF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2C57A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2BF98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10E26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028F92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112A3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8C7C7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905CF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4C3BB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9C95B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EA4ACB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3D44257D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7A5F092B" w14:textId="77777777" w:rsidR="6AE716D6" w:rsidRPr="00CC23C7" w:rsidRDefault="44E7E570" w:rsidP="00CC23C7">
      <w:r>
        <w:br w:type="page"/>
      </w:r>
    </w:p>
    <w:p w14:paraId="2AEFB1E1" w14:textId="77777777" w:rsidR="41BBB6CB" w:rsidRDefault="41BBB6CB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PER/007 Generowanie raportów dotyczących wynajmów dla kierownika</w:t>
      </w:r>
    </w:p>
    <w:p w14:paraId="4887D6EF" w14:textId="77777777" w:rsidR="41BBB6CB" w:rsidRDefault="41BBB6CB" w:rsidP="6AE716D6">
      <w:pPr>
        <w:pStyle w:val="Nagwek3"/>
        <w:ind w:firstLine="569"/>
        <w:rPr>
          <w:rFonts w:ascii="Times New Roman" w:hAnsi="Times New Roman" w:cs="Times New Roman"/>
          <w:b w:val="0"/>
        </w:rPr>
      </w:pPr>
      <w:r w:rsidRPr="6AE716D6">
        <w:rPr>
          <w:rFonts w:ascii="Times New Roman" w:hAnsi="Times New Roman" w:cs="Times New Roman"/>
          <w:b w:val="0"/>
          <w:i/>
          <w:iCs/>
        </w:rPr>
        <w:t>Użytkownik</w:t>
      </w:r>
      <w:r w:rsidRPr="6AE716D6">
        <w:rPr>
          <w:rFonts w:ascii="Times New Roman" w:hAnsi="Times New Roman" w:cs="Times New Roman"/>
          <w:b w:val="0"/>
        </w:rPr>
        <w:t>: Kierownik</w:t>
      </w:r>
    </w:p>
    <w:p w14:paraId="1E4D72A2" w14:textId="77777777" w:rsidR="41BBB6CB" w:rsidRDefault="41BBB6CB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1C33623B" w14:textId="77777777" w:rsidR="41BBB6CB" w:rsidRDefault="41BBB6CB" w:rsidP="6AE716D6">
      <w:pPr>
        <w:ind w:left="709" w:firstLine="709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NrIden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7A4C3FCE" w14:textId="77777777" w:rsidR="41BBB6CB" w:rsidRDefault="41BBB6CB" w:rsidP="6AE716D6">
      <w:pPr>
        <w:ind w:left="709" w:firstLine="709"/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5A38C1E3" w14:textId="77777777" w:rsidR="41BBB6CB" w:rsidRDefault="41BBB6CB" w:rsidP="6AE716D6">
      <w:pPr>
        <w:ind w:left="709" w:firstLine="709"/>
        <w:rPr>
          <w:rFonts w:ascii="Times New Roman" w:eastAsia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  <w:lang w:val="en-US"/>
        </w:rPr>
        <w:t>Wynajmy</w:t>
      </w:r>
      <w:proofErr w:type="spellEnd"/>
      <w:r w:rsidRPr="6AE716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6AE716D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  <w:lang w:val="en-US"/>
        </w:rPr>
        <w:t>IdW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DataRoz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DataZak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StatusPlatnosci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r w:rsidRPr="6AE716D6">
        <w:rPr>
          <w:rFonts w:ascii="Times New Roman" w:eastAsia="Times New Roman" w:hAnsi="Times New Roman" w:cs="Times New Roman"/>
          <w:b/>
          <w:bCs/>
          <w:lang w:val="en-US"/>
        </w:rPr>
        <w:t>#</w:t>
      </w:r>
      <w:r w:rsidRPr="6AE716D6">
        <w:rPr>
          <w:rFonts w:ascii="Times New Roman" w:eastAsia="Times New Roman" w:hAnsi="Times New Roman" w:cs="Times New Roman"/>
          <w:lang w:val="en-US"/>
        </w:rPr>
        <w:t>IdOb, #IdO)</w:t>
      </w:r>
    </w:p>
    <w:p w14:paraId="4E730BA3" w14:textId="77777777" w:rsidR="41BBB6CB" w:rsidRDefault="41BBB6CB" w:rsidP="00CC23C7">
      <w:pPr>
        <w:spacing w:after="0" w:line="247" w:lineRule="auto"/>
        <w:ind w:left="0" w:firstLine="0"/>
      </w:pPr>
    </w:p>
    <w:p w14:paraId="2E9254D1" w14:textId="77777777" w:rsidR="41BBB6CB" w:rsidRDefault="41BBB6CB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Transakcje: TRA</w:t>
      </w:r>
      <w:r w:rsidRPr="6AE716D6">
        <w:rPr>
          <w:rFonts w:ascii="Times New Roman" w:hAnsi="Times New Roman" w:cs="Times New Roman"/>
          <w:lang w:val="it-IT"/>
        </w:rPr>
        <w:t>/023, TRA/024, TRA/025</w:t>
      </w:r>
    </w:p>
    <w:p w14:paraId="3ECC9F48" w14:textId="77777777" w:rsidR="41BBB6CB" w:rsidRDefault="41BBB6CB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TRA/023 Generowanie raportu dotyczącego aktywnych wynajmów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79E506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B07605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50741D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274DDD2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86E948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5451E0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5F547E2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7F796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61332C" w14:textId="77777777" w:rsidR="6AE716D6" w:rsidRPr="00BC3F97" w:rsidRDefault="6AE716D6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F4CED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B0D0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450EC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9FAD17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79395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98E8BE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256E5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076EC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319A5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4793E0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42EF1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DB20E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8AAFD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89789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E51C3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50D62D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4C912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68F7C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StatusPlatonosci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F5939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2CA21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53EF3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7D7EE1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963CC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A69A9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85C68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1E3F4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6E419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176728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D4C75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EFFAD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76163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3E2FB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B9581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5BA005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149A0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6506F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C8C2B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E3AF6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CD5EC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E614CD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ACC43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F0DA1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EC335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7B9D2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47B7C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CEADBF" w14:textId="77777777" w:rsidR="6AE716D6" w:rsidRDefault="6AE716D6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4EC7511" w14:textId="77777777" w:rsidR="41BBB6CB" w:rsidRDefault="41BBB6CB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TRA/024 Generowanie raportu dotyczącego przyszłych wynajmów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6A8937B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E53F09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542459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A73D505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8BFF8A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7B2343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24E0EB9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2BEB6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F2D2E5" w14:textId="77777777" w:rsidR="6AE716D6" w:rsidRPr="00BC3F97" w:rsidRDefault="6AE716D6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91540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52BE7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62584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F46888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BBC7B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EA987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E8024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ABE04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C76A5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D7DC90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F1955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FAF7B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FDB11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7EE2F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D61F5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B6A186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965C7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657D1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StatusPlatonosci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7DE3D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9A267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C3679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F253F3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37B7C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92579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37E15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CCFFD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7F427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4B090C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F63FF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001E8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9EEA7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94D80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2F67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D93D46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AE258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E2E86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FAF6B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D7738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7863A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693ED9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498D3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BAC66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5B28D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3A0FB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79393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40F4739" w14:textId="77777777" w:rsidR="00CC23C7" w:rsidRDefault="00CC23C7" w:rsidP="00CC23C7">
      <w:pPr>
        <w:ind w:left="0" w:firstLine="0"/>
      </w:pPr>
    </w:p>
    <w:p w14:paraId="392C2F79" w14:textId="77777777" w:rsidR="00CC23C7" w:rsidRDefault="00CC23C7">
      <w:pPr>
        <w:spacing w:after="160"/>
        <w:ind w:left="0" w:right="0" w:firstLine="0"/>
        <w:jc w:val="left"/>
      </w:pPr>
      <w:r>
        <w:br w:type="page"/>
      </w:r>
    </w:p>
    <w:p w14:paraId="6F25FFA8" w14:textId="77777777" w:rsidR="6AE716D6" w:rsidRDefault="6AE716D6" w:rsidP="00CC23C7">
      <w:pPr>
        <w:ind w:left="0" w:firstLine="0"/>
      </w:pPr>
    </w:p>
    <w:p w14:paraId="1FCDD3E8" w14:textId="77777777" w:rsidR="41BBB6CB" w:rsidRDefault="41BBB6CB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TRA/025 Generowanie raportu dotyczącego zakończonych wynajmów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0E41E5C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647392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5679CA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2F086B5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6CACC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42C9AF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7BF1B3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17BF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17C024" w14:textId="77777777" w:rsidR="6AE716D6" w:rsidRPr="00BC3F97" w:rsidRDefault="6AE716D6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33157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CB881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31B37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CB5944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84339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BD336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69CBB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B7EDB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264F1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920477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07317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01F78D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82BB1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4FECD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3D061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7F0CB0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63BF8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B8A46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StatusPlatonosci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88840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3E9ED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60A04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2CF1AE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A8ED0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9B306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9D35C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2553B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0931F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9934A5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4752D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42649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1AB8B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2C607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7D14C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488B8D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97FE6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0715C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DC1A6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EF00A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F992F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3C41EC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28148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A7712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ABD7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81D09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2B64B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DE28D0" w14:textId="77777777" w:rsidR="00CC23C7" w:rsidRDefault="00CC23C7" w:rsidP="6AE716D6"/>
    <w:p w14:paraId="76D09019" w14:textId="77777777" w:rsidR="00CC23C7" w:rsidRDefault="00CC23C7">
      <w:pPr>
        <w:spacing w:after="160"/>
        <w:ind w:left="0" w:right="0" w:firstLine="0"/>
        <w:jc w:val="left"/>
      </w:pPr>
      <w:r>
        <w:br w:type="page"/>
      </w:r>
    </w:p>
    <w:p w14:paraId="3A34F56F" w14:textId="77777777" w:rsidR="6AE716D6" w:rsidRDefault="6AE716D6" w:rsidP="6AE716D6"/>
    <w:p w14:paraId="1CB881F6" w14:textId="77777777" w:rsidR="66B2DD54" w:rsidRDefault="66B2DD54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PER/00</w:t>
      </w:r>
      <w:r w:rsidR="3BC77442" w:rsidRPr="6AE716D6">
        <w:rPr>
          <w:rFonts w:ascii="Times New Roman" w:hAnsi="Times New Roman" w:cs="Times New Roman"/>
        </w:rPr>
        <w:t>8</w:t>
      </w:r>
      <w:r w:rsidRPr="6AE716D6">
        <w:rPr>
          <w:rFonts w:ascii="Times New Roman" w:hAnsi="Times New Roman" w:cs="Times New Roman"/>
        </w:rPr>
        <w:t xml:space="preserve"> Generowanie raportów dotyczących obiektów kempingowych</w:t>
      </w:r>
    </w:p>
    <w:p w14:paraId="6D5E7DA6" w14:textId="77777777" w:rsidR="66B2DD54" w:rsidRDefault="66B2DD54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Kierownik</w:t>
      </w:r>
    </w:p>
    <w:p w14:paraId="5D074DDA" w14:textId="77777777" w:rsidR="66B2DD54" w:rsidRDefault="66B2DD54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7C428A78" w14:textId="77777777" w:rsidR="66B2DD54" w:rsidRDefault="66B2DD54" w:rsidP="6AE716D6">
      <w:pPr>
        <w:ind w:left="709" w:firstLine="709"/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1FC71B7A" w14:textId="77777777" w:rsidR="66B2DD54" w:rsidRDefault="66B2DD54" w:rsidP="6AE716D6">
      <w:pPr>
        <w:ind w:left="709" w:firstLine="709"/>
        <w:rPr>
          <w:rFonts w:ascii="Times New Roman" w:eastAsia="Times New Roman" w:hAnsi="Times New Roman" w:cs="Times New Roman"/>
          <w:lang w:val="en-US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3475D0CB" w14:textId="77777777" w:rsidR="66B2DD54" w:rsidRDefault="66B2DD54" w:rsidP="6AE716D6">
      <w:pPr>
        <w:ind w:left="709" w:firstLine="709"/>
        <w:rPr>
          <w:rFonts w:ascii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26D7BB70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3D3E7A4D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20E6A1CF" w14:textId="77777777" w:rsidR="66B2DD54" w:rsidRDefault="66B2DD54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 xml:space="preserve">Transakcje: </w:t>
      </w:r>
      <w:r w:rsidRPr="6AE716D6">
        <w:rPr>
          <w:rFonts w:ascii="Times New Roman" w:hAnsi="Times New Roman" w:cs="Times New Roman"/>
          <w:lang w:val="it-IT"/>
        </w:rPr>
        <w:t>TRA/026, TRA/027</w:t>
      </w:r>
    </w:p>
    <w:p w14:paraId="4ADA40C4" w14:textId="77777777" w:rsidR="66B2DD54" w:rsidRDefault="66B2DD54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</w:t>
      </w:r>
      <w:r w:rsidR="2D3E3D07" w:rsidRPr="6AE716D6">
        <w:rPr>
          <w:rFonts w:ascii="Times New Roman" w:hAnsi="Times New Roman" w:cs="Times New Roman"/>
          <w:b/>
          <w:bCs/>
        </w:rPr>
        <w:t>6</w:t>
      </w:r>
      <w:r w:rsidRPr="6AE716D6">
        <w:rPr>
          <w:rFonts w:ascii="Times New Roman" w:hAnsi="Times New Roman" w:cs="Times New Roman"/>
          <w:b/>
          <w:bCs/>
        </w:rPr>
        <w:t xml:space="preserve"> Generowanie raportu dotyczącego stanowisk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2D9EED0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1F36C6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291A28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814CDF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12F3E8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C7F605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F77845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F6F03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6A584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CA78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7DFAB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079F4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D37935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1C29D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7DCDB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4A7A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529B0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11CEC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7B64CF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1BA38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5C693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3D95F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AFBC1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CE91A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76034F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B4954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CE7E1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C7D08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98CB2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B567E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E5D24C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DC5048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00934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1DE7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536C5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714B2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465B38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58F20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4A13F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ECDC9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D89D3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13746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7D2649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A5955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5F0D24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87CC1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AD2FB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0BB95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691BB1" w14:textId="77777777" w:rsidR="6AE716D6" w:rsidRDefault="6AE716D6" w:rsidP="6AE716D6">
      <w:pPr>
        <w:ind w:left="0" w:firstLine="0"/>
      </w:pPr>
    </w:p>
    <w:p w14:paraId="0458294D" w14:textId="77777777" w:rsidR="6AE716D6" w:rsidRDefault="6AE716D6" w:rsidP="6AE716D6">
      <w:pPr>
        <w:rPr>
          <w:rFonts w:ascii="Times New Roman" w:hAnsi="Times New Roman" w:cs="Times New Roman"/>
          <w:b/>
          <w:bCs/>
        </w:rPr>
      </w:pPr>
    </w:p>
    <w:p w14:paraId="453513D6" w14:textId="77777777" w:rsidR="66B2DD54" w:rsidRDefault="66B2DD54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</w:t>
      </w:r>
      <w:r w:rsidR="6CBB6509" w:rsidRPr="6AE716D6">
        <w:rPr>
          <w:rFonts w:ascii="Times New Roman" w:hAnsi="Times New Roman" w:cs="Times New Roman"/>
          <w:b/>
          <w:bCs/>
        </w:rPr>
        <w:t>7</w:t>
      </w:r>
      <w:r w:rsidRPr="6AE716D6">
        <w:rPr>
          <w:rFonts w:ascii="Times New Roman" w:hAnsi="Times New Roman" w:cs="Times New Roman"/>
          <w:b/>
          <w:bCs/>
        </w:rPr>
        <w:t xml:space="preserve"> Generowanie raportu dotyczącego zakwaterowań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62F1775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046E0A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A25D77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8C8A84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4EDA6A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C1E56B6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B4C3F5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7CC5F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C42BE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D581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E5693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0224D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4A5D9B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2711C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E0B31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443A7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85079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81B91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1DEACF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9EADE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816D8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529C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46A0C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94286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0A9CCE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9F613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62609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213FC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9784F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D5A86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C9F06E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27C70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0B98C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F11B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C47DE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201A5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F62AEB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D94F9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D04FF8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98A2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9B23E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BE4B7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CD81F2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D54DB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1337E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546B4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A3DB2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1B640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2FFC20" w14:textId="77777777" w:rsidR="6AE716D6" w:rsidRDefault="6AE716D6" w:rsidP="6AE716D6">
      <w:pPr>
        <w:ind w:firstLine="0"/>
      </w:pPr>
    </w:p>
    <w:p w14:paraId="0DE8331E" w14:textId="77777777" w:rsidR="6AE716D6" w:rsidRDefault="6AE716D6" w:rsidP="6AE716D6">
      <w:pPr>
        <w:ind w:firstLine="0"/>
      </w:pPr>
    </w:p>
    <w:p w14:paraId="1FFDB10F" w14:textId="77777777" w:rsidR="6AE716D6" w:rsidRDefault="6AE716D6" w:rsidP="6AE716D6">
      <w:pPr>
        <w:ind w:firstLine="0"/>
      </w:pPr>
    </w:p>
    <w:p w14:paraId="627E57E6" w14:textId="77777777" w:rsidR="6AE716D6" w:rsidRDefault="6AE716D6">
      <w:r>
        <w:br w:type="page"/>
      </w:r>
    </w:p>
    <w:p w14:paraId="23FF0F63" w14:textId="77777777" w:rsidR="00057BBF" w:rsidRPr="00FF18CB" w:rsidRDefault="000655A8" w:rsidP="6AE716D6">
      <w:pPr>
        <w:pStyle w:val="Nagwek3"/>
        <w:rPr>
          <w:rFonts w:ascii="Times New Roman" w:hAnsi="Times New Roman" w:cs="Times New Roman"/>
        </w:rPr>
      </w:pPr>
      <w:bookmarkStart w:id="106" w:name="_Toc417834667"/>
      <w:bookmarkStart w:id="107" w:name="_Toc417845815"/>
      <w:r w:rsidRPr="6AE716D6">
        <w:rPr>
          <w:rFonts w:ascii="Times New Roman" w:hAnsi="Times New Roman" w:cs="Times New Roman"/>
        </w:rPr>
        <w:t>PER/</w:t>
      </w:r>
      <w:r w:rsidR="003D2FCF" w:rsidRPr="6AE716D6">
        <w:rPr>
          <w:rFonts w:ascii="Times New Roman" w:hAnsi="Times New Roman" w:cs="Times New Roman"/>
        </w:rPr>
        <w:t>0</w:t>
      </w:r>
      <w:r w:rsidR="3560DDDE" w:rsidRPr="6AE716D6">
        <w:rPr>
          <w:rFonts w:ascii="Times New Roman" w:hAnsi="Times New Roman" w:cs="Times New Roman"/>
        </w:rPr>
        <w:t>09</w:t>
      </w:r>
      <w:r w:rsidRPr="6AE716D6">
        <w:rPr>
          <w:rFonts w:ascii="Times New Roman" w:hAnsi="Times New Roman" w:cs="Times New Roman"/>
        </w:rPr>
        <w:t xml:space="preserve"> </w:t>
      </w:r>
      <w:r w:rsidR="3175A664" w:rsidRPr="6AE716D6">
        <w:rPr>
          <w:rFonts w:ascii="Times New Roman" w:hAnsi="Times New Roman" w:cs="Times New Roman"/>
        </w:rPr>
        <w:t>Logowanie i wylogowanie pracowników</w:t>
      </w:r>
      <w:bookmarkEnd w:id="106"/>
      <w:bookmarkEnd w:id="107"/>
    </w:p>
    <w:p w14:paraId="0AFE13F9" w14:textId="77777777" w:rsidR="00057BBF" w:rsidRDefault="000655A8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</w:t>
      </w:r>
      <w:r w:rsidR="005F22AC" w:rsidRPr="6AE716D6">
        <w:rPr>
          <w:rFonts w:ascii="Times New Roman" w:hAnsi="Times New Roman" w:cs="Times New Roman"/>
        </w:rPr>
        <w:t xml:space="preserve"> </w:t>
      </w:r>
      <w:r w:rsidR="5D6AFA8B" w:rsidRPr="6AE716D6">
        <w:rPr>
          <w:rFonts w:ascii="Times New Roman" w:hAnsi="Times New Roman" w:cs="Times New Roman"/>
        </w:rPr>
        <w:t>Pracownik</w:t>
      </w:r>
      <w:r w:rsidR="7F5B3E5D" w:rsidRPr="6AE716D6">
        <w:rPr>
          <w:rFonts w:ascii="Times New Roman" w:hAnsi="Times New Roman" w:cs="Times New Roman"/>
        </w:rPr>
        <w:t xml:space="preserve"> administracji</w:t>
      </w:r>
    </w:p>
    <w:p w14:paraId="5050E41D" w14:textId="77777777" w:rsidR="005F22AC" w:rsidRPr="005F22AC" w:rsidRDefault="00DF74F1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</w:t>
      </w:r>
      <w:r w:rsidR="005F22AC" w:rsidRPr="6AE716D6">
        <w:rPr>
          <w:rFonts w:ascii="Times New Roman" w:hAnsi="Times New Roman" w:cs="Times New Roman"/>
          <w:i/>
          <w:iCs/>
        </w:rPr>
        <w:t xml:space="preserve"> </w:t>
      </w:r>
    </w:p>
    <w:p w14:paraId="4A4C1044" w14:textId="77777777" w:rsidR="005F22AC" w:rsidRPr="005F22AC" w:rsidRDefault="005F22AC" w:rsidP="6AE716D6">
      <w:pPr>
        <w:rPr>
          <w:rFonts w:ascii="Times New Roman" w:hAnsi="Times New Roman" w:cs="Times New Roman"/>
        </w:rPr>
      </w:pPr>
      <w:r w:rsidRPr="005F22AC">
        <w:rPr>
          <w:rFonts w:ascii="Times New Roman" w:hAnsi="Times New Roman" w:cs="Times New Roman"/>
          <w:b/>
          <w:i/>
          <w:iCs/>
        </w:rPr>
        <w:tab/>
      </w:r>
      <w:r w:rsidRPr="005F22AC">
        <w:rPr>
          <w:rFonts w:ascii="Times New Roman" w:hAnsi="Times New Roman" w:cs="Times New Roman"/>
          <w:b/>
          <w:i/>
          <w:iCs/>
        </w:rPr>
        <w:tab/>
      </w:r>
      <w:r w:rsidR="7B32D120" w:rsidRPr="6AE716D6">
        <w:rPr>
          <w:rFonts w:ascii="Times New Roman" w:hAnsi="Times New Roman" w:cs="Times New Roman"/>
          <w:b/>
          <w:bCs/>
        </w:rPr>
        <w:t>Osoby</w:t>
      </w:r>
      <w:r w:rsidRPr="6AE716D6">
        <w:rPr>
          <w:rFonts w:ascii="Times New Roman" w:hAnsi="Times New Roman" w:cs="Times New Roman"/>
        </w:rPr>
        <w:t>(</w:t>
      </w:r>
      <w:proofErr w:type="spellStart"/>
      <w:r w:rsidR="44503F5B" w:rsidRPr="6AE716D6">
        <w:rPr>
          <w:rFonts w:ascii="Times New Roman" w:hAnsi="Times New Roman" w:cs="Times New Roman"/>
        </w:rPr>
        <w:t>I</w:t>
      </w:r>
      <w:r w:rsidR="44503F5B"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="44503F5B"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="44503F5B" w:rsidRPr="6AE716D6">
        <w:rPr>
          <w:rFonts w:ascii="Times New Roman" w:eastAsia="Times New Roman" w:hAnsi="Times New Roman" w:cs="Times New Roman"/>
        </w:rPr>
        <w:t>Imie</w:t>
      </w:r>
      <w:proofErr w:type="spellEnd"/>
      <w:r w:rsidR="44503F5B"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="44503F5B" w:rsidRPr="6AE716D6">
        <w:rPr>
          <w:rFonts w:ascii="Times New Roman" w:eastAsia="Times New Roman" w:hAnsi="Times New Roman" w:cs="Times New Roman"/>
        </w:rPr>
        <w:t>NrTel</w:t>
      </w:r>
      <w:proofErr w:type="spellEnd"/>
      <w:r w:rsidR="44503F5B"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="44503F5B"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="44503F5B"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6318D179" w14:textId="77777777" w:rsidR="005F22AC" w:rsidRPr="005F22AC" w:rsidRDefault="005F22AC" w:rsidP="6AE716D6">
      <w:pPr>
        <w:rPr>
          <w:rFonts w:ascii="Times New Roman" w:hAnsi="Times New Roman" w:cs="Times New Roman"/>
        </w:rPr>
      </w:pPr>
      <w:r w:rsidRPr="005F22AC">
        <w:rPr>
          <w:rFonts w:ascii="Times New Roman" w:hAnsi="Times New Roman" w:cs="Times New Roman"/>
          <w:b/>
          <w:iCs/>
        </w:rPr>
        <w:tab/>
      </w:r>
      <w:r w:rsidRPr="005F22AC">
        <w:rPr>
          <w:rFonts w:ascii="Times New Roman" w:hAnsi="Times New Roman" w:cs="Times New Roman"/>
          <w:b/>
          <w:iCs/>
        </w:rPr>
        <w:tab/>
      </w:r>
      <w:r w:rsidR="412DD92B" w:rsidRPr="6AE716D6">
        <w:rPr>
          <w:rFonts w:ascii="Times New Roman" w:hAnsi="Times New Roman" w:cs="Times New Roman"/>
          <w:b/>
          <w:bCs/>
        </w:rPr>
        <w:t>Pracownicy</w:t>
      </w:r>
      <w:r w:rsidRPr="6AE716D6">
        <w:rPr>
          <w:rFonts w:ascii="Times New Roman" w:hAnsi="Times New Roman" w:cs="Times New Roman"/>
        </w:rPr>
        <w:t>(</w:t>
      </w:r>
      <w:r w:rsidR="04416408"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="04416408"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="04416408" w:rsidRPr="6AE716D6">
        <w:rPr>
          <w:rFonts w:ascii="Times New Roman" w:eastAsia="Times New Roman" w:hAnsi="Times New Roman" w:cs="Times New Roman"/>
          <w:lang w:val="es-ES"/>
        </w:rPr>
        <w:t>, StawkaGodz, PUprawnien, Haslo</w:t>
      </w:r>
      <w:r w:rsidRPr="6AE716D6">
        <w:rPr>
          <w:rFonts w:ascii="Times New Roman" w:hAnsi="Times New Roman" w:cs="Times New Roman"/>
        </w:rPr>
        <w:t>)</w:t>
      </w:r>
    </w:p>
    <w:p w14:paraId="4A2907D1" w14:textId="77777777" w:rsidR="005F22AC" w:rsidRPr="005F22AC" w:rsidRDefault="005F22AC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 </w:t>
      </w:r>
    </w:p>
    <w:p w14:paraId="231DB63E" w14:textId="77777777" w:rsidR="005F22AC" w:rsidRPr="005F22AC" w:rsidRDefault="005F22AC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Transakcje</w:t>
      </w:r>
      <w:r w:rsidRPr="6AE716D6">
        <w:rPr>
          <w:rFonts w:ascii="Times New Roman" w:hAnsi="Times New Roman" w:cs="Times New Roman"/>
        </w:rPr>
        <w:t>:  Lista transakcji postaci TRA/</w:t>
      </w:r>
      <w:r w:rsidR="63D190EF" w:rsidRPr="6AE716D6">
        <w:rPr>
          <w:rFonts w:ascii="Times New Roman" w:hAnsi="Times New Roman" w:cs="Times New Roman"/>
        </w:rPr>
        <w:t>001, TRA/002</w:t>
      </w:r>
    </w:p>
    <w:p w14:paraId="45E52FC8" w14:textId="77777777" w:rsidR="00057BBF" w:rsidRPr="00FF18CB" w:rsidRDefault="000655A8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</w:t>
      </w:r>
      <w:r w:rsidR="000020ED" w:rsidRPr="6AE716D6">
        <w:rPr>
          <w:rFonts w:ascii="Times New Roman" w:hAnsi="Times New Roman" w:cs="Times New Roman"/>
          <w:b/>
          <w:bCs/>
        </w:rPr>
        <w:t>0</w:t>
      </w:r>
      <w:r w:rsidR="003D2FCF" w:rsidRPr="6AE716D6">
        <w:rPr>
          <w:rFonts w:ascii="Times New Roman" w:hAnsi="Times New Roman" w:cs="Times New Roman"/>
          <w:b/>
          <w:bCs/>
        </w:rPr>
        <w:t>0</w:t>
      </w:r>
      <w:r w:rsidR="000020ED" w:rsidRPr="6AE716D6">
        <w:rPr>
          <w:rFonts w:ascii="Times New Roman" w:hAnsi="Times New Roman" w:cs="Times New Roman"/>
          <w:b/>
          <w:bCs/>
        </w:rPr>
        <w:t>1</w:t>
      </w:r>
      <w:r w:rsidR="00A54C02" w:rsidRPr="6AE716D6">
        <w:rPr>
          <w:rFonts w:ascii="Times New Roman" w:hAnsi="Times New Roman" w:cs="Times New Roman"/>
          <w:b/>
          <w:bCs/>
        </w:rPr>
        <w:t xml:space="preserve"> </w:t>
      </w:r>
      <w:r w:rsidR="4D0708BC" w:rsidRPr="6AE716D6">
        <w:rPr>
          <w:rFonts w:ascii="Times New Roman" w:hAnsi="Times New Roman" w:cs="Times New Roman"/>
          <w:b/>
          <w:bCs/>
        </w:rPr>
        <w:t>Logowanie</w:t>
      </w:r>
      <w:r w:rsidR="35E51000" w:rsidRPr="6AE716D6">
        <w:rPr>
          <w:rFonts w:ascii="Times New Roman" w:hAnsi="Times New Roman" w:cs="Times New Roman"/>
          <w:b/>
          <w:bCs/>
        </w:rPr>
        <w:t xml:space="preserve"> do systemu</w:t>
      </w:r>
    </w:p>
    <w:tbl>
      <w:tblPr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F58ED06" w14:textId="77777777" w:rsidTr="00BC3F97">
        <w:trPr>
          <w:trHeight w:val="297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466DB89" w14:textId="77777777" w:rsidR="00057BBF" w:rsidRPr="00BC3F97" w:rsidRDefault="000655A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Nazwa </w:t>
            </w:r>
            <w:r w:rsidR="00566466"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schematu </w:t>
            </w: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relacji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900BC01" w14:textId="77777777" w:rsidR="00057BBF" w:rsidRPr="00BC3F97" w:rsidRDefault="000655A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C397D22" w14:textId="77777777" w:rsidR="00057BBF" w:rsidRPr="00BC3F97" w:rsidRDefault="000655A8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482441D" w14:textId="77777777" w:rsidR="00057BBF" w:rsidRPr="00BC3F97" w:rsidRDefault="000655A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47BE04F" w14:textId="77777777" w:rsidR="00057BBF" w:rsidRPr="00BC3F97" w:rsidRDefault="000655A8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43BFC82" w14:textId="77777777" w:rsidTr="00BC3F97">
        <w:trPr>
          <w:trHeight w:val="297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89CD1B" w14:textId="77777777" w:rsidR="000020ED" w:rsidRPr="00BC3F97" w:rsidRDefault="238F38A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8E5B0E" w14:textId="77777777" w:rsidR="000020ED" w:rsidRPr="00BC3F97" w:rsidRDefault="238F38A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47DE30" w14:textId="77777777" w:rsidR="000020ED" w:rsidRPr="00BC3F97" w:rsidRDefault="000020ED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239076" w14:textId="77777777" w:rsidR="000020ED" w:rsidRPr="00BC3F97" w:rsidRDefault="238F38A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69BB1D" w14:textId="77777777" w:rsidR="000020ED" w:rsidRPr="00BC3F97" w:rsidRDefault="000020ED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BCEFEA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52F12D" w14:textId="77777777" w:rsidR="238F38A8" w:rsidRPr="00BC3F97" w:rsidRDefault="238F38A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FB1F0B" w14:textId="77777777" w:rsidR="238F38A8" w:rsidRPr="00BC3F97" w:rsidRDefault="238F38A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E2BE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BB4487" w14:textId="77777777" w:rsidR="238F38A8" w:rsidRPr="00BC3F97" w:rsidRDefault="238F38A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40C4E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0B341D" w14:textId="77777777" w:rsidR="000020ED" w:rsidRDefault="000020ED" w:rsidP="6AE716D6">
      <w:pPr>
        <w:rPr>
          <w:rFonts w:ascii="Times New Roman" w:hAnsi="Times New Roman" w:cs="Times New Roman"/>
          <w:sz w:val="22"/>
          <w:szCs w:val="22"/>
        </w:rPr>
      </w:pPr>
    </w:p>
    <w:p w14:paraId="7BDB1D44" w14:textId="77777777" w:rsidR="6AE716D6" w:rsidRDefault="6AE716D6" w:rsidP="6AE716D6">
      <w:pPr>
        <w:rPr>
          <w:rFonts w:ascii="Times New Roman" w:hAnsi="Times New Roman" w:cs="Times New Roman"/>
          <w:b/>
          <w:bCs/>
        </w:rPr>
      </w:pPr>
    </w:p>
    <w:p w14:paraId="1FFEA6A7" w14:textId="77777777" w:rsidR="00A54C02" w:rsidRPr="00FF18CB" w:rsidRDefault="00A54C02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1EFCDA26" w:rsidRPr="6AE716D6">
        <w:rPr>
          <w:rFonts w:ascii="Times New Roman" w:hAnsi="Times New Roman" w:cs="Times New Roman"/>
          <w:b/>
          <w:bCs/>
        </w:rPr>
        <w:t>02</w:t>
      </w:r>
      <w:r w:rsidRPr="6AE716D6">
        <w:rPr>
          <w:rFonts w:ascii="Times New Roman" w:hAnsi="Times New Roman" w:cs="Times New Roman"/>
          <w:b/>
          <w:bCs/>
        </w:rPr>
        <w:t xml:space="preserve"> </w:t>
      </w:r>
      <w:r w:rsidR="22A7CC4D" w:rsidRPr="6AE716D6">
        <w:rPr>
          <w:rFonts w:ascii="Times New Roman" w:hAnsi="Times New Roman" w:cs="Times New Roman"/>
          <w:b/>
          <w:bCs/>
        </w:rPr>
        <w:t>Wylogowanie</w:t>
      </w:r>
      <w:r w:rsidR="4EFAFBB1" w:rsidRPr="6AE716D6">
        <w:rPr>
          <w:rFonts w:ascii="Times New Roman" w:hAnsi="Times New Roman" w:cs="Times New Roman"/>
          <w:b/>
          <w:bCs/>
        </w:rPr>
        <w:t xml:space="preserve"> z systemu</w:t>
      </w:r>
    </w:p>
    <w:tbl>
      <w:tblPr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93F4E05" w14:textId="77777777" w:rsidTr="00BC3F97">
        <w:trPr>
          <w:trHeight w:val="297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74C0C5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B823D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E8C6CC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36D7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EFCF49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29C2398B" w14:textId="77777777" w:rsidTr="00BC3F97">
        <w:trPr>
          <w:trHeight w:val="297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A0EC8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9E172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EA605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80015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C1395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175776" w14:textId="77777777" w:rsidTr="00BC3F97">
        <w:trPr>
          <w:trHeight w:val="297"/>
        </w:trPr>
        <w:tc>
          <w:tcPr>
            <w:tcW w:w="2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26490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CCB94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EDD9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C8651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DBB76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83256D" w14:textId="77777777" w:rsidR="00CC23C7" w:rsidRDefault="6AE716D6" w:rsidP="6AE716D6">
      <w:pPr>
        <w:pStyle w:val="Nagwek3"/>
      </w:pPr>
      <w:r>
        <w:br/>
      </w:r>
    </w:p>
    <w:p w14:paraId="733FC573" w14:textId="77777777" w:rsidR="6AE716D6" w:rsidRPr="00CC23C7" w:rsidRDefault="00CC23C7" w:rsidP="00CC23C7">
      <w:pPr>
        <w:spacing w:after="160"/>
        <w:ind w:left="0" w:right="0" w:firstLine="0"/>
        <w:jc w:val="left"/>
        <w:rPr>
          <w:b/>
          <w:szCs w:val="22"/>
        </w:rPr>
      </w:pPr>
      <w:r>
        <w:br w:type="page"/>
      </w:r>
    </w:p>
    <w:p w14:paraId="7086BA78" w14:textId="77777777" w:rsidR="545B22EF" w:rsidRDefault="545B22EF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</w:t>
      </w:r>
      <w:r w:rsidR="39B909F7" w:rsidRPr="6AE716D6">
        <w:rPr>
          <w:rFonts w:ascii="Times New Roman" w:hAnsi="Times New Roman" w:cs="Times New Roman"/>
        </w:rPr>
        <w:t>1</w:t>
      </w:r>
      <w:r w:rsidR="4E98D969" w:rsidRPr="6AE716D6">
        <w:rPr>
          <w:rFonts w:ascii="Times New Roman" w:hAnsi="Times New Roman" w:cs="Times New Roman"/>
        </w:rPr>
        <w:t>0</w:t>
      </w:r>
      <w:r w:rsidRPr="6AE716D6">
        <w:rPr>
          <w:rFonts w:ascii="Times New Roman" w:hAnsi="Times New Roman" w:cs="Times New Roman"/>
        </w:rPr>
        <w:t xml:space="preserve"> Operacje na klientach</w:t>
      </w:r>
    </w:p>
    <w:p w14:paraId="7BAC8ACC" w14:textId="77777777" w:rsidR="545B22EF" w:rsidRDefault="545B22EF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Pracownik administracji</w:t>
      </w:r>
    </w:p>
    <w:p w14:paraId="2555A208" w14:textId="77777777" w:rsidR="545B22EF" w:rsidRDefault="545B22EF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6135D25D" w14:textId="77777777" w:rsidR="545B22EF" w:rsidRDefault="545B22EF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Osoby </w:t>
      </w:r>
      <w:r w:rsidRPr="6AE716D6">
        <w:rPr>
          <w:rFonts w:ascii="Times New Roman" w:hAnsi="Times New Roman" w:cs="Times New Roman"/>
        </w:rPr>
        <w:t>(</w:t>
      </w:r>
      <w:proofErr w:type="spellStart"/>
      <w:r w:rsidRPr="6AE716D6">
        <w:rPr>
          <w:rFonts w:ascii="Times New Roman" w:hAnsi="Times New Roman" w:cs="Times New Roman"/>
        </w:rPr>
        <w:t>I</w:t>
      </w:r>
      <w:r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68D4223C" w14:textId="77777777" w:rsidR="545B22EF" w:rsidRPr="00CC23C7" w:rsidRDefault="545B22EF" w:rsidP="00CC23C7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 xml:space="preserve">, </w:t>
      </w:r>
      <w:proofErr w:type="spellStart"/>
      <w:r w:rsidR="19A4D68D" w:rsidRPr="6AE716D6">
        <w:rPr>
          <w:rFonts w:ascii="Times New Roman" w:eastAsia="Times New Roman" w:hAnsi="Times New Roman" w:cs="Times New Roman"/>
        </w:rPr>
        <w:t>NrIden</w:t>
      </w:r>
      <w:proofErr w:type="spellEnd"/>
      <w:r w:rsidR="19A4D68D"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A4D68D"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2D323994" w14:textId="77777777" w:rsidR="545B22EF" w:rsidRDefault="545B22EF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TRA/00</w:t>
      </w:r>
      <w:r w:rsidR="49D5C659" w:rsidRPr="6AE716D6">
        <w:rPr>
          <w:rFonts w:ascii="Times New Roman" w:hAnsi="Times New Roman" w:cs="Times New Roman"/>
          <w:lang w:val="it-IT"/>
        </w:rPr>
        <w:t>7</w:t>
      </w:r>
      <w:r w:rsidRPr="6AE716D6">
        <w:rPr>
          <w:rFonts w:ascii="Times New Roman" w:hAnsi="Times New Roman" w:cs="Times New Roman"/>
          <w:lang w:val="it-IT"/>
        </w:rPr>
        <w:t>, TRA/00</w:t>
      </w:r>
      <w:r w:rsidR="59033B9D" w:rsidRPr="6AE716D6">
        <w:rPr>
          <w:rFonts w:ascii="Times New Roman" w:hAnsi="Times New Roman" w:cs="Times New Roman"/>
          <w:lang w:val="it-IT"/>
        </w:rPr>
        <w:t>8</w:t>
      </w:r>
      <w:r w:rsidRPr="6AE716D6">
        <w:rPr>
          <w:rFonts w:ascii="Times New Roman" w:hAnsi="Times New Roman" w:cs="Times New Roman"/>
          <w:lang w:val="it-IT"/>
        </w:rPr>
        <w:t>, TRA/00</w:t>
      </w:r>
      <w:r w:rsidR="392A9801" w:rsidRPr="6AE716D6">
        <w:rPr>
          <w:rFonts w:ascii="Times New Roman" w:hAnsi="Times New Roman" w:cs="Times New Roman"/>
          <w:lang w:val="it-IT"/>
        </w:rPr>
        <w:t>9</w:t>
      </w:r>
      <w:r w:rsidRPr="6AE716D6">
        <w:rPr>
          <w:rFonts w:ascii="Times New Roman" w:hAnsi="Times New Roman" w:cs="Times New Roman"/>
          <w:lang w:val="it-IT"/>
        </w:rPr>
        <w:t>, TRA/0</w:t>
      </w:r>
      <w:r w:rsidR="7C1C0E2B" w:rsidRPr="6AE716D6">
        <w:rPr>
          <w:rFonts w:ascii="Times New Roman" w:hAnsi="Times New Roman" w:cs="Times New Roman"/>
          <w:lang w:val="it-IT"/>
        </w:rPr>
        <w:t>10</w:t>
      </w:r>
    </w:p>
    <w:p w14:paraId="7AD7BE2D" w14:textId="77777777" w:rsidR="545B22EF" w:rsidRDefault="545B22EF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</w:t>
      </w:r>
      <w:r w:rsidR="78F74925" w:rsidRPr="6AE716D6">
        <w:rPr>
          <w:rFonts w:ascii="Times New Roman" w:hAnsi="Times New Roman" w:cs="Times New Roman"/>
          <w:b/>
          <w:bCs/>
        </w:rPr>
        <w:t>7</w:t>
      </w:r>
      <w:r w:rsidRPr="6AE716D6">
        <w:rPr>
          <w:rFonts w:ascii="Times New Roman" w:hAnsi="Times New Roman" w:cs="Times New Roman"/>
          <w:b/>
          <w:bCs/>
        </w:rPr>
        <w:t xml:space="preserve"> Dodanie nowego </w:t>
      </w:r>
      <w:r w:rsidR="52C8E9FA" w:rsidRPr="6AE716D6">
        <w:rPr>
          <w:rFonts w:ascii="Times New Roman" w:hAnsi="Times New Roman" w:cs="Times New Roman"/>
          <w:b/>
          <w:bCs/>
        </w:rPr>
        <w:t>klient</w:t>
      </w:r>
      <w:r w:rsidRPr="6AE716D6">
        <w:rPr>
          <w:rFonts w:ascii="Times New Roman" w:hAnsi="Times New Roman" w:cs="Times New Roman"/>
          <w:b/>
          <w:bCs/>
        </w:rPr>
        <w:t>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3FDFDF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1A7B54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9E1C15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4C376C2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9AFBAE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5A131B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2B56F0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05ED6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71C3D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71E74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C1FA5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AD9EE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6C9E60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70AC5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9169BD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925E7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3EB6C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F7998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C0CFB5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8B4CE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12EF8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7BAF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157B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30111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A494A6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13443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2C1B3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1CD9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DBAE7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C0D8C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35444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B8DC1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E0237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BC6BA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7B026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189C6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5183E6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8A4E3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E73A5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B61B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55A5D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C9358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F3650D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1E1F9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B017C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8D722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603C5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F7EC6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93D972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C72A6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B1BDE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CE372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25D76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C4C81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476112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DCFA8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84DA5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B879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1D951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ED30C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D9C09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7CAF2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57540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3FCF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00F51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C6989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CA1A7D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BE1681" w14:textId="77777777" w:rsidR="02141527" w:rsidRPr="00BC3F97" w:rsidRDefault="02141527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722EC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7A437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7A1F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0980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473E5C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B142EB" w14:textId="77777777" w:rsidR="330D2096" w:rsidRPr="00BC3F97" w:rsidRDefault="330D209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60FA5A" w14:textId="77777777" w:rsidR="4F99E680" w:rsidRPr="00BC3F97" w:rsidRDefault="4F99E680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NrIden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71256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B426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44260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A7148C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423033" w14:textId="77777777" w:rsidR="4A1A234E" w:rsidRPr="00BC3F97" w:rsidRDefault="4A1A234E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3FDD96" w14:textId="77777777" w:rsidR="36D7A8B5" w:rsidRPr="00BC3F97" w:rsidRDefault="36D7A8B5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KrajDok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247AC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87732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5A260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021EFB" w14:textId="77777777" w:rsidR="6AE716D6" w:rsidRDefault="6AE716D6" w:rsidP="6AE716D6">
      <w:pPr>
        <w:rPr>
          <w:rFonts w:ascii="Times New Roman" w:hAnsi="Times New Roman" w:cs="Times New Roman"/>
          <w:sz w:val="22"/>
          <w:szCs w:val="22"/>
        </w:rPr>
      </w:pPr>
    </w:p>
    <w:p w14:paraId="276B8CD4" w14:textId="77777777" w:rsidR="545B22EF" w:rsidRDefault="545B22EF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</w:t>
      </w:r>
      <w:r w:rsidR="121CC778" w:rsidRPr="6AE716D6">
        <w:rPr>
          <w:rFonts w:ascii="Times New Roman" w:hAnsi="Times New Roman" w:cs="Times New Roman"/>
          <w:b/>
          <w:bCs/>
        </w:rPr>
        <w:t>8</w:t>
      </w:r>
      <w:r w:rsidRPr="6AE716D6">
        <w:rPr>
          <w:rFonts w:ascii="Times New Roman" w:hAnsi="Times New Roman" w:cs="Times New Roman"/>
          <w:b/>
          <w:bCs/>
        </w:rPr>
        <w:t xml:space="preserve"> Edycja danych </w:t>
      </w:r>
      <w:r w:rsidR="12A5A2CF" w:rsidRPr="6AE716D6">
        <w:rPr>
          <w:rFonts w:ascii="Times New Roman" w:hAnsi="Times New Roman" w:cs="Times New Roman"/>
          <w:b/>
          <w:bCs/>
        </w:rPr>
        <w:t>klient</w:t>
      </w:r>
      <w:r w:rsidRPr="6AE716D6">
        <w:rPr>
          <w:rFonts w:ascii="Times New Roman" w:hAnsi="Times New Roman" w:cs="Times New Roman"/>
          <w:b/>
          <w:bCs/>
        </w:rPr>
        <w:t>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631F234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4066E6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5C6CAB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65B07FA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D4DB83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9A1113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E74EB5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995DF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B7B52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ACCD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5CC2B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A5D8A5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643834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75215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8C5A53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71EE9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DA881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A3E2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E22167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0FA40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13FEE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26A8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17520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B1E16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BE735D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C4EDC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E3ED7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1A1B8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9F5C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9EB73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EF72C7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09149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684B4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1C11C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E38B6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672B5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583DF52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715BA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D5AC5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4293D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2ED5D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CF0D4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37BC6E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F38DA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8DEC0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A490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447A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15200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2E0D1F7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8B461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0CD1F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DF18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C8C77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993ED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6CDE564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7DE6A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05C81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DA022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909B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B521C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C81A8E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A1442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C05BF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94FDB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D6B11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54CE7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5BB070D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38D76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AC09B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FEA5E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2E52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2A4BF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813BD4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E5873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8097F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StawkaGodz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53339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EF766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9F51D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94B3D2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516FF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42081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PUprawnien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3C2EC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DB170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10459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1299747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74CB1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Pracownicy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A022B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60E6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7002C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262D0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2416427D" w14:textId="77777777" w:rsidR="6AE716D6" w:rsidRDefault="6AE716D6" w:rsidP="6AE716D6"/>
    <w:p w14:paraId="05018AE8" w14:textId="77777777" w:rsidR="545B22EF" w:rsidRDefault="545B22EF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TRA/00</w:t>
      </w:r>
      <w:r w:rsidR="7F5DDF89" w:rsidRPr="6AE716D6">
        <w:rPr>
          <w:rFonts w:ascii="Times New Roman" w:hAnsi="Times New Roman" w:cs="Times New Roman"/>
          <w:b/>
          <w:bCs/>
        </w:rPr>
        <w:t>9</w:t>
      </w:r>
      <w:r w:rsidRPr="6AE716D6">
        <w:rPr>
          <w:rFonts w:ascii="Times New Roman" w:hAnsi="Times New Roman" w:cs="Times New Roman"/>
          <w:b/>
          <w:bCs/>
        </w:rPr>
        <w:t xml:space="preserve"> Usunięcie </w:t>
      </w:r>
      <w:r w:rsidR="115877C8" w:rsidRPr="6AE716D6">
        <w:rPr>
          <w:rFonts w:ascii="Times New Roman" w:hAnsi="Times New Roman" w:cs="Times New Roman"/>
          <w:b/>
          <w:bCs/>
        </w:rPr>
        <w:t>klienta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76ED5C6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73AA36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F9C487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994DC16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ECC368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B556AC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987E46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FEEA0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641BA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86AA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4B4E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162B4C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144CBF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51ABB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366295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70975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6ABAB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893F0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8822DB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51681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14393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E4BA0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C20C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66F99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71D3F4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21664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5CA74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8921B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DF065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029BB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E637B6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10972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83744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10C21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F23D8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2F29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C6D1F1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83229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D40AC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AD2B4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61761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FB440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1C7F72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4FE80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84C6A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C6EA4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15E4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F2C6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9C3636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62667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00E8E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F29B7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42DFA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8ABEB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17C2BB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C90FA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69699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0447A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3DB94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FA542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3FB34B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A5345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D5BDE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E42E0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C6037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7F556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5730E8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223F7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E8F8F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A4F66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8E7862" w14:textId="77777777" w:rsidR="5A5BA47C" w:rsidRPr="00BC3F97" w:rsidRDefault="5A5BA47C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AD17B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9A0D20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0175CF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117087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NrIden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1694D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5956AC" w14:textId="77777777" w:rsidR="5A5BA47C" w:rsidRPr="00BC3F97" w:rsidRDefault="5A5BA47C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5ED86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1AA571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A6B5C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978B1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KrajDok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BF293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9C6683" w14:textId="77777777" w:rsidR="2C94B49A" w:rsidRPr="00BC3F97" w:rsidRDefault="2C94B49A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15996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DBC4F3" w14:textId="77777777" w:rsidR="6AE716D6" w:rsidRDefault="6AE716D6" w:rsidP="6AE716D6">
      <w:pPr>
        <w:ind w:firstLine="0"/>
      </w:pPr>
    </w:p>
    <w:p w14:paraId="501F95F0" w14:textId="77777777" w:rsidR="545B22EF" w:rsidRDefault="545B22EF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3D18A474" w:rsidRPr="6AE716D6">
        <w:rPr>
          <w:rFonts w:ascii="Times New Roman" w:hAnsi="Times New Roman" w:cs="Times New Roman"/>
          <w:b/>
          <w:bCs/>
        </w:rPr>
        <w:t>10</w:t>
      </w:r>
      <w:r w:rsidRPr="6AE716D6">
        <w:rPr>
          <w:rFonts w:ascii="Times New Roman" w:hAnsi="Times New Roman" w:cs="Times New Roman"/>
          <w:b/>
          <w:bCs/>
        </w:rPr>
        <w:t xml:space="preserve"> Wyświetlenie</w:t>
      </w:r>
      <w:r w:rsidR="03A63ACA" w:rsidRPr="6AE716D6">
        <w:rPr>
          <w:rFonts w:ascii="Times New Roman" w:hAnsi="Times New Roman" w:cs="Times New Roman"/>
          <w:b/>
          <w:bCs/>
        </w:rPr>
        <w:t xml:space="preserve"> danych</w:t>
      </w:r>
      <w:r w:rsidRPr="6AE716D6">
        <w:rPr>
          <w:rFonts w:ascii="Times New Roman" w:hAnsi="Times New Roman" w:cs="Times New Roman"/>
          <w:b/>
          <w:bCs/>
        </w:rPr>
        <w:t xml:space="preserve"> </w:t>
      </w:r>
      <w:r w:rsidR="2159E166" w:rsidRPr="6AE716D6">
        <w:rPr>
          <w:rFonts w:ascii="Times New Roman" w:hAnsi="Times New Roman" w:cs="Times New Roman"/>
          <w:b/>
          <w:bCs/>
        </w:rPr>
        <w:t>klient</w:t>
      </w:r>
      <w:r w:rsidRPr="6AE716D6">
        <w:rPr>
          <w:rFonts w:ascii="Times New Roman" w:hAnsi="Times New Roman" w:cs="Times New Roman"/>
          <w:b/>
          <w:bCs/>
        </w:rPr>
        <w:t>a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041632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6C800B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1D02ED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AA2D1F1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35CD57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769BBC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6F84AB5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85795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8D55A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1BA6F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E1D7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1C08A7" w14:textId="77777777" w:rsidR="6AE716D6" w:rsidRPr="00BC3F97" w:rsidRDefault="6AE716D6" w:rsidP="00BC3F9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657186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AEC73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1D0D8C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9DB72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87762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CDB2F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316004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4EFDA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64F2C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C2048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3543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63D60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A65267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15F09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BAFB2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NrTel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414F5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8DD6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76960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A41ECB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815A0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66C0B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FCED7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2F1A7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181DF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C42E50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23D2F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624D4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3BE2C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76DC0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E4EC1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56953A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585AB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9CE1F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Miejscowosc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9699F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9ECB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FEC8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2A55EA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BC2EC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5C3A3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Kod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328F0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A6A03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5E3F0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2EE665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2C84A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E9FB0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Ulica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4FCE6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AEFCB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22FA7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3A0FC0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D9E92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D2888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Lokal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CCC3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84C12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F394D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378CBB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F26EA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8C57D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126B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B9E23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28BA1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9703D0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2C1BE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36258A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NrIden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4AC55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81B33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C5F5B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BDE065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E32F2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95E38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KrajDok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46C0D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61735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92AC0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A73A16" w14:textId="77777777" w:rsidR="6AE716D6" w:rsidRDefault="6AE716D6">
      <w:r>
        <w:br w:type="page"/>
      </w:r>
    </w:p>
    <w:p w14:paraId="3D6C3416" w14:textId="77777777" w:rsidR="213781C6" w:rsidRDefault="213781C6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</w:t>
      </w:r>
      <w:r w:rsidR="714F08E6" w:rsidRPr="6AE716D6">
        <w:rPr>
          <w:rFonts w:ascii="Times New Roman" w:hAnsi="Times New Roman" w:cs="Times New Roman"/>
        </w:rPr>
        <w:t>1</w:t>
      </w:r>
      <w:r w:rsidR="728BEBF6" w:rsidRPr="6AE716D6">
        <w:rPr>
          <w:rFonts w:ascii="Times New Roman" w:hAnsi="Times New Roman" w:cs="Times New Roman"/>
        </w:rPr>
        <w:t>1</w:t>
      </w:r>
      <w:r w:rsidRPr="6AE716D6">
        <w:rPr>
          <w:rFonts w:ascii="Times New Roman" w:hAnsi="Times New Roman" w:cs="Times New Roman"/>
        </w:rPr>
        <w:t xml:space="preserve"> Operacje na wynajmach</w:t>
      </w:r>
    </w:p>
    <w:p w14:paraId="7B16FE84" w14:textId="77777777" w:rsidR="213781C6" w:rsidRDefault="213781C6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Pracownik administracji</w:t>
      </w:r>
    </w:p>
    <w:p w14:paraId="3C2EF594" w14:textId="77777777" w:rsidR="213781C6" w:rsidRDefault="213781C6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709010B2" w14:textId="77777777" w:rsidR="213781C6" w:rsidRDefault="213781C6" w:rsidP="6AE716D6">
      <w:pPr>
        <w:ind w:firstLine="1418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Osoby </w:t>
      </w:r>
      <w:r w:rsidRPr="6AE716D6">
        <w:rPr>
          <w:rFonts w:ascii="Times New Roman" w:hAnsi="Times New Roman" w:cs="Times New Roman"/>
        </w:rPr>
        <w:t>(</w:t>
      </w:r>
      <w:proofErr w:type="spellStart"/>
      <w:r w:rsidRPr="6AE716D6">
        <w:rPr>
          <w:rFonts w:ascii="Times New Roman" w:hAnsi="Times New Roman" w:cs="Times New Roman"/>
        </w:rPr>
        <w:t>I</w:t>
      </w:r>
      <w:r w:rsidRPr="6AE716D6">
        <w:rPr>
          <w:rFonts w:ascii="Times New Roman" w:eastAsia="Times New Roman" w:hAnsi="Times New Roman" w:cs="Times New Roman"/>
          <w:u w:val="single"/>
        </w:rPr>
        <w:t>dO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Imie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Nazwisko, </w:t>
      </w:r>
      <w:proofErr w:type="spellStart"/>
      <w:r w:rsidRPr="6AE716D6">
        <w:rPr>
          <w:rFonts w:ascii="Times New Roman" w:eastAsia="Times New Roman" w:hAnsi="Times New Roman" w:cs="Times New Roman"/>
        </w:rPr>
        <w:t>NrTel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Email, Kraj, </w:t>
      </w:r>
      <w:proofErr w:type="spellStart"/>
      <w:r w:rsidRPr="6AE716D6">
        <w:rPr>
          <w:rFonts w:ascii="Times New Roman" w:eastAsia="Times New Roman" w:hAnsi="Times New Roman" w:cs="Times New Roman"/>
        </w:rPr>
        <w:t>Miejscowosc</w:t>
      </w:r>
      <w:proofErr w:type="spellEnd"/>
      <w:r w:rsidRPr="6AE716D6">
        <w:rPr>
          <w:rFonts w:ascii="Times New Roman" w:eastAsia="Times New Roman" w:hAnsi="Times New Roman" w:cs="Times New Roman"/>
        </w:rPr>
        <w:t>, Kod, Ulica, Lokal</w:t>
      </w:r>
      <w:r w:rsidRPr="6AE716D6">
        <w:rPr>
          <w:rFonts w:ascii="Times New Roman" w:hAnsi="Times New Roman" w:cs="Times New Roman"/>
        </w:rPr>
        <w:t>)</w:t>
      </w:r>
    </w:p>
    <w:p w14:paraId="61DD6603" w14:textId="77777777" w:rsidR="213781C6" w:rsidRDefault="213781C6" w:rsidP="6AE716D6">
      <w:pPr>
        <w:ind w:left="856" w:firstLine="709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NrIden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059F69EB" w14:textId="77777777" w:rsidR="213781C6" w:rsidRDefault="213781C6" w:rsidP="6AE716D6">
      <w:pPr>
        <w:spacing w:after="0" w:line="247" w:lineRule="auto"/>
        <w:ind w:left="856" w:firstLine="709"/>
        <w:jc w:val="left"/>
      </w:pPr>
      <w:proofErr w:type="spellStart"/>
      <w:r w:rsidRPr="6AE716D6">
        <w:rPr>
          <w:rFonts w:ascii="Times New Roman" w:eastAsia="Times New Roman" w:hAnsi="Times New Roman" w:cs="Times New Roman"/>
          <w:b/>
          <w:bCs/>
          <w:lang w:val="en-US"/>
        </w:rPr>
        <w:t>Wynajmy</w:t>
      </w:r>
      <w:proofErr w:type="spellEnd"/>
      <w:r w:rsidRPr="6AE716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6AE716D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  <w:lang w:val="en-US"/>
        </w:rPr>
        <w:t>IdW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DataRoz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DataZak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StatusPlatnosci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r w:rsidRPr="6AE716D6">
        <w:rPr>
          <w:rFonts w:ascii="Times New Roman" w:eastAsia="Times New Roman" w:hAnsi="Times New Roman" w:cs="Times New Roman"/>
          <w:b/>
          <w:bCs/>
          <w:lang w:val="en-US"/>
        </w:rPr>
        <w:t>#</w:t>
      </w:r>
      <w:r w:rsidRPr="6AE716D6">
        <w:rPr>
          <w:rFonts w:ascii="Times New Roman" w:eastAsia="Times New Roman" w:hAnsi="Times New Roman" w:cs="Times New Roman"/>
          <w:lang w:val="en-US"/>
        </w:rPr>
        <w:t>IdOb, #IdO)</w:t>
      </w:r>
    </w:p>
    <w:p w14:paraId="4FAF1444" w14:textId="77777777" w:rsidR="213781C6" w:rsidRDefault="213781C6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  <w:lang w:val="en-US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0AA961E1" w14:textId="77777777" w:rsidR="6AE716D6" w:rsidRDefault="6AE716D6" w:rsidP="6AE716D6">
      <w:pPr>
        <w:spacing w:after="0" w:line="247" w:lineRule="auto"/>
        <w:ind w:left="856" w:firstLine="709"/>
        <w:jc w:val="left"/>
        <w:rPr>
          <w:rFonts w:ascii="Times New Roman" w:eastAsia="Times New Roman" w:hAnsi="Times New Roman" w:cs="Times New Roman"/>
        </w:rPr>
      </w:pPr>
    </w:p>
    <w:p w14:paraId="1F1C9ACE" w14:textId="77777777" w:rsidR="213781C6" w:rsidRDefault="213781C6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</w:t>
      </w:r>
      <w:r w:rsidRPr="6AE716D6">
        <w:rPr>
          <w:rFonts w:ascii="Times New Roman" w:hAnsi="Times New Roman" w:cs="Times New Roman"/>
          <w:lang w:val="it-IT"/>
        </w:rPr>
        <w:t>: TRA/0</w:t>
      </w:r>
      <w:r w:rsidR="594EF1BB" w:rsidRPr="6AE716D6">
        <w:rPr>
          <w:rFonts w:ascii="Times New Roman" w:hAnsi="Times New Roman" w:cs="Times New Roman"/>
          <w:lang w:val="it-IT"/>
        </w:rPr>
        <w:t>11</w:t>
      </w:r>
      <w:r w:rsidRPr="6AE716D6">
        <w:rPr>
          <w:rFonts w:ascii="Times New Roman" w:hAnsi="Times New Roman" w:cs="Times New Roman"/>
          <w:lang w:val="it-IT"/>
        </w:rPr>
        <w:t>, TRA/0</w:t>
      </w:r>
      <w:r w:rsidR="5F72FD97" w:rsidRPr="6AE716D6">
        <w:rPr>
          <w:rFonts w:ascii="Times New Roman" w:hAnsi="Times New Roman" w:cs="Times New Roman"/>
          <w:lang w:val="it-IT"/>
        </w:rPr>
        <w:t>12</w:t>
      </w:r>
      <w:r w:rsidRPr="6AE716D6">
        <w:rPr>
          <w:rFonts w:ascii="Times New Roman" w:hAnsi="Times New Roman" w:cs="Times New Roman"/>
          <w:lang w:val="it-IT"/>
        </w:rPr>
        <w:t>, TRA/0</w:t>
      </w:r>
      <w:r w:rsidR="2DC8A62D" w:rsidRPr="6AE716D6">
        <w:rPr>
          <w:rFonts w:ascii="Times New Roman" w:hAnsi="Times New Roman" w:cs="Times New Roman"/>
          <w:lang w:val="it-IT"/>
        </w:rPr>
        <w:t>13</w:t>
      </w:r>
      <w:r w:rsidRPr="6AE716D6">
        <w:rPr>
          <w:rFonts w:ascii="Times New Roman" w:hAnsi="Times New Roman" w:cs="Times New Roman"/>
          <w:lang w:val="it-IT"/>
        </w:rPr>
        <w:t>, TRA/01</w:t>
      </w:r>
      <w:r w:rsidR="16132C4E" w:rsidRPr="6AE716D6">
        <w:rPr>
          <w:rFonts w:ascii="Times New Roman" w:hAnsi="Times New Roman" w:cs="Times New Roman"/>
          <w:lang w:val="it-IT"/>
        </w:rPr>
        <w:t>4</w:t>
      </w:r>
    </w:p>
    <w:p w14:paraId="276B8ECE" w14:textId="77777777" w:rsidR="213781C6" w:rsidRDefault="213781C6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6BF38AFB" w:rsidRPr="6AE716D6">
        <w:rPr>
          <w:rFonts w:ascii="Times New Roman" w:hAnsi="Times New Roman" w:cs="Times New Roman"/>
          <w:b/>
          <w:bCs/>
        </w:rPr>
        <w:t>11</w:t>
      </w:r>
      <w:r w:rsidRPr="6AE716D6">
        <w:rPr>
          <w:rFonts w:ascii="Times New Roman" w:hAnsi="Times New Roman" w:cs="Times New Roman"/>
          <w:b/>
          <w:bCs/>
        </w:rPr>
        <w:t xml:space="preserve"> Dodanie nowego </w:t>
      </w:r>
      <w:r w:rsidR="553E3BC3" w:rsidRPr="6AE716D6">
        <w:rPr>
          <w:rFonts w:ascii="Times New Roman" w:hAnsi="Times New Roman" w:cs="Times New Roman"/>
          <w:b/>
          <w:bCs/>
        </w:rPr>
        <w:t>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2DBD09A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45230A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020686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6512D8D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34D4BA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75CC9F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E126CE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29493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Osoby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2EA266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D1424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E92CA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631B1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C3968D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E90BA6" w14:textId="77777777" w:rsidR="73ACDF5C" w:rsidRPr="00BC3F97" w:rsidRDefault="73ACDF5C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70B373" w14:textId="77777777" w:rsidR="73ACDF5C" w:rsidRPr="00BC3F97" w:rsidRDefault="73ACDF5C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A11BF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B9CC3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DCF1E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D039A5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78AB72" w14:textId="77777777" w:rsidR="218AF373" w:rsidRPr="00BC3F97" w:rsidRDefault="218AF373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5600FD" w14:textId="77777777" w:rsidR="77DA41E7" w:rsidRPr="00BC3F97" w:rsidRDefault="77DA41E7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70DC2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BB845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D0B6D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9B9B4B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44F0F2" w14:textId="77777777" w:rsidR="64CE9B94" w:rsidRPr="00BC3F97" w:rsidRDefault="64CE9B94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DC38C5" w14:textId="77777777" w:rsidR="6EA2DE53" w:rsidRPr="00BC3F97" w:rsidRDefault="6EA2DE53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7ADB0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30452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DA8F5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42241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571F48" w14:textId="77777777" w:rsidR="5A3A941F" w:rsidRPr="00BC3F97" w:rsidRDefault="5A3A941F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57F395" w14:textId="77777777" w:rsidR="65AEE2FF" w:rsidRPr="00BC3F97" w:rsidRDefault="65AEE2FF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2880A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DC8B9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E4028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3EB4BE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6ED2BB" w14:textId="77777777" w:rsidR="2B2BA5E8" w:rsidRPr="00BC3F97" w:rsidRDefault="2B2BA5E8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972400" w14:textId="77777777" w:rsidR="649F491D" w:rsidRPr="00BC3F97" w:rsidRDefault="649F491D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4D0C8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E7ADC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019CD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568999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CCE984" w14:textId="77777777" w:rsidR="50134815" w:rsidRPr="00BC3F97" w:rsidRDefault="50134815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2730B0" w14:textId="77777777" w:rsidR="776D3492" w:rsidRPr="00BC3F97" w:rsidRDefault="776D3492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83B19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3FFB8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A0C9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097BE0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D8798B" w14:textId="77777777" w:rsidR="7820172C" w:rsidRPr="00BC3F97" w:rsidRDefault="7820172C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BB7481" w14:textId="77777777" w:rsidR="7595321D" w:rsidRPr="00BC3F97" w:rsidRDefault="7595321D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715CB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FFC3D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07AD7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D60200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62B530" w14:textId="77777777" w:rsidR="0AF1EC62" w:rsidRPr="00BC3F97" w:rsidRDefault="0AF1EC62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CDE2AE" w14:textId="77777777" w:rsidR="0AF1EC62" w:rsidRPr="00BC3F97" w:rsidRDefault="0AF1EC62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7E164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28D5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85A6E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B91338" w14:textId="77777777" w:rsidR="6AE716D6" w:rsidRDefault="6AE716D6" w:rsidP="6AE716D6">
      <w:pPr>
        <w:rPr>
          <w:rFonts w:ascii="Times New Roman" w:hAnsi="Times New Roman" w:cs="Times New Roman"/>
          <w:sz w:val="22"/>
          <w:szCs w:val="22"/>
        </w:rPr>
      </w:pPr>
    </w:p>
    <w:p w14:paraId="4623160C" w14:textId="77777777" w:rsidR="2C27EC04" w:rsidRDefault="2C27EC04" w:rsidP="6AE716D6">
      <w:pPr>
        <w:spacing w:line="247" w:lineRule="auto"/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TRA/012 Edycja danych 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7100E9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B11A7D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F61E3D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96F648F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171A2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F7ADA28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ADDCF5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0BA8F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5CFE5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9632D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281BE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C4041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4BE9B2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67B5B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B2F795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D101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37F93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60A59E" w14:textId="77777777" w:rsidR="1E632AD5" w:rsidRPr="00BC3F97" w:rsidRDefault="1E632AD5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0021F1F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53119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D5BED1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063B4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1D0D9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9F9B9F" w14:textId="77777777" w:rsidR="1E632AD5" w:rsidRPr="00BC3F97" w:rsidRDefault="1E632AD5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420442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4C43F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D8D750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C90C3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E5EF3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1635F1" w14:textId="77777777" w:rsidR="7D59F08C" w:rsidRPr="00BC3F97" w:rsidRDefault="7D59F08C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0BA82D4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E371B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8D984C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18854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BD135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9AB1EA" w14:textId="77777777" w:rsidR="7D59F08C" w:rsidRPr="00BC3F97" w:rsidRDefault="7D59F08C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749232E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DE1AB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B4C0F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5BAA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AFC51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28715F" w14:textId="77777777" w:rsidR="0F11311B" w:rsidRPr="00BC3F97" w:rsidRDefault="0F11311B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27B8EA78" w14:textId="77777777" w:rsidR="6AE716D6" w:rsidRDefault="6AE716D6" w:rsidP="6AE716D6">
      <w:pPr>
        <w:ind w:firstLine="0"/>
        <w:rPr>
          <w:rFonts w:ascii="Times New Roman" w:hAnsi="Times New Roman" w:cs="Times New Roman"/>
          <w:b/>
          <w:bCs/>
        </w:rPr>
      </w:pPr>
    </w:p>
    <w:p w14:paraId="7C07C9F1" w14:textId="77777777" w:rsidR="213781C6" w:rsidRDefault="213781C6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472392D3" w:rsidRPr="6AE716D6">
        <w:rPr>
          <w:rFonts w:ascii="Times New Roman" w:hAnsi="Times New Roman" w:cs="Times New Roman"/>
          <w:b/>
          <w:bCs/>
        </w:rPr>
        <w:t>13</w:t>
      </w:r>
      <w:r w:rsidRPr="6AE716D6">
        <w:rPr>
          <w:rFonts w:ascii="Times New Roman" w:hAnsi="Times New Roman" w:cs="Times New Roman"/>
          <w:b/>
          <w:bCs/>
        </w:rPr>
        <w:t xml:space="preserve"> Usunięcie </w:t>
      </w:r>
      <w:r w:rsidR="5F43AB26" w:rsidRPr="6AE716D6">
        <w:rPr>
          <w:rFonts w:ascii="Times New Roman" w:hAnsi="Times New Roman" w:cs="Times New Roman"/>
          <w:b/>
          <w:bCs/>
        </w:rPr>
        <w:t>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0AF6D50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1DB264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F5831D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57D8403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B3E3E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F7800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50D57C2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570A2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2DD5E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75022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E03AD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3EAF3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F5864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0962A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196844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C1F83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5CCF1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828A0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18BFA5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2E49D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D4497F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147F6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686C6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13B17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DCA028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0FF33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F13D8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D2034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D4FD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1D86D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4F2DF5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CFBF8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F34070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FBCA8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96501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8BB6D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3E9807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6F59D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D62DE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ACA60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69441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65E40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F21765" w14:textId="77777777" w:rsidR="6AE716D6" w:rsidRDefault="6AE716D6" w:rsidP="6AE716D6">
      <w:pPr>
        <w:ind w:firstLine="0"/>
        <w:rPr>
          <w:rFonts w:ascii="Times New Roman" w:hAnsi="Times New Roman" w:cs="Times New Roman"/>
          <w:b/>
          <w:bCs/>
        </w:rPr>
      </w:pPr>
    </w:p>
    <w:p w14:paraId="75784013" w14:textId="77777777" w:rsidR="213781C6" w:rsidRDefault="213781C6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3692FC6C" w:rsidRPr="6AE716D6">
        <w:rPr>
          <w:rFonts w:ascii="Times New Roman" w:hAnsi="Times New Roman" w:cs="Times New Roman"/>
          <w:b/>
          <w:bCs/>
        </w:rPr>
        <w:t>14</w:t>
      </w:r>
      <w:r w:rsidRPr="6AE716D6">
        <w:rPr>
          <w:rFonts w:ascii="Times New Roman" w:hAnsi="Times New Roman" w:cs="Times New Roman"/>
          <w:b/>
          <w:bCs/>
        </w:rPr>
        <w:t xml:space="preserve"> Wyświetlenie </w:t>
      </w:r>
      <w:r w:rsidR="316DCA4C" w:rsidRPr="6AE716D6">
        <w:rPr>
          <w:rFonts w:ascii="Times New Roman" w:hAnsi="Times New Roman" w:cs="Times New Roman"/>
          <w:b/>
          <w:bCs/>
        </w:rPr>
        <w:t>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4F9BFB8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13F168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C5136F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2B601AA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B6A942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2C16067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49981A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0E298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5C716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76F68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DB5900" w14:textId="77777777" w:rsidR="00F0052D" w:rsidRPr="00BC3F97" w:rsidRDefault="00F0052D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F2404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110BB4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0F6F4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2CFCFE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F25BF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BED558" w14:textId="77777777" w:rsidR="36336FE8" w:rsidRPr="00BC3F97" w:rsidRDefault="36336FE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0B56E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A528DB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ED357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29B3B4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E0028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CE559B" w14:textId="77777777" w:rsidR="36336FE8" w:rsidRPr="00BC3F97" w:rsidRDefault="36336FE8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B6DD3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710890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14229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7FC4A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A85E0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2B7208" w14:textId="77777777" w:rsidR="7A0F0B46" w:rsidRPr="00BC3F97" w:rsidRDefault="7A0F0B4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C267B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289818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66A7D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40CC9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F5007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1FAE06" w14:textId="77777777" w:rsidR="7A0F0B46" w:rsidRPr="00BC3F97" w:rsidRDefault="7A0F0B4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63D90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ADC7D9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3B541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16B33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E697F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613ED8" w14:textId="77777777" w:rsidR="767EF92D" w:rsidRPr="00BC3F97" w:rsidRDefault="767EF92D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B4A2F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CA51CF" w14:textId="77777777" w:rsidR="6AE716D6" w:rsidRDefault="6AE716D6" w:rsidP="6AE716D6">
      <w:pPr>
        <w:ind w:firstLine="0"/>
      </w:pPr>
      <w:r>
        <w:br w:type="page"/>
      </w:r>
    </w:p>
    <w:p w14:paraId="07B15123" w14:textId="77777777" w:rsidR="4978F67E" w:rsidRDefault="4978F67E" w:rsidP="6AE716D6">
      <w:pPr>
        <w:pStyle w:val="Nagwek3"/>
        <w:rPr>
          <w:rFonts w:ascii="Times New Roman" w:hAnsi="Times New Roman" w:cs="Times New Roman"/>
        </w:rPr>
      </w:pPr>
      <w:r>
        <w:br/>
      </w:r>
      <w:r w:rsidR="728D5587" w:rsidRPr="6AE716D6">
        <w:rPr>
          <w:rFonts w:ascii="Times New Roman" w:hAnsi="Times New Roman" w:cs="Times New Roman"/>
        </w:rPr>
        <w:t>PER/0</w:t>
      </w:r>
      <w:r w:rsidR="1C9ACF60" w:rsidRPr="6AE716D6">
        <w:rPr>
          <w:rFonts w:ascii="Times New Roman" w:hAnsi="Times New Roman" w:cs="Times New Roman"/>
        </w:rPr>
        <w:t>1</w:t>
      </w:r>
      <w:r w:rsidR="2436B2DC" w:rsidRPr="6AE716D6">
        <w:rPr>
          <w:rFonts w:ascii="Times New Roman" w:hAnsi="Times New Roman" w:cs="Times New Roman"/>
        </w:rPr>
        <w:t>2</w:t>
      </w:r>
      <w:r w:rsidR="2EBED0EF" w:rsidRPr="6AE716D6">
        <w:rPr>
          <w:rFonts w:ascii="Times New Roman" w:hAnsi="Times New Roman" w:cs="Times New Roman"/>
        </w:rPr>
        <w:t xml:space="preserve"> </w:t>
      </w:r>
      <w:r w:rsidR="58C387EA" w:rsidRPr="6AE716D6">
        <w:rPr>
          <w:rFonts w:ascii="Times New Roman" w:hAnsi="Times New Roman" w:cs="Times New Roman"/>
        </w:rPr>
        <w:t xml:space="preserve">Generowanie </w:t>
      </w:r>
      <w:r w:rsidR="04B8DC12" w:rsidRPr="6AE716D6">
        <w:rPr>
          <w:rFonts w:ascii="Times New Roman" w:hAnsi="Times New Roman" w:cs="Times New Roman"/>
        </w:rPr>
        <w:t>r</w:t>
      </w:r>
      <w:r w:rsidR="58C387EA" w:rsidRPr="6AE716D6">
        <w:rPr>
          <w:rFonts w:ascii="Times New Roman" w:hAnsi="Times New Roman" w:cs="Times New Roman"/>
        </w:rPr>
        <w:t>aportów</w:t>
      </w:r>
      <w:r w:rsidR="3D50B061" w:rsidRPr="6AE716D6">
        <w:rPr>
          <w:rFonts w:ascii="Times New Roman" w:hAnsi="Times New Roman" w:cs="Times New Roman"/>
        </w:rPr>
        <w:t xml:space="preserve"> dotyczących wynajmów</w:t>
      </w:r>
      <w:r w:rsidR="008F2AD1" w:rsidRPr="6AE716D6">
        <w:rPr>
          <w:rFonts w:ascii="Times New Roman" w:hAnsi="Times New Roman" w:cs="Times New Roman"/>
        </w:rPr>
        <w:t xml:space="preserve"> dla pracowników administracji</w:t>
      </w:r>
    </w:p>
    <w:p w14:paraId="38826483" w14:textId="77777777" w:rsidR="728D5587" w:rsidRDefault="728D558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Pracownik administracji</w:t>
      </w:r>
    </w:p>
    <w:p w14:paraId="7D56C349" w14:textId="77777777" w:rsidR="728D5587" w:rsidRDefault="728D558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048ED596" w14:textId="77777777" w:rsidR="403DACDE" w:rsidRDefault="403DACDE" w:rsidP="6AE716D6">
      <w:pPr>
        <w:ind w:left="709" w:firstLine="709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/>
          <w:bCs/>
        </w:rPr>
        <w:t xml:space="preserve">Klienci </w:t>
      </w:r>
      <w:r w:rsidRPr="6AE716D6">
        <w:rPr>
          <w:rFonts w:ascii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  <w:lang w:val="es-ES"/>
        </w:rPr>
        <w:t>#</w:t>
      </w:r>
      <w:r w:rsidRPr="6AE716D6">
        <w:rPr>
          <w:rFonts w:ascii="Times New Roman" w:eastAsia="Times New Roman" w:hAnsi="Times New Roman" w:cs="Times New Roman"/>
          <w:u w:val="single"/>
          <w:lang w:val="es-ES"/>
        </w:rPr>
        <w:t>IdO</w:t>
      </w:r>
      <w:r w:rsidRPr="6AE716D6">
        <w:rPr>
          <w:rFonts w:ascii="Times New Roman" w:eastAsia="Times New Roman" w:hAnsi="Times New Roman" w:cs="Times New Roman"/>
          <w:lang w:val="es-E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NrIden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KrajDok</w:t>
      </w:r>
      <w:proofErr w:type="spellEnd"/>
      <w:r w:rsidRPr="6AE716D6">
        <w:rPr>
          <w:rFonts w:ascii="Times New Roman" w:hAnsi="Times New Roman" w:cs="Times New Roman"/>
        </w:rPr>
        <w:t>)</w:t>
      </w:r>
    </w:p>
    <w:p w14:paraId="76A49DF3" w14:textId="77777777" w:rsidR="728D5587" w:rsidRDefault="728D5587" w:rsidP="6AE716D6">
      <w:pPr>
        <w:ind w:left="709" w:firstLine="709"/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244C77E7" w14:textId="77777777" w:rsidR="728D5587" w:rsidRDefault="728D5587" w:rsidP="6AE716D6">
      <w:pPr>
        <w:ind w:left="709" w:firstLine="709"/>
        <w:rPr>
          <w:rFonts w:ascii="Times New Roman" w:eastAsia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  <w:lang w:val="en-US"/>
        </w:rPr>
        <w:t>Wynajmy</w:t>
      </w:r>
      <w:proofErr w:type="spellEnd"/>
      <w:r w:rsidRPr="6AE716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6AE716D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  <w:lang w:val="en-US"/>
        </w:rPr>
        <w:t>IdW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DataRoz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DataZak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StatusPlatnosci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r w:rsidRPr="6AE716D6">
        <w:rPr>
          <w:rFonts w:ascii="Times New Roman" w:eastAsia="Times New Roman" w:hAnsi="Times New Roman" w:cs="Times New Roman"/>
          <w:b/>
          <w:bCs/>
          <w:lang w:val="en-US"/>
        </w:rPr>
        <w:t>#</w:t>
      </w:r>
      <w:r w:rsidRPr="6AE716D6">
        <w:rPr>
          <w:rFonts w:ascii="Times New Roman" w:eastAsia="Times New Roman" w:hAnsi="Times New Roman" w:cs="Times New Roman"/>
          <w:lang w:val="en-US"/>
        </w:rPr>
        <w:t>IdOb, #IdO)</w:t>
      </w:r>
    </w:p>
    <w:p w14:paraId="24A09FE1" w14:textId="77777777" w:rsidR="728D5587" w:rsidRDefault="728D5587" w:rsidP="6AE716D6">
      <w:pPr>
        <w:spacing w:after="0" w:line="247" w:lineRule="auto"/>
        <w:ind w:firstLine="709"/>
      </w:pPr>
      <w:r w:rsidRPr="6AE716D6">
        <w:rPr>
          <w:rFonts w:ascii="Times New Roman" w:hAnsi="Times New Roman" w:cs="Times New Roman"/>
          <w:b/>
          <w:bCs/>
        </w:rPr>
        <w:t xml:space="preserve"> </w:t>
      </w:r>
    </w:p>
    <w:p w14:paraId="41222EBD" w14:textId="77777777" w:rsidR="52988CFB" w:rsidRDefault="52988CFB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>Transakcje: TRA</w:t>
      </w:r>
      <w:r w:rsidR="728D5587" w:rsidRPr="6AE716D6">
        <w:rPr>
          <w:rFonts w:ascii="Times New Roman" w:hAnsi="Times New Roman" w:cs="Times New Roman"/>
          <w:lang w:val="it-IT"/>
        </w:rPr>
        <w:t>/02</w:t>
      </w:r>
      <w:r w:rsidR="0E114388" w:rsidRPr="6AE716D6">
        <w:rPr>
          <w:rFonts w:ascii="Times New Roman" w:hAnsi="Times New Roman" w:cs="Times New Roman"/>
          <w:lang w:val="it-IT"/>
        </w:rPr>
        <w:t>3, TRA/024, TRA/025</w:t>
      </w:r>
    </w:p>
    <w:p w14:paraId="5767E4BF" w14:textId="77777777" w:rsidR="728D5587" w:rsidRDefault="728D5587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</w:t>
      </w:r>
      <w:r w:rsidR="487E4DB8" w:rsidRPr="6AE716D6">
        <w:rPr>
          <w:rFonts w:ascii="Times New Roman" w:hAnsi="Times New Roman" w:cs="Times New Roman"/>
          <w:b/>
          <w:bCs/>
        </w:rPr>
        <w:t>3 Generowanie raportu dotyczącego aktywnych wynajmów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5EEAB6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7BF564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25E4C1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69A0E2F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F1EF64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1DA7CB4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41F8A06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31859B" w14:textId="77777777" w:rsidR="16897229" w:rsidRPr="00BC3F97" w:rsidRDefault="1689722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DF3BDD" w14:textId="77777777" w:rsidR="1444A7C2" w:rsidRPr="00BC3F97" w:rsidRDefault="1444A7C2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085BB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B41BF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A1459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AEAE77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2E7FBB" w14:textId="77777777" w:rsidR="16897229" w:rsidRPr="00BC3F97" w:rsidRDefault="1689722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E733D9" w14:textId="77777777" w:rsidR="5FAB4D18" w:rsidRPr="00BC3F97" w:rsidRDefault="5FAB4D18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BD030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2A967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DB021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8F41DE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BDCCC4" w14:textId="77777777" w:rsidR="6CBAB556" w:rsidRPr="00BC3F97" w:rsidRDefault="6CBAB55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655890" w14:textId="77777777" w:rsidR="3736FF90" w:rsidRPr="00BC3F97" w:rsidRDefault="3736FF90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03729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4FE27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AF163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83EDA9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2C5CFF" w14:textId="77777777" w:rsidR="6CBAB556" w:rsidRPr="00BC3F97" w:rsidRDefault="6CBAB55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F864F3" w14:textId="77777777" w:rsidR="51C1C6CA" w:rsidRPr="00BC3F97" w:rsidRDefault="51C1C6CA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StatusPlatonosci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458E9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7C78F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3A9A5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8547B4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547912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B57371" w14:textId="77777777" w:rsidR="260CD48E" w:rsidRPr="00BC3F97" w:rsidRDefault="260CD48E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1A8FF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11CF60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4D44C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BBA974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095B35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FCDDFC" w14:textId="77777777" w:rsidR="260CD48E" w:rsidRPr="00BC3F97" w:rsidRDefault="260CD48E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DD15A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950430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CE485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9C8467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49B4C4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A88B5B" w14:textId="77777777" w:rsidR="260CD48E" w:rsidRPr="00BC3F97" w:rsidRDefault="260CD48E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F71F3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745B51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DFF50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EBD24F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442828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C57A13" w14:textId="77777777" w:rsidR="260CD48E" w:rsidRPr="00BC3F97" w:rsidRDefault="260CD48E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E8E1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31FAB5" w14:textId="77777777" w:rsidR="260CD48E" w:rsidRPr="00BC3F97" w:rsidRDefault="260CD4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6B9EF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402F63" w14:textId="77777777" w:rsidR="6AE716D6" w:rsidRDefault="6AE716D6" w:rsidP="6AE716D6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E66B504" w14:textId="77777777" w:rsidR="37E706E7" w:rsidRDefault="37E706E7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TRA/024 Generowanie raportu dotyczącego </w:t>
      </w:r>
      <w:r w:rsidR="5894944E" w:rsidRPr="6AE716D6">
        <w:rPr>
          <w:rFonts w:ascii="Times New Roman" w:hAnsi="Times New Roman" w:cs="Times New Roman"/>
          <w:b/>
          <w:bCs/>
        </w:rPr>
        <w:t xml:space="preserve">przyszłych </w:t>
      </w:r>
      <w:r w:rsidRPr="6AE716D6">
        <w:rPr>
          <w:rFonts w:ascii="Times New Roman" w:hAnsi="Times New Roman" w:cs="Times New Roman"/>
          <w:b/>
          <w:bCs/>
        </w:rPr>
        <w:t>wynajmów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283F51F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53B42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4D6B7AB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F505451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7BF6EF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6117EE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6A5698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37707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E1ED2F" w14:textId="77777777" w:rsidR="6AE716D6" w:rsidRPr="00BC3F97" w:rsidRDefault="6AE716D6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54CBC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1AC23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98F2C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D7E44C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CDEEE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5211BB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7EDAE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A197A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43220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6F44AA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209F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A1D5E0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96BE2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08C3F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52BB9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ED51E1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DFDF1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7EAF6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StatusPlatonosci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61BDC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F1C0E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81DBA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A9273D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F0329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D0D93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28F19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C8D79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039C5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3222FE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724FE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701A4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ACC29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B2593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16B4C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B4A7D0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94833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79B33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DCF23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45DCE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38ACD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79C85F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AC659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C23415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550ED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27998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39FC9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CD709C" w14:textId="77777777" w:rsidR="6AE716D6" w:rsidRDefault="6AE716D6">
      <w:r>
        <w:br w:type="page"/>
      </w:r>
    </w:p>
    <w:p w14:paraId="1665FCDF" w14:textId="77777777" w:rsidR="6AE716D6" w:rsidRDefault="6AE716D6" w:rsidP="6AE716D6"/>
    <w:p w14:paraId="61A2B593" w14:textId="77777777" w:rsidR="4F50D7C7" w:rsidRDefault="4F50D7C7" w:rsidP="6AE716D6">
      <w:pPr>
        <w:ind w:firstLine="0"/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 xml:space="preserve">TRA/025 Generowanie raportu dotyczącego </w:t>
      </w:r>
      <w:r w:rsidR="0CCDF6D0" w:rsidRPr="6AE716D6">
        <w:rPr>
          <w:rFonts w:ascii="Times New Roman" w:hAnsi="Times New Roman" w:cs="Times New Roman"/>
          <w:b/>
          <w:bCs/>
        </w:rPr>
        <w:t xml:space="preserve">zakończonych </w:t>
      </w:r>
      <w:r w:rsidRPr="6AE716D6">
        <w:rPr>
          <w:rFonts w:ascii="Times New Roman" w:hAnsi="Times New Roman" w:cs="Times New Roman"/>
          <w:b/>
          <w:bCs/>
        </w:rPr>
        <w:t>wynajmów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62B555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3A1CBBF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B62E9D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CB1960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3D64C5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F3C44E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2B7EB42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74B54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5B4F1F" w14:textId="77777777" w:rsidR="6AE716D6" w:rsidRPr="00BC3F97" w:rsidRDefault="6AE716D6" w:rsidP="00BC3F97">
            <w:pPr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IdW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F7021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17540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FEF16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7D43EC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D1686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9EE80D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DataRoz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38E9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6D53D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35D25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20487F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79684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A3568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DataZak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3B128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4248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F235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3317C0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E1BB7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E13EC3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StatusPlatonosci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318EB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3CCE1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BAE00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BC8D64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7012A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89538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567CB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FA8EE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4936D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487DC1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D1406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Wynajmy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A17F3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9B721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7402B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9A039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DCA31F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1264D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B2B4D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CF785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476C5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14A9F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46555F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EBAF8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Klienci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B92C2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E0904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0C4DD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12D43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A0E87C" w14:textId="77777777" w:rsidR="6AE716D6" w:rsidRDefault="6AE716D6">
      <w:r>
        <w:br w:type="page"/>
      </w:r>
    </w:p>
    <w:p w14:paraId="6E03B682" w14:textId="77777777" w:rsidR="7D6C7D9B" w:rsidRDefault="7D6C7D9B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</w:t>
      </w:r>
      <w:r w:rsidR="07EF3485" w:rsidRPr="6AE716D6">
        <w:rPr>
          <w:rFonts w:ascii="Times New Roman" w:hAnsi="Times New Roman" w:cs="Times New Roman"/>
        </w:rPr>
        <w:t>1</w:t>
      </w:r>
      <w:r w:rsidR="5D07F081" w:rsidRPr="6AE716D6">
        <w:rPr>
          <w:rFonts w:ascii="Times New Roman" w:hAnsi="Times New Roman" w:cs="Times New Roman"/>
        </w:rPr>
        <w:t>3</w:t>
      </w:r>
      <w:r w:rsidRPr="6AE716D6">
        <w:rPr>
          <w:rFonts w:ascii="Times New Roman" w:hAnsi="Times New Roman" w:cs="Times New Roman"/>
        </w:rPr>
        <w:t xml:space="preserve"> Generowanie raportów dotyczących obiektów kempingowych</w:t>
      </w:r>
      <w:r w:rsidR="2C7ACF76" w:rsidRPr="6AE716D6">
        <w:rPr>
          <w:rFonts w:ascii="Times New Roman" w:hAnsi="Times New Roman" w:cs="Times New Roman"/>
        </w:rPr>
        <w:t xml:space="preserve"> dla pracowników administracji</w:t>
      </w:r>
    </w:p>
    <w:p w14:paraId="1F7D94C9" w14:textId="77777777" w:rsidR="7D6C7D9B" w:rsidRDefault="7D6C7D9B" w:rsidP="6AE716D6">
      <w:pPr>
        <w:pStyle w:val="Nagwek3"/>
        <w:ind w:firstLine="569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b w:val="0"/>
          <w:i/>
          <w:iCs/>
        </w:rPr>
        <w:t>Użytkownik</w:t>
      </w:r>
      <w:r w:rsidRPr="6AE716D6">
        <w:rPr>
          <w:rFonts w:ascii="Times New Roman" w:hAnsi="Times New Roman" w:cs="Times New Roman"/>
          <w:b w:val="0"/>
        </w:rPr>
        <w:t>: Pracownik administracji</w:t>
      </w:r>
    </w:p>
    <w:p w14:paraId="2FC1AABA" w14:textId="77777777" w:rsidR="7D6C7D9B" w:rsidRDefault="7D6C7D9B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33BF74E4" w14:textId="77777777" w:rsidR="7D6C7D9B" w:rsidRDefault="7D6C7D9B" w:rsidP="6AE716D6">
      <w:pPr>
        <w:ind w:left="709" w:firstLine="709"/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52F42811" w14:textId="77777777" w:rsidR="7D6C7D9B" w:rsidRDefault="7D6C7D9B" w:rsidP="6AE716D6">
      <w:pPr>
        <w:ind w:left="709" w:firstLine="709"/>
        <w:rPr>
          <w:rFonts w:ascii="Times New Roman" w:eastAsia="Times New Roman" w:hAnsi="Times New Roman" w:cs="Times New Roman"/>
          <w:lang w:val="en-US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7BB1FAD3" w14:textId="77777777" w:rsidR="7D6C7D9B" w:rsidRDefault="7D6C7D9B" w:rsidP="6AE716D6">
      <w:pPr>
        <w:ind w:left="709" w:firstLine="709"/>
        <w:rPr>
          <w:rFonts w:ascii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75F06B02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23461D65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53E2744C" w14:textId="77777777" w:rsidR="1CF0088D" w:rsidRDefault="1CF0088D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 xml:space="preserve">Transakcje: </w:t>
      </w:r>
      <w:r w:rsidR="78921A5E" w:rsidRPr="6AE716D6">
        <w:rPr>
          <w:rFonts w:ascii="Times New Roman" w:hAnsi="Times New Roman" w:cs="Times New Roman"/>
          <w:lang w:val="it-IT"/>
        </w:rPr>
        <w:t>TRA/</w:t>
      </w:r>
      <w:r w:rsidRPr="6AE716D6">
        <w:rPr>
          <w:rFonts w:ascii="Times New Roman" w:hAnsi="Times New Roman" w:cs="Times New Roman"/>
          <w:lang w:val="it-IT"/>
        </w:rPr>
        <w:t>02</w:t>
      </w:r>
      <w:r w:rsidR="4CBC04DB" w:rsidRPr="6AE716D6">
        <w:rPr>
          <w:rFonts w:ascii="Times New Roman" w:hAnsi="Times New Roman" w:cs="Times New Roman"/>
          <w:lang w:val="it-IT"/>
        </w:rPr>
        <w:t>6</w:t>
      </w:r>
      <w:r w:rsidRPr="6AE716D6">
        <w:rPr>
          <w:rFonts w:ascii="Times New Roman" w:hAnsi="Times New Roman" w:cs="Times New Roman"/>
          <w:lang w:val="it-IT"/>
        </w:rPr>
        <w:t>, TRA/02</w:t>
      </w:r>
      <w:r w:rsidR="4C415ECB" w:rsidRPr="6AE716D6">
        <w:rPr>
          <w:rFonts w:ascii="Times New Roman" w:hAnsi="Times New Roman" w:cs="Times New Roman"/>
          <w:lang w:val="it-IT"/>
        </w:rPr>
        <w:t>7</w:t>
      </w:r>
    </w:p>
    <w:p w14:paraId="319461D3" w14:textId="77777777" w:rsidR="1CF0088D" w:rsidRDefault="1CF0088D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</w:t>
      </w:r>
      <w:r w:rsidR="4033A52B" w:rsidRPr="6AE716D6">
        <w:rPr>
          <w:rFonts w:ascii="Times New Roman" w:hAnsi="Times New Roman" w:cs="Times New Roman"/>
          <w:b/>
          <w:bCs/>
        </w:rPr>
        <w:t>6</w:t>
      </w:r>
      <w:r w:rsidRPr="6AE716D6">
        <w:rPr>
          <w:rFonts w:ascii="Times New Roman" w:hAnsi="Times New Roman" w:cs="Times New Roman"/>
          <w:b/>
          <w:bCs/>
        </w:rPr>
        <w:t xml:space="preserve"> Generowanie raportu dotyczącego </w:t>
      </w:r>
      <w:r w:rsidR="10B54701" w:rsidRPr="6AE716D6">
        <w:rPr>
          <w:rFonts w:ascii="Times New Roman" w:hAnsi="Times New Roman" w:cs="Times New Roman"/>
          <w:b/>
          <w:bCs/>
        </w:rPr>
        <w:t>stanowisk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3EA4C8C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479A9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A7408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07B8BDD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EB1576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473EF01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510B9E7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B6459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9910F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2DB74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DC812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525EC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F1E989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CAF38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EC5F2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0B12F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E45A1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61DB1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5D9C6D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D071C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AAD855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3A0F5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6A797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C3427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4FB285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EAD15D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2CCC9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EB1F97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BB91E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D8748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B13542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46C45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FE7A67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EAAB3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B6C0A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09D3E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FDC77B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914DEF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67D93E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05C61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8E0EE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DF12A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290F9E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E9DE3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FF5819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E388A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FF4DA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52123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D008C9" w14:textId="77777777" w:rsidR="6AE716D6" w:rsidRDefault="6AE716D6" w:rsidP="6AE716D6">
      <w:pPr>
        <w:ind w:left="0" w:firstLine="0"/>
      </w:pPr>
    </w:p>
    <w:p w14:paraId="5DEDAFC8" w14:textId="77777777" w:rsidR="6AE716D6" w:rsidRDefault="6AE716D6" w:rsidP="6AE716D6">
      <w:pPr>
        <w:rPr>
          <w:rFonts w:ascii="Times New Roman" w:hAnsi="Times New Roman" w:cs="Times New Roman"/>
          <w:b/>
          <w:bCs/>
        </w:rPr>
      </w:pPr>
    </w:p>
    <w:p w14:paraId="027D754F" w14:textId="77777777" w:rsidR="2B5C4CD3" w:rsidRDefault="2B5C4CD3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</w:t>
      </w:r>
      <w:r w:rsidR="1469125A" w:rsidRPr="6AE716D6">
        <w:rPr>
          <w:rFonts w:ascii="Times New Roman" w:hAnsi="Times New Roman" w:cs="Times New Roman"/>
          <w:b/>
          <w:bCs/>
        </w:rPr>
        <w:t>7</w:t>
      </w:r>
      <w:r w:rsidRPr="6AE716D6">
        <w:rPr>
          <w:rFonts w:ascii="Times New Roman" w:hAnsi="Times New Roman" w:cs="Times New Roman"/>
          <w:b/>
          <w:bCs/>
        </w:rPr>
        <w:t xml:space="preserve"> Generowanie raportu dotyczącego zakwaterowań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7EAF846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20A0F8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702478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7EA0DE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DEE3FA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80E110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B4814D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E77DF0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B3E79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C8296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E8377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FA3D5A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E5CCC2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54B70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7FF4F0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88A40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0A6A0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9175B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2D4198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1117F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D114C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16088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5209C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4DA58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4F5E3C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DE39EE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5364A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49FE2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A774E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3BD8B8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F968B7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3060C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FE569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4CA89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EC522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180C2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4CB796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71D5B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1F78E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6E506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10078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FE1DD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50384A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FC418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6A8FD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1DF77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AC46F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2B08F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05F3B5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06634132" w14:textId="77777777" w:rsidR="6AE716D6" w:rsidRPr="00CC23C7" w:rsidRDefault="00CC23C7" w:rsidP="00CC23C7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28C8D7DC" w14:textId="77777777" w:rsidR="32AA23B5" w:rsidRDefault="32AA23B5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PER/01</w:t>
      </w:r>
      <w:r w:rsidR="10493B17" w:rsidRPr="6AE716D6">
        <w:rPr>
          <w:rFonts w:ascii="Times New Roman" w:hAnsi="Times New Roman" w:cs="Times New Roman"/>
        </w:rPr>
        <w:t>4</w:t>
      </w:r>
      <w:r w:rsidRPr="6AE716D6">
        <w:rPr>
          <w:rFonts w:ascii="Times New Roman" w:hAnsi="Times New Roman" w:cs="Times New Roman"/>
        </w:rPr>
        <w:t xml:space="preserve"> </w:t>
      </w:r>
      <w:r w:rsidR="0B13F375" w:rsidRPr="6AE716D6">
        <w:rPr>
          <w:rFonts w:ascii="Times New Roman" w:hAnsi="Times New Roman" w:cs="Times New Roman"/>
        </w:rPr>
        <w:t>Obsługa</w:t>
      </w:r>
      <w:r w:rsidRPr="6AE716D6">
        <w:rPr>
          <w:rFonts w:ascii="Times New Roman" w:hAnsi="Times New Roman" w:cs="Times New Roman"/>
        </w:rPr>
        <w:t xml:space="preserve"> obiektów kempingowych</w:t>
      </w:r>
      <w:r w:rsidR="4F31574D" w:rsidRPr="6AE716D6">
        <w:rPr>
          <w:rFonts w:ascii="Times New Roman" w:hAnsi="Times New Roman" w:cs="Times New Roman"/>
        </w:rPr>
        <w:t xml:space="preserve"> dla pracowników administracji</w:t>
      </w:r>
    </w:p>
    <w:p w14:paraId="3C0DCB58" w14:textId="77777777" w:rsidR="32AA23B5" w:rsidRDefault="32AA23B5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Pracownik administracji</w:t>
      </w:r>
    </w:p>
    <w:p w14:paraId="783EC030" w14:textId="77777777" w:rsidR="32AA23B5" w:rsidRDefault="32AA23B5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1A5FEDBF" w14:textId="77777777" w:rsidR="32AA23B5" w:rsidRDefault="32AA23B5" w:rsidP="6AE716D6">
      <w:pPr>
        <w:ind w:left="709" w:firstLine="709"/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6D30790C" w14:textId="77777777" w:rsidR="32AA23B5" w:rsidRDefault="32AA23B5" w:rsidP="6AE716D6">
      <w:pPr>
        <w:ind w:left="709" w:firstLine="709"/>
        <w:rPr>
          <w:rFonts w:ascii="Times New Roman" w:eastAsia="Times New Roman" w:hAnsi="Times New Roman" w:cs="Times New Roman"/>
          <w:lang w:val="en-US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77A0B831" w14:textId="77777777" w:rsidR="32AA23B5" w:rsidRDefault="32AA23B5" w:rsidP="6AE716D6">
      <w:pPr>
        <w:ind w:left="709" w:firstLine="709"/>
        <w:rPr>
          <w:rFonts w:ascii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6BC7334C" w14:textId="77777777" w:rsidR="6AE716D6" w:rsidRDefault="6AE716D6" w:rsidP="00CC23C7">
      <w:pPr>
        <w:spacing w:after="0" w:line="247" w:lineRule="auto"/>
        <w:ind w:left="0" w:firstLine="0"/>
        <w:rPr>
          <w:rFonts w:ascii="Times New Roman" w:hAnsi="Times New Roman" w:cs="Times New Roman"/>
          <w:b/>
          <w:bCs/>
        </w:rPr>
      </w:pPr>
    </w:p>
    <w:p w14:paraId="5407E26B" w14:textId="77777777" w:rsidR="32AA23B5" w:rsidRDefault="32AA23B5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 xml:space="preserve">Transakcje: </w:t>
      </w:r>
      <w:r w:rsidRPr="6AE716D6">
        <w:rPr>
          <w:rFonts w:ascii="Times New Roman" w:hAnsi="Times New Roman" w:cs="Times New Roman"/>
          <w:lang w:val="it-IT"/>
        </w:rPr>
        <w:t>TRA/0</w:t>
      </w:r>
      <w:r w:rsidR="29F4A0BC" w:rsidRPr="6AE716D6">
        <w:rPr>
          <w:rFonts w:ascii="Times New Roman" w:hAnsi="Times New Roman" w:cs="Times New Roman"/>
          <w:lang w:val="it-IT"/>
        </w:rPr>
        <w:t>18</w:t>
      </w:r>
      <w:r w:rsidRPr="6AE716D6">
        <w:rPr>
          <w:rFonts w:ascii="Times New Roman" w:hAnsi="Times New Roman" w:cs="Times New Roman"/>
          <w:lang w:val="it-IT"/>
        </w:rPr>
        <w:t>, TRA/02</w:t>
      </w:r>
      <w:r w:rsidR="0BD51455" w:rsidRPr="6AE716D6">
        <w:rPr>
          <w:rFonts w:ascii="Times New Roman" w:hAnsi="Times New Roman" w:cs="Times New Roman"/>
          <w:lang w:val="it-IT"/>
        </w:rPr>
        <w:t>2</w:t>
      </w:r>
      <w:r w:rsidR="63178999" w:rsidRPr="6AE716D6">
        <w:rPr>
          <w:rFonts w:ascii="Times New Roman" w:hAnsi="Times New Roman" w:cs="Times New Roman"/>
          <w:lang w:val="it-IT"/>
        </w:rPr>
        <w:t>, TRA/30</w:t>
      </w:r>
    </w:p>
    <w:p w14:paraId="4D860DCB" w14:textId="77777777" w:rsidR="32AA23B5" w:rsidRDefault="32AA23B5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615A0928" w:rsidRPr="6AE716D6">
        <w:rPr>
          <w:rFonts w:ascii="Times New Roman" w:hAnsi="Times New Roman" w:cs="Times New Roman"/>
          <w:b/>
          <w:bCs/>
        </w:rPr>
        <w:t>18</w:t>
      </w:r>
      <w:r w:rsidRPr="6AE716D6">
        <w:rPr>
          <w:rFonts w:ascii="Times New Roman" w:hAnsi="Times New Roman" w:cs="Times New Roman"/>
          <w:b/>
          <w:bCs/>
        </w:rPr>
        <w:t xml:space="preserve"> </w:t>
      </w:r>
      <w:r w:rsidR="57EC83AF" w:rsidRPr="6AE716D6">
        <w:rPr>
          <w:rFonts w:ascii="Times New Roman" w:hAnsi="Times New Roman" w:cs="Times New Roman"/>
          <w:b/>
          <w:bCs/>
        </w:rPr>
        <w:t xml:space="preserve">Odczytywanie </w:t>
      </w:r>
      <w:r w:rsidR="436C8EC9" w:rsidRPr="6AE716D6">
        <w:rPr>
          <w:rFonts w:ascii="Times New Roman" w:hAnsi="Times New Roman" w:cs="Times New Roman"/>
          <w:b/>
          <w:bCs/>
        </w:rPr>
        <w:t>danych dotyczących stanowisk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0C45B93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ACC06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701AA4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932C963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C64A96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CC42829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0CA1B9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E014E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8DCCA9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F14F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90491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50BF5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828EFD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92452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73D15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32082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6FF0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74BAA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D15C99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85987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360DA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B5A68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0C1E54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86A28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281726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E2A64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10D8A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53DAE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029DA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66C43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3F140A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0DC05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989FE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3C1B2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EB12D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3DBFB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73C696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4AFB3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94936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E773C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51EE0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24DCE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CEAC48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A4979F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C596442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682C5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79E2D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FF444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82A1D2" w14:textId="77777777" w:rsidR="6AE716D6" w:rsidRDefault="6AE716D6" w:rsidP="6AE716D6">
      <w:pPr>
        <w:ind w:left="0" w:firstLine="0"/>
      </w:pPr>
    </w:p>
    <w:p w14:paraId="5F86DE43" w14:textId="77777777" w:rsidR="32AA23B5" w:rsidRDefault="32AA23B5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</w:t>
      </w:r>
      <w:r w:rsidR="7D3AD6E1" w:rsidRPr="6AE716D6">
        <w:rPr>
          <w:rFonts w:ascii="Times New Roman" w:hAnsi="Times New Roman" w:cs="Times New Roman"/>
          <w:b/>
          <w:bCs/>
        </w:rPr>
        <w:t>2</w:t>
      </w:r>
      <w:r w:rsidRPr="6AE716D6">
        <w:rPr>
          <w:rFonts w:ascii="Times New Roman" w:hAnsi="Times New Roman" w:cs="Times New Roman"/>
          <w:b/>
          <w:bCs/>
        </w:rPr>
        <w:t xml:space="preserve"> </w:t>
      </w:r>
      <w:r w:rsidR="101B20E9" w:rsidRPr="6AE716D6">
        <w:rPr>
          <w:rFonts w:ascii="Times New Roman" w:hAnsi="Times New Roman" w:cs="Times New Roman"/>
          <w:b/>
          <w:bCs/>
        </w:rPr>
        <w:t xml:space="preserve">Odczytywanie </w:t>
      </w:r>
      <w:r w:rsidR="5597EDB1" w:rsidRPr="6AE716D6">
        <w:rPr>
          <w:rFonts w:ascii="Times New Roman" w:hAnsi="Times New Roman" w:cs="Times New Roman"/>
          <w:b/>
          <w:bCs/>
        </w:rPr>
        <w:t>danych dotyczących zakwaterowań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0ECCB1A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4099C8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0FC718B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40B5834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243A02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764BDA9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98268B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C8CC9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5D335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8767D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A6CD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2AD03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104E66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F8B8DB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2D88B1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5DC48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4A607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62954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81B6A4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071C8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DE92E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B7822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09469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E61E0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73431A4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C82CC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6AE772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03DE4B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7D2F2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87CF9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C376EA0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615398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8D0C11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8C652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113B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430B90A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49FD1E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9BE09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03F36B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9E45B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4E60C7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7A3DB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1BFA1A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438A92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27B0B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B4619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108BE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D544D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A8AB67" w14:textId="77777777" w:rsidR="00CC23C7" w:rsidRDefault="00CC23C7" w:rsidP="6AE716D6">
      <w:pPr>
        <w:pStyle w:val="Nagwek3"/>
        <w:rPr>
          <w:rFonts w:ascii="Times New Roman" w:hAnsi="Times New Roman" w:cs="Times New Roman"/>
        </w:rPr>
      </w:pPr>
    </w:p>
    <w:p w14:paraId="14C4694F" w14:textId="77777777" w:rsidR="00CC23C7" w:rsidRDefault="00CC23C7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4E08BBD6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401AED2A" w14:textId="77777777" w:rsidR="4E804D03" w:rsidRDefault="4E804D03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TRA/030 Zmiana stanu obiektu kempingowego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478E971A" w14:textId="77777777" w:rsidTr="00BC3F97">
        <w:trPr>
          <w:trHeight w:val="420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40937B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0ABC1B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8349ACB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52358D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8148DBE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26C21AF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4479BA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2A71D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95F073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A4EAA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CBC7E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C79F56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91CC1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74FCEC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BC46C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F48A7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0703A5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F82D09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DC8C1FE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C708F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B091F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7DCE2E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F9DC3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39DA0E5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8895F8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9220DF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7D990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F63E65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88D18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C04B18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D65F11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DE90AA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60A21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13778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823AF3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E30B54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B1B9A3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F88B86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0D4F4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A60D3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569F7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0E4B6F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A75A3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3C6EEE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788BF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9F0F2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140A8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5DB337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4BADA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51683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17B9A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3B2EC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77EC86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52EA02D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553505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3D5B0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DA752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CC85C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34D07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E62DC1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C3BFA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89D4E2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5CCF7A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344A8D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0D1EC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A21461" w14:textId="77777777" w:rsidR="6AE716D6" w:rsidRDefault="6AE716D6" w:rsidP="6AE716D6">
      <w:pPr>
        <w:ind w:left="0" w:firstLine="0"/>
      </w:pPr>
    </w:p>
    <w:p w14:paraId="21F4A5BB" w14:textId="77777777" w:rsidR="6AE716D6" w:rsidRDefault="6AE716D6" w:rsidP="6AE716D6"/>
    <w:p w14:paraId="4186BE44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693E0D8B" w14:textId="77777777" w:rsidR="6AE716D6" w:rsidRDefault="6AE716D6">
      <w:r>
        <w:br w:type="page"/>
      </w:r>
    </w:p>
    <w:p w14:paraId="0C9A7B58" w14:textId="77777777" w:rsidR="48CAC0E9" w:rsidRDefault="48CAC0E9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PER/01</w:t>
      </w:r>
      <w:r w:rsidR="7907628F" w:rsidRPr="6AE716D6">
        <w:rPr>
          <w:rFonts w:ascii="Times New Roman" w:hAnsi="Times New Roman" w:cs="Times New Roman"/>
        </w:rPr>
        <w:t>5</w:t>
      </w:r>
      <w:r w:rsidRPr="6AE716D6">
        <w:rPr>
          <w:rFonts w:ascii="Times New Roman" w:hAnsi="Times New Roman" w:cs="Times New Roman"/>
        </w:rPr>
        <w:t xml:space="preserve"> Wyświetlanie danych dotyczących obiektów kempingowych dla pracowników </w:t>
      </w:r>
      <w:r w:rsidR="31401AC9" w:rsidRPr="6AE716D6">
        <w:rPr>
          <w:rFonts w:ascii="Times New Roman" w:hAnsi="Times New Roman" w:cs="Times New Roman"/>
        </w:rPr>
        <w:t>obsługi pola</w:t>
      </w:r>
    </w:p>
    <w:p w14:paraId="1D7A9D63" w14:textId="77777777" w:rsidR="48CAC0E9" w:rsidRDefault="48CAC0E9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 xml:space="preserve">: Pracownik </w:t>
      </w:r>
      <w:r w:rsidR="62E291CD" w:rsidRPr="6AE716D6">
        <w:rPr>
          <w:rFonts w:ascii="Times New Roman" w:hAnsi="Times New Roman" w:cs="Times New Roman"/>
        </w:rPr>
        <w:t>obsługi pola</w:t>
      </w:r>
    </w:p>
    <w:p w14:paraId="03F49E35" w14:textId="77777777" w:rsidR="48CAC0E9" w:rsidRDefault="48CAC0E9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5A66166B" w14:textId="77777777" w:rsidR="48CAC0E9" w:rsidRDefault="48CAC0E9" w:rsidP="6AE716D6">
      <w:pPr>
        <w:ind w:left="709" w:firstLine="709"/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1976E56F" w14:textId="77777777" w:rsidR="48CAC0E9" w:rsidRDefault="48CAC0E9" w:rsidP="6AE716D6">
      <w:pPr>
        <w:ind w:left="709" w:firstLine="709"/>
        <w:rPr>
          <w:rFonts w:ascii="Times New Roman" w:eastAsia="Times New Roman" w:hAnsi="Times New Roman" w:cs="Times New Roman"/>
          <w:lang w:val="en-US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014C8FA5" w14:textId="77777777" w:rsidR="48CAC0E9" w:rsidRDefault="48CAC0E9" w:rsidP="6AE716D6">
      <w:pPr>
        <w:ind w:left="709" w:firstLine="709"/>
        <w:rPr>
          <w:rFonts w:ascii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712F68E2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42D78BEE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62200925" w14:textId="77777777" w:rsidR="48CAC0E9" w:rsidRDefault="48CAC0E9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 xml:space="preserve">Transakcje: </w:t>
      </w:r>
      <w:r w:rsidRPr="6AE716D6">
        <w:rPr>
          <w:rFonts w:ascii="Times New Roman" w:hAnsi="Times New Roman" w:cs="Times New Roman"/>
          <w:lang w:val="it-IT"/>
        </w:rPr>
        <w:t>TRA/0</w:t>
      </w:r>
      <w:r w:rsidR="48F7C95F" w:rsidRPr="6AE716D6">
        <w:rPr>
          <w:rFonts w:ascii="Times New Roman" w:hAnsi="Times New Roman" w:cs="Times New Roman"/>
          <w:lang w:val="it-IT"/>
        </w:rPr>
        <w:t>18</w:t>
      </w:r>
      <w:r w:rsidRPr="6AE716D6">
        <w:rPr>
          <w:rFonts w:ascii="Times New Roman" w:hAnsi="Times New Roman" w:cs="Times New Roman"/>
          <w:lang w:val="it-IT"/>
        </w:rPr>
        <w:t>, TRA/02</w:t>
      </w:r>
      <w:r w:rsidR="1269D012" w:rsidRPr="6AE716D6">
        <w:rPr>
          <w:rFonts w:ascii="Times New Roman" w:hAnsi="Times New Roman" w:cs="Times New Roman"/>
          <w:lang w:val="it-IT"/>
        </w:rPr>
        <w:t>2</w:t>
      </w:r>
    </w:p>
    <w:p w14:paraId="020BA890" w14:textId="77777777" w:rsidR="48CAC0E9" w:rsidRDefault="48CAC0E9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TRA/018 Odczytywanie danych dotyczących stanowisk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1662F3D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44E40C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918E3E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AECB15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55C6A4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5667353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EBC14F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318440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AB82D6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1C721B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641D8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CD8D8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C2D9DB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7D312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DD394D0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00BBC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301DA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CED71A5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07F757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080FA2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4C7C6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64CC73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828BD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3BF6F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5F3C08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C963F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D0CD47F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040D6D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7ED39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892240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8CA8F1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2DB54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8FAA6D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189DE5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123285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CF53B2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4FF5B5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DFF40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3A2148D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FB34D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F282C1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32F9F4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A28FED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5FD094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DD18B8A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AE31BC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AE6C2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F78D8F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1C50F91" w14:textId="77777777" w:rsidR="6AE716D6" w:rsidRDefault="6AE716D6" w:rsidP="6AE716D6">
      <w:pPr>
        <w:ind w:left="0" w:firstLine="0"/>
      </w:pPr>
    </w:p>
    <w:p w14:paraId="7FF2ED83" w14:textId="77777777" w:rsidR="6AE716D6" w:rsidRDefault="6AE716D6" w:rsidP="6AE716D6">
      <w:pPr>
        <w:rPr>
          <w:rFonts w:ascii="Times New Roman" w:hAnsi="Times New Roman" w:cs="Times New Roman"/>
          <w:b/>
          <w:bCs/>
        </w:rPr>
      </w:pPr>
    </w:p>
    <w:p w14:paraId="258EB181" w14:textId="77777777" w:rsidR="48CAC0E9" w:rsidRDefault="48CAC0E9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TRA/022 Odczytywanie danych dotyczących zakwaterowań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52945F3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6E3C767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2099431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2B09CDB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C7E57E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5FFD4D2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7A3E142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14D204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6C9968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A19AC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BBB24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B38D3C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18636C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A9828CF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6264C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C1803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95F6D0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E5A8B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32B99DC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4F0DA1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6EAB397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F8738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7513C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8849E4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95A429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5E5CE48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27597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CA0756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C6148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0EDDA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4065AA5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6BA26BA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6C6F21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F042B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C3C5EE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1126B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3CBBFC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D06002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FFEE2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B5FA48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F36E95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8A3825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B96474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A8951BF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11CA0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281415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B59B8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91C3E7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F3A6BE0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2F4969D6" w14:textId="77777777" w:rsidR="00CC23C7" w:rsidRDefault="00CC23C7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2E6DFB27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4C48DACA" w14:textId="77777777" w:rsidR="6AE716D6" w:rsidRDefault="6AE716D6" w:rsidP="6AE716D6">
      <w:pPr>
        <w:pStyle w:val="Nagwek3"/>
        <w:rPr>
          <w:rFonts w:ascii="Times New Roman" w:hAnsi="Times New Roman" w:cs="Times New Roman"/>
        </w:rPr>
      </w:pPr>
    </w:p>
    <w:p w14:paraId="21FE4622" w14:textId="77777777" w:rsidR="36D0BD87" w:rsidRDefault="36D0BD87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PER/0</w:t>
      </w:r>
      <w:r w:rsidR="1F4F38DC" w:rsidRPr="6AE716D6">
        <w:rPr>
          <w:rFonts w:ascii="Times New Roman" w:hAnsi="Times New Roman" w:cs="Times New Roman"/>
        </w:rPr>
        <w:t>1</w:t>
      </w:r>
      <w:r w:rsidR="44E44043" w:rsidRPr="6AE716D6">
        <w:rPr>
          <w:rFonts w:ascii="Times New Roman" w:hAnsi="Times New Roman" w:cs="Times New Roman"/>
        </w:rPr>
        <w:t>6</w:t>
      </w:r>
      <w:r w:rsidRPr="6AE716D6">
        <w:rPr>
          <w:rFonts w:ascii="Times New Roman" w:hAnsi="Times New Roman" w:cs="Times New Roman"/>
        </w:rPr>
        <w:t xml:space="preserve"> Modyfikowanie stanu obiektów kempingow</w:t>
      </w:r>
      <w:r w:rsidR="34565A87" w:rsidRPr="6AE716D6">
        <w:rPr>
          <w:rFonts w:ascii="Times New Roman" w:hAnsi="Times New Roman" w:cs="Times New Roman"/>
        </w:rPr>
        <w:t>ych</w:t>
      </w:r>
    </w:p>
    <w:p w14:paraId="32D55C85" w14:textId="77777777" w:rsidR="36D0BD87" w:rsidRDefault="36D0BD8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 xml:space="preserve">: Pracownik </w:t>
      </w:r>
      <w:r w:rsidR="5C2EF6BD" w:rsidRPr="6AE716D6">
        <w:rPr>
          <w:rFonts w:ascii="Times New Roman" w:hAnsi="Times New Roman" w:cs="Times New Roman"/>
        </w:rPr>
        <w:t>obsługi pola</w:t>
      </w:r>
    </w:p>
    <w:p w14:paraId="3E4B2FCF" w14:textId="77777777" w:rsidR="36D0BD87" w:rsidRDefault="36D0BD8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6575FBB4" w14:textId="77777777" w:rsidR="36D0BD87" w:rsidRDefault="36D0BD87" w:rsidP="6AE716D6">
      <w:pPr>
        <w:rPr>
          <w:rFonts w:ascii="Times New Roman" w:hAnsi="Times New Roman" w:cs="Times New Roman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7A460A9E" w14:textId="77777777" w:rsidR="36D0BD87" w:rsidRDefault="36D0BD87" w:rsidP="6AE716D6">
      <w:pPr>
        <w:rPr>
          <w:rFonts w:ascii="Times New Roman" w:eastAsia="Times New Roman" w:hAnsi="Times New Roman" w:cs="Times New Roman"/>
          <w:lang w:val="en-US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6C12549E" w14:textId="77777777" w:rsidR="36D0BD87" w:rsidRDefault="36D0BD87" w:rsidP="6AE716D6">
      <w:pPr>
        <w:rPr>
          <w:rFonts w:ascii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1645301B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77533547" w14:textId="77777777" w:rsidR="6AE716D6" w:rsidRDefault="6AE716D6" w:rsidP="6AE716D6">
      <w:pPr>
        <w:spacing w:after="0" w:line="247" w:lineRule="auto"/>
        <w:ind w:firstLine="709"/>
        <w:rPr>
          <w:rFonts w:ascii="Times New Roman" w:hAnsi="Times New Roman" w:cs="Times New Roman"/>
          <w:b/>
          <w:bCs/>
        </w:rPr>
      </w:pPr>
    </w:p>
    <w:p w14:paraId="4E2FCAD8" w14:textId="77777777" w:rsidR="36D0BD87" w:rsidRDefault="36D0BD87" w:rsidP="6AE716D6">
      <w:pPr>
        <w:rPr>
          <w:rFonts w:ascii="Times New Roman" w:hAnsi="Times New Roman" w:cs="Times New Roman"/>
          <w:lang w:val="it-IT"/>
        </w:rPr>
      </w:pPr>
      <w:r w:rsidRPr="6AE716D6">
        <w:rPr>
          <w:rFonts w:ascii="Times New Roman" w:hAnsi="Times New Roman" w:cs="Times New Roman"/>
          <w:i/>
          <w:iCs/>
          <w:lang w:val="it-IT"/>
        </w:rPr>
        <w:t xml:space="preserve">Transakcje: </w:t>
      </w:r>
      <w:r w:rsidRPr="6AE716D6">
        <w:rPr>
          <w:rFonts w:ascii="Times New Roman" w:hAnsi="Times New Roman" w:cs="Times New Roman"/>
          <w:lang w:val="it-IT"/>
        </w:rPr>
        <w:t>TRA/0</w:t>
      </w:r>
      <w:r w:rsidR="6FAF5CAC" w:rsidRPr="6AE716D6">
        <w:rPr>
          <w:rFonts w:ascii="Times New Roman" w:hAnsi="Times New Roman" w:cs="Times New Roman"/>
          <w:lang w:val="it-IT"/>
        </w:rPr>
        <w:t>30</w:t>
      </w:r>
    </w:p>
    <w:p w14:paraId="1A85A999" w14:textId="77777777" w:rsidR="36D0BD87" w:rsidRDefault="36D0BD87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1CD9D1B3" w:rsidRPr="6AE716D6">
        <w:rPr>
          <w:rFonts w:ascii="Times New Roman" w:hAnsi="Times New Roman" w:cs="Times New Roman"/>
          <w:b/>
          <w:bCs/>
        </w:rPr>
        <w:t>30</w:t>
      </w:r>
      <w:r w:rsidR="1B151B19" w:rsidRPr="6AE716D6">
        <w:rPr>
          <w:rFonts w:ascii="Times New Roman" w:hAnsi="Times New Roman" w:cs="Times New Roman"/>
          <w:b/>
          <w:bCs/>
        </w:rPr>
        <w:t xml:space="preserve"> Zmiana stanu obiektu kempingowego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03D36979" w14:textId="77777777" w:rsidTr="00BC3F97">
        <w:trPr>
          <w:trHeight w:val="420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4C7FFF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57B4699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F43E082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A08B17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A8D250F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0358997A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82033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C196DD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C5863B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3BB7FA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B1C9A4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06E350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9048973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1A0075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6904FC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50BBB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93E271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73DC83D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EF55D07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5FECFA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B71FC8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F1E1B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06C3FE9" w14:textId="77777777" w:rsidR="3436A620" w:rsidRPr="00BC3F97" w:rsidRDefault="3436A620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339F2" w:rsidRPr="00BC3F97" w14:paraId="4DD8D8C6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DB9CF46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C51B56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5AA005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DB2EF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4A4B5A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3B0902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01045E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91134DC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425A3E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30EAA4C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A7C800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2F1BA4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970513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AAB31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AA59009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C938DE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3B78838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F957F8B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E838829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70B7558" w14:textId="77777777" w:rsidR="6AE716D6" w:rsidRPr="00BC3F97" w:rsidRDefault="6AE716D6" w:rsidP="00BC3F97">
            <w:pPr>
              <w:spacing w:line="247" w:lineRule="auto"/>
              <w:ind w:firstLine="20"/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DA192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8D6A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4B089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A494718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54AC68C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0AFB489" w14:textId="77777777" w:rsidR="6AE716D6" w:rsidRPr="00BC3F97" w:rsidRDefault="6AE716D6" w:rsidP="00BC3F97">
            <w:pPr>
              <w:spacing w:line="247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IdOb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FADD72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23651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E9AAC5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9B5DEFC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839438D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7E15E46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BEA8C6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019379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27766F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66AC07D9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138277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Zakwaterowanie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24DCEE1" w14:textId="77777777" w:rsidR="6AE716D6" w:rsidRPr="00BC3F97" w:rsidRDefault="6AE716D6" w:rsidP="00BC3F97">
            <w:pPr>
              <w:spacing w:line="247" w:lineRule="auto"/>
              <w:ind w:firstLine="20"/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064362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15408E7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FE671E4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B60FBB" w14:textId="77777777" w:rsidR="6AE716D6" w:rsidRDefault="6AE716D6" w:rsidP="6AE716D6">
      <w:pPr>
        <w:ind w:left="0" w:firstLine="0"/>
      </w:pPr>
    </w:p>
    <w:p w14:paraId="13867B76" w14:textId="77777777" w:rsidR="00D41EF6" w:rsidRDefault="00D41EF6">
      <w:pPr>
        <w:spacing w:after="160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93B2187" w14:textId="77777777" w:rsidR="6AE716D6" w:rsidRDefault="6AE716D6" w:rsidP="6AE716D6">
      <w:pPr>
        <w:rPr>
          <w:rFonts w:ascii="Times New Roman" w:hAnsi="Times New Roman" w:cs="Times New Roman"/>
          <w:b/>
          <w:bCs/>
        </w:rPr>
      </w:pPr>
    </w:p>
    <w:p w14:paraId="5C8212B4" w14:textId="77777777" w:rsidR="767BB977" w:rsidRDefault="767BB977" w:rsidP="6AE716D6">
      <w:pPr>
        <w:pStyle w:val="Nagwek3"/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</w:rPr>
        <w:t>PER/</w:t>
      </w:r>
      <w:r w:rsidR="076342D5" w:rsidRPr="6AE716D6">
        <w:rPr>
          <w:rFonts w:ascii="Times New Roman" w:hAnsi="Times New Roman" w:cs="Times New Roman"/>
        </w:rPr>
        <w:t>0</w:t>
      </w:r>
      <w:r w:rsidR="70BEA9F7" w:rsidRPr="6AE716D6">
        <w:rPr>
          <w:rFonts w:ascii="Times New Roman" w:hAnsi="Times New Roman" w:cs="Times New Roman"/>
        </w:rPr>
        <w:t>1</w:t>
      </w:r>
      <w:r w:rsidR="1A850F8A" w:rsidRPr="6AE716D6">
        <w:rPr>
          <w:rFonts w:ascii="Times New Roman" w:hAnsi="Times New Roman" w:cs="Times New Roman"/>
        </w:rPr>
        <w:t>7</w:t>
      </w:r>
      <w:r w:rsidRPr="6AE716D6">
        <w:rPr>
          <w:rFonts w:ascii="Times New Roman" w:hAnsi="Times New Roman" w:cs="Times New Roman"/>
        </w:rPr>
        <w:t xml:space="preserve"> </w:t>
      </w:r>
      <w:r w:rsidR="18761F7D" w:rsidRPr="6AE716D6">
        <w:rPr>
          <w:rFonts w:ascii="Times New Roman" w:hAnsi="Times New Roman" w:cs="Times New Roman"/>
        </w:rPr>
        <w:t>Oferta wynajmu</w:t>
      </w:r>
    </w:p>
    <w:p w14:paraId="05147B5B" w14:textId="77777777" w:rsidR="767BB977" w:rsidRDefault="767BB97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Użytkownik</w:t>
      </w:r>
      <w:r w:rsidRPr="6AE716D6">
        <w:rPr>
          <w:rFonts w:ascii="Times New Roman" w:hAnsi="Times New Roman" w:cs="Times New Roman"/>
        </w:rPr>
        <w:t>: Klient</w:t>
      </w:r>
    </w:p>
    <w:p w14:paraId="7DCCFE1D" w14:textId="77777777" w:rsidR="767BB977" w:rsidRDefault="767BB97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Podschemat bazy danych dla perspektywy</w:t>
      </w:r>
      <w:r w:rsidRPr="6AE716D6">
        <w:rPr>
          <w:rFonts w:ascii="Times New Roman" w:hAnsi="Times New Roman" w:cs="Times New Roman"/>
        </w:rPr>
        <w:t>:</w:t>
      </w:r>
      <w:r w:rsidRPr="6AE716D6">
        <w:rPr>
          <w:rFonts w:ascii="Times New Roman" w:hAnsi="Times New Roman" w:cs="Times New Roman"/>
          <w:i/>
          <w:iCs/>
        </w:rPr>
        <w:t xml:space="preserve">  </w:t>
      </w:r>
    </w:p>
    <w:p w14:paraId="3C3D973F" w14:textId="77777777" w:rsidR="00EF026D" w:rsidRDefault="00EF026D" w:rsidP="6AE716D6">
      <w:pPr>
        <w:spacing w:after="0" w:line="247" w:lineRule="auto"/>
        <w:ind w:firstLine="709"/>
      </w:pPr>
      <w:proofErr w:type="spellStart"/>
      <w:r w:rsidRPr="6AE716D6">
        <w:rPr>
          <w:rFonts w:ascii="Times New Roman" w:eastAsia="Times New Roman" w:hAnsi="Times New Roman" w:cs="Times New Roman"/>
          <w:b/>
          <w:bCs/>
        </w:rPr>
        <w:t>ObiektyKempingowe</w:t>
      </w:r>
      <w:proofErr w:type="spellEnd"/>
      <w:r w:rsidRPr="6AE716D6">
        <w:rPr>
          <w:rFonts w:ascii="Times New Roman" w:eastAsia="Times New Roman" w:hAnsi="Times New Roman" w:cs="Times New Roman"/>
          <w:b/>
          <w:bCs/>
        </w:rPr>
        <w:t xml:space="preserve"> </w:t>
      </w:r>
      <w:r w:rsidRPr="6AE716D6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6AE716D6">
        <w:rPr>
          <w:rFonts w:ascii="Times New Roman" w:eastAsia="Times New Roman" w:hAnsi="Times New Roman" w:cs="Times New Roman"/>
          <w:u w:val="single"/>
        </w:rPr>
        <w:t>IdOb</w:t>
      </w:r>
      <w:proofErr w:type="spellEnd"/>
      <w:r w:rsidRPr="6AE716D6">
        <w:rPr>
          <w:rFonts w:ascii="Times New Roman" w:eastAsia="Times New Roman" w:hAnsi="Times New Roman" w:cs="Times New Roman"/>
        </w:rPr>
        <w:t>, Cena, Stan, Opis)</w:t>
      </w:r>
    </w:p>
    <w:p w14:paraId="21E01757" w14:textId="77777777" w:rsidR="00EF026D" w:rsidRDefault="00EF026D" w:rsidP="6AE716D6">
      <w:pPr>
        <w:spacing w:after="0" w:line="247" w:lineRule="auto"/>
        <w:ind w:firstLine="709"/>
      </w:pPr>
      <w:r w:rsidRPr="6AE716D6">
        <w:rPr>
          <w:rFonts w:ascii="Times New Roman" w:eastAsia="Times New Roman" w:hAnsi="Times New Roman" w:cs="Times New Roman"/>
          <w:b/>
          <w:bCs/>
        </w:rPr>
        <w:t xml:space="preserve">Stanowiska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  <w:b/>
          <w:bCs/>
        </w:rPr>
        <w:t>,</w:t>
      </w:r>
      <w:r w:rsidRPr="6AE716D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AE716D6">
        <w:rPr>
          <w:rFonts w:ascii="Times New Roman" w:eastAsia="Times New Roman" w:hAnsi="Times New Roman" w:cs="Times New Roman"/>
        </w:rPr>
        <w:t>Dlugosc</w:t>
      </w:r>
      <w:proofErr w:type="spellEnd"/>
      <w:r w:rsidRPr="6AE716D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</w:rPr>
        <w:t>Szerokosc</w:t>
      </w:r>
      <w:proofErr w:type="spellEnd"/>
      <w:r w:rsidRPr="6AE716D6">
        <w:rPr>
          <w:rFonts w:ascii="Times New Roman" w:eastAsia="Times New Roman" w:hAnsi="Times New Roman" w:cs="Times New Roman"/>
        </w:rPr>
        <w:t>)</w:t>
      </w:r>
    </w:p>
    <w:p w14:paraId="2CEC3B13" w14:textId="77777777" w:rsidR="00EF026D" w:rsidRDefault="00EF026D" w:rsidP="6AE716D6">
      <w:pPr>
        <w:spacing w:after="0" w:line="247" w:lineRule="auto"/>
        <w:ind w:firstLine="709"/>
        <w:jc w:val="left"/>
        <w:rPr>
          <w:rFonts w:ascii="Times New Roman" w:eastAsia="Times New Roman" w:hAnsi="Times New Roman" w:cs="Times New Roman"/>
          <w:lang w:val="en-US"/>
        </w:rPr>
      </w:pPr>
      <w:proofErr w:type="spellStart"/>
      <w:r w:rsidRPr="6AE716D6">
        <w:rPr>
          <w:rFonts w:ascii="Times New Roman" w:eastAsia="Times New Roman" w:hAnsi="Times New Roman" w:cs="Times New Roman"/>
          <w:b/>
          <w:bCs/>
          <w:lang w:val="en-US"/>
        </w:rPr>
        <w:t>Wynajmy</w:t>
      </w:r>
      <w:proofErr w:type="spellEnd"/>
      <w:r w:rsidRPr="6AE716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6AE716D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6AE716D6">
        <w:rPr>
          <w:rFonts w:ascii="Times New Roman" w:eastAsia="Times New Roman" w:hAnsi="Times New Roman" w:cs="Times New Roman"/>
          <w:u w:val="single"/>
          <w:lang w:val="en-US"/>
        </w:rPr>
        <w:t>IdW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DataRoz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DataZak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6AE716D6">
        <w:rPr>
          <w:rFonts w:ascii="Times New Roman" w:eastAsia="Times New Roman" w:hAnsi="Times New Roman" w:cs="Times New Roman"/>
          <w:lang w:val="en-US"/>
        </w:rPr>
        <w:t>StatusPlatnosci</w:t>
      </w:r>
      <w:proofErr w:type="spellEnd"/>
      <w:r w:rsidRPr="6AE716D6">
        <w:rPr>
          <w:rFonts w:ascii="Times New Roman" w:eastAsia="Times New Roman" w:hAnsi="Times New Roman" w:cs="Times New Roman"/>
          <w:lang w:val="en-US"/>
        </w:rPr>
        <w:t xml:space="preserve">, </w:t>
      </w:r>
      <w:r w:rsidRPr="6AE716D6">
        <w:rPr>
          <w:rFonts w:ascii="Times New Roman" w:eastAsia="Times New Roman" w:hAnsi="Times New Roman" w:cs="Times New Roman"/>
          <w:b/>
          <w:bCs/>
          <w:lang w:val="en-US"/>
        </w:rPr>
        <w:t>#</w:t>
      </w:r>
      <w:r w:rsidRPr="6AE716D6">
        <w:rPr>
          <w:rFonts w:ascii="Times New Roman" w:eastAsia="Times New Roman" w:hAnsi="Times New Roman" w:cs="Times New Roman"/>
          <w:lang w:val="en-US"/>
        </w:rPr>
        <w:t>IdOb, #IdO)</w:t>
      </w:r>
    </w:p>
    <w:p w14:paraId="7DA312E7" w14:textId="77777777" w:rsidR="00EF026D" w:rsidRDefault="00EF026D" w:rsidP="6AE716D6">
      <w:pPr>
        <w:spacing w:after="0" w:line="247" w:lineRule="auto"/>
        <w:ind w:firstLine="709"/>
        <w:rPr>
          <w:rFonts w:ascii="Times New Roman" w:eastAsia="Times New Roman" w:hAnsi="Times New Roman" w:cs="Times New Roman"/>
        </w:rPr>
      </w:pPr>
      <w:r w:rsidRPr="6AE716D6">
        <w:rPr>
          <w:rFonts w:ascii="Times New Roman" w:eastAsia="Times New Roman" w:hAnsi="Times New Roman" w:cs="Times New Roman"/>
          <w:b/>
          <w:bCs/>
        </w:rPr>
        <w:t xml:space="preserve">Zakwaterowania </w:t>
      </w:r>
      <w:r w:rsidRPr="6AE716D6">
        <w:rPr>
          <w:rFonts w:ascii="Times New Roman" w:eastAsia="Times New Roman" w:hAnsi="Times New Roman" w:cs="Times New Roman"/>
        </w:rPr>
        <w:t>(</w:t>
      </w:r>
      <w:r w:rsidRPr="6AE716D6">
        <w:rPr>
          <w:rFonts w:ascii="Times New Roman" w:eastAsia="Times New Roman" w:hAnsi="Times New Roman" w:cs="Times New Roman"/>
          <w:b/>
          <w:bCs/>
          <w:u w:val="single"/>
        </w:rPr>
        <w:t>#</w:t>
      </w:r>
      <w:r w:rsidRPr="6AE716D6">
        <w:rPr>
          <w:rFonts w:ascii="Times New Roman" w:eastAsia="Times New Roman" w:hAnsi="Times New Roman" w:cs="Times New Roman"/>
          <w:u w:val="single"/>
        </w:rPr>
        <w:t>IdOb</w:t>
      </w:r>
      <w:r w:rsidRPr="6AE716D6">
        <w:rPr>
          <w:rFonts w:ascii="Times New Roman" w:eastAsia="Times New Roman" w:hAnsi="Times New Roman" w:cs="Times New Roman"/>
        </w:rPr>
        <w:t>, Typ, Model)</w:t>
      </w:r>
    </w:p>
    <w:p w14:paraId="7419214D" w14:textId="77777777" w:rsidR="767BB977" w:rsidRDefault="767BB977" w:rsidP="6AE716D6">
      <w:pPr>
        <w:spacing w:after="0" w:line="247" w:lineRule="auto"/>
        <w:ind w:firstLine="709"/>
      </w:pPr>
      <w:r w:rsidRPr="6AE716D6">
        <w:rPr>
          <w:rFonts w:ascii="Times New Roman" w:hAnsi="Times New Roman" w:cs="Times New Roman"/>
          <w:b/>
          <w:bCs/>
        </w:rPr>
        <w:t xml:space="preserve"> </w:t>
      </w:r>
      <w:r>
        <w:tab/>
      </w:r>
    </w:p>
    <w:p w14:paraId="031F6AB5" w14:textId="77777777" w:rsidR="767BB977" w:rsidRDefault="767BB977" w:rsidP="6AE716D6">
      <w:pPr>
        <w:rPr>
          <w:rFonts w:ascii="Times New Roman" w:hAnsi="Times New Roman" w:cs="Times New Roman"/>
        </w:rPr>
      </w:pPr>
      <w:r w:rsidRPr="6AE716D6">
        <w:rPr>
          <w:rFonts w:ascii="Times New Roman" w:hAnsi="Times New Roman" w:cs="Times New Roman"/>
          <w:i/>
          <w:iCs/>
        </w:rPr>
        <w:t>Transakcje</w:t>
      </w:r>
      <w:r w:rsidRPr="6AE716D6">
        <w:rPr>
          <w:rFonts w:ascii="Times New Roman" w:hAnsi="Times New Roman" w:cs="Times New Roman"/>
        </w:rPr>
        <w:t>: TRA/0</w:t>
      </w:r>
      <w:r w:rsidR="7216051F" w:rsidRPr="6AE716D6">
        <w:rPr>
          <w:rFonts w:ascii="Times New Roman" w:hAnsi="Times New Roman" w:cs="Times New Roman"/>
        </w:rPr>
        <w:t>29</w:t>
      </w:r>
    </w:p>
    <w:p w14:paraId="674D4C3C" w14:textId="77777777" w:rsidR="767BB977" w:rsidRDefault="767BB977" w:rsidP="6AE716D6">
      <w:pPr>
        <w:rPr>
          <w:rFonts w:ascii="Times New Roman" w:hAnsi="Times New Roman" w:cs="Times New Roman"/>
          <w:b/>
          <w:bCs/>
        </w:rPr>
      </w:pPr>
      <w:r w:rsidRPr="6AE716D6">
        <w:rPr>
          <w:rFonts w:ascii="Times New Roman" w:hAnsi="Times New Roman" w:cs="Times New Roman"/>
          <w:b/>
          <w:bCs/>
        </w:rPr>
        <w:t>TRA/0</w:t>
      </w:r>
      <w:r w:rsidR="5DB1725E" w:rsidRPr="6AE716D6">
        <w:rPr>
          <w:rFonts w:ascii="Times New Roman" w:hAnsi="Times New Roman" w:cs="Times New Roman"/>
          <w:b/>
          <w:bCs/>
        </w:rPr>
        <w:t>29</w:t>
      </w:r>
      <w:r w:rsidRPr="6AE716D6">
        <w:rPr>
          <w:rFonts w:ascii="Times New Roman" w:hAnsi="Times New Roman" w:cs="Times New Roman"/>
          <w:b/>
          <w:bCs/>
        </w:rPr>
        <w:t xml:space="preserve"> </w:t>
      </w:r>
      <w:r w:rsidR="30BAEA51" w:rsidRPr="6AE716D6">
        <w:rPr>
          <w:rFonts w:ascii="Times New Roman" w:hAnsi="Times New Roman" w:cs="Times New Roman"/>
          <w:b/>
          <w:bCs/>
        </w:rPr>
        <w:t xml:space="preserve">Generowanie publicznego raportu dotyczącego </w:t>
      </w:r>
      <w:r w:rsidR="7433BBB7" w:rsidRPr="6AE716D6">
        <w:rPr>
          <w:rFonts w:ascii="Times New Roman" w:hAnsi="Times New Roman" w:cs="Times New Roman"/>
          <w:b/>
          <w:bCs/>
        </w:rPr>
        <w:t>oferty wynajmu</w:t>
      </w:r>
    </w:p>
    <w:tbl>
      <w:tblPr>
        <w:tblW w:w="0" w:type="auto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339F2" w:rsidRPr="00BC3F97" w14:paraId="246F7EC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B7299A1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  <w:vAlign w:val="center"/>
          </w:tcPr>
          <w:p w14:paraId="167C7B5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093DDB8" w14:textId="77777777" w:rsidR="6AE716D6" w:rsidRPr="00BC3F97" w:rsidRDefault="6AE716D6" w:rsidP="00BC3F97">
            <w:pPr>
              <w:spacing w:line="240" w:lineRule="auto"/>
              <w:ind w:right="144"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3ADA90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83A021A" w14:textId="77777777" w:rsidR="6AE716D6" w:rsidRPr="00BC3F97" w:rsidRDefault="6AE716D6" w:rsidP="00BC3F97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</w:p>
        </w:tc>
      </w:tr>
      <w:tr w:rsidR="004339F2" w:rsidRPr="00BC3F97" w14:paraId="1518FBA7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45E8DC0" w14:textId="77777777" w:rsidR="66B01090" w:rsidRPr="00BC3F97" w:rsidRDefault="66B0109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A70DE36" w14:textId="77777777" w:rsidR="46028329" w:rsidRPr="00BC3F97" w:rsidRDefault="4602832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0980D3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2A01C3B" w14:textId="77777777" w:rsidR="2C720A85" w:rsidRPr="00BC3F97" w:rsidRDefault="2C720A8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367EDC3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5936894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A7AF6C7" w14:textId="77777777" w:rsidR="108EE38E" w:rsidRPr="00BC3F97" w:rsidRDefault="108EE38E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5A2A93" w14:textId="77777777" w:rsidR="68180C20" w:rsidRPr="00BC3F97" w:rsidRDefault="68180C20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020340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E78B639" w14:textId="77777777" w:rsidR="2C720A85" w:rsidRPr="00BC3F97" w:rsidRDefault="2C720A8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7F3A60F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46BA073E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3E58EB" w14:textId="77777777" w:rsidR="4149192B" w:rsidRPr="00BC3F97" w:rsidRDefault="4149192B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ObiektyKempingowe</w:t>
            </w:r>
            <w:proofErr w:type="spellEnd"/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EE5F236" w14:textId="77777777" w:rsidR="1A953941" w:rsidRPr="00BC3F97" w:rsidRDefault="1A95394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689B5FD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1C17A9D7" w14:textId="77777777" w:rsidR="2C720A85" w:rsidRPr="00BC3F97" w:rsidRDefault="2C720A8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2DB6B8E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956F0F3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9B4BB80" w14:textId="77777777" w:rsidR="737D3D58" w:rsidRPr="00BC3F97" w:rsidRDefault="737D3D5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589FF81" w14:textId="77777777" w:rsidR="2403BC89" w:rsidRPr="00BC3F97" w:rsidRDefault="2403BC89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Szerokosc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A1BE82F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BA71145" w14:textId="77777777" w:rsidR="2C720A85" w:rsidRPr="00BC3F97" w:rsidRDefault="2C720A8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4E2E67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25864F2F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665159" w14:textId="77777777" w:rsidR="59A2E3D3" w:rsidRPr="00BC3F97" w:rsidRDefault="59A2E3D3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Stanowiska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B4BB093" w14:textId="77777777" w:rsidR="3EFCD008" w:rsidRPr="00BC3F97" w:rsidRDefault="3EFCD008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Dlugosc</w:t>
            </w:r>
            <w:proofErr w:type="spellEnd"/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1C1F12A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084D921B" w14:textId="77777777" w:rsidR="2C720A85" w:rsidRPr="00BC3F97" w:rsidRDefault="2C720A85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2EAD1FB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1CE3B0F2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C9893D5" w14:textId="77777777" w:rsidR="13DE21D1" w:rsidRPr="00BC3F97" w:rsidRDefault="13DE21D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46C14BA" w14:textId="77777777" w:rsidR="13DE21D1" w:rsidRPr="00BC3F97" w:rsidRDefault="13DE21D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71640A8E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5F5F03C" w14:textId="77777777" w:rsidR="13DE21D1" w:rsidRPr="00BC3F97" w:rsidRDefault="13DE21D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70DF101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39F2" w:rsidRPr="00BC3F97" w14:paraId="02741C01" w14:textId="77777777" w:rsidTr="00BC3F97">
        <w:trPr>
          <w:trHeight w:val="297"/>
        </w:trPr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6607F7DF" w14:textId="77777777" w:rsidR="13DE21D1" w:rsidRPr="00BC3F97" w:rsidRDefault="13DE21D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Zakwaterowania</w:t>
            </w:r>
          </w:p>
        </w:tc>
        <w:tc>
          <w:tcPr>
            <w:tcW w:w="2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5ABD1C8C" w14:textId="77777777" w:rsidR="13DE21D1" w:rsidRPr="00BC3F97" w:rsidRDefault="13DE21D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23FD0E56" w14:textId="77777777" w:rsidR="6AE716D6" w:rsidRPr="00BC3F97" w:rsidRDefault="6AE716D6" w:rsidP="00BC3F97">
            <w:pPr>
              <w:spacing w:line="240" w:lineRule="auto"/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3E1BCD2A" w14:textId="77777777" w:rsidR="13DE21D1" w:rsidRPr="00BC3F97" w:rsidRDefault="13DE21D1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14:paraId="4B9A8884" w14:textId="77777777" w:rsidR="6AE716D6" w:rsidRPr="00BC3F97" w:rsidRDefault="6AE716D6" w:rsidP="00BC3F97">
            <w:pPr>
              <w:spacing w:line="240" w:lineRule="auto"/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6302FE" w14:textId="77777777" w:rsidR="6AE716D6" w:rsidRDefault="6AE716D6" w:rsidP="6AE716D6">
      <w:pPr>
        <w:rPr>
          <w:rFonts w:ascii="Times New Roman" w:hAnsi="Times New Roman" w:cs="Times New Roman"/>
          <w:sz w:val="22"/>
          <w:szCs w:val="22"/>
        </w:rPr>
      </w:pPr>
    </w:p>
    <w:p w14:paraId="60769FB1" w14:textId="77777777" w:rsidR="6AE716D6" w:rsidRDefault="6AE716D6">
      <w:r>
        <w:br w:type="page"/>
      </w:r>
    </w:p>
    <w:p w14:paraId="41D93CD7" w14:textId="77777777" w:rsidR="001C3CA7" w:rsidRDefault="00291474" w:rsidP="001C3CA7">
      <w:pPr>
        <w:pStyle w:val="Nagwek2"/>
        <w:ind w:left="851"/>
        <w:rPr>
          <w:rFonts w:cs="Times New Roman"/>
          <w:sz w:val="24"/>
          <w:szCs w:val="24"/>
        </w:rPr>
      </w:pPr>
      <w:bookmarkStart w:id="108" w:name="_Toc44343446"/>
      <w:r w:rsidRPr="6AE716D6">
        <w:rPr>
          <w:rFonts w:cs="Times New Roman"/>
          <w:sz w:val="24"/>
          <w:szCs w:val="24"/>
        </w:rPr>
        <w:t>Weryfikacja przypisania</w:t>
      </w:r>
      <w:r w:rsidR="001C3CA7" w:rsidRPr="6AE716D6">
        <w:rPr>
          <w:rFonts w:cs="Times New Roman"/>
          <w:sz w:val="24"/>
          <w:szCs w:val="24"/>
        </w:rPr>
        <w:t xml:space="preserve"> transakcji</w:t>
      </w:r>
      <w:bookmarkEnd w:id="108"/>
      <w:r w:rsidR="001C3CA7" w:rsidRPr="6AE716D6">
        <w:rPr>
          <w:rFonts w:cs="Times New Roman"/>
          <w:sz w:val="24"/>
          <w:szCs w:val="24"/>
        </w:rPr>
        <w:t xml:space="preserve"> </w:t>
      </w:r>
    </w:p>
    <w:p w14:paraId="45FFE164" w14:textId="77777777" w:rsidR="001C3CA7" w:rsidRPr="0060129C" w:rsidRDefault="001C3CA7" w:rsidP="6AE716D6">
      <w:pPr>
        <w:overflowPunct w:val="0"/>
        <w:autoSpaceDE w:val="0"/>
        <w:autoSpaceDN w:val="0"/>
        <w:adjustRightInd w:val="0"/>
        <w:spacing w:line="240" w:lineRule="auto"/>
        <w:ind w:left="0" w:right="0" w:firstLine="0"/>
        <w:textAlignment w:val="baseline"/>
        <w:rPr>
          <w:rFonts w:ascii="Times New Roman" w:eastAsia="Times New Roman" w:hAnsi="Times New Roman" w:cs="Times New Roman"/>
          <w:color w:val="auto"/>
        </w:rPr>
      </w:pPr>
      <w:r w:rsidRPr="6AE716D6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Macierz powiązań transakcji z perspektywami użytkowników</w:t>
      </w:r>
    </w:p>
    <w:tbl>
      <w:tblPr>
        <w:tblW w:w="10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1122"/>
        <w:gridCol w:w="1122"/>
        <w:gridCol w:w="1122"/>
        <w:gridCol w:w="1122"/>
        <w:gridCol w:w="1122"/>
        <w:gridCol w:w="1122"/>
        <w:gridCol w:w="1122"/>
        <w:gridCol w:w="1122"/>
      </w:tblGrid>
      <w:tr w:rsidR="0060129C" w:rsidRPr="00BC3F97" w14:paraId="77BE0AA7" w14:textId="77777777" w:rsidTr="6AE716D6">
        <w:trPr>
          <w:trHeight w:val="288"/>
        </w:trPr>
        <w:tc>
          <w:tcPr>
            <w:tcW w:w="1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7698A4" w14:textId="77777777" w:rsidR="0060129C" w:rsidRPr="0060129C" w:rsidRDefault="0060129C" w:rsidP="0060129C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97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A80DA" w14:textId="77777777" w:rsidR="1A8707BA" w:rsidRPr="00BC3F97" w:rsidRDefault="1A8707BA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Kierowni</w:t>
            </w:r>
            <w:r w:rsidR="309BAED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</w:p>
        </w:tc>
      </w:tr>
      <w:tr w:rsidR="001C3CA7" w:rsidRPr="00BC3F97" w14:paraId="591ADFC9" w14:textId="77777777" w:rsidTr="6AE716D6">
        <w:trPr>
          <w:trHeight w:val="375"/>
        </w:trPr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AB923E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2BD0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BBDB" w14:textId="77777777" w:rsidR="6A4A2C25" w:rsidRPr="00BC3F97" w:rsidRDefault="6A4A2C25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8C9D" w14:textId="77777777" w:rsidR="6A4A2C25" w:rsidRPr="00BC3F97" w:rsidRDefault="6A4A2C25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92486" w14:textId="77777777" w:rsidR="001C3CA7" w:rsidRPr="00BC3F97" w:rsidRDefault="753CAC7B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AF914" w14:textId="77777777" w:rsidR="001C3CA7" w:rsidRPr="00BC3F97" w:rsidRDefault="032F563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B924A49" w14:textId="77777777" w:rsidR="001C3CA7" w:rsidRPr="00BC3F97" w:rsidRDefault="032F563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6389A1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</w:t>
            </w:r>
            <w:r w:rsidR="3B3BB4D8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7BB6A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PER/00</w:t>
            </w:r>
            <w:r w:rsidR="6897BF82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C3CA7" w:rsidRPr="00BC3F97" w14:paraId="164E3491" w14:textId="77777777" w:rsidTr="6AE716D6">
        <w:trPr>
          <w:trHeight w:val="300"/>
        </w:trPr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0807EB" w14:textId="77777777" w:rsidR="001C3CA7" w:rsidRPr="00BC3F97" w:rsidRDefault="001C3CA7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TRA/001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C3C7" w14:textId="77777777" w:rsidR="001C3CA7" w:rsidRPr="00BC3F97" w:rsidRDefault="1376A8F9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75115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E5769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C4D9C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3D2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3710F7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B92BDF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78F0F6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A7" w:rsidRPr="00BC3F97" w14:paraId="6B33592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434BDB" w14:textId="77777777" w:rsidR="001C3CA7" w:rsidRPr="00BC3F97" w:rsidRDefault="001C3CA7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1FEB5" w14:textId="77777777" w:rsidR="001C3CA7" w:rsidRPr="00BC3F97" w:rsidRDefault="1376A8F9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519AE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FD54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1668A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B30C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D9C90F4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719FF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12402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A7" w:rsidRPr="00BC3F97" w14:paraId="6EF5AE5F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F0103A" w14:textId="77777777" w:rsidR="001C3CA7" w:rsidRPr="00BC3F97" w:rsidRDefault="001C3CA7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B39A4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27BD" w14:textId="77777777" w:rsidR="001C3CA7" w:rsidRPr="00BC3F97" w:rsidRDefault="5059CE4B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44B5D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F01F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BE16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C43040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7BF49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625F7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A7" w:rsidRPr="00BC3F97" w14:paraId="5BD6ED68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2F77A8" w14:textId="77777777" w:rsidR="001C3CA7" w:rsidRPr="00BC3F97" w:rsidRDefault="001C3CA7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E5FB1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9E637" w14:textId="77777777" w:rsidR="001C3CA7" w:rsidRPr="00BC3F97" w:rsidRDefault="5059CE4B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8873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6DA7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7A39E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7CB94B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BDD445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94A6F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A7" w:rsidRPr="00BC3F97" w14:paraId="21B19CA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5EA325" w14:textId="77777777" w:rsidR="001C3CA7" w:rsidRPr="00BC3F97" w:rsidRDefault="001C3CA7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9FA7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AA203" w14:textId="77777777" w:rsidR="001C3CA7" w:rsidRPr="00BC3F97" w:rsidRDefault="5C9E0F8A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6067D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A221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FB915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C5C4674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07924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847CB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A7" w:rsidRPr="00BC3F97" w14:paraId="5DCF314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D3652C" w14:textId="77777777" w:rsidR="001C3CA7" w:rsidRPr="00BC3F97" w:rsidRDefault="6966462D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D0CCC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B05A" w14:textId="77777777" w:rsidR="001C3CA7" w:rsidRPr="00BC3F97" w:rsidRDefault="5C9E0F8A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A0FB0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8A61D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959DD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FC93704" w14:textId="77777777" w:rsidR="001C3CA7" w:rsidRPr="00BC3F97" w:rsidRDefault="001C3CA7" w:rsidP="001C3CA7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5509C7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8EB55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4DB9EE56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261D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</w:t>
            </w:r>
            <w:r w:rsidR="358A0BD8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1126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CFA2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5F9F" w14:textId="77777777" w:rsidR="1B273E45" w:rsidRPr="00BC3F97" w:rsidRDefault="1B273E45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377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0C9C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2A559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22BB2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72A89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9CD209C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F9386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</w:t>
            </w:r>
            <w:r w:rsidR="734922F5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951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687A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FC147" w14:textId="77777777" w:rsidR="1B273E45" w:rsidRPr="00BC3F97" w:rsidRDefault="1B273E45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69AE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8A0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F537A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664119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03186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61E7CF75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68C2B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</w:t>
            </w:r>
            <w:r w:rsidR="71AE1A13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8E6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04B7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37AE" w14:textId="77777777" w:rsidR="3D91CE77" w:rsidRPr="00BC3F97" w:rsidRDefault="3D91CE77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DE14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580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2E31DE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FFB99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80451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5A4F0DE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0EB39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4E51FB6B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6E6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E2C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97851" w14:textId="77777777" w:rsidR="137F4B4A" w:rsidRPr="00BC3F97" w:rsidRDefault="137F4B4A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647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0D79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A5AAC7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9651E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D1D9F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2007F0AF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B9375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6CB05CB6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CAB0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AA5C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79D6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B8BB" w14:textId="77777777" w:rsidR="32AAA841" w:rsidRPr="00BC3F97" w:rsidRDefault="32AAA841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A8A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B9652B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0F0776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22399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D456AAF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91E1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22AF253A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8B9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BF8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057B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087A" w14:textId="77777777" w:rsidR="58A45D4D" w:rsidRPr="00BC3F97" w:rsidRDefault="58A45D4D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F0EB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5D4F0A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22076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8292C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7B337F5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1A6A4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6C17CE9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B1FA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DE1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81F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43B90" w14:textId="77777777" w:rsidR="58A45D4D" w:rsidRPr="00BC3F97" w:rsidRDefault="58A45D4D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FFE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77FB6E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98C8A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55CD5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B158A74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76721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2FAD861F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2DBA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0873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0B0D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BCEE4" w14:textId="77777777" w:rsidR="61C3D45D" w:rsidRPr="00BC3F97" w:rsidRDefault="61C3D45D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C49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9DA9F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8D766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03AD2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10D4226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D583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7B1243BE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DE1D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CCC5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909E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D3E3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2ABA" w14:textId="77777777" w:rsidR="5C8277FE" w:rsidRPr="00BC3F97" w:rsidRDefault="5C8277FE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0C199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03F28D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0EE8F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42C2C70C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AF788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7E0C0C17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D33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7E99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7EC5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293D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E1E22" w14:textId="77777777" w:rsidR="5C8277FE" w:rsidRPr="00BC3F97" w:rsidRDefault="5C8277FE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16CA5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5CD96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0CF29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110908ED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5AE27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0A245844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BCA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C187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311A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02A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38A8" w14:textId="77777777" w:rsidR="3C5D86C7" w:rsidRPr="00BC3F97" w:rsidRDefault="3C5D86C7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23527C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44A1B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FDA75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705AC720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A8238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41470440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753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5CA7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4C3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D15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9DE15" w14:textId="77777777" w:rsidR="3C5D86C7" w:rsidRPr="00BC3F97" w:rsidRDefault="3C5D86C7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D99FA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CD885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EF4CC9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736B9598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960EE2" w14:textId="77777777" w:rsidR="64DC8DEC" w:rsidRPr="00BC3F97" w:rsidRDefault="64DC8DEC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E27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04C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822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60D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EA8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FA357C" w14:textId="77777777" w:rsidR="428E3685" w:rsidRPr="00BC3F97" w:rsidRDefault="428E3685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E29F1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FE861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739250C6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56D59E" w14:textId="77777777" w:rsidR="64DC8DEC" w:rsidRPr="00BC3F97" w:rsidRDefault="64DC8DEC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DC95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31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58E5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3056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6A8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719BD23" w14:textId="77777777" w:rsidR="428E3685" w:rsidRPr="00BC3F97" w:rsidRDefault="428E3685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79E59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69D80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4E44ABB3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31A4E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0217359F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01E3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3035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C34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8184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7EAD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3799A97" w14:textId="77777777" w:rsidR="71169A7B" w:rsidRPr="00BC3F97" w:rsidRDefault="71169A7B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2C743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722D6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DEB9492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BBF5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5444C23F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8CAE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706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F551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F926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FF40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A16EAA" w14:textId="77777777" w:rsidR="71169A7B" w:rsidRPr="00BC3F97" w:rsidRDefault="71169A7B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A1F131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2D824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13DFBB0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AF500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3B22FCD2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EC03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1C2D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DAF4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99DC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64EC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6491BC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DBAB7CA" w14:textId="77777777" w:rsidR="40AA65AF" w:rsidRPr="00BC3F97" w:rsidRDefault="40AA65AF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29CA2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6F4EACA1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ED529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17950D7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6923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557F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BCFA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2E4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B8BE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8F2C72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CFF445" w14:textId="77777777" w:rsidR="1B37D981" w:rsidRPr="00BC3F97" w:rsidRDefault="1B37D981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DADCA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478AAF3F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4199C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5053405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4E90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C1F1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5B2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FA2C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E68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C957F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7400B1A" w14:textId="77777777" w:rsidR="2E371F6F" w:rsidRPr="00BC3F97" w:rsidRDefault="2E371F6F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F6A7A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F00684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71EE3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5053405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5DC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F5D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2CCD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3EB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8519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88FFCE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6E59AE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74201A" w14:textId="77777777" w:rsidR="7994B66B" w:rsidRPr="00BC3F97" w:rsidRDefault="7994B66B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6AE716D6" w:rsidRPr="00BC3F97" w14:paraId="30A66384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AD35A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4790654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0E51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B85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6C9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B245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B8E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38942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099011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CB0C5F" w14:textId="77777777" w:rsidR="193854DD" w:rsidRPr="00BC3F97" w:rsidRDefault="193854DD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6AE716D6" w:rsidRPr="00BC3F97" w14:paraId="043C7576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4491F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09BEC95E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0E13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BF49" w14:textId="77777777" w:rsidR="0DC026DE" w:rsidRPr="00BC3F97" w:rsidRDefault="0DC026DE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2CF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94B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F04A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626D6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0B25F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BC34A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6AB7CAD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2E95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1AE76FE5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6E4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1C3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97C8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B9F1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1F5F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F6C83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66B057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BDCE9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10ED708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DAE26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604FDE45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207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C61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A39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FCBD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244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D63BD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C39FB1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D246A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02A830" w14:textId="77777777" w:rsidR="001C3CA7" w:rsidRPr="001C3CA7" w:rsidRDefault="001C3CA7" w:rsidP="6AE716D6">
      <w:pPr>
        <w:ind w:left="0" w:firstLine="0"/>
      </w:pPr>
      <w:r>
        <w:br/>
      </w:r>
    </w:p>
    <w:p w14:paraId="00FAF54F" w14:textId="77777777" w:rsidR="6AE716D6" w:rsidRDefault="6AE716D6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0"/>
        <w:gridCol w:w="1005"/>
        <w:gridCol w:w="972"/>
        <w:gridCol w:w="990"/>
        <w:gridCol w:w="1095"/>
        <w:gridCol w:w="1065"/>
        <w:gridCol w:w="972"/>
        <w:gridCol w:w="972"/>
        <w:gridCol w:w="972"/>
        <w:gridCol w:w="1007"/>
      </w:tblGrid>
      <w:tr w:rsidR="6AE716D6" w:rsidRPr="00BC3F97" w14:paraId="62EAA485" w14:textId="77777777" w:rsidTr="6AE716D6">
        <w:trPr>
          <w:trHeight w:val="288"/>
        </w:trPr>
        <w:tc>
          <w:tcPr>
            <w:tcW w:w="1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36A19033" w14:textId="77777777" w:rsidR="6AE716D6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07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F25B430" w14:textId="77777777" w:rsidR="0C55E625" w:rsidRPr="00BC3F97" w:rsidRDefault="0C55E625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</w:rPr>
              <w:t>Pracownik administracji</w:t>
            </w:r>
          </w:p>
        </w:tc>
        <w:tc>
          <w:tcPr>
            <w:tcW w:w="190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7E8289" w14:textId="77777777" w:rsidR="0C55E625" w:rsidRPr="00BC3F97" w:rsidRDefault="0C55E625" w:rsidP="6AE716D6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Pracownik obsługi</w:t>
            </w:r>
          </w:p>
        </w:tc>
        <w:tc>
          <w:tcPr>
            <w:tcW w:w="10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62873A" w14:textId="77777777" w:rsidR="0C55E625" w:rsidRPr="00BC3F97" w:rsidRDefault="0C55E625" w:rsidP="6AE716D6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C3F97">
              <w:rPr>
                <w:rFonts w:ascii="Times New Roman" w:eastAsia="Times New Roman" w:hAnsi="Times New Roman" w:cs="Times New Roman"/>
              </w:rPr>
              <w:t>Klien</w:t>
            </w:r>
            <w:r w:rsidR="08CEBE49" w:rsidRPr="00BC3F97"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6AE716D6" w:rsidRPr="00BC3F97" w14:paraId="59EEC9C3" w14:textId="77777777" w:rsidTr="6AE716D6">
        <w:trPr>
          <w:trHeight w:val="375"/>
        </w:trPr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EB6641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AEE7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50ACD55C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C48B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4069B00A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594C67CB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7DE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32EDB9F4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44235C4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2D07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66E87210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4990BC09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45A1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32FB3F7B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4955A237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E2188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0184B842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2FD704FE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D3AE8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270E0FE1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3DEA6AD3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DBA02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04C3613C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2731B437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89BBEA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PER/0</w:t>
            </w:r>
            <w:r w:rsidR="20B8AEBC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632F5868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6AE716D6" w:rsidRPr="00BC3F97" w14:paraId="1803556B" w14:textId="77777777" w:rsidTr="6AE716D6">
        <w:trPr>
          <w:trHeight w:val="300"/>
        </w:trPr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BF32A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TRA/001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7115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0832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36AF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C829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ABF6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4DEFD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F6FCF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54A01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8DBFC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6CB336B5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F0A3B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860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2F57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F77B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0D57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A073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E4237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31A5E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B6A40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BF65D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3CAB04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246A7C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F580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1037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F074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641B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337E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C3BA5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D12C9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A7AC1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81BA0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8F4D632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D978C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BFE4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5DCC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39DF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057E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A5D0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60341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BACF3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AD273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C50F9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253EE7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CA260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21A5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A154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E7D0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EB57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4FDF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A507F4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2F41E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00DBF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04704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F0D7916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8F03E8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C493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294F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A49A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7ADA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CFB4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902A4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B2010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0DF346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EB183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2ECD7A0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EB045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165E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F92F7" w14:textId="77777777" w:rsidR="1CD56CC2" w:rsidRPr="00BC3F97" w:rsidRDefault="1CD56CC2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604D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58B4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DA38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B96248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A03AC9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006E5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D9547B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278733E8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18EC0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4307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36612" w14:textId="77777777" w:rsidR="31E9DEF0" w:rsidRPr="00BC3F97" w:rsidRDefault="31E9DEF0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FA68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3F7F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C625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94C85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D6A8A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1173A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58E84B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11E421D7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8DF1EA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TRA/009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8B30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A029E" w14:textId="77777777" w:rsidR="6F4198CF" w:rsidRPr="00BC3F97" w:rsidRDefault="6F4198CF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33BD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B9C2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206A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359B3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68F89E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BAB554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6F3CBF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38C4291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7F2F28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BC9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32E66" w14:textId="77777777" w:rsidR="6F4198CF" w:rsidRPr="00BC3F97" w:rsidRDefault="6F4198CF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7B95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E714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DC5B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567AB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AE565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31E56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3A459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743E38CE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6E27B9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AFBD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C7C5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A5F0F" w14:textId="77777777" w:rsidR="2AD3691F" w:rsidRPr="00BC3F97" w:rsidRDefault="2AD3691F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D934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8A41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A7B421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A380B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8DB8D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F8A0D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12B1968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16309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3178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9730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D9740" w14:textId="77777777" w:rsidR="6ED58945" w:rsidRPr="00BC3F97" w:rsidRDefault="6ED58945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03A5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A9EA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563DE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924FD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F0EB5E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65A9A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200D89BF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7A702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DDCB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A249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9835A" w14:textId="77777777" w:rsidR="1DD62C7C" w:rsidRPr="00BC3F97" w:rsidRDefault="1DD62C7C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0E1C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226B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20541A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B59751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77AAF8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ABC0B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5A8B38A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6A26A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8917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1EED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51304" w14:textId="77777777" w:rsidR="3DEC17EB" w:rsidRPr="00BC3F97" w:rsidRDefault="3DEC17EB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7308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A8F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AF46BA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DD3162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049A6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A40D8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440A1071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FC7C6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CD83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F0E7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BDC2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A937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85CB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EA284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1739E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15292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D8E65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9B5D079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125A1A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7855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511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7FFC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C4B0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6842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A8143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1BA82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0E4F1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FCC8F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1C6E89A1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0B5C7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6348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9812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C567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CD30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903F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4B0D8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53B1B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D67F7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E5EAD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48604A8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A2AB6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2D9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FC2E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5424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D862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F40A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404E5C" w14:textId="77777777" w:rsidR="60F2895A" w:rsidRPr="00BC3F97" w:rsidRDefault="60F2895A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0B1DC0" w14:textId="77777777" w:rsidR="34E4FB5C" w:rsidRPr="00BC3F97" w:rsidRDefault="34E4FB5C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81320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692A3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C288013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6D781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TRA/019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5337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5B0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4427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6371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DE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E34724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12148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9AAFC2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982DF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448048B1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C631D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2F64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DB35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6E6E1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4156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5540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255AF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1EDDE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F34385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16255B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CE3B77E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871930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16C0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8FF4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671B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4EC9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553C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EFB6A2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24663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571EBC1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6DFF2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7BAA3C84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033BB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66DEA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377B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44274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644F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095FE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96F815" w14:textId="77777777" w:rsidR="5BBA0F9E" w:rsidRPr="00BC3F97" w:rsidRDefault="5BBA0F9E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B80A0E" w14:textId="77777777" w:rsidR="4C4D37CC" w:rsidRPr="00BC3F97" w:rsidRDefault="4C4D37CC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5669F6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CFE87B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34FADF99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E092A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716D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5025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7863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4D82E" w14:textId="77777777" w:rsidR="3AC48FD7" w:rsidRPr="00BC3F97" w:rsidRDefault="3AC48FD7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61B47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9B13FF9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EFEA6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FF6A8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A7587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1A115AE8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760CAC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0C24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9491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20D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4F987" w14:textId="77777777" w:rsidR="09DEACB1" w:rsidRPr="00BC3F97" w:rsidRDefault="09DEACB1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5AD2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215803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D3A3B9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0BE04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A8AD69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A3ADBF4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6D92DE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1E20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9502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5D78A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AB95F" w14:textId="77777777" w:rsidR="78615EDE" w:rsidRPr="00BC3F97" w:rsidRDefault="78615EDE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6759D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3AC481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D9152B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202C1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4911C1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29783504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14D40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6760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A6C1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28D9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FD49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C92BC" w14:textId="77777777" w:rsidR="1A8CBE60" w:rsidRPr="00BC3F97" w:rsidRDefault="1A8CBE60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F5E7E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CE45D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59F02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5E874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0C856496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9690DB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FD01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D47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A292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9BF65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053B1" w14:textId="77777777" w:rsidR="0F603FB9" w:rsidRPr="00BC3F97" w:rsidRDefault="0F603FB9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DA78A82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799BE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75FD94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1FF84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5677C982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709453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71915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A07E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D26F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DB97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0BFE1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BDF6AC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AD1FD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9AA6E2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A5127FC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AE716D6" w:rsidRPr="00BC3F97" w14:paraId="1DF8564B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7A6DB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TRA/02</w:t>
            </w:r>
            <w:r w:rsidR="13739EB6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2DF8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33094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B5B0E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11840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C4C3B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B054C5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4FC9A7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0F7F02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C4AB9D" w14:textId="77777777" w:rsidR="39C7B7C0" w:rsidRPr="00BC3F97" w:rsidRDefault="39C7B7C0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6AE716D6" w:rsidRPr="00BC3F97" w14:paraId="208C9262" w14:textId="77777777" w:rsidTr="6AE716D6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B132DD2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TRA/0</w:t>
            </w:r>
            <w:r w:rsidR="57C3308A" w:rsidRPr="00BC3F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1C26F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CDA70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4EAC8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FCA4D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0EF66" w14:textId="77777777" w:rsidR="6AE716D6" w:rsidRPr="00BC3F97" w:rsidRDefault="6AE716D6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CCE69D" w14:textId="77777777" w:rsidR="7C02834B" w:rsidRPr="00BC3F97" w:rsidRDefault="7C02834B" w:rsidP="6AE716D6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B7BE3F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0A4CFB" w14:textId="77777777" w:rsidR="64E92526" w:rsidRPr="00BC3F97" w:rsidRDefault="64E9252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F9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3807B6" w14:textId="77777777" w:rsidR="6AE716D6" w:rsidRPr="00BC3F97" w:rsidRDefault="6AE716D6" w:rsidP="6AE716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D87518" w14:textId="77777777" w:rsidR="6AE716D6" w:rsidRDefault="6AE716D6" w:rsidP="6AE716D6">
      <w:pPr>
        <w:ind w:left="0" w:firstLine="0"/>
        <w:rPr>
          <w:rFonts w:ascii="Times New Roman" w:hAnsi="Times New Roman" w:cs="Times New Roman"/>
        </w:rPr>
      </w:pPr>
    </w:p>
    <w:sectPr w:rsidR="6AE716D6" w:rsidSect="00B556A1">
      <w:headerReference w:type="default" r:id="rId25"/>
      <w:type w:val="continuous"/>
      <w:pgSz w:w="11906" w:h="16838"/>
      <w:pgMar w:top="1138" w:right="955" w:bottom="1004" w:left="999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2CD19" w14:textId="77777777" w:rsidR="00556224" w:rsidRDefault="00556224" w:rsidP="00AD5D3E">
      <w:r>
        <w:separator/>
      </w:r>
    </w:p>
  </w:endnote>
  <w:endnote w:type="continuationSeparator" w:id="0">
    <w:p w14:paraId="33B14FEF" w14:textId="77777777" w:rsidR="00556224" w:rsidRDefault="00556224" w:rsidP="00AD5D3E">
      <w:r>
        <w:continuationSeparator/>
      </w:r>
    </w:p>
  </w:endnote>
  <w:endnote w:type="continuationNotice" w:id="1">
    <w:p w14:paraId="24CDA698" w14:textId="77777777" w:rsidR="00556224" w:rsidRDefault="00556224" w:rsidP="00AD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285F" w14:textId="77777777" w:rsidR="00E557B7" w:rsidRDefault="00E557B7" w:rsidP="00AD5D3E">
    <w:r>
      <w:fldChar w:fldCharType="begin"/>
    </w:r>
    <w:r>
      <w:instrText xml:space="preserve"> PAGE   \* MERGEFORMAT </w:instrText>
    </w:r>
    <w:r>
      <w:fldChar w:fldCharType="separate"/>
    </w:r>
    <w:r w:rsidR="6AE716D6">
      <w:t>56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C581E" w14:textId="77777777" w:rsidR="00E557B7" w:rsidRDefault="00E557B7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 w:rsidR="6AE716D6">
      <w:t>16</w:t>
    </w:r>
    <w:r>
      <w:fldChar w:fldCharType="end"/>
    </w:r>
  </w:p>
  <w:p w14:paraId="199D54C9" w14:textId="77777777" w:rsidR="00E557B7" w:rsidRDefault="00E557B7" w:rsidP="00AD5D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CB1EC" w14:textId="77777777" w:rsidR="00E557B7" w:rsidRDefault="00E557B7">
    <w:pPr>
      <w:pStyle w:val="Stopka"/>
      <w:jc w:val="right"/>
    </w:pPr>
  </w:p>
  <w:p w14:paraId="3E529CED" w14:textId="77777777" w:rsidR="00E557B7" w:rsidRDefault="00E557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E0903" w14:textId="77777777" w:rsidR="00556224" w:rsidRDefault="00556224" w:rsidP="00AD5D3E">
      <w:r>
        <w:separator/>
      </w:r>
    </w:p>
  </w:footnote>
  <w:footnote w:type="continuationSeparator" w:id="0">
    <w:p w14:paraId="1B37AFEB" w14:textId="77777777" w:rsidR="00556224" w:rsidRDefault="00556224" w:rsidP="00AD5D3E">
      <w:r>
        <w:continuationSeparator/>
      </w:r>
    </w:p>
  </w:footnote>
  <w:footnote w:type="continuationNotice" w:id="1">
    <w:p w14:paraId="24791CCA" w14:textId="77777777" w:rsidR="00556224" w:rsidRDefault="00556224" w:rsidP="00AD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5"/>
      <w:gridCol w:w="3315"/>
      <w:gridCol w:w="3315"/>
    </w:tblGrid>
    <w:tr w:rsidR="462CD528" w:rsidRPr="00BC3F97" w14:paraId="3348DA5F" w14:textId="77777777" w:rsidTr="6AE716D6">
      <w:trPr>
        <w:trHeight w:val="300"/>
      </w:trPr>
      <w:tc>
        <w:tcPr>
          <w:tcW w:w="3315" w:type="dxa"/>
        </w:tcPr>
        <w:p w14:paraId="7017F3B0" w14:textId="77777777" w:rsidR="462CD528" w:rsidRPr="00BC3F97" w:rsidRDefault="462CD528" w:rsidP="462CD528">
          <w:pPr>
            <w:pStyle w:val="Nagwek"/>
            <w:ind w:left="-115"/>
            <w:jc w:val="left"/>
          </w:pPr>
        </w:p>
      </w:tc>
      <w:tc>
        <w:tcPr>
          <w:tcW w:w="3315" w:type="dxa"/>
        </w:tcPr>
        <w:p w14:paraId="61EC875E" w14:textId="77777777" w:rsidR="462CD528" w:rsidRPr="00BC3F97" w:rsidRDefault="462CD528" w:rsidP="462CD528">
          <w:pPr>
            <w:pStyle w:val="Nagwek"/>
            <w:jc w:val="center"/>
          </w:pPr>
        </w:p>
      </w:tc>
      <w:tc>
        <w:tcPr>
          <w:tcW w:w="3315" w:type="dxa"/>
        </w:tcPr>
        <w:p w14:paraId="4A1218A9" w14:textId="77777777" w:rsidR="462CD528" w:rsidRPr="00BC3F97" w:rsidRDefault="462CD528" w:rsidP="462CD528">
          <w:pPr>
            <w:pStyle w:val="Nagwek"/>
            <w:ind w:right="-115"/>
            <w:jc w:val="right"/>
          </w:pPr>
        </w:p>
      </w:tc>
    </w:tr>
  </w:tbl>
  <w:p w14:paraId="0CEE3339" w14:textId="77777777" w:rsidR="00F66DEE" w:rsidRDefault="00F66DE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1D05D" w14:textId="77777777" w:rsidR="00E557B7" w:rsidRPr="00BC3F97" w:rsidRDefault="00E557B7" w:rsidP="6AE716D6">
    <w:pPr>
      <w:pStyle w:val="Nagwek"/>
      <w:jc w:val="center"/>
      <w:rPr>
        <w:i/>
        <w:iCs/>
        <w:color w:val="80808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5"/>
      <w:gridCol w:w="4895"/>
      <w:gridCol w:w="4895"/>
    </w:tblGrid>
    <w:tr w:rsidR="462CD528" w:rsidRPr="00BC3F97" w14:paraId="054C0DFD" w14:textId="77777777" w:rsidTr="6AE716D6">
      <w:trPr>
        <w:trHeight w:val="300"/>
      </w:trPr>
      <w:tc>
        <w:tcPr>
          <w:tcW w:w="4895" w:type="dxa"/>
        </w:tcPr>
        <w:p w14:paraId="789099C1" w14:textId="77777777" w:rsidR="462CD528" w:rsidRPr="00BC3F97" w:rsidRDefault="462CD528" w:rsidP="462CD528">
          <w:pPr>
            <w:pStyle w:val="Nagwek"/>
            <w:ind w:left="-115"/>
            <w:jc w:val="left"/>
          </w:pPr>
        </w:p>
      </w:tc>
      <w:tc>
        <w:tcPr>
          <w:tcW w:w="4895" w:type="dxa"/>
        </w:tcPr>
        <w:p w14:paraId="5E677C5F" w14:textId="77777777" w:rsidR="462CD528" w:rsidRPr="00BC3F97" w:rsidRDefault="462CD528" w:rsidP="462CD528">
          <w:pPr>
            <w:pStyle w:val="Nagwek"/>
            <w:jc w:val="center"/>
          </w:pPr>
        </w:p>
      </w:tc>
      <w:tc>
        <w:tcPr>
          <w:tcW w:w="4895" w:type="dxa"/>
        </w:tcPr>
        <w:p w14:paraId="431B31A3" w14:textId="77777777" w:rsidR="462CD528" w:rsidRPr="00BC3F97" w:rsidRDefault="462CD528" w:rsidP="462CD528">
          <w:pPr>
            <w:pStyle w:val="Nagwek"/>
            <w:ind w:right="-115"/>
            <w:jc w:val="right"/>
          </w:pPr>
        </w:p>
      </w:tc>
    </w:tr>
  </w:tbl>
  <w:p w14:paraId="51C1593B" w14:textId="77777777" w:rsidR="00F66DEE" w:rsidRDefault="00F66DEE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5"/>
      <w:gridCol w:w="3315"/>
      <w:gridCol w:w="3315"/>
    </w:tblGrid>
    <w:tr w:rsidR="462CD528" w:rsidRPr="00BC3F97" w14:paraId="23FA9F49" w14:textId="77777777" w:rsidTr="6AE716D6">
      <w:trPr>
        <w:trHeight w:val="300"/>
      </w:trPr>
      <w:tc>
        <w:tcPr>
          <w:tcW w:w="3315" w:type="dxa"/>
        </w:tcPr>
        <w:p w14:paraId="04B92F74" w14:textId="77777777" w:rsidR="462CD528" w:rsidRPr="00BC3F97" w:rsidRDefault="462CD528" w:rsidP="462CD528">
          <w:pPr>
            <w:pStyle w:val="Nagwek"/>
            <w:ind w:left="-115"/>
            <w:jc w:val="left"/>
          </w:pPr>
        </w:p>
      </w:tc>
      <w:tc>
        <w:tcPr>
          <w:tcW w:w="3315" w:type="dxa"/>
        </w:tcPr>
        <w:p w14:paraId="4F5E2B3D" w14:textId="77777777" w:rsidR="462CD528" w:rsidRPr="00BC3F97" w:rsidRDefault="462CD528" w:rsidP="462CD528">
          <w:pPr>
            <w:pStyle w:val="Nagwek"/>
            <w:jc w:val="center"/>
          </w:pPr>
        </w:p>
      </w:tc>
      <w:tc>
        <w:tcPr>
          <w:tcW w:w="3315" w:type="dxa"/>
        </w:tcPr>
        <w:p w14:paraId="6AADAE0A" w14:textId="77777777" w:rsidR="462CD528" w:rsidRPr="00BC3F97" w:rsidRDefault="462CD528" w:rsidP="462CD528">
          <w:pPr>
            <w:pStyle w:val="Nagwek"/>
            <w:ind w:right="-115"/>
            <w:jc w:val="right"/>
          </w:pPr>
        </w:p>
      </w:tc>
    </w:tr>
  </w:tbl>
  <w:p w14:paraId="60BD6B57" w14:textId="77777777" w:rsidR="00F66DEE" w:rsidRDefault="00F66DEE">
    <w:pPr>
      <w:pStyle w:val="Nagwek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5"/>
      <w:gridCol w:w="3315"/>
      <w:gridCol w:w="3315"/>
    </w:tblGrid>
    <w:tr w:rsidR="462CD528" w:rsidRPr="00BC3F97" w14:paraId="2BDA7B65" w14:textId="77777777" w:rsidTr="6AE716D6">
      <w:trPr>
        <w:trHeight w:val="300"/>
      </w:trPr>
      <w:tc>
        <w:tcPr>
          <w:tcW w:w="3315" w:type="dxa"/>
        </w:tcPr>
        <w:p w14:paraId="6EC9ABBF" w14:textId="77777777" w:rsidR="462CD528" w:rsidRPr="00BC3F97" w:rsidRDefault="462CD528" w:rsidP="462CD528">
          <w:pPr>
            <w:pStyle w:val="Nagwek"/>
            <w:ind w:left="-115"/>
            <w:jc w:val="left"/>
          </w:pPr>
        </w:p>
      </w:tc>
      <w:tc>
        <w:tcPr>
          <w:tcW w:w="3315" w:type="dxa"/>
        </w:tcPr>
        <w:p w14:paraId="49CEA257" w14:textId="77777777" w:rsidR="462CD528" w:rsidRPr="00BC3F97" w:rsidRDefault="462CD528" w:rsidP="462CD528">
          <w:pPr>
            <w:pStyle w:val="Nagwek"/>
            <w:jc w:val="center"/>
          </w:pPr>
        </w:p>
      </w:tc>
      <w:tc>
        <w:tcPr>
          <w:tcW w:w="3315" w:type="dxa"/>
        </w:tcPr>
        <w:p w14:paraId="1736C970" w14:textId="77777777" w:rsidR="462CD528" w:rsidRPr="00BC3F97" w:rsidRDefault="462CD528" w:rsidP="462CD528">
          <w:pPr>
            <w:pStyle w:val="Nagwek"/>
            <w:ind w:right="-115"/>
            <w:jc w:val="right"/>
          </w:pPr>
        </w:p>
      </w:tc>
    </w:tr>
  </w:tbl>
  <w:p w14:paraId="77BCA3E2" w14:textId="77777777" w:rsidR="00F66DEE" w:rsidRDefault="00F66D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24C9"/>
    <w:multiLevelType w:val="hybridMultilevel"/>
    <w:tmpl w:val="B750EDDE"/>
    <w:lvl w:ilvl="0" w:tplc="F1A4C896">
      <w:start w:val="1"/>
      <w:numFmt w:val="decimal"/>
      <w:lvlText w:val="REL/%1 "/>
      <w:lvlJc w:val="left"/>
      <w:pPr>
        <w:ind w:left="720" w:hanging="360"/>
      </w:pPr>
    </w:lvl>
    <w:lvl w:ilvl="1" w:tplc="C50AC638">
      <w:start w:val="1"/>
      <w:numFmt w:val="lowerLetter"/>
      <w:lvlText w:val="%2."/>
      <w:lvlJc w:val="left"/>
      <w:pPr>
        <w:ind w:left="1440" w:hanging="360"/>
      </w:pPr>
    </w:lvl>
    <w:lvl w:ilvl="2" w:tplc="E4CE51EC">
      <w:start w:val="1"/>
      <w:numFmt w:val="lowerRoman"/>
      <w:lvlText w:val="%3."/>
      <w:lvlJc w:val="right"/>
      <w:pPr>
        <w:ind w:left="2160" w:hanging="180"/>
      </w:pPr>
    </w:lvl>
    <w:lvl w:ilvl="3" w:tplc="6360D0E0">
      <w:start w:val="1"/>
      <w:numFmt w:val="decimal"/>
      <w:lvlText w:val="%4."/>
      <w:lvlJc w:val="left"/>
      <w:pPr>
        <w:ind w:left="2880" w:hanging="360"/>
      </w:pPr>
    </w:lvl>
    <w:lvl w:ilvl="4" w:tplc="D7E4C91A">
      <w:start w:val="1"/>
      <w:numFmt w:val="lowerLetter"/>
      <w:lvlText w:val="%5."/>
      <w:lvlJc w:val="left"/>
      <w:pPr>
        <w:ind w:left="3600" w:hanging="360"/>
      </w:pPr>
    </w:lvl>
    <w:lvl w:ilvl="5" w:tplc="68CCB518">
      <w:start w:val="1"/>
      <w:numFmt w:val="lowerRoman"/>
      <w:lvlText w:val="%6."/>
      <w:lvlJc w:val="right"/>
      <w:pPr>
        <w:ind w:left="4320" w:hanging="180"/>
      </w:pPr>
    </w:lvl>
    <w:lvl w:ilvl="6" w:tplc="CB88C754">
      <w:start w:val="1"/>
      <w:numFmt w:val="decimal"/>
      <w:lvlText w:val="%7."/>
      <w:lvlJc w:val="left"/>
      <w:pPr>
        <w:ind w:left="5040" w:hanging="360"/>
      </w:pPr>
    </w:lvl>
    <w:lvl w:ilvl="7" w:tplc="679A08AE">
      <w:start w:val="1"/>
      <w:numFmt w:val="lowerLetter"/>
      <w:lvlText w:val="%8."/>
      <w:lvlJc w:val="left"/>
      <w:pPr>
        <w:ind w:left="5760" w:hanging="360"/>
      </w:pPr>
    </w:lvl>
    <w:lvl w:ilvl="8" w:tplc="570272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D6A816"/>
    <w:multiLevelType w:val="hybridMultilevel"/>
    <w:tmpl w:val="41B88748"/>
    <w:lvl w:ilvl="0" w:tplc="5858AF22">
      <w:start w:val="1"/>
      <w:numFmt w:val="decimal"/>
      <w:lvlText w:val="REL/%1 "/>
      <w:lvlJc w:val="left"/>
      <w:pPr>
        <w:ind w:left="720" w:hanging="360"/>
      </w:pPr>
    </w:lvl>
    <w:lvl w:ilvl="1" w:tplc="2F96F796">
      <w:start w:val="1"/>
      <w:numFmt w:val="lowerLetter"/>
      <w:lvlText w:val="%2."/>
      <w:lvlJc w:val="left"/>
      <w:pPr>
        <w:ind w:left="1440" w:hanging="360"/>
      </w:pPr>
    </w:lvl>
    <w:lvl w:ilvl="2" w:tplc="C2F858A8">
      <w:start w:val="1"/>
      <w:numFmt w:val="lowerRoman"/>
      <w:lvlText w:val="%3."/>
      <w:lvlJc w:val="right"/>
      <w:pPr>
        <w:ind w:left="2160" w:hanging="180"/>
      </w:pPr>
    </w:lvl>
    <w:lvl w:ilvl="3" w:tplc="76E6EF88">
      <w:start w:val="1"/>
      <w:numFmt w:val="decimal"/>
      <w:lvlText w:val="%4."/>
      <w:lvlJc w:val="left"/>
      <w:pPr>
        <w:ind w:left="2880" w:hanging="360"/>
      </w:pPr>
    </w:lvl>
    <w:lvl w:ilvl="4" w:tplc="F4E0C1DC">
      <w:start w:val="1"/>
      <w:numFmt w:val="lowerLetter"/>
      <w:lvlText w:val="%5."/>
      <w:lvlJc w:val="left"/>
      <w:pPr>
        <w:ind w:left="3600" w:hanging="360"/>
      </w:pPr>
    </w:lvl>
    <w:lvl w:ilvl="5" w:tplc="93408D32">
      <w:start w:val="1"/>
      <w:numFmt w:val="lowerRoman"/>
      <w:lvlText w:val="%6."/>
      <w:lvlJc w:val="right"/>
      <w:pPr>
        <w:ind w:left="4320" w:hanging="180"/>
      </w:pPr>
    </w:lvl>
    <w:lvl w:ilvl="6" w:tplc="29AE704A">
      <w:start w:val="1"/>
      <w:numFmt w:val="decimal"/>
      <w:lvlText w:val="%7."/>
      <w:lvlJc w:val="left"/>
      <w:pPr>
        <w:ind w:left="5040" w:hanging="360"/>
      </w:pPr>
    </w:lvl>
    <w:lvl w:ilvl="7" w:tplc="370C2F6C">
      <w:start w:val="1"/>
      <w:numFmt w:val="lowerLetter"/>
      <w:lvlText w:val="%8."/>
      <w:lvlJc w:val="left"/>
      <w:pPr>
        <w:ind w:left="5760" w:hanging="360"/>
      </w:pPr>
    </w:lvl>
    <w:lvl w:ilvl="8" w:tplc="9662C9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EA66"/>
    <w:multiLevelType w:val="hybridMultilevel"/>
    <w:tmpl w:val="FFFFFFFF"/>
    <w:lvl w:ilvl="0" w:tplc="A1D85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2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6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C3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0B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C2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68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0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7453"/>
    <w:multiLevelType w:val="hybridMultilevel"/>
    <w:tmpl w:val="B57E312C"/>
    <w:lvl w:ilvl="0" w:tplc="DB8AD9F0">
      <w:start w:val="1"/>
      <w:numFmt w:val="decimal"/>
      <w:lvlText w:val="REL/%1 "/>
      <w:lvlJc w:val="left"/>
      <w:pPr>
        <w:ind w:left="720" w:hanging="360"/>
      </w:pPr>
    </w:lvl>
    <w:lvl w:ilvl="1" w:tplc="692C18A6">
      <w:start w:val="1"/>
      <w:numFmt w:val="lowerLetter"/>
      <w:lvlText w:val="%2."/>
      <w:lvlJc w:val="left"/>
      <w:pPr>
        <w:ind w:left="1440" w:hanging="360"/>
      </w:pPr>
    </w:lvl>
    <w:lvl w:ilvl="2" w:tplc="D8D28996">
      <w:start w:val="1"/>
      <w:numFmt w:val="lowerRoman"/>
      <w:lvlText w:val="%3."/>
      <w:lvlJc w:val="right"/>
      <w:pPr>
        <w:ind w:left="2160" w:hanging="180"/>
      </w:pPr>
    </w:lvl>
    <w:lvl w:ilvl="3" w:tplc="AF7A8C0C">
      <w:start w:val="1"/>
      <w:numFmt w:val="decimal"/>
      <w:lvlText w:val="%4."/>
      <w:lvlJc w:val="left"/>
      <w:pPr>
        <w:ind w:left="2880" w:hanging="360"/>
      </w:pPr>
    </w:lvl>
    <w:lvl w:ilvl="4" w:tplc="148C9F0C">
      <w:start w:val="1"/>
      <w:numFmt w:val="lowerLetter"/>
      <w:lvlText w:val="%5."/>
      <w:lvlJc w:val="left"/>
      <w:pPr>
        <w:ind w:left="3600" w:hanging="360"/>
      </w:pPr>
    </w:lvl>
    <w:lvl w:ilvl="5" w:tplc="19E26E64">
      <w:start w:val="1"/>
      <w:numFmt w:val="lowerRoman"/>
      <w:lvlText w:val="%6."/>
      <w:lvlJc w:val="right"/>
      <w:pPr>
        <w:ind w:left="4320" w:hanging="180"/>
      </w:pPr>
    </w:lvl>
    <w:lvl w:ilvl="6" w:tplc="84900B30">
      <w:start w:val="1"/>
      <w:numFmt w:val="decimal"/>
      <w:lvlText w:val="%7."/>
      <w:lvlJc w:val="left"/>
      <w:pPr>
        <w:ind w:left="5040" w:hanging="360"/>
      </w:pPr>
    </w:lvl>
    <w:lvl w:ilvl="7" w:tplc="77A67788">
      <w:start w:val="1"/>
      <w:numFmt w:val="lowerLetter"/>
      <w:lvlText w:val="%8."/>
      <w:lvlJc w:val="left"/>
      <w:pPr>
        <w:ind w:left="5760" w:hanging="360"/>
      </w:pPr>
    </w:lvl>
    <w:lvl w:ilvl="8" w:tplc="FEA6B3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21168669"/>
    <w:multiLevelType w:val="hybridMultilevel"/>
    <w:tmpl w:val="FFFFFFFF"/>
    <w:lvl w:ilvl="0" w:tplc="88906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06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C6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E0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A3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65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87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0E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B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E5B01"/>
    <w:multiLevelType w:val="hybridMultilevel"/>
    <w:tmpl w:val="9BF8EDC8"/>
    <w:lvl w:ilvl="0" w:tplc="9C8890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80B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00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EA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2E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46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AB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CB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CA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9770F"/>
    <w:multiLevelType w:val="hybridMultilevel"/>
    <w:tmpl w:val="4AB0D36A"/>
    <w:lvl w:ilvl="0" w:tplc="FFFFFFFF">
      <w:start w:val="1"/>
      <w:numFmt w:val="decimal"/>
      <w:pStyle w:val="ENC"/>
      <w:lvlText w:val="ENC/0%1 "/>
      <w:lvlJc w:val="left"/>
      <w:pPr>
        <w:ind w:left="786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01C09"/>
    <w:multiLevelType w:val="hybridMultilevel"/>
    <w:tmpl w:val="DFD0F1EE"/>
    <w:lvl w:ilvl="0" w:tplc="FFFFFFFF">
      <w:start w:val="1"/>
      <w:numFmt w:val="decimal"/>
      <w:pStyle w:val="TRA"/>
      <w:lvlText w:val="TRA/0%1 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273AAD"/>
    <w:multiLevelType w:val="hybridMultilevel"/>
    <w:tmpl w:val="DCC4ECCE"/>
    <w:lvl w:ilvl="0" w:tplc="98CEA3D6">
      <w:start w:val="1"/>
      <w:numFmt w:val="decimalZero"/>
      <w:lvlText w:val="REG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8AA45C3"/>
    <w:multiLevelType w:val="hybridMultilevel"/>
    <w:tmpl w:val="22627252"/>
    <w:lvl w:ilvl="0" w:tplc="FFFFFFFF">
      <w:start w:val="1"/>
      <w:numFmt w:val="decimal"/>
      <w:pStyle w:val="ZWI"/>
      <w:lvlText w:val="ZWI/0%1 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CF49C"/>
    <w:multiLevelType w:val="hybridMultilevel"/>
    <w:tmpl w:val="EC865C68"/>
    <w:lvl w:ilvl="0" w:tplc="5D82D8E4">
      <w:start w:val="1"/>
      <w:numFmt w:val="decimal"/>
      <w:lvlText w:val="ENC/0%1 "/>
      <w:lvlJc w:val="left"/>
      <w:pPr>
        <w:ind w:left="720" w:hanging="360"/>
      </w:pPr>
    </w:lvl>
    <w:lvl w:ilvl="1" w:tplc="5312394A">
      <w:start w:val="1"/>
      <w:numFmt w:val="lowerLetter"/>
      <w:lvlText w:val="%2."/>
      <w:lvlJc w:val="left"/>
      <w:pPr>
        <w:ind w:left="1440" w:hanging="360"/>
      </w:pPr>
    </w:lvl>
    <w:lvl w:ilvl="2" w:tplc="38DE13BE">
      <w:start w:val="1"/>
      <w:numFmt w:val="lowerRoman"/>
      <w:lvlText w:val="%3."/>
      <w:lvlJc w:val="right"/>
      <w:pPr>
        <w:ind w:left="2160" w:hanging="180"/>
      </w:pPr>
    </w:lvl>
    <w:lvl w:ilvl="3" w:tplc="B57A80D2">
      <w:start w:val="1"/>
      <w:numFmt w:val="decimal"/>
      <w:lvlText w:val="%4."/>
      <w:lvlJc w:val="left"/>
      <w:pPr>
        <w:ind w:left="2880" w:hanging="360"/>
      </w:pPr>
    </w:lvl>
    <w:lvl w:ilvl="4" w:tplc="6F66260E">
      <w:start w:val="1"/>
      <w:numFmt w:val="lowerLetter"/>
      <w:lvlText w:val="%5."/>
      <w:lvlJc w:val="left"/>
      <w:pPr>
        <w:ind w:left="3600" w:hanging="360"/>
      </w:pPr>
    </w:lvl>
    <w:lvl w:ilvl="5" w:tplc="4AB6B486">
      <w:start w:val="1"/>
      <w:numFmt w:val="lowerRoman"/>
      <w:lvlText w:val="%6."/>
      <w:lvlJc w:val="right"/>
      <w:pPr>
        <w:ind w:left="4320" w:hanging="180"/>
      </w:pPr>
    </w:lvl>
    <w:lvl w:ilvl="6" w:tplc="F57A0202">
      <w:start w:val="1"/>
      <w:numFmt w:val="decimal"/>
      <w:lvlText w:val="%7."/>
      <w:lvlJc w:val="left"/>
      <w:pPr>
        <w:ind w:left="5040" w:hanging="360"/>
      </w:pPr>
    </w:lvl>
    <w:lvl w:ilvl="7" w:tplc="649C4754">
      <w:start w:val="1"/>
      <w:numFmt w:val="lowerLetter"/>
      <w:lvlText w:val="%8."/>
      <w:lvlJc w:val="left"/>
      <w:pPr>
        <w:ind w:left="5760" w:hanging="360"/>
      </w:pPr>
    </w:lvl>
    <w:lvl w:ilvl="8" w:tplc="D21E536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4061D"/>
    <w:multiLevelType w:val="hybridMultilevel"/>
    <w:tmpl w:val="DFA8BAAE"/>
    <w:lvl w:ilvl="0" w:tplc="338291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367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EB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5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7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69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6F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4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F8757"/>
    <w:multiLevelType w:val="hybridMultilevel"/>
    <w:tmpl w:val="7FFA199C"/>
    <w:lvl w:ilvl="0" w:tplc="F8DCC5D2">
      <w:start w:val="1"/>
      <w:numFmt w:val="decimal"/>
      <w:lvlText w:val="REL/%1 "/>
      <w:lvlJc w:val="left"/>
      <w:pPr>
        <w:ind w:left="720" w:hanging="360"/>
      </w:pPr>
    </w:lvl>
    <w:lvl w:ilvl="1" w:tplc="7FFED8E6">
      <w:start w:val="1"/>
      <w:numFmt w:val="lowerLetter"/>
      <w:lvlText w:val="%2."/>
      <w:lvlJc w:val="left"/>
      <w:pPr>
        <w:ind w:left="1440" w:hanging="360"/>
      </w:pPr>
    </w:lvl>
    <w:lvl w:ilvl="2" w:tplc="66C4FE96">
      <w:start w:val="1"/>
      <w:numFmt w:val="lowerRoman"/>
      <w:lvlText w:val="%3."/>
      <w:lvlJc w:val="right"/>
      <w:pPr>
        <w:ind w:left="2160" w:hanging="180"/>
      </w:pPr>
    </w:lvl>
    <w:lvl w:ilvl="3" w:tplc="85A47044">
      <w:start w:val="1"/>
      <w:numFmt w:val="decimal"/>
      <w:lvlText w:val="%4."/>
      <w:lvlJc w:val="left"/>
      <w:pPr>
        <w:ind w:left="2880" w:hanging="360"/>
      </w:pPr>
    </w:lvl>
    <w:lvl w:ilvl="4" w:tplc="43F09CC0">
      <w:start w:val="1"/>
      <w:numFmt w:val="lowerLetter"/>
      <w:lvlText w:val="%5."/>
      <w:lvlJc w:val="left"/>
      <w:pPr>
        <w:ind w:left="3600" w:hanging="360"/>
      </w:pPr>
    </w:lvl>
    <w:lvl w:ilvl="5" w:tplc="D6D8AFBA">
      <w:start w:val="1"/>
      <w:numFmt w:val="lowerRoman"/>
      <w:lvlText w:val="%6."/>
      <w:lvlJc w:val="right"/>
      <w:pPr>
        <w:ind w:left="4320" w:hanging="180"/>
      </w:pPr>
    </w:lvl>
    <w:lvl w:ilvl="6" w:tplc="F7B6AF6C">
      <w:start w:val="1"/>
      <w:numFmt w:val="decimal"/>
      <w:lvlText w:val="%7."/>
      <w:lvlJc w:val="left"/>
      <w:pPr>
        <w:ind w:left="5040" w:hanging="360"/>
      </w:pPr>
    </w:lvl>
    <w:lvl w:ilvl="7" w:tplc="4624220E">
      <w:start w:val="1"/>
      <w:numFmt w:val="lowerLetter"/>
      <w:lvlText w:val="%8."/>
      <w:lvlJc w:val="left"/>
      <w:pPr>
        <w:ind w:left="5760" w:hanging="360"/>
      </w:pPr>
    </w:lvl>
    <w:lvl w:ilvl="8" w:tplc="C540D4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0F1B3"/>
    <w:multiLevelType w:val="hybridMultilevel"/>
    <w:tmpl w:val="AB08F6A0"/>
    <w:lvl w:ilvl="0" w:tplc="18469304">
      <w:start w:val="1"/>
      <w:numFmt w:val="decimal"/>
      <w:lvlText w:val="REL/%1 "/>
      <w:lvlJc w:val="left"/>
      <w:pPr>
        <w:ind w:left="720" w:hanging="360"/>
      </w:pPr>
    </w:lvl>
    <w:lvl w:ilvl="1" w:tplc="7AA6AD80">
      <w:start w:val="1"/>
      <w:numFmt w:val="lowerLetter"/>
      <w:lvlText w:val="%2."/>
      <w:lvlJc w:val="left"/>
      <w:pPr>
        <w:ind w:left="1440" w:hanging="360"/>
      </w:pPr>
    </w:lvl>
    <w:lvl w:ilvl="2" w:tplc="8348EB16">
      <w:start w:val="1"/>
      <w:numFmt w:val="lowerRoman"/>
      <w:lvlText w:val="%3."/>
      <w:lvlJc w:val="right"/>
      <w:pPr>
        <w:ind w:left="2160" w:hanging="180"/>
      </w:pPr>
    </w:lvl>
    <w:lvl w:ilvl="3" w:tplc="29F62232">
      <w:start w:val="1"/>
      <w:numFmt w:val="decimal"/>
      <w:lvlText w:val="%4."/>
      <w:lvlJc w:val="left"/>
      <w:pPr>
        <w:ind w:left="2880" w:hanging="360"/>
      </w:pPr>
    </w:lvl>
    <w:lvl w:ilvl="4" w:tplc="3022D63A">
      <w:start w:val="1"/>
      <w:numFmt w:val="lowerLetter"/>
      <w:lvlText w:val="%5."/>
      <w:lvlJc w:val="left"/>
      <w:pPr>
        <w:ind w:left="3600" w:hanging="360"/>
      </w:pPr>
    </w:lvl>
    <w:lvl w:ilvl="5" w:tplc="1944A5CE">
      <w:start w:val="1"/>
      <w:numFmt w:val="lowerRoman"/>
      <w:lvlText w:val="%6."/>
      <w:lvlJc w:val="right"/>
      <w:pPr>
        <w:ind w:left="4320" w:hanging="180"/>
      </w:pPr>
    </w:lvl>
    <w:lvl w:ilvl="6" w:tplc="3FAC21D0">
      <w:start w:val="1"/>
      <w:numFmt w:val="decimal"/>
      <w:lvlText w:val="%7."/>
      <w:lvlJc w:val="left"/>
      <w:pPr>
        <w:ind w:left="5040" w:hanging="360"/>
      </w:pPr>
    </w:lvl>
    <w:lvl w:ilvl="7" w:tplc="699AD6F2">
      <w:start w:val="1"/>
      <w:numFmt w:val="lowerLetter"/>
      <w:lvlText w:val="%8."/>
      <w:lvlJc w:val="left"/>
      <w:pPr>
        <w:ind w:left="5760" w:hanging="360"/>
      </w:pPr>
    </w:lvl>
    <w:lvl w:ilvl="8" w:tplc="BECE93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9414" w:hanging="624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99F2AE2"/>
    <w:multiLevelType w:val="hybridMultilevel"/>
    <w:tmpl w:val="9F0E67A8"/>
    <w:lvl w:ilvl="0" w:tplc="FFFFFFFF">
      <w:start w:val="1"/>
      <w:numFmt w:val="decimal"/>
      <w:pStyle w:val="REL"/>
      <w:lvlText w:val="REL/%1 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A307A"/>
    <w:multiLevelType w:val="hybridMultilevel"/>
    <w:tmpl w:val="0D48CEF2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9" w15:restartNumberingAfterBreak="0">
    <w:nsid w:val="4B0157FA"/>
    <w:multiLevelType w:val="hybridMultilevel"/>
    <w:tmpl w:val="E06E9A90"/>
    <w:lvl w:ilvl="0" w:tplc="2BCEE5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563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C9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2C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41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0E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AA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459AA"/>
    <w:multiLevelType w:val="hybridMultilevel"/>
    <w:tmpl w:val="D42AF2E0"/>
    <w:lvl w:ilvl="0" w:tplc="09C070C6">
      <w:start w:val="1"/>
      <w:numFmt w:val="decimal"/>
      <w:lvlText w:val="REL/%1 "/>
      <w:lvlJc w:val="left"/>
      <w:pPr>
        <w:ind w:left="720" w:hanging="360"/>
      </w:pPr>
    </w:lvl>
    <w:lvl w:ilvl="1" w:tplc="E96C9B72">
      <w:start w:val="1"/>
      <w:numFmt w:val="lowerLetter"/>
      <w:lvlText w:val="%2."/>
      <w:lvlJc w:val="left"/>
      <w:pPr>
        <w:ind w:left="1440" w:hanging="360"/>
      </w:pPr>
    </w:lvl>
    <w:lvl w:ilvl="2" w:tplc="0CD0EFE6">
      <w:start w:val="1"/>
      <w:numFmt w:val="lowerRoman"/>
      <w:lvlText w:val="%3."/>
      <w:lvlJc w:val="right"/>
      <w:pPr>
        <w:ind w:left="2160" w:hanging="180"/>
      </w:pPr>
    </w:lvl>
    <w:lvl w:ilvl="3" w:tplc="140C6E88">
      <w:start w:val="1"/>
      <w:numFmt w:val="decimal"/>
      <w:lvlText w:val="%4."/>
      <w:lvlJc w:val="left"/>
      <w:pPr>
        <w:ind w:left="2880" w:hanging="360"/>
      </w:pPr>
    </w:lvl>
    <w:lvl w:ilvl="4" w:tplc="BA500FF4">
      <w:start w:val="1"/>
      <w:numFmt w:val="lowerLetter"/>
      <w:lvlText w:val="%5."/>
      <w:lvlJc w:val="left"/>
      <w:pPr>
        <w:ind w:left="3600" w:hanging="360"/>
      </w:pPr>
    </w:lvl>
    <w:lvl w:ilvl="5" w:tplc="8454F8C0">
      <w:start w:val="1"/>
      <w:numFmt w:val="lowerRoman"/>
      <w:lvlText w:val="%6."/>
      <w:lvlJc w:val="right"/>
      <w:pPr>
        <w:ind w:left="4320" w:hanging="180"/>
      </w:pPr>
    </w:lvl>
    <w:lvl w:ilvl="6" w:tplc="9242703E">
      <w:start w:val="1"/>
      <w:numFmt w:val="decimal"/>
      <w:lvlText w:val="%7."/>
      <w:lvlJc w:val="left"/>
      <w:pPr>
        <w:ind w:left="5040" w:hanging="360"/>
      </w:pPr>
    </w:lvl>
    <w:lvl w:ilvl="7" w:tplc="9D9E5A68">
      <w:start w:val="1"/>
      <w:numFmt w:val="lowerLetter"/>
      <w:lvlText w:val="%8."/>
      <w:lvlJc w:val="left"/>
      <w:pPr>
        <w:ind w:left="5760" w:hanging="360"/>
      </w:pPr>
    </w:lvl>
    <w:lvl w:ilvl="8" w:tplc="9CEEF51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B98"/>
    <w:multiLevelType w:val="hybridMultilevel"/>
    <w:tmpl w:val="1876C5D2"/>
    <w:lvl w:ilvl="0" w:tplc="FFFFFFFF">
      <w:start w:val="1"/>
      <w:numFmt w:val="decimal"/>
      <w:pStyle w:val="OGR"/>
      <w:lvlText w:val="OGR/0%1 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456BEB"/>
    <w:multiLevelType w:val="hybridMultilevel"/>
    <w:tmpl w:val="7CF411E0"/>
    <w:lvl w:ilvl="0" w:tplc="FDF2E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E1B4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CEB82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8E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AE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4F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49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8D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2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35FFC"/>
    <w:multiLevelType w:val="hybridMultilevel"/>
    <w:tmpl w:val="97760710"/>
    <w:lvl w:ilvl="0" w:tplc="7174E8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C62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03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4B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C7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8D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AC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6F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A2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2C79B"/>
    <w:multiLevelType w:val="hybridMultilevel"/>
    <w:tmpl w:val="FFFFFFFF"/>
    <w:lvl w:ilvl="0" w:tplc="FDD22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49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A4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66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4D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A2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20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87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71C7C"/>
    <w:multiLevelType w:val="hybridMultilevel"/>
    <w:tmpl w:val="CF1E3BF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3EC185A"/>
    <w:multiLevelType w:val="hybridMultilevel"/>
    <w:tmpl w:val="E0F82004"/>
    <w:lvl w:ilvl="0" w:tplc="876819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DECA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21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A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25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6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5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C0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C3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B366"/>
    <w:multiLevelType w:val="hybridMultilevel"/>
    <w:tmpl w:val="05F258C2"/>
    <w:lvl w:ilvl="0" w:tplc="72FA7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617D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86ECA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A6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E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40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88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20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24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50177"/>
    <w:multiLevelType w:val="hybridMultilevel"/>
    <w:tmpl w:val="894CB114"/>
    <w:lvl w:ilvl="0" w:tplc="FFFFFFFF">
      <w:start w:val="1"/>
      <w:numFmt w:val="decimal"/>
      <w:pStyle w:val="REG"/>
      <w:lvlText w:val="REG/0%1 "/>
      <w:lvlJc w:val="left"/>
      <w:pPr>
        <w:ind w:left="3336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EEB7C"/>
    <w:multiLevelType w:val="hybridMultilevel"/>
    <w:tmpl w:val="FFFFFFFF"/>
    <w:lvl w:ilvl="0" w:tplc="4D844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69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00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8B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48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63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86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C5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E0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E9688"/>
    <w:multiLevelType w:val="hybridMultilevel"/>
    <w:tmpl w:val="9C306116"/>
    <w:lvl w:ilvl="0" w:tplc="DF7A09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F2B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88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6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20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6A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6D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A7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E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15501"/>
    <w:multiLevelType w:val="hybridMultilevel"/>
    <w:tmpl w:val="29A2892A"/>
    <w:lvl w:ilvl="0" w:tplc="BBD67F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881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D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C4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44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0A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EB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A3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C29D1"/>
    <w:multiLevelType w:val="hybridMultilevel"/>
    <w:tmpl w:val="C69870C4"/>
    <w:lvl w:ilvl="0" w:tplc="FFFFFFFF">
      <w:start w:val="1"/>
      <w:numFmt w:val="decimal"/>
      <w:lvlText w:val="REL/0%1 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A8EB9"/>
    <w:multiLevelType w:val="hybridMultilevel"/>
    <w:tmpl w:val="FFFFFFFF"/>
    <w:lvl w:ilvl="0" w:tplc="05A01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61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46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EA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CD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23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8B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F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85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187D4"/>
    <w:multiLevelType w:val="hybridMultilevel"/>
    <w:tmpl w:val="1FE26D20"/>
    <w:lvl w:ilvl="0" w:tplc="D696EB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149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0E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CE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04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6E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4C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68389"/>
    <w:multiLevelType w:val="hybridMultilevel"/>
    <w:tmpl w:val="AF32AFBA"/>
    <w:lvl w:ilvl="0" w:tplc="1A103678">
      <w:start w:val="1"/>
      <w:numFmt w:val="decimal"/>
      <w:lvlText w:val="ENC/0%1 "/>
      <w:lvlJc w:val="left"/>
      <w:pPr>
        <w:ind w:left="720" w:hanging="360"/>
      </w:pPr>
    </w:lvl>
    <w:lvl w:ilvl="1" w:tplc="1AD6F5BC">
      <w:start w:val="1"/>
      <w:numFmt w:val="lowerLetter"/>
      <w:lvlText w:val="%2."/>
      <w:lvlJc w:val="left"/>
      <w:pPr>
        <w:ind w:left="1440" w:hanging="360"/>
      </w:pPr>
    </w:lvl>
    <w:lvl w:ilvl="2" w:tplc="EAFEAE98">
      <w:start w:val="1"/>
      <w:numFmt w:val="lowerRoman"/>
      <w:lvlText w:val="%3."/>
      <w:lvlJc w:val="right"/>
      <w:pPr>
        <w:ind w:left="2160" w:hanging="180"/>
      </w:pPr>
    </w:lvl>
    <w:lvl w:ilvl="3" w:tplc="71BCD214">
      <w:start w:val="1"/>
      <w:numFmt w:val="decimal"/>
      <w:lvlText w:val="%4."/>
      <w:lvlJc w:val="left"/>
      <w:pPr>
        <w:ind w:left="2880" w:hanging="360"/>
      </w:pPr>
    </w:lvl>
    <w:lvl w:ilvl="4" w:tplc="C5AA95FA">
      <w:start w:val="1"/>
      <w:numFmt w:val="lowerLetter"/>
      <w:lvlText w:val="%5."/>
      <w:lvlJc w:val="left"/>
      <w:pPr>
        <w:ind w:left="3600" w:hanging="360"/>
      </w:pPr>
    </w:lvl>
    <w:lvl w:ilvl="5" w:tplc="3C90ABE2">
      <w:start w:val="1"/>
      <w:numFmt w:val="lowerRoman"/>
      <w:lvlText w:val="%6."/>
      <w:lvlJc w:val="right"/>
      <w:pPr>
        <w:ind w:left="4320" w:hanging="180"/>
      </w:pPr>
    </w:lvl>
    <w:lvl w:ilvl="6" w:tplc="ACBA025C">
      <w:start w:val="1"/>
      <w:numFmt w:val="decimal"/>
      <w:lvlText w:val="%7."/>
      <w:lvlJc w:val="left"/>
      <w:pPr>
        <w:ind w:left="5040" w:hanging="360"/>
      </w:pPr>
    </w:lvl>
    <w:lvl w:ilvl="7" w:tplc="03FE880A">
      <w:start w:val="1"/>
      <w:numFmt w:val="lowerLetter"/>
      <w:lvlText w:val="%8."/>
      <w:lvlJc w:val="left"/>
      <w:pPr>
        <w:ind w:left="5760" w:hanging="360"/>
      </w:pPr>
    </w:lvl>
    <w:lvl w:ilvl="8" w:tplc="67D23C5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0F82B"/>
    <w:multiLevelType w:val="hybridMultilevel"/>
    <w:tmpl w:val="FFFFFFFF"/>
    <w:lvl w:ilvl="0" w:tplc="E7ECF1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5CA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02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1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EC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A9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2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6A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6470DA"/>
    <w:multiLevelType w:val="hybridMultilevel"/>
    <w:tmpl w:val="C69870C4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2245">
    <w:abstractNumId w:val="2"/>
  </w:num>
  <w:num w:numId="2" w16cid:durableId="526065697">
    <w:abstractNumId w:val="14"/>
  </w:num>
  <w:num w:numId="3" w16cid:durableId="1247113278">
    <w:abstractNumId w:val="15"/>
  </w:num>
  <w:num w:numId="4" w16cid:durableId="1523742108">
    <w:abstractNumId w:val="20"/>
  </w:num>
  <w:num w:numId="5" w16cid:durableId="812330329">
    <w:abstractNumId w:val="0"/>
  </w:num>
  <w:num w:numId="6" w16cid:durableId="1744991210">
    <w:abstractNumId w:val="4"/>
  </w:num>
  <w:num w:numId="7" w16cid:durableId="570429558">
    <w:abstractNumId w:val="12"/>
  </w:num>
  <w:num w:numId="8" w16cid:durableId="736591389">
    <w:abstractNumId w:val="35"/>
  </w:num>
  <w:num w:numId="9" w16cid:durableId="1956600384">
    <w:abstractNumId w:val="7"/>
  </w:num>
  <w:num w:numId="10" w16cid:durableId="376123283">
    <w:abstractNumId w:val="34"/>
  </w:num>
  <w:num w:numId="11" w16cid:durableId="1526560765">
    <w:abstractNumId w:val="19"/>
  </w:num>
  <w:num w:numId="12" w16cid:durableId="114953561">
    <w:abstractNumId w:val="23"/>
  </w:num>
  <w:num w:numId="13" w16cid:durableId="788816066">
    <w:abstractNumId w:val="30"/>
  </w:num>
  <w:num w:numId="14" w16cid:durableId="1238049406">
    <w:abstractNumId w:val="31"/>
  </w:num>
  <w:num w:numId="15" w16cid:durableId="1978561483">
    <w:abstractNumId w:val="13"/>
  </w:num>
  <w:num w:numId="16" w16cid:durableId="2012951935">
    <w:abstractNumId w:val="27"/>
  </w:num>
  <w:num w:numId="17" w16cid:durableId="85854853">
    <w:abstractNumId w:val="26"/>
  </w:num>
  <w:num w:numId="18" w16cid:durableId="921908596">
    <w:abstractNumId w:val="22"/>
  </w:num>
  <w:num w:numId="19" w16cid:durableId="1829249270">
    <w:abstractNumId w:val="33"/>
  </w:num>
  <w:num w:numId="20" w16cid:durableId="630599779">
    <w:abstractNumId w:val="6"/>
  </w:num>
  <w:num w:numId="21" w16cid:durableId="59403408">
    <w:abstractNumId w:val="1"/>
  </w:num>
  <w:num w:numId="22" w16cid:durableId="271128018">
    <w:abstractNumId w:val="37"/>
  </w:num>
  <w:num w:numId="23" w16cid:durableId="1182402321">
    <w:abstractNumId w:val="16"/>
  </w:num>
  <w:num w:numId="24" w16cid:durableId="1180974079">
    <w:abstractNumId w:val="18"/>
  </w:num>
  <w:num w:numId="25" w16cid:durableId="2013677935">
    <w:abstractNumId w:val="5"/>
  </w:num>
  <w:num w:numId="26" w16cid:durableId="1512185702">
    <w:abstractNumId w:val="10"/>
  </w:num>
  <w:num w:numId="27" w16cid:durableId="1138692225">
    <w:abstractNumId w:val="21"/>
  </w:num>
  <w:num w:numId="28" w16cid:durableId="1760104766">
    <w:abstractNumId w:val="9"/>
  </w:num>
  <w:num w:numId="29" w16cid:durableId="957032877">
    <w:abstractNumId w:val="8"/>
  </w:num>
  <w:num w:numId="30" w16cid:durableId="444151541">
    <w:abstractNumId w:val="8"/>
  </w:num>
  <w:num w:numId="31" w16cid:durableId="580528176">
    <w:abstractNumId w:val="17"/>
  </w:num>
  <w:num w:numId="32" w16cid:durableId="1951625643">
    <w:abstractNumId w:val="21"/>
  </w:num>
  <w:num w:numId="33" w16cid:durableId="35547604">
    <w:abstractNumId w:val="11"/>
  </w:num>
  <w:num w:numId="34" w16cid:durableId="1188105970">
    <w:abstractNumId w:val="11"/>
  </w:num>
  <w:num w:numId="35" w16cid:durableId="481849159">
    <w:abstractNumId w:val="10"/>
    <w:lvlOverride w:ilvl="0">
      <w:startOverride w:val="1"/>
    </w:lvlOverride>
  </w:num>
  <w:num w:numId="36" w16cid:durableId="1391071581">
    <w:abstractNumId w:val="16"/>
  </w:num>
  <w:num w:numId="37" w16cid:durableId="1583292652">
    <w:abstractNumId w:val="10"/>
  </w:num>
  <w:num w:numId="38" w16cid:durableId="707487359">
    <w:abstractNumId w:val="10"/>
    <w:lvlOverride w:ilvl="0">
      <w:startOverride w:val="1"/>
    </w:lvlOverride>
  </w:num>
  <w:num w:numId="39" w16cid:durableId="1460224446">
    <w:abstractNumId w:val="28"/>
  </w:num>
  <w:num w:numId="40" w16cid:durableId="1499425776">
    <w:abstractNumId w:val="28"/>
  </w:num>
  <w:num w:numId="41" w16cid:durableId="407969538">
    <w:abstractNumId w:val="28"/>
  </w:num>
  <w:num w:numId="42" w16cid:durableId="915357731">
    <w:abstractNumId w:val="17"/>
  </w:num>
  <w:num w:numId="43" w16cid:durableId="1078987736">
    <w:abstractNumId w:val="32"/>
  </w:num>
  <w:num w:numId="44" w16cid:durableId="542905929">
    <w:abstractNumId w:val="38"/>
  </w:num>
  <w:num w:numId="45" w16cid:durableId="810637296">
    <w:abstractNumId w:val="16"/>
  </w:num>
  <w:num w:numId="46" w16cid:durableId="1386366814">
    <w:abstractNumId w:val="24"/>
  </w:num>
  <w:num w:numId="47" w16cid:durableId="933050515">
    <w:abstractNumId w:val="36"/>
  </w:num>
  <w:num w:numId="48" w16cid:durableId="461919947">
    <w:abstractNumId w:val="29"/>
  </w:num>
  <w:num w:numId="49" w16cid:durableId="1797337363">
    <w:abstractNumId w:val="3"/>
  </w:num>
  <w:num w:numId="50" w16cid:durableId="1533615151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BBF"/>
    <w:rsid w:val="00000338"/>
    <w:rsid w:val="00000562"/>
    <w:rsid w:val="000020ED"/>
    <w:rsid w:val="00007633"/>
    <w:rsid w:val="000104AB"/>
    <w:rsid w:val="00010F81"/>
    <w:rsid w:val="0001101C"/>
    <w:rsid w:val="00011A48"/>
    <w:rsid w:val="000122B8"/>
    <w:rsid w:val="00013CD3"/>
    <w:rsid w:val="00013E86"/>
    <w:rsid w:val="00016418"/>
    <w:rsid w:val="00021E35"/>
    <w:rsid w:val="00021E85"/>
    <w:rsid w:val="00025429"/>
    <w:rsid w:val="00027643"/>
    <w:rsid w:val="0003139E"/>
    <w:rsid w:val="000366E5"/>
    <w:rsid w:val="000376C8"/>
    <w:rsid w:val="00040282"/>
    <w:rsid w:val="000409D0"/>
    <w:rsid w:val="00041256"/>
    <w:rsid w:val="00041D0B"/>
    <w:rsid w:val="000437E6"/>
    <w:rsid w:val="00043E57"/>
    <w:rsid w:val="0005413D"/>
    <w:rsid w:val="00054DCB"/>
    <w:rsid w:val="00054F87"/>
    <w:rsid w:val="00055B84"/>
    <w:rsid w:val="00055BF1"/>
    <w:rsid w:val="00056023"/>
    <w:rsid w:val="00056725"/>
    <w:rsid w:val="00057BBF"/>
    <w:rsid w:val="00062C80"/>
    <w:rsid w:val="000655A8"/>
    <w:rsid w:val="00066C1A"/>
    <w:rsid w:val="00070046"/>
    <w:rsid w:val="00070802"/>
    <w:rsid w:val="00070EF2"/>
    <w:rsid w:val="00071F31"/>
    <w:rsid w:val="00073480"/>
    <w:rsid w:val="00073CB3"/>
    <w:rsid w:val="00074D4D"/>
    <w:rsid w:val="00075298"/>
    <w:rsid w:val="000760C8"/>
    <w:rsid w:val="00076296"/>
    <w:rsid w:val="00077DC7"/>
    <w:rsid w:val="00082D7A"/>
    <w:rsid w:val="00086CB2"/>
    <w:rsid w:val="000956B5"/>
    <w:rsid w:val="000962FA"/>
    <w:rsid w:val="00096BA0"/>
    <w:rsid w:val="00097E48"/>
    <w:rsid w:val="000A0E55"/>
    <w:rsid w:val="000A1755"/>
    <w:rsid w:val="000A178B"/>
    <w:rsid w:val="000A19BC"/>
    <w:rsid w:val="000A282B"/>
    <w:rsid w:val="000A697E"/>
    <w:rsid w:val="000A7BFE"/>
    <w:rsid w:val="000B0AEF"/>
    <w:rsid w:val="000B14FB"/>
    <w:rsid w:val="000B2A70"/>
    <w:rsid w:val="000B39DE"/>
    <w:rsid w:val="000B424A"/>
    <w:rsid w:val="000B458D"/>
    <w:rsid w:val="000B52A1"/>
    <w:rsid w:val="000B53AB"/>
    <w:rsid w:val="000B69B2"/>
    <w:rsid w:val="000B72D0"/>
    <w:rsid w:val="000BDB32"/>
    <w:rsid w:val="000C040D"/>
    <w:rsid w:val="000C3429"/>
    <w:rsid w:val="000C34FD"/>
    <w:rsid w:val="000C5688"/>
    <w:rsid w:val="000C5A23"/>
    <w:rsid w:val="000C6E6B"/>
    <w:rsid w:val="000D09E7"/>
    <w:rsid w:val="000D5FF4"/>
    <w:rsid w:val="000D7128"/>
    <w:rsid w:val="000D7887"/>
    <w:rsid w:val="000D7BAA"/>
    <w:rsid w:val="000E492D"/>
    <w:rsid w:val="000E501B"/>
    <w:rsid w:val="000E5BC6"/>
    <w:rsid w:val="000E6BB7"/>
    <w:rsid w:val="000E7DF7"/>
    <w:rsid w:val="000F0EB7"/>
    <w:rsid w:val="000F12DC"/>
    <w:rsid w:val="000F3492"/>
    <w:rsid w:val="000F57AD"/>
    <w:rsid w:val="000F6666"/>
    <w:rsid w:val="000F7628"/>
    <w:rsid w:val="001003E9"/>
    <w:rsid w:val="00101040"/>
    <w:rsid w:val="00102432"/>
    <w:rsid w:val="0010248F"/>
    <w:rsid w:val="00103280"/>
    <w:rsid w:val="00103563"/>
    <w:rsid w:val="001039AD"/>
    <w:rsid w:val="00104BB8"/>
    <w:rsid w:val="0010556B"/>
    <w:rsid w:val="00105EDB"/>
    <w:rsid w:val="00106111"/>
    <w:rsid w:val="00106B25"/>
    <w:rsid w:val="00106CF6"/>
    <w:rsid w:val="00106E58"/>
    <w:rsid w:val="0010752C"/>
    <w:rsid w:val="0010789C"/>
    <w:rsid w:val="00111DE4"/>
    <w:rsid w:val="001121F1"/>
    <w:rsid w:val="001134AA"/>
    <w:rsid w:val="001146AB"/>
    <w:rsid w:val="001162DD"/>
    <w:rsid w:val="00116611"/>
    <w:rsid w:val="001171ED"/>
    <w:rsid w:val="00120123"/>
    <w:rsid w:val="00120E51"/>
    <w:rsid w:val="0012295C"/>
    <w:rsid w:val="001230AB"/>
    <w:rsid w:val="00124922"/>
    <w:rsid w:val="001256C8"/>
    <w:rsid w:val="001260C7"/>
    <w:rsid w:val="00130979"/>
    <w:rsid w:val="00130B27"/>
    <w:rsid w:val="00132986"/>
    <w:rsid w:val="001344DB"/>
    <w:rsid w:val="00134553"/>
    <w:rsid w:val="0013463B"/>
    <w:rsid w:val="0013464E"/>
    <w:rsid w:val="001359E4"/>
    <w:rsid w:val="00137952"/>
    <w:rsid w:val="00137F22"/>
    <w:rsid w:val="00140383"/>
    <w:rsid w:val="00141782"/>
    <w:rsid w:val="00142517"/>
    <w:rsid w:val="001451E5"/>
    <w:rsid w:val="00145D33"/>
    <w:rsid w:val="001512F1"/>
    <w:rsid w:val="0015203F"/>
    <w:rsid w:val="00152F1C"/>
    <w:rsid w:val="001535D6"/>
    <w:rsid w:val="001543B2"/>
    <w:rsid w:val="00160096"/>
    <w:rsid w:val="0016174D"/>
    <w:rsid w:val="0016270E"/>
    <w:rsid w:val="0016276E"/>
    <w:rsid w:val="00162B4F"/>
    <w:rsid w:val="00163C9B"/>
    <w:rsid w:val="00164870"/>
    <w:rsid w:val="00165C42"/>
    <w:rsid w:val="00166797"/>
    <w:rsid w:val="00171E47"/>
    <w:rsid w:val="0017308C"/>
    <w:rsid w:val="001741B9"/>
    <w:rsid w:val="00175FE0"/>
    <w:rsid w:val="0017614D"/>
    <w:rsid w:val="00176C86"/>
    <w:rsid w:val="0017767E"/>
    <w:rsid w:val="00180297"/>
    <w:rsid w:val="00180634"/>
    <w:rsid w:val="00181829"/>
    <w:rsid w:val="00182804"/>
    <w:rsid w:val="00185C8D"/>
    <w:rsid w:val="00187536"/>
    <w:rsid w:val="00187B8D"/>
    <w:rsid w:val="00190FC0"/>
    <w:rsid w:val="00191F0D"/>
    <w:rsid w:val="00192AF0"/>
    <w:rsid w:val="001938D0"/>
    <w:rsid w:val="00196073"/>
    <w:rsid w:val="001972F5"/>
    <w:rsid w:val="001974A1"/>
    <w:rsid w:val="00197846"/>
    <w:rsid w:val="001A18F2"/>
    <w:rsid w:val="001A2E18"/>
    <w:rsid w:val="001A3312"/>
    <w:rsid w:val="001A389D"/>
    <w:rsid w:val="001A56C6"/>
    <w:rsid w:val="001A6B5F"/>
    <w:rsid w:val="001B06F6"/>
    <w:rsid w:val="001B2D82"/>
    <w:rsid w:val="001B2E5D"/>
    <w:rsid w:val="001B31FC"/>
    <w:rsid w:val="001B45DF"/>
    <w:rsid w:val="001B57DE"/>
    <w:rsid w:val="001B5ADD"/>
    <w:rsid w:val="001B7309"/>
    <w:rsid w:val="001B7BDF"/>
    <w:rsid w:val="001C0A8F"/>
    <w:rsid w:val="001C1D24"/>
    <w:rsid w:val="001C2016"/>
    <w:rsid w:val="001C355A"/>
    <w:rsid w:val="001C3CA7"/>
    <w:rsid w:val="001C4D37"/>
    <w:rsid w:val="001C4D9A"/>
    <w:rsid w:val="001C64B1"/>
    <w:rsid w:val="001D0ADC"/>
    <w:rsid w:val="001D3004"/>
    <w:rsid w:val="001D3161"/>
    <w:rsid w:val="001D44FC"/>
    <w:rsid w:val="001D6320"/>
    <w:rsid w:val="001E098E"/>
    <w:rsid w:val="001E1086"/>
    <w:rsid w:val="001E14D6"/>
    <w:rsid w:val="001E16F5"/>
    <w:rsid w:val="001E1731"/>
    <w:rsid w:val="001E2CAF"/>
    <w:rsid w:val="001E3F3B"/>
    <w:rsid w:val="001E4C74"/>
    <w:rsid w:val="001E548E"/>
    <w:rsid w:val="001F18E3"/>
    <w:rsid w:val="001F2C38"/>
    <w:rsid w:val="001F6BFE"/>
    <w:rsid w:val="001F6C1A"/>
    <w:rsid w:val="001F6F04"/>
    <w:rsid w:val="002005FD"/>
    <w:rsid w:val="00201A3C"/>
    <w:rsid w:val="0020249D"/>
    <w:rsid w:val="00202E2D"/>
    <w:rsid w:val="00205739"/>
    <w:rsid w:val="002060E3"/>
    <w:rsid w:val="002120A4"/>
    <w:rsid w:val="0021295A"/>
    <w:rsid w:val="00215D4E"/>
    <w:rsid w:val="00216678"/>
    <w:rsid w:val="00216E36"/>
    <w:rsid w:val="0021A45F"/>
    <w:rsid w:val="00221477"/>
    <w:rsid w:val="00221B5D"/>
    <w:rsid w:val="00221C07"/>
    <w:rsid w:val="002258A0"/>
    <w:rsid w:val="0022685D"/>
    <w:rsid w:val="00226D4B"/>
    <w:rsid w:val="002277F5"/>
    <w:rsid w:val="00227838"/>
    <w:rsid w:val="002278D1"/>
    <w:rsid w:val="00227A7A"/>
    <w:rsid w:val="00231490"/>
    <w:rsid w:val="002320AA"/>
    <w:rsid w:val="002338FF"/>
    <w:rsid w:val="00234A65"/>
    <w:rsid w:val="00234FE0"/>
    <w:rsid w:val="002352CA"/>
    <w:rsid w:val="002357D8"/>
    <w:rsid w:val="00235849"/>
    <w:rsid w:val="00235A29"/>
    <w:rsid w:val="00236868"/>
    <w:rsid w:val="00236D6D"/>
    <w:rsid w:val="00241D65"/>
    <w:rsid w:val="002426EF"/>
    <w:rsid w:val="00243F11"/>
    <w:rsid w:val="00244B2D"/>
    <w:rsid w:val="002458A0"/>
    <w:rsid w:val="00246D04"/>
    <w:rsid w:val="00247A96"/>
    <w:rsid w:val="00247CFA"/>
    <w:rsid w:val="00250C64"/>
    <w:rsid w:val="00252A90"/>
    <w:rsid w:val="0025365E"/>
    <w:rsid w:val="0025386A"/>
    <w:rsid w:val="00254ED3"/>
    <w:rsid w:val="002608C9"/>
    <w:rsid w:val="00263DF2"/>
    <w:rsid w:val="0026425D"/>
    <w:rsid w:val="00264BF1"/>
    <w:rsid w:val="00265714"/>
    <w:rsid w:val="00270979"/>
    <w:rsid w:val="002721C8"/>
    <w:rsid w:val="00272293"/>
    <w:rsid w:val="00272AAE"/>
    <w:rsid w:val="00273D3A"/>
    <w:rsid w:val="0027778E"/>
    <w:rsid w:val="00281964"/>
    <w:rsid w:val="002830E0"/>
    <w:rsid w:val="002843E4"/>
    <w:rsid w:val="002866C4"/>
    <w:rsid w:val="002878CC"/>
    <w:rsid w:val="00287E8D"/>
    <w:rsid w:val="00290AFF"/>
    <w:rsid w:val="00291474"/>
    <w:rsid w:val="00293923"/>
    <w:rsid w:val="00293D48"/>
    <w:rsid w:val="00295729"/>
    <w:rsid w:val="00295BD6"/>
    <w:rsid w:val="00295EF6"/>
    <w:rsid w:val="00296DA4"/>
    <w:rsid w:val="002A1A80"/>
    <w:rsid w:val="002A3210"/>
    <w:rsid w:val="002A3724"/>
    <w:rsid w:val="002A3A16"/>
    <w:rsid w:val="002A3DF6"/>
    <w:rsid w:val="002A4016"/>
    <w:rsid w:val="002A5484"/>
    <w:rsid w:val="002A5F59"/>
    <w:rsid w:val="002A60FE"/>
    <w:rsid w:val="002A6233"/>
    <w:rsid w:val="002A7A5D"/>
    <w:rsid w:val="002A7A8F"/>
    <w:rsid w:val="002B2427"/>
    <w:rsid w:val="002B33F8"/>
    <w:rsid w:val="002B34CE"/>
    <w:rsid w:val="002B58CA"/>
    <w:rsid w:val="002B5DE8"/>
    <w:rsid w:val="002B620A"/>
    <w:rsid w:val="002C0DE8"/>
    <w:rsid w:val="002C10E3"/>
    <w:rsid w:val="002C1D72"/>
    <w:rsid w:val="002C2745"/>
    <w:rsid w:val="002C2970"/>
    <w:rsid w:val="002C6B07"/>
    <w:rsid w:val="002D0709"/>
    <w:rsid w:val="002D14A8"/>
    <w:rsid w:val="002D1BB1"/>
    <w:rsid w:val="002D21BB"/>
    <w:rsid w:val="002D2B20"/>
    <w:rsid w:val="002D2C2E"/>
    <w:rsid w:val="002D56D9"/>
    <w:rsid w:val="002D641D"/>
    <w:rsid w:val="002E03B9"/>
    <w:rsid w:val="002E0901"/>
    <w:rsid w:val="002E1983"/>
    <w:rsid w:val="002E1ABC"/>
    <w:rsid w:val="002E1B15"/>
    <w:rsid w:val="002E1CDF"/>
    <w:rsid w:val="002E1DA6"/>
    <w:rsid w:val="002E219A"/>
    <w:rsid w:val="002E401C"/>
    <w:rsid w:val="002E489E"/>
    <w:rsid w:val="002E4B29"/>
    <w:rsid w:val="002E53D7"/>
    <w:rsid w:val="002E6278"/>
    <w:rsid w:val="002F0CBF"/>
    <w:rsid w:val="002F5915"/>
    <w:rsid w:val="0030024B"/>
    <w:rsid w:val="00300B36"/>
    <w:rsid w:val="00301257"/>
    <w:rsid w:val="00302529"/>
    <w:rsid w:val="0030505E"/>
    <w:rsid w:val="003068B1"/>
    <w:rsid w:val="00310276"/>
    <w:rsid w:val="003115C5"/>
    <w:rsid w:val="003117B8"/>
    <w:rsid w:val="00311CBA"/>
    <w:rsid w:val="00312318"/>
    <w:rsid w:val="00312F57"/>
    <w:rsid w:val="00316130"/>
    <w:rsid w:val="00316420"/>
    <w:rsid w:val="0031779B"/>
    <w:rsid w:val="00317DDF"/>
    <w:rsid w:val="00321812"/>
    <w:rsid w:val="00324FA0"/>
    <w:rsid w:val="00325256"/>
    <w:rsid w:val="00325E52"/>
    <w:rsid w:val="00327152"/>
    <w:rsid w:val="00327699"/>
    <w:rsid w:val="003279C0"/>
    <w:rsid w:val="00331874"/>
    <w:rsid w:val="00331FE3"/>
    <w:rsid w:val="00332C2D"/>
    <w:rsid w:val="0033675F"/>
    <w:rsid w:val="00337A66"/>
    <w:rsid w:val="00340093"/>
    <w:rsid w:val="0034019C"/>
    <w:rsid w:val="003412BB"/>
    <w:rsid w:val="00341A11"/>
    <w:rsid w:val="0034413F"/>
    <w:rsid w:val="0034524A"/>
    <w:rsid w:val="00345D6F"/>
    <w:rsid w:val="00347703"/>
    <w:rsid w:val="003478D3"/>
    <w:rsid w:val="00350373"/>
    <w:rsid w:val="003504F5"/>
    <w:rsid w:val="00351142"/>
    <w:rsid w:val="00353475"/>
    <w:rsid w:val="00354B32"/>
    <w:rsid w:val="00356B5A"/>
    <w:rsid w:val="003614AF"/>
    <w:rsid w:val="003624E3"/>
    <w:rsid w:val="00364218"/>
    <w:rsid w:val="003657DD"/>
    <w:rsid w:val="003667F4"/>
    <w:rsid w:val="00366BFA"/>
    <w:rsid w:val="003673A7"/>
    <w:rsid w:val="00370B55"/>
    <w:rsid w:val="00371570"/>
    <w:rsid w:val="003743DE"/>
    <w:rsid w:val="00374525"/>
    <w:rsid w:val="00376E1F"/>
    <w:rsid w:val="00380E50"/>
    <w:rsid w:val="0038374E"/>
    <w:rsid w:val="00385176"/>
    <w:rsid w:val="00385826"/>
    <w:rsid w:val="00385D5A"/>
    <w:rsid w:val="00386D61"/>
    <w:rsid w:val="00391421"/>
    <w:rsid w:val="003A2033"/>
    <w:rsid w:val="003A34DA"/>
    <w:rsid w:val="003A4CFF"/>
    <w:rsid w:val="003A7C35"/>
    <w:rsid w:val="003B0BD3"/>
    <w:rsid w:val="003B0EF7"/>
    <w:rsid w:val="003B3002"/>
    <w:rsid w:val="003B5A17"/>
    <w:rsid w:val="003B651F"/>
    <w:rsid w:val="003B6990"/>
    <w:rsid w:val="003B7ACC"/>
    <w:rsid w:val="003C04A5"/>
    <w:rsid w:val="003C04B2"/>
    <w:rsid w:val="003C05C8"/>
    <w:rsid w:val="003C0CD1"/>
    <w:rsid w:val="003C1A4B"/>
    <w:rsid w:val="003C5338"/>
    <w:rsid w:val="003C5535"/>
    <w:rsid w:val="003C6E26"/>
    <w:rsid w:val="003D25B4"/>
    <w:rsid w:val="003D2FCF"/>
    <w:rsid w:val="003D4040"/>
    <w:rsid w:val="003D4FB4"/>
    <w:rsid w:val="003D5FAB"/>
    <w:rsid w:val="003D6DB0"/>
    <w:rsid w:val="003D91B2"/>
    <w:rsid w:val="003E01C1"/>
    <w:rsid w:val="003E0E10"/>
    <w:rsid w:val="003E2F3B"/>
    <w:rsid w:val="003E403F"/>
    <w:rsid w:val="003E523E"/>
    <w:rsid w:val="003F00F8"/>
    <w:rsid w:val="003F01B0"/>
    <w:rsid w:val="003F0CBB"/>
    <w:rsid w:val="003F31FD"/>
    <w:rsid w:val="003F382A"/>
    <w:rsid w:val="003F5725"/>
    <w:rsid w:val="003F5CB9"/>
    <w:rsid w:val="003F66C0"/>
    <w:rsid w:val="003F6EFE"/>
    <w:rsid w:val="003F7764"/>
    <w:rsid w:val="003F791E"/>
    <w:rsid w:val="003F7D63"/>
    <w:rsid w:val="0040226A"/>
    <w:rsid w:val="00403066"/>
    <w:rsid w:val="00404CBC"/>
    <w:rsid w:val="00405FDA"/>
    <w:rsid w:val="004062B0"/>
    <w:rsid w:val="00406725"/>
    <w:rsid w:val="00406EB5"/>
    <w:rsid w:val="00410606"/>
    <w:rsid w:val="00411E70"/>
    <w:rsid w:val="0041282A"/>
    <w:rsid w:val="004133E2"/>
    <w:rsid w:val="004137EA"/>
    <w:rsid w:val="00415B9A"/>
    <w:rsid w:val="00417781"/>
    <w:rsid w:val="00417BBD"/>
    <w:rsid w:val="0041D1C1"/>
    <w:rsid w:val="00423181"/>
    <w:rsid w:val="00423855"/>
    <w:rsid w:val="00425F9B"/>
    <w:rsid w:val="004262F1"/>
    <w:rsid w:val="00426B8B"/>
    <w:rsid w:val="00427D6E"/>
    <w:rsid w:val="00432A83"/>
    <w:rsid w:val="0043351D"/>
    <w:rsid w:val="004339F2"/>
    <w:rsid w:val="00434E6D"/>
    <w:rsid w:val="00437B32"/>
    <w:rsid w:val="00437E19"/>
    <w:rsid w:val="00441A5F"/>
    <w:rsid w:val="00442135"/>
    <w:rsid w:val="0044230F"/>
    <w:rsid w:val="00445DBF"/>
    <w:rsid w:val="00445E19"/>
    <w:rsid w:val="0044616B"/>
    <w:rsid w:val="00455F3B"/>
    <w:rsid w:val="004563B6"/>
    <w:rsid w:val="004573A5"/>
    <w:rsid w:val="00457D21"/>
    <w:rsid w:val="00457FD1"/>
    <w:rsid w:val="0046027B"/>
    <w:rsid w:val="00461DC9"/>
    <w:rsid w:val="00461E1C"/>
    <w:rsid w:val="0046718E"/>
    <w:rsid w:val="004677F9"/>
    <w:rsid w:val="00467FA8"/>
    <w:rsid w:val="004742D1"/>
    <w:rsid w:val="00481C2F"/>
    <w:rsid w:val="00482101"/>
    <w:rsid w:val="00483222"/>
    <w:rsid w:val="004835B8"/>
    <w:rsid w:val="00485A3D"/>
    <w:rsid w:val="0048790D"/>
    <w:rsid w:val="00491095"/>
    <w:rsid w:val="00492219"/>
    <w:rsid w:val="00492730"/>
    <w:rsid w:val="004938F8"/>
    <w:rsid w:val="004943C9"/>
    <w:rsid w:val="004A054B"/>
    <w:rsid w:val="004A14A6"/>
    <w:rsid w:val="004A2ADC"/>
    <w:rsid w:val="004A338F"/>
    <w:rsid w:val="004A48B2"/>
    <w:rsid w:val="004A683C"/>
    <w:rsid w:val="004B151D"/>
    <w:rsid w:val="004B2366"/>
    <w:rsid w:val="004B29EF"/>
    <w:rsid w:val="004B35E3"/>
    <w:rsid w:val="004B36E5"/>
    <w:rsid w:val="004B3BF3"/>
    <w:rsid w:val="004B6B34"/>
    <w:rsid w:val="004B7E5F"/>
    <w:rsid w:val="004C178C"/>
    <w:rsid w:val="004C3D54"/>
    <w:rsid w:val="004D1D3D"/>
    <w:rsid w:val="004D4F19"/>
    <w:rsid w:val="004D598A"/>
    <w:rsid w:val="004D60D4"/>
    <w:rsid w:val="004D764F"/>
    <w:rsid w:val="004D7E2F"/>
    <w:rsid w:val="004E1D7F"/>
    <w:rsid w:val="004E5EA8"/>
    <w:rsid w:val="004E6494"/>
    <w:rsid w:val="004F1D68"/>
    <w:rsid w:val="004F325B"/>
    <w:rsid w:val="004F36F2"/>
    <w:rsid w:val="004F39ED"/>
    <w:rsid w:val="004F50AE"/>
    <w:rsid w:val="004F6537"/>
    <w:rsid w:val="004F6BAF"/>
    <w:rsid w:val="004F6FAA"/>
    <w:rsid w:val="004FBA66"/>
    <w:rsid w:val="005026BF"/>
    <w:rsid w:val="00503974"/>
    <w:rsid w:val="00506969"/>
    <w:rsid w:val="00506BE9"/>
    <w:rsid w:val="0050759A"/>
    <w:rsid w:val="005075B0"/>
    <w:rsid w:val="00507764"/>
    <w:rsid w:val="00507A09"/>
    <w:rsid w:val="00507FE0"/>
    <w:rsid w:val="005101D0"/>
    <w:rsid w:val="00510B7A"/>
    <w:rsid w:val="00510D66"/>
    <w:rsid w:val="00512F69"/>
    <w:rsid w:val="005137AA"/>
    <w:rsid w:val="00513858"/>
    <w:rsid w:val="00520042"/>
    <w:rsid w:val="00520574"/>
    <w:rsid w:val="00520CBB"/>
    <w:rsid w:val="00522073"/>
    <w:rsid w:val="0052533C"/>
    <w:rsid w:val="00525B7C"/>
    <w:rsid w:val="005311CC"/>
    <w:rsid w:val="00531C89"/>
    <w:rsid w:val="005320A1"/>
    <w:rsid w:val="00534848"/>
    <w:rsid w:val="005372D9"/>
    <w:rsid w:val="005376D7"/>
    <w:rsid w:val="00540A1E"/>
    <w:rsid w:val="00543D87"/>
    <w:rsid w:val="005449F9"/>
    <w:rsid w:val="00545D4D"/>
    <w:rsid w:val="0055013B"/>
    <w:rsid w:val="00550A1E"/>
    <w:rsid w:val="00551F2E"/>
    <w:rsid w:val="0055379A"/>
    <w:rsid w:val="00554864"/>
    <w:rsid w:val="00554B72"/>
    <w:rsid w:val="005557E7"/>
    <w:rsid w:val="00556224"/>
    <w:rsid w:val="005564E1"/>
    <w:rsid w:val="005572FC"/>
    <w:rsid w:val="00557478"/>
    <w:rsid w:val="00557EFC"/>
    <w:rsid w:val="005610C5"/>
    <w:rsid w:val="00562870"/>
    <w:rsid w:val="00563702"/>
    <w:rsid w:val="00563D84"/>
    <w:rsid w:val="00566466"/>
    <w:rsid w:val="00566B78"/>
    <w:rsid w:val="00573F56"/>
    <w:rsid w:val="005749FB"/>
    <w:rsid w:val="00574F41"/>
    <w:rsid w:val="005755BB"/>
    <w:rsid w:val="00577049"/>
    <w:rsid w:val="005779FC"/>
    <w:rsid w:val="00580A07"/>
    <w:rsid w:val="00581B9C"/>
    <w:rsid w:val="00583731"/>
    <w:rsid w:val="005839D4"/>
    <w:rsid w:val="00583FAA"/>
    <w:rsid w:val="00586CD1"/>
    <w:rsid w:val="005907ED"/>
    <w:rsid w:val="00591205"/>
    <w:rsid w:val="005940D1"/>
    <w:rsid w:val="0059525D"/>
    <w:rsid w:val="005962CB"/>
    <w:rsid w:val="005A2B6B"/>
    <w:rsid w:val="005A3FC2"/>
    <w:rsid w:val="005A4618"/>
    <w:rsid w:val="005A61BD"/>
    <w:rsid w:val="005A64D1"/>
    <w:rsid w:val="005B0364"/>
    <w:rsid w:val="005B2510"/>
    <w:rsid w:val="005B2AF9"/>
    <w:rsid w:val="005B5FD9"/>
    <w:rsid w:val="005B6F93"/>
    <w:rsid w:val="005C1003"/>
    <w:rsid w:val="005C2181"/>
    <w:rsid w:val="005C387E"/>
    <w:rsid w:val="005C7DBC"/>
    <w:rsid w:val="005D1947"/>
    <w:rsid w:val="005D25BD"/>
    <w:rsid w:val="005D25F5"/>
    <w:rsid w:val="005D3E59"/>
    <w:rsid w:val="005D548E"/>
    <w:rsid w:val="005D5E70"/>
    <w:rsid w:val="005D79CF"/>
    <w:rsid w:val="005E1253"/>
    <w:rsid w:val="005E1FCF"/>
    <w:rsid w:val="005E24B2"/>
    <w:rsid w:val="005E2D82"/>
    <w:rsid w:val="005E394E"/>
    <w:rsid w:val="005E6281"/>
    <w:rsid w:val="005F1881"/>
    <w:rsid w:val="005F22AC"/>
    <w:rsid w:val="005F4243"/>
    <w:rsid w:val="005F64DB"/>
    <w:rsid w:val="005F69E0"/>
    <w:rsid w:val="00600E78"/>
    <w:rsid w:val="0060129C"/>
    <w:rsid w:val="00602392"/>
    <w:rsid w:val="006030BE"/>
    <w:rsid w:val="0060545D"/>
    <w:rsid w:val="00605BCE"/>
    <w:rsid w:val="00612B0B"/>
    <w:rsid w:val="00612C12"/>
    <w:rsid w:val="00613792"/>
    <w:rsid w:val="0061454E"/>
    <w:rsid w:val="00621881"/>
    <w:rsid w:val="006224BE"/>
    <w:rsid w:val="00626523"/>
    <w:rsid w:val="00631956"/>
    <w:rsid w:val="00631A0C"/>
    <w:rsid w:val="00636B1F"/>
    <w:rsid w:val="00640301"/>
    <w:rsid w:val="00641B5C"/>
    <w:rsid w:val="0064449E"/>
    <w:rsid w:val="0064677F"/>
    <w:rsid w:val="00646DA8"/>
    <w:rsid w:val="00650A6B"/>
    <w:rsid w:val="006516DF"/>
    <w:rsid w:val="00651F25"/>
    <w:rsid w:val="0065282D"/>
    <w:rsid w:val="00653AA7"/>
    <w:rsid w:val="0065F16F"/>
    <w:rsid w:val="00660F48"/>
    <w:rsid w:val="00664252"/>
    <w:rsid w:val="00664391"/>
    <w:rsid w:val="00664D3C"/>
    <w:rsid w:val="00665D03"/>
    <w:rsid w:val="00667B60"/>
    <w:rsid w:val="006718CA"/>
    <w:rsid w:val="006741A9"/>
    <w:rsid w:val="0067473D"/>
    <w:rsid w:val="00674A7E"/>
    <w:rsid w:val="006752CC"/>
    <w:rsid w:val="00676E64"/>
    <w:rsid w:val="0068122E"/>
    <w:rsid w:val="0068155E"/>
    <w:rsid w:val="00684D7C"/>
    <w:rsid w:val="00690520"/>
    <w:rsid w:val="006919AC"/>
    <w:rsid w:val="00692BD3"/>
    <w:rsid w:val="006943BC"/>
    <w:rsid w:val="00697CB0"/>
    <w:rsid w:val="00697D8C"/>
    <w:rsid w:val="006A5DA1"/>
    <w:rsid w:val="006A76FB"/>
    <w:rsid w:val="006B1FB5"/>
    <w:rsid w:val="006B23B5"/>
    <w:rsid w:val="006B2A89"/>
    <w:rsid w:val="006B67EA"/>
    <w:rsid w:val="006B7EE6"/>
    <w:rsid w:val="006C0693"/>
    <w:rsid w:val="006C1105"/>
    <w:rsid w:val="006C212D"/>
    <w:rsid w:val="006C350F"/>
    <w:rsid w:val="006C400F"/>
    <w:rsid w:val="006C678E"/>
    <w:rsid w:val="006C6B7A"/>
    <w:rsid w:val="006C77BF"/>
    <w:rsid w:val="006D074D"/>
    <w:rsid w:val="006D081B"/>
    <w:rsid w:val="006D0A2D"/>
    <w:rsid w:val="006D0ADB"/>
    <w:rsid w:val="006D0CC2"/>
    <w:rsid w:val="006D0CD1"/>
    <w:rsid w:val="006D1E44"/>
    <w:rsid w:val="006D2AF6"/>
    <w:rsid w:val="006D3B00"/>
    <w:rsid w:val="006D414B"/>
    <w:rsid w:val="006D770B"/>
    <w:rsid w:val="006E04BE"/>
    <w:rsid w:val="006F33F5"/>
    <w:rsid w:val="006F37AC"/>
    <w:rsid w:val="006F4468"/>
    <w:rsid w:val="006F498E"/>
    <w:rsid w:val="006F4C33"/>
    <w:rsid w:val="006F565C"/>
    <w:rsid w:val="006F5906"/>
    <w:rsid w:val="006F5A6E"/>
    <w:rsid w:val="006F7A6F"/>
    <w:rsid w:val="007013B0"/>
    <w:rsid w:val="007016F7"/>
    <w:rsid w:val="007036F9"/>
    <w:rsid w:val="00703D69"/>
    <w:rsid w:val="00704DEA"/>
    <w:rsid w:val="00706C10"/>
    <w:rsid w:val="00711301"/>
    <w:rsid w:val="007128E9"/>
    <w:rsid w:val="00712D24"/>
    <w:rsid w:val="00713926"/>
    <w:rsid w:val="00713A9F"/>
    <w:rsid w:val="0071553F"/>
    <w:rsid w:val="0071626D"/>
    <w:rsid w:val="0071688D"/>
    <w:rsid w:val="00717F3B"/>
    <w:rsid w:val="0071C60F"/>
    <w:rsid w:val="0072331C"/>
    <w:rsid w:val="007244C1"/>
    <w:rsid w:val="007246DF"/>
    <w:rsid w:val="007257C4"/>
    <w:rsid w:val="007275D8"/>
    <w:rsid w:val="007277B8"/>
    <w:rsid w:val="00731040"/>
    <w:rsid w:val="00732744"/>
    <w:rsid w:val="007328BF"/>
    <w:rsid w:val="00732AFE"/>
    <w:rsid w:val="0073540F"/>
    <w:rsid w:val="007366C5"/>
    <w:rsid w:val="00740F30"/>
    <w:rsid w:val="00740F81"/>
    <w:rsid w:val="007410DE"/>
    <w:rsid w:val="00741558"/>
    <w:rsid w:val="00741BD8"/>
    <w:rsid w:val="0074450A"/>
    <w:rsid w:val="00744A87"/>
    <w:rsid w:val="0074582C"/>
    <w:rsid w:val="007475D8"/>
    <w:rsid w:val="00747AF5"/>
    <w:rsid w:val="00750C98"/>
    <w:rsid w:val="007517CB"/>
    <w:rsid w:val="00752916"/>
    <w:rsid w:val="00752AE8"/>
    <w:rsid w:val="007543E3"/>
    <w:rsid w:val="0075484B"/>
    <w:rsid w:val="00756F9D"/>
    <w:rsid w:val="007571E2"/>
    <w:rsid w:val="007573F6"/>
    <w:rsid w:val="00757BAD"/>
    <w:rsid w:val="00762105"/>
    <w:rsid w:val="00763D49"/>
    <w:rsid w:val="0076528A"/>
    <w:rsid w:val="007652E4"/>
    <w:rsid w:val="00765CFF"/>
    <w:rsid w:val="0076613C"/>
    <w:rsid w:val="00766919"/>
    <w:rsid w:val="00770EAD"/>
    <w:rsid w:val="00771335"/>
    <w:rsid w:val="007728AC"/>
    <w:rsid w:val="00775793"/>
    <w:rsid w:val="00776D9A"/>
    <w:rsid w:val="00777862"/>
    <w:rsid w:val="007824E5"/>
    <w:rsid w:val="00782865"/>
    <w:rsid w:val="00783B93"/>
    <w:rsid w:val="00783C06"/>
    <w:rsid w:val="00783CA9"/>
    <w:rsid w:val="00783DD6"/>
    <w:rsid w:val="00783F00"/>
    <w:rsid w:val="00784222"/>
    <w:rsid w:val="00784774"/>
    <w:rsid w:val="00787A7A"/>
    <w:rsid w:val="00790C20"/>
    <w:rsid w:val="007910C8"/>
    <w:rsid w:val="00792351"/>
    <w:rsid w:val="0079297F"/>
    <w:rsid w:val="007933B4"/>
    <w:rsid w:val="0079369F"/>
    <w:rsid w:val="0079418D"/>
    <w:rsid w:val="0079432E"/>
    <w:rsid w:val="007A0BB4"/>
    <w:rsid w:val="007A13A5"/>
    <w:rsid w:val="007A3424"/>
    <w:rsid w:val="007A528D"/>
    <w:rsid w:val="007A6D04"/>
    <w:rsid w:val="007A704D"/>
    <w:rsid w:val="007B08C9"/>
    <w:rsid w:val="007B101B"/>
    <w:rsid w:val="007B135C"/>
    <w:rsid w:val="007B2CD3"/>
    <w:rsid w:val="007B37A8"/>
    <w:rsid w:val="007B6FCA"/>
    <w:rsid w:val="007C0122"/>
    <w:rsid w:val="007C1276"/>
    <w:rsid w:val="007C4F78"/>
    <w:rsid w:val="007C68D7"/>
    <w:rsid w:val="007D02A3"/>
    <w:rsid w:val="007D1CEB"/>
    <w:rsid w:val="007D25A7"/>
    <w:rsid w:val="007D32FA"/>
    <w:rsid w:val="007D47B3"/>
    <w:rsid w:val="007D50B4"/>
    <w:rsid w:val="007E1EB3"/>
    <w:rsid w:val="007E42F1"/>
    <w:rsid w:val="007E4581"/>
    <w:rsid w:val="007E58A6"/>
    <w:rsid w:val="007E6330"/>
    <w:rsid w:val="007E67FE"/>
    <w:rsid w:val="007F4336"/>
    <w:rsid w:val="007F566C"/>
    <w:rsid w:val="007F5AD9"/>
    <w:rsid w:val="007F6D5A"/>
    <w:rsid w:val="00800756"/>
    <w:rsid w:val="00805E42"/>
    <w:rsid w:val="00810401"/>
    <w:rsid w:val="008109E8"/>
    <w:rsid w:val="00814220"/>
    <w:rsid w:val="00814E2D"/>
    <w:rsid w:val="00817CBC"/>
    <w:rsid w:val="0082056F"/>
    <w:rsid w:val="008205B3"/>
    <w:rsid w:val="0082234E"/>
    <w:rsid w:val="0082409D"/>
    <w:rsid w:val="00827D18"/>
    <w:rsid w:val="00831A6F"/>
    <w:rsid w:val="0083445C"/>
    <w:rsid w:val="00840639"/>
    <w:rsid w:val="00840BB8"/>
    <w:rsid w:val="00842F6E"/>
    <w:rsid w:val="00843546"/>
    <w:rsid w:val="0084394E"/>
    <w:rsid w:val="00843B94"/>
    <w:rsid w:val="00844D24"/>
    <w:rsid w:val="0084530A"/>
    <w:rsid w:val="00847CCD"/>
    <w:rsid w:val="008502BE"/>
    <w:rsid w:val="00851672"/>
    <w:rsid w:val="00853FB8"/>
    <w:rsid w:val="00855839"/>
    <w:rsid w:val="00860373"/>
    <w:rsid w:val="00863544"/>
    <w:rsid w:val="008643A4"/>
    <w:rsid w:val="00865CFC"/>
    <w:rsid w:val="00866228"/>
    <w:rsid w:val="00866964"/>
    <w:rsid w:val="0087019B"/>
    <w:rsid w:val="00870B26"/>
    <w:rsid w:val="00871E16"/>
    <w:rsid w:val="0087202C"/>
    <w:rsid w:val="008729D5"/>
    <w:rsid w:val="00875432"/>
    <w:rsid w:val="00875F35"/>
    <w:rsid w:val="00876015"/>
    <w:rsid w:val="0087638D"/>
    <w:rsid w:val="008808E3"/>
    <w:rsid w:val="008813A9"/>
    <w:rsid w:val="00882CD1"/>
    <w:rsid w:val="00882DAA"/>
    <w:rsid w:val="00883280"/>
    <w:rsid w:val="00884D66"/>
    <w:rsid w:val="00884DCF"/>
    <w:rsid w:val="00885F94"/>
    <w:rsid w:val="00886553"/>
    <w:rsid w:val="008874CB"/>
    <w:rsid w:val="00887BD3"/>
    <w:rsid w:val="00887C31"/>
    <w:rsid w:val="0089082D"/>
    <w:rsid w:val="008948CB"/>
    <w:rsid w:val="00897B12"/>
    <w:rsid w:val="008A04F1"/>
    <w:rsid w:val="008A07D0"/>
    <w:rsid w:val="008A2044"/>
    <w:rsid w:val="008A7135"/>
    <w:rsid w:val="008A749F"/>
    <w:rsid w:val="008B018B"/>
    <w:rsid w:val="008B1ED0"/>
    <w:rsid w:val="008B25A9"/>
    <w:rsid w:val="008B2FB9"/>
    <w:rsid w:val="008B3528"/>
    <w:rsid w:val="008B365F"/>
    <w:rsid w:val="008B55FC"/>
    <w:rsid w:val="008B7E9D"/>
    <w:rsid w:val="008C2064"/>
    <w:rsid w:val="008C2EDA"/>
    <w:rsid w:val="008C3329"/>
    <w:rsid w:val="008C40F6"/>
    <w:rsid w:val="008C49EC"/>
    <w:rsid w:val="008C7EEB"/>
    <w:rsid w:val="008D1DAD"/>
    <w:rsid w:val="008D3090"/>
    <w:rsid w:val="008D45A5"/>
    <w:rsid w:val="008D4F84"/>
    <w:rsid w:val="008D528B"/>
    <w:rsid w:val="008E0767"/>
    <w:rsid w:val="008E07D6"/>
    <w:rsid w:val="008E1E15"/>
    <w:rsid w:val="008E3D22"/>
    <w:rsid w:val="008E600E"/>
    <w:rsid w:val="008E6994"/>
    <w:rsid w:val="008E7267"/>
    <w:rsid w:val="008F0A07"/>
    <w:rsid w:val="008F1DB9"/>
    <w:rsid w:val="008F2AD1"/>
    <w:rsid w:val="008F2C21"/>
    <w:rsid w:val="008F2E7F"/>
    <w:rsid w:val="008F421C"/>
    <w:rsid w:val="008F4840"/>
    <w:rsid w:val="008F4A86"/>
    <w:rsid w:val="008F5715"/>
    <w:rsid w:val="008F6548"/>
    <w:rsid w:val="009023E2"/>
    <w:rsid w:val="00903D02"/>
    <w:rsid w:val="00904101"/>
    <w:rsid w:val="00904351"/>
    <w:rsid w:val="00907325"/>
    <w:rsid w:val="00907E68"/>
    <w:rsid w:val="00912900"/>
    <w:rsid w:val="0091467B"/>
    <w:rsid w:val="00915FE6"/>
    <w:rsid w:val="00916704"/>
    <w:rsid w:val="0091670F"/>
    <w:rsid w:val="00921EB7"/>
    <w:rsid w:val="009225E8"/>
    <w:rsid w:val="0092276F"/>
    <w:rsid w:val="009248B5"/>
    <w:rsid w:val="00924B72"/>
    <w:rsid w:val="00925C40"/>
    <w:rsid w:val="00927480"/>
    <w:rsid w:val="00927748"/>
    <w:rsid w:val="00931A26"/>
    <w:rsid w:val="009322AB"/>
    <w:rsid w:val="009325EF"/>
    <w:rsid w:val="009335FB"/>
    <w:rsid w:val="009338A8"/>
    <w:rsid w:val="00934741"/>
    <w:rsid w:val="00935588"/>
    <w:rsid w:val="00936253"/>
    <w:rsid w:val="00937C77"/>
    <w:rsid w:val="00941089"/>
    <w:rsid w:val="009419C6"/>
    <w:rsid w:val="0094256D"/>
    <w:rsid w:val="009426B4"/>
    <w:rsid w:val="00944342"/>
    <w:rsid w:val="00945D86"/>
    <w:rsid w:val="0094617C"/>
    <w:rsid w:val="00946EBC"/>
    <w:rsid w:val="00955811"/>
    <w:rsid w:val="00957500"/>
    <w:rsid w:val="009607A8"/>
    <w:rsid w:val="009609C8"/>
    <w:rsid w:val="0096376E"/>
    <w:rsid w:val="00963C5F"/>
    <w:rsid w:val="00963CD4"/>
    <w:rsid w:val="009656E5"/>
    <w:rsid w:val="00965B35"/>
    <w:rsid w:val="00970073"/>
    <w:rsid w:val="009705AC"/>
    <w:rsid w:val="0097068F"/>
    <w:rsid w:val="00973FAA"/>
    <w:rsid w:val="00975BAE"/>
    <w:rsid w:val="00976270"/>
    <w:rsid w:val="00977495"/>
    <w:rsid w:val="009778D3"/>
    <w:rsid w:val="009817B5"/>
    <w:rsid w:val="00982056"/>
    <w:rsid w:val="009829B5"/>
    <w:rsid w:val="00984359"/>
    <w:rsid w:val="0098640D"/>
    <w:rsid w:val="00990AD9"/>
    <w:rsid w:val="00991B9D"/>
    <w:rsid w:val="00995605"/>
    <w:rsid w:val="00996094"/>
    <w:rsid w:val="0099624D"/>
    <w:rsid w:val="00997ED5"/>
    <w:rsid w:val="009A39B7"/>
    <w:rsid w:val="009A3DAB"/>
    <w:rsid w:val="009A7071"/>
    <w:rsid w:val="009B1EC7"/>
    <w:rsid w:val="009B4A11"/>
    <w:rsid w:val="009B6033"/>
    <w:rsid w:val="009B6C69"/>
    <w:rsid w:val="009B7A9D"/>
    <w:rsid w:val="009C0BF6"/>
    <w:rsid w:val="009C1D2E"/>
    <w:rsid w:val="009C1F30"/>
    <w:rsid w:val="009C3F22"/>
    <w:rsid w:val="009C5BC8"/>
    <w:rsid w:val="009C615E"/>
    <w:rsid w:val="009D0768"/>
    <w:rsid w:val="009D0E58"/>
    <w:rsid w:val="009D21AE"/>
    <w:rsid w:val="009D4319"/>
    <w:rsid w:val="009D4427"/>
    <w:rsid w:val="009D4439"/>
    <w:rsid w:val="009D46D5"/>
    <w:rsid w:val="009D5B2E"/>
    <w:rsid w:val="009D7F14"/>
    <w:rsid w:val="009E0B12"/>
    <w:rsid w:val="009E139D"/>
    <w:rsid w:val="009E4188"/>
    <w:rsid w:val="009E5D05"/>
    <w:rsid w:val="009E6977"/>
    <w:rsid w:val="009E6B81"/>
    <w:rsid w:val="009E7C62"/>
    <w:rsid w:val="009F0EB5"/>
    <w:rsid w:val="009F19B7"/>
    <w:rsid w:val="009F3830"/>
    <w:rsid w:val="009F3D95"/>
    <w:rsid w:val="009F5D35"/>
    <w:rsid w:val="009F5FC7"/>
    <w:rsid w:val="009F6725"/>
    <w:rsid w:val="009F6DFC"/>
    <w:rsid w:val="009F79B4"/>
    <w:rsid w:val="00A0011B"/>
    <w:rsid w:val="00A001F5"/>
    <w:rsid w:val="00A01CFB"/>
    <w:rsid w:val="00A03124"/>
    <w:rsid w:val="00A03E10"/>
    <w:rsid w:val="00A045E9"/>
    <w:rsid w:val="00A046C5"/>
    <w:rsid w:val="00A04C30"/>
    <w:rsid w:val="00A04CEB"/>
    <w:rsid w:val="00A06A77"/>
    <w:rsid w:val="00A07A52"/>
    <w:rsid w:val="00A11DE1"/>
    <w:rsid w:val="00A1507D"/>
    <w:rsid w:val="00A16345"/>
    <w:rsid w:val="00A2019C"/>
    <w:rsid w:val="00A22482"/>
    <w:rsid w:val="00A22F8E"/>
    <w:rsid w:val="00A2418D"/>
    <w:rsid w:val="00A2437A"/>
    <w:rsid w:val="00A25344"/>
    <w:rsid w:val="00A275AF"/>
    <w:rsid w:val="00A2776A"/>
    <w:rsid w:val="00A31204"/>
    <w:rsid w:val="00A34088"/>
    <w:rsid w:val="00A34BE1"/>
    <w:rsid w:val="00A3516F"/>
    <w:rsid w:val="00A35443"/>
    <w:rsid w:val="00A366AF"/>
    <w:rsid w:val="00A378CD"/>
    <w:rsid w:val="00A40D61"/>
    <w:rsid w:val="00A4394A"/>
    <w:rsid w:val="00A440D0"/>
    <w:rsid w:val="00A46087"/>
    <w:rsid w:val="00A50F7C"/>
    <w:rsid w:val="00A54A65"/>
    <w:rsid w:val="00A54C02"/>
    <w:rsid w:val="00A54E14"/>
    <w:rsid w:val="00A5621E"/>
    <w:rsid w:val="00A56AAD"/>
    <w:rsid w:val="00A5705C"/>
    <w:rsid w:val="00A57758"/>
    <w:rsid w:val="00A605E1"/>
    <w:rsid w:val="00A615DE"/>
    <w:rsid w:val="00A6343F"/>
    <w:rsid w:val="00A634E4"/>
    <w:rsid w:val="00A63ECD"/>
    <w:rsid w:val="00A66099"/>
    <w:rsid w:val="00A66566"/>
    <w:rsid w:val="00A702E5"/>
    <w:rsid w:val="00A70811"/>
    <w:rsid w:val="00A708F9"/>
    <w:rsid w:val="00A7155B"/>
    <w:rsid w:val="00A716A2"/>
    <w:rsid w:val="00A7257F"/>
    <w:rsid w:val="00A72CAB"/>
    <w:rsid w:val="00A73E1E"/>
    <w:rsid w:val="00A73F5B"/>
    <w:rsid w:val="00A73FF1"/>
    <w:rsid w:val="00A7455B"/>
    <w:rsid w:val="00A74950"/>
    <w:rsid w:val="00A749B7"/>
    <w:rsid w:val="00A74D93"/>
    <w:rsid w:val="00A74EE6"/>
    <w:rsid w:val="00A75174"/>
    <w:rsid w:val="00A7571F"/>
    <w:rsid w:val="00A7602B"/>
    <w:rsid w:val="00A77133"/>
    <w:rsid w:val="00A77AEC"/>
    <w:rsid w:val="00A81734"/>
    <w:rsid w:val="00A81EF6"/>
    <w:rsid w:val="00A824AE"/>
    <w:rsid w:val="00A82E69"/>
    <w:rsid w:val="00A904B5"/>
    <w:rsid w:val="00A90611"/>
    <w:rsid w:val="00A90ECF"/>
    <w:rsid w:val="00A91986"/>
    <w:rsid w:val="00A92294"/>
    <w:rsid w:val="00A92445"/>
    <w:rsid w:val="00A92833"/>
    <w:rsid w:val="00A92AE7"/>
    <w:rsid w:val="00A9399F"/>
    <w:rsid w:val="00A93C61"/>
    <w:rsid w:val="00A93D85"/>
    <w:rsid w:val="00A97D6E"/>
    <w:rsid w:val="00A9BA81"/>
    <w:rsid w:val="00AA02C9"/>
    <w:rsid w:val="00AA21ED"/>
    <w:rsid w:val="00AA2C3E"/>
    <w:rsid w:val="00AA620C"/>
    <w:rsid w:val="00AA6610"/>
    <w:rsid w:val="00AA7F8A"/>
    <w:rsid w:val="00AAA418"/>
    <w:rsid w:val="00AB09E7"/>
    <w:rsid w:val="00AB0CE6"/>
    <w:rsid w:val="00AB102D"/>
    <w:rsid w:val="00AB216E"/>
    <w:rsid w:val="00AB3CA0"/>
    <w:rsid w:val="00AB3F86"/>
    <w:rsid w:val="00AB4723"/>
    <w:rsid w:val="00AC12B6"/>
    <w:rsid w:val="00AC13C6"/>
    <w:rsid w:val="00AC190D"/>
    <w:rsid w:val="00AC207F"/>
    <w:rsid w:val="00AC2A01"/>
    <w:rsid w:val="00AC32DF"/>
    <w:rsid w:val="00AC3956"/>
    <w:rsid w:val="00AC4E43"/>
    <w:rsid w:val="00AC604D"/>
    <w:rsid w:val="00AC64BF"/>
    <w:rsid w:val="00AC71DF"/>
    <w:rsid w:val="00AC77FF"/>
    <w:rsid w:val="00AD1703"/>
    <w:rsid w:val="00AD1DEE"/>
    <w:rsid w:val="00AD384B"/>
    <w:rsid w:val="00AD5D3E"/>
    <w:rsid w:val="00AD651F"/>
    <w:rsid w:val="00AD7297"/>
    <w:rsid w:val="00AE113C"/>
    <w:rsid w:val="00AE3228"/>
    <w:rsid w:val="00AE3922"/>
    <w:rsid w:val="00AE3C73"/>
    <w:rsid w:val="00AE4B46"/>
    <w:rsid w:val="00AE6D27"/>
    <w:rsid w:val="00AE74D3"/>
    <w:rsid w:val="00AF0F0F"/>
    <w:rsid w:val="00AF1087"/>
    <w:rsid w:val="00AF13B5"/>
    <w:rsid w:val="00AF3AEA"/>
    <w:rsid w:val="00AF450D"/>
    <w:rsid w:val="00AF4EDD"/>
    <w:rsid w:val="00AF6105"/>
    <w:rsid w:val="00AF661D"/>
    <w:rsid w:val="00AF6ABD"/>
    <w:rsid w:val="00AF7171"/>
    <w:rsid w:val="00AF72C7"/>
    <w:rsid w:val="00AF81BA"/>
    <w:rsid w:val="00B03F68"/>
    <w:rsid w:val="00B04DDD"/>
    <w:rsid w:val="00B053BC"/>
    <w:rsid w:val="00B056F7"/>
    <w:rsid w:val="00B05B07"/>
    <w:rsid w:val="00B078A4"/>
    <w:rsid w:val="00B10A24"/>
    <w:rsid w:val="00B134C3"/>
    <w:rsid w:val="00B13928"/>
    <w:rsid w:val="00B15ED7"/>
    <w:rsid w:val="00B20072"/>
    <w:rsid w:val="00B21CF8"/>
    <w:rsid w:val="00B23DC4"/>
    <w:rsid w:val="00B2650B"/>
    <w:rsid w:val="00B27800"/>
    <w:rsid w:val="00B27A62"/>
    <w:rsid w:val="00B309F0"/>
    <w:rsid w:val="00B30CC6"/>
    <w:rsid w:val="00B30E75"/>
    <w:rsid w:val="00B31985"/>
    <w:rsid w:val="00B3208A"/>
    <w:rsid w:val="00B32DA2"/>
    <w:rsid w:val="00B32DCC"/>
    <w:rsid w:val="00B331B4"/>
    <w:rsid w:val="00B33581"/>
    <w:rsid w:val="00B355D3"/>
    <w:rsid w:val="00B36CF9"/>
    <w:rsid w:val="00B37A3F"/>
    <w:rsid w:val="00B40681"/>
    <w:rsid w:val="00B40A8B"/>
    <w:rsid w:val="00B40D53"/>
    <w:rsid w:val="00B41B73"/>
    <w:rsid w:val="00B42982"/>
    <w:rsid w:val="00B43235"/>
    <w:rsid w:val="00B44F09"/>
    <w:rsid w:val="00B44F53"/>
    <w:rsid w:val="00B46B21"/>
    <w:rsid w:val="00B46FCE"/>
    <w:rsid w:val="00B4713C"/>
    <w:rsid w:val="00B47BC3"/>
    <w:rsid w:val="00B5038C"/>
    <w:rsid w:val="00B50FCA"/>
    <w:rsid w:val="00B53132"/>
    <w:rsid w:val="00B53426"/>
    <w:rsid w:val="00B53831"/>
    <w:rsid w:val="00B53C72"/>
    <w:rsid w:val="00B556A1"/>
    <w:rsid w:val="00B56359"/>
    <w:rsid w:val="00B56515"/>
    <w:rsid w:val="00B57170"/>
    <w:rsid w:val="00B57B80"/>
    <w:rsid w:val="00B602FF"/>
    <w:rsid w:val="00B603B8"/>
    <w:rsid w:val="00B60521"/>
    <w:rsid w:val="00B61F86"/>
    <w:rsid w:val="00B62319"/>
    <w:rsid w:val="00B62CD4"/>
    <w:rsid w:val="00B64F6C"/>
    <w:rsid w:val="00B65362"/>
    <w:rsid w:val="00B658B9"/>
    <w:rsid w:val="00B65A89"/>
    <w:rsid w:val="00B670CC"/>
    <w:rsid w:val="00B678A3"/>
    <w:rsid w:val="00B7288E"/>
    <w:rsid w:val="00B731CE"/>
    <w:rsid w:val="00B73CDE"/>
    <w:rsid w:val="00B74C54"/>
    <w:rsid w:val="00B771BF"/>
    <w:rsid w:val="00B77285"/>
    <w:rsid w:val="00B77E28"/>
    <w:rsid w:val="00B801AC"/>
    <w:rsid w:val="00B80A6A"/>
    <w:rsid w:val="00B810FA"/>
    <w:rsid w:val="00B8168D"/>
    <w:rsid w:val="00B83C9C"/>
    <w:rsid w:val="00B83E71"/>
    <w:rsid w:val="00B84068"/>
    <w:rsid w:val="00B8573D"/>
    <w:rsid w:val="00B85BC7"/>
    <w:rsid w:val="00B90454"/>
    <w:rsid w:val="00B9547E"/>
    <w:rsid w:val="00B959DC"/>
    <w:rsid w:val="00B96728"/>
    <w:rsid w:val="00BA0073"/>
    <w:rsid w:val="00BA0248"/>
    <w:rsid w:val="00BA08A8"/>
    <w:rsid w:val="00BA31E0"/>
    <w:rsid w:val="00BA537A"/>
    <w:rsid w:val="00BA7B3C"/>
    <w:rsid w:val="00BB0409"/>
    <w:rsid w:val="00BB1C76"/>
    <w:rsid w:val="00BB2670"/>
    <w:rsid w:val="00BB2FC4"/>
    <w:rsid w:val="00BB41F3"/>
    <w:rsid w:val="00BB5CDA"/>
    <w:rsid w:val="00BB6A9D"/>
    <w:rsid w:val="00BB704A"/>
    <w:rsid w:val="00BB75DB"/>
    <w:rsid w:val="00BB77A7"/>
    <w:rsid w:val="00BB78D4"/>
    <w:rsid w:val="00BC05C7"/>
    <w:rsid w:val="00BC2866"/>
    <w:rsid w:val="00BC3196"/>
    <w:rsid w:val="00BC3CA5"/>
    <w:rsid w:val="00BC3F97"/>
    <w:rsid w:val="00BC4A7B"/>
    <w:rsid w:val="00BC76A6"/>
    <w:rsid w:val="00BD3E4C"/>
    <w:rsid w:val="00BD606E"/>
    <w:rsid w:val="00BD6884"/>
    <w:rsid w:val="00BD6B57"/>
    <w:rsid w:val="00BD70D7"/>
    <w:rsid w:val="00BDDCBD"/>
    <w:rsid w:val="00BE1C5E"/>
    <w:rsid w:val="00BE3226"/>
    <w:rsid w:val="00BE37F2"/>
    <w:rsid w:val="00BE3A32"/>
    <w:rsid w:val="00BE54A7"/>
    <w:rsid w:val="00BE5B0B"/>
    <w:rsid w:val="00BE6243"/>
    <w:rsid w:val="00BE66D5"/>
    <w:rsid w:val="00BE762A"/>
    <w:rsid w:val="00BF065B"/>
    <w:rsid w:val="00BF086D"/>
    <w:rsid w:val="00BF0C77"/>
    <w:rsid w:val="00BF224A"/>
    <w:rsid w:val="00BF313E"/>
    <w:rsid w:val="00BF631A"/>
    <w:rsid w:val="00BF6433"/>
    <w:rsid w:val="00BF7641"/>
    <w:rsid w:val="00BFC211"/>
    <w:rsid w:val="00C014E3"/>
    <w:rsid w:val="00C020CB"/>
    <w:rsid w:val="00C039AA"/>
    <w:rsid w:val="00C03B83"/>
    <w:rsid w:val="00C04CBC"/>
    <w:rsid w:val="00C06716"/>
    <w:rsid w:val="00C0785A"/>
    <w:rsid w:val="00C1051F"/>
    <w:rsid w:val="00C11BDD"/>
    <w:rsid w:val="00C14726"/>
    <w:rsid w:val="00C1626D"/>
    <w:rsid w:val="00C179A8"/>
    <w:rsid w:val="00C1F681"/>
    <w:rsid w:val="00C202C3"/>
    <w:rsid w:val="00C20916"/>
    <w:rsid w:val="00C225E1"/>
    <w:rsid w:val="00C24124"/>
    <w:rsid w:val="00C32ADB"/>
    <w:rsid w:val="00C32F98"/>
    <w:rsid w:val="00C334EC"/>
    <w:rsid w:val="00C3521B"/>
    <w:rsid w:val="00C35F46"/>
    <w:rsid w:val="00C368E2"/>
    <w:rsid w:val="00C3696E"/>
    <w:rsid w:val="00C412CF"/>
    <w:rsid w:val="00C422B1"/>
    <w:rsid w:val="00C42938"/>
    <w:rsid w:val="00C42970"/>
    <w:rsid w:val="00C436DE"/>
    <w:rsid w:val="00C45196"/>
    <w:rsid w:val="00C4526D"/>
    <w:rsid w:val="00C45DB8"/>
    <w:rsid w:val="00C46CEA"/>
    <w:rsid w:val="00C51E80"/>
    <w:rsid w:val="00C55E08"/>
    <w:rsid w:val="00C56094"/>
    <w:rsid w:val="00C61B8E"/>
    <w:rsid w:val="00C6370F"/>
    <w:rsid w:val="00C66597"/>
    <w:rsid w:val="00C66F8F"/>
    <w:rsid w:val="00C702C9"/>
    <w:rsid w:val="00C71400"/>
    <w:rsid w:val="00C72FC7"/>
    <w:rsid w:val="00C73AF1"/>
    <w:rsid w:val="00C75712"/>
    <w:rsid w:val="00C77B02"/>
    <w:rsid w:val="00C77B54"/>
    <w:rsid w:val="00C77FE3"/>
    <w:rsid w:val="00C7E036"/>
    <w:rsid w:val="00C801E6"/>
    <w:rsid w:val="00C816A7"/>
    <w:rsid w:val="00C83C2F"/>
    <w:rsid w:val="00C84C0D"/>
    <w:rsid w:val="00C85100"/>
    <w:rsid w:val="00C871C5"/>
    <w:rsid w:val="00C87C38"/>
    <w:rsid w:val="00C90142"/>
    <w:rsid w:val="00C9127F"/>
    <w:rsid w:val="00C92E5D"/>
    <w:rsid w:val="00C94E3C"/>
    <w:rsid w:val="00C95780"/>
    <w:rsid w:val="00C95827"/>
    <w:rsid w:val="00CA1733"/>
    <w:rsid w:val="00CA1DAD"/>
    <w:rsid w:val="00CA54A0"/>
    <w:rsid w:val="00CA6BE0"/>
    <w:rsid w:val="00CB1A92"/>
    <w:rsid w:val="00CB3B8F"/>
    <w:rsid w:val="00CB6544"/>
    <w:rsid w:val="00CB7371"/>
    <w:rsid w:val="00CC0711"/>
    <w:rsid w:val="00CC0F1A"/>
    <w:rsid w:val="00CC126F"/>
    <w:rsid w:val="00CC14C1"/>
    <w:rsid w:val="00CC23C7"/>
    <w:rsid w:val="00CC33E5"/>
    <w:rsid w:val="00CC3D3B"/>
    <w:rsid w:val="00CC4F2E"/>
    <w:rsid w:val="00CC63BD"/>
    <w:rsid w:val="00CD1A12"/>
    <w:rsid w:val="00CD35EE"/>
    <w:rsid w:val="00CD4EC5"/>
    <w:rsid w:val="00CD6399"/>
    <w:rsid w:val="00CD672F"/>
    <w:rsid w:val="00CD6A0F"/>
    <w:rsid w:val="00CE09FD"/>
    <w:rsid w:val="00CE11D0"/>
    <w:rsid w:val="00CE1369"/>
    <w:rsid w:val="00CE1880"/>
    <w:rsid w:val="00CE28EC"/>
    <w:rsid w:val="00CE3A5A"/>
    <w:rsid w:val="00CE3A7C"/>
    <w:rsid w:val="00CF0124"/>
    <w:rsid w:val="00CF1CA9"/>
    <w:rsid w:val="00CF3512"/>
    <w:rsid w:val="00CF38BD"/>
    <w:rsid w:val="00CF4116"/>
    <w:rsid w:val="00CF7C75"/>
    <w:rsid w:val="00D02BBA"/>
    <w:rsid w:val="00D04440"/>
    <w:rsid w:val="00D045A7"/>
    <w:rsid w:val="00D06718"/>
    <w:rsid w:val="00D07AA3"/>
    <w:rsid w:val="00D11F00"/>
    <w:rsid w:val="00D141C7"/>
    <w:rsid w:val="00D14A87"/>
    <w:rsid w:val="00D15384"/>
    <w:rsid w:val="00D15460"/>
    <w:rsid w:val="00D158B3"/>
    <w:rsid w:val="00D169CD"/>
    <w:rsid w:val="00D17FB0"/>
    <w:rsid w:val="00D2028F"/>
    <w:rsid w:val="00D2046C"/>
    <w:rsid w:val="00D20865"/>
    <w:rsid w:val="00D20976"/>
    <w:rsid w:val="00D245CB"/>
    <w:rsid w:val="00D25541"/>
    <w:rsid w:val="00D267BC"/>
    <w:rsid w:val="00D27656"/>
    <w:rsid w:val="00D32D5D"/>
    <w:rsid w:val="00D33874"/>
    <w:rsid w:val="00D33914"/>
    <w:rsid w:val="00D34E77"/>
    <w:rsid w:val="00D350C2"/>
    <w:rsid w:val="00D41E52"/>
    <w:rsid w:val="00D41EF6"/>
    <w:rsid w:val="00D42D95"/>
    <w:rsid w:val="00D43C82"/>
    <w:rsid w:val="00D45A37"/>
    <w:rsid w:val="00D46598"/>
    <w:rsid w:val="00D4674A"/>
    <w:rsid w:val="00D47762"/>
    <w:rsid w:val="00D50894"/>
    <w:rsid w:val="00D532A5"/>
    <w:rsid w:val="00D54AA9"/>
    <w:rsid w:val="00D56586"/>
    <w:rsid w:val="00D56F13"/>
    <w:rsid w:val="00D5737E"/>
    <w:rsid w:val="00D6000F"/>
    <w:rsid w:val="00D602E0"/>
    <w:rsid w:val="00D646F2"/>
    <w:rsid w:val="00D658B6"/>
    <w:rsid w:val="00D664D7"/>
    <w:rsid w:val="00D70F7C"/>
    <w:rsid w:val="00D73832"/>
    <w:rsid w:val="00D76C62"/>
    <w:rsid w:val="00D7758B"/>
    <w:rsid w:val="00D818BB"/>
    <w:rsid w:val="00D82E3D"/>
    <w:rsid w:val="00D83A1F"/>
    <w:rsid w:val="00D85193"/>
    <w:rsid w:val="00D85A67"/>
    <w:rsid w:val="00D8615C"/>
    <w:rsid w:val="00D8637B"/>
    <w:rsid w:val="00D86BB2"/>
    <w:rsid w:val="00D87725"/>
    <w:rsid w:val="00D87D18"/>
    <w:rsid w:val="00D90218"/>
    <w:rsid w:val="00D9061D"/>
    <w:rsid w:val="00D91DF0"/>
    <w:rsid w:val="00D9355D"/>
    <w:rsid w:val="00D93E16"/>
    <w:rsid w:val="00D94952"/>
    <w:rsid w:val="00D95673"/>
    <w:rsid w:val="00D95816"/>
    <w:rsid w:val="00D95FC7"/>
    <w:rsid w:val="00DA159F"/>
    <w:rsid w:val="00DA1F44"/>
    <w:rsid w:val="00DA48AC"/>
    <w:rsid w:val="00DB0185"/>
    <w:rsid w:val="00DB355B"/>
    <w:rsid w:val="00DB3D94"/>
    <w:rsid w:val="00DB52A0"/>
    <w:rsid w:val="00DB635A"/>
    <w:rsid w:val="00DB71C7"/>
    <w:rsid w:val="00DC3423"/>
    <w:rsid w:val="00DC4374"/>
    <w:rsid w:val="00DC54CB"/>
    <w:rsid w:val="00DC644E"/>
    <w:rsid w:val="00DC6866"/>
    <w:rsid w:val="00DD070B"/>
    <w:rsid w:val="00DD1939"/>
    <w:rsid w:val="00DD2DF1"/>
    <w:rsid w:val="00DD4788"/>
    <w:rsid w:val="00DD4A26"/>
    <w:rsid w:val="00DD5198"/>
    <w:rsid w:val="00DD6688"/>
    <w:rsid w:val="00DD6E78"/>
    <w:rsid w:val="00DE0BF7"/>
    <w:rsid w:val="00DE25D9"/>
    <w:rsid w:val="00DE2846"/>
    <w:rsid w:val="00DE29DF"/>
    <w:rsid w:val="00DE2C05"/>
    <w:rsid w:val="00DE31D8"/>
    <w:rsid w:val="00DE509F"/>
    <w:rsid w:val="00DE66E7"/>
    <w:rsid w:val="00DE714B"/>
    <w:rsid w:val="00DE7AFB"/>
    <w:rsid w:val="00DF2F96"/>
    <w:rsid w:val="00DF66AF"/>
    <w:rsid w:val="00DF6726"/>
    <w:rsid w:val="00DF74F1"/>
    <w:rsid w:val="00E006CD"/>
    <w:rsid w:val="00E00B0D"/>
    <w:rsid w:val="00E04474"/>
    <w:rsid w:val="00E0574E"/>
    <w:rsid w:val="00E067AE"/>
    <w:rsid w:val="00E120AE"/>
    <w:rsid w:val="00E12959"/>
    <w:rsid w:val="00E1566E"/>
    <w:rsid w:val="00E159D6"/>
    <w:rsid w:val="00E16648"/>
    <w:rsid w:val="00E16D10"/>
    <w:rsid w:val="00E171C6"/>
    <w:rsid w:val="00E2044D"/>
    <w:rsid w:val="00E204AA"/>
    <w:rsid w:val="00E21299"/>
    <w:rsid w:val="00E234AB"/>
    <w:rsid w:val="00E23598"/>
    <w:rsid w:val="00E24F29"/>
    <w:rsid w:val="00E253BC"/>
    <w:rsid w:val="00E27EE3"/>
    <w:rsid w:val="00E3196F"/>
    <w:rsid w:val="00E40A4B"/>
    <w:rsid w:val="00E40AFA"/>
    <w:rsid w:val="00E4250E"/>
    <w:rsid w:val="00E42901"/>
    <w:rsid w:val="00E43111"/>
    <w:rsid w:val="00E45180"/>
    <w:rsid w:val="00E46D76"/>
    <w:rsid w:val="00E47F20"/>
    <w:rsid w:val="00E5097F"/>
    <w:rsid w:val="00E50D25"/>
    <w:rsid w:val="00E51047"/>
    <w:rsid w:val="00E513E3"/>
    <w:rsid w:val="00E514CE"/>
    <w:rsid w:val="00E54F34"/>
    <w:rsid w:val="00E557B7"/>
    <w:rsid w:val="00E5748D"/>
    <w:rsid w:val="00E62FA6"/>
    <w:rsid w:val="00E65B64"/>
    <w:rsid w:val="00E66E98"/>
    <w:rsid w:val="00E6764B"/>
    <w:rsid w:val="00E714BA"/>
    <w:rsid w:val="00E7556B"/>
    <w:rsid w:val="00E76E07"/>
    <w:rsid w:val="00E77890"/>
    <w:rsid w:val="00E77C74"/>
    <w:rsid w:val="00E80B55"/>
    <w:rsid w:val="00E8112C"/>
    <w:rsid w:val="00E827E6"/>
    <w:rsid w:val="00E8362C"/>
    <w:rsid w:val="00E84CE2"/>
    <w:rsid w:val="00E84D14"/>
    <w:rsid w:val="00E8538B"/>
    <w:rsid w:val="00E868BA"/>
    <w:rsid w:val="00E875AE"/>
    <w:rsid w:val="00E918EC"/>
    <w:rsid w:val="00E91F80"/>
    <w:rsid w:val="00E93850"/>
    <w:rsid w:val="00E94070"/>
    <w:rsid w:val="00E9447A"/>
    <w:rsid w:val="00EA00F7"/>
    <w:rsid w:val="00EA0EDE"/>
    <w:rsid w:val="00EA16C5"/>
    <w:rsid w:val="00EA24EF"/>
    <w:rsid w:val="00EA491F"/>
    <w:rsid w:val="00EA53A4"/>
    <w:rsid w:val="00EA550F"/>
    <w:rsid w:val="00EA646F"/>
    <w:rsid w:val="00EB29DA"/>
    <w:rsid w:val="00EB456E"/>
    <w:rsid w:val="00EB51FC"/>
    <w:rsid w:val="00EB5B94"/>
    <w:rsid w:val="00EB6BD8"/>
    <w:rsid w:val="00EC02A1"/>
    <w:rsid w:val="00EC08A0"/>
    <w:rsid w:val="00EC2CD2"/>
    <w:rsid w:val="00EC2EE1"/>
    <w:rsid w:val="00EC3EEE"/>
    <w:rsid w:val="00EC665C"/>
    <w:rsid w:val="00ED037E"/>
    <w:rsid w:val="00ED05F7"/>
    <w:rsid w:val="00ED1AAC"/>
    <w:rsid w:val="00ED2B87"/>
    <w:rsid w:val="00ED389C"/>
    <w:rsid w:val="00EE1E16"/>
    <w:rsid w:val="00EE22C4"/>
    <w:rsid w:val="00EE22F0"/>
    <w:rsid w:val="00EE36B1"/>
    <w:rsid w:val="00EF026D"/>
    <w:rsid w:val="00EF0292"/>
    <w:rsid w:val="00EF094F"/>
    <w:rsid w:val="00EF0A28"/>
    <w:rsid w:val="00EF0DC0"/>
    <w:rsid w:val="00EF1D97"/>
    <w:rsid w:val="00EF279D"/>
    <w:rsid w:val="00EF2950"/>
    <w:rsid w:val="00EF43C9"/>
    <w:rsid w:val="00EF51A3"/>
    <w:rsid w:val="00EF67BC"/>
    <w:rsid w:val="00F0052D"/>
    <w:rsid w:val="00F007C9"/>
    <w:rsid w:val="00F00B83"/>
    <w:rsid w:val="00F01506"/>
    <w:rsid w:val="00F0436C"/>
    <w:rsid w:val="00F06884"/>
    <w:rsid w:val="00F075FF"/>
    <w:rsid w:val="00F07AB9"/>
    <w:rsid w:val="00F10EC0"/>
    <w:rsid w:val="00F11DD1"/>
    <w:rsid w:val="00F11F13"/>
    <w:rsid w:val="00F13E45"/>
    <w:rsid w:val="00F149E4"/>
    <w:rsid w:val="00F1522F"/>
    <w:rsid w:val="00F1563A"/>
    <w:rsid w:val="00F15D27"/>
    <w:rsid w:val="00F162AF"/>
    <w:rsid w:val="00F16D06"/>
    <w:rsid w:val="00F1772F"/>
    <w:rsid w:val="00F20293"/>
    <w:rsid w:val="00F20415"/>
    <w:rsid w:val="00F2614F"/>
    <w:rsid w:val="00F30C80"/>
    <w:rsid w:val="00F36ECA"/>
    <w:rsid w:val="00F36F32"/>
    <w:rsid w:val="00F415CA"/>
    <w:rsid w:val="00F44906"/>
    <w:rsid w:val="00F51A1B"/>
    <w:rsid w:val="00F566CE"/>
    <w:rsid w:val="00F56CD7"/>
    <w:rsid w:val="00F57098"/>
    <w:rsid w:val="00F62E91"/>
    <w:rsid w:val="00F642FD"/>
    <w:rsid w:val="00F651D3"/>
    <w:rsid w:val="00F6571B"/>
    <w:rsid w:val="00F66DEE"/>
    <w:rsid w:val="00F706DB"/>
    <w:rsid w:val="00F70C10"/>
    <w:rsid w:val="00F71A43"/>
    <w:rsid w:val="00F72867"/>
    <w:rsid w:val="00F775C4"/>
    <w:rsid w:val="00F77FFB"/>
    <w:rsid w:val="00F81624"/>
    <w:rsid w:val="00F84C4D"/>
    <w:rsid w:val="00F85988"/>
    <w:rsid w:val="00F86621"/>
    <w:rsid w:val="00F90BEF"/>
    <w:rsid w:val="00F9284C"/>
    <w:rsid w:val="00F93011"/>
    <w:rsid w:val="00F94155"/>
    <w:rsid w:val="00F9432E"/>
    <w:rsid w:val="00F94BA1"/>
    <w:rsid w:val="00F94DF4"/>
    <w:rsid w:val="00F96558"/>
    <w:rsid w:val="00F9699E"/>
    <w:rsid w:val="00FA19BF"/>
    <w:rsid w:val="00FA2173"/>
    <w:rsid w:val="00FA5121"/>
    <w:rsid w:val="00FA6F35"/>
    <w:rsid w:val="00FA70F0"/>
    <w:rsid w:val="00FB07CD"/>
    <w:rsid w:val="00FB27C6"/>
    <w:rsid w:val="00FB2C97"/>
    <w:rsid w:val="00FB2E97"/>
    <w:rsid w:val="00FB33BC"/>
    <w:rsid w:val="00FB3706"/>
    <w:rsid w:val="00FB3FA6"/>
    <w:rsid w:val="00FB41C9"/>
    <w:rsid w:val="00FB6030"/>
    <w:rsid w:val="00FC04D6"/>
    <w:rsid w:val="00FC0522"/>
    <w:rsid w:val="00FC183D"/>
    <w:rsid w:val="00FC31D3"/>
    <w:rsid w:val="00FC4093"/>
    <w:rsid w:val="00FC4676"/>
    <w:rsid w:val="00FC5131"/>
    <w:rsid w:val="00FC7200"/>
    <w:rsid w:val="00FD0142"/>
    <w:rsid w:val="00FD08E9"/>
    <w:rsid w:val="00FD0AC6"/>
    <w:rsid w:val="00FD145C"/>
    <w:rsid w:val="00FD1839"/>
    <w:rsid w:val="00FD201C"/>
    <w:rsid w:val="00FD2AFB"/>
    <w:rsid w:val="00FD468F"/>
    <w:rsid w:val="00FD7F12"/>
    <w:rsid w:val="00FE3289"/>
    <w:rsid w:val="00FEB0BC"/>
    <w:rsid w:val="00FF18CB"/>
    <w:rsid w:val="00FF36BE"/>
    <w:rsid w:val="00FF380E"/>
    <w:rsid w:val="00FF38FF"/>
    <w:rsid w:val="00FF433D"/>
    <w:rsid w:val="00FF5806"/>
    <w:rsid w:val="00FF5846"/>
    <w:rsid w:val="00FF5CDE"/>
    <w:rsid w:val="00FF654E"/>
    <w:rsid w:val="00FF7400"/>
    <w:rsid w:val="010B7331"/>
    <w:rsid w:val="012FC7A5"/>
    <w:rsid w:val="013AF189"/>
    <w:rsid w:val="013B020E"/>
    <w:rsid w:val="0147737C"/>
    <w:rsid w:val="0149AA3F"/>
    <w:rsid w:val="014A095E"/>
    <w:rsid w:val="014AFECB"/>
    <w:rsid w:val="014C0CEF"/>
    <w:rsid w:val="014FE906"/>
    <w:rsid w:val="01549876"/>
    <w:rsid w:val="015A2660"/>
    <w:rsid w:val="01641F36"/>
    <w:rsid w:val="0170F12E"/>
    <w:rsid w:val="01809BE1"/>
    <w:rsid w:val="0184B842"/>
    <w:rsid w:val="01854C84"/>
    <w:rsid w:val="01855501"/>
    <w:rsid w:val="018A9C43"/>
    <w:rsid w:val="018C6EB6"/>
    <w:rsid w:val="019529F6"/>
    <w:rsid w:val="01A08A5B"/>
    <w:rsid w:val="01AB9C67"/>
    <w:rsid w:val="01ABF1A8"/>
    <w:rsid w:val="01B24AF4"/>
    <w:rsid w:val="01B78E32"/>
    <w:rsid w:val="01B8A73A"/>
    <w:rsid w:val="01C0F7D3"/>
    <w:rsid w:val="01D8D499"/>
    <w:rsid w:val="01D97E51"/>
    <w:rsid w:val="01E289E2"/>
    <w:rsid w:val="0200819D"/>
    <w:rsid w:val="02053C37"/>
    <w:rsid w:val="0208A8D7"/>
    <w:rsid w:val="02141527"/>
    <w:rsid w:val="0217359F"/>
    <w:rsid w:val="0238C215"/>
    <w:rsid w:val="0240AF9B"/>
    <w:rsid w:val="025DC6E2"/>
    <w:rsid w:val="026F2003"/>
    <w:rsid w:val="028FF0F5"/>
    <w:rsid w:val="029812C0"/>
    <w:rsid w:val="02A721C3"/>
    <w:rsid w:val="02B7AA21"/>
    <w:rsid w:val="02BE5DFC"/>
    <w:rsid w:val="02C14A1D"/>
    <w:rsid w:val="02E41B96"/>
    <w:rsid w:val="02E83869"/>
    <w:rsid w:val="02EE904D"/>
    <w:rsid w:val="02F6CFFF"/>
    <w:rsid w:val="02FEA1D1"/>
    <w:rsid w:val="0317510A"/>
    <w:rsid w:val="0321CC2D"/>
    <w:rsid w:val="03234D7B"/>
    <w:rsid w:val="03266CA4"/>
    <w:rsid w:val="032A9D9D"/>
    <w:rsid w:val="032D06BE"/>
    <w:rsid w:val="032F5636"/>
    <w:rsid w:val="0330FA57"/>
    <w:rsid w:val="034DFCD9"/>
    <w:rsid w:val="03512826"/>
    <w:rsid w:val="0354779B"/>
    <w:rsid w:val="03586C50"/>
    <w:rsid w:val="03684FC3"/>
    <w:rsid w:val="03739F7A"/>
    <w:rsid w:val="03791EED"/>
    <w:rsid w:val="037B4B90"/>
    <w:rsid w:val="0387EC65"/>
    <w:rsid w:val="038AD210"/>
    <w:rsid w:val="038B638E"/>
    <w:rsid w:val="03909391"/>
    <w:rsid w:val="03A63ACA"/>
    <w:rsid w:val="03AD3A4F"/>
    <w:rsid w:val="03B2F40F"/>
    <w:rsid w:val="03B4864A"/>
    <w:rsid w:val="03C367CC"/>
    <w:rsid w:val="03CC0F97"/>
    <w:rsid w:val="03F99743"/>
    <w:rsid w:val="0404ED61"/>
    <w:rsid w:val="04066198"/>
    <w:rsid w:val="040746D2"/>
    <w:rsid w:val="04081386"/>
    <w:rsid w:val="04118CBC"/>
    <w:rsid w:val="041CD841"/>
    <w:rsid w:val="041D9713"/>
    <w:rsid w:val="042A7F52"/>
    <w:rsid w:val="042D15D7"/>
    <w:rsid w:val="043669D7"/>
    <w:rsid w:val="04416408"/>
    <w:rsid w:val="044235C4"/>
    <w:rsid w:val="0446AF79"/>
    <w:rsid w:val="044F25EA"/>
    <w:rsid w:val="0458E606"/>
    <w:rsid w:val="04659012"/>
    <w:rsid w:val="04795531"/>
    <w:rsid w:val="0483D899"/>
    <w:rsid w:val="04858759"/>
    <w:rsid w:val="0492583E"/>
    <w:rsid w:val="0499C8C3"/>
    <w:rsid w:val="04A38AD5"/>
    <w:rsid w:val="04AA8CBE"/>
    <w:rsid w:val="04ADFD85"/>
    <w:rsid w:val="04B8DC12"/>
    <w:rsid w:val="04BE6BDF"/>
    <w:rsid w:val="04C13309"/>
    <w:rsid w:val="04C3613C"/>
    <w:rsid w:val="04E99B29"/>
    <w:rsid w:val="05051199"/>
    <w:rsid w:val="051292C2"/>
    <w:rsid w:val="052085C6"/>
    <w:rsid w:val="05283A51"/>
    <w:rsid w:val="053145F5"/>
    <w:rsid w:val="05381EAE"/>
    <w:rsid w:val="0546AC93"/>
    <w:rsid w:val="054BF9D4"/>
    <w:rsid w:val="055185FC"/>
    <w:rsid w:val="055AC61C"/>
    <w:rsid w:val="056C78AD"/>
    <w:rsid w:val="057062D7"/>
    <w:rsid w:val="0578505D"/>
    <w:rsid w:val="058239D0"/>
    <w:rsid w:val="05830418"/>
    <w:rsid w:val="058BEA7A"/>
    <w:rsid w:val="059E834C"/>
    <w:rsid w:val="059EE1B6"/>
    <w:rsid w:val="05BA800D"/>
    <w:rsid w:val="05CFB382"/>
    <w:rsid w:val="05E8DBDF"/>
    <w:rsid w:val="05EF0A2B"/>
    <w:rsid w:val="0606809D"/>
    <w:rsid w:val="0609ED5D"/>
    <w:rsid w:val="06125328"/>
    <w:rsid w:val="0616685F"/>
    <w:rsid w:val="061D395A"/>
    <w:rsid w:val="06219C6C"/>
    <w:rsid w:val="0629ECA7"/>
    <w:rsid w:val="0631EDA1"/>
    <w:rsid w:val="0644DE81"/>
    <w:rsid w:val="0648EE6D"/>
    <w:rsid w:val="065C5A48"/>
    <w:rsid w:val="066478AB"/>
    <w:rsid w:val="067826E0"/>
    <w:rsid w:val="06784259"/>
    <w:rsid w:val="06863985"/>
    <w:rsid w:val="068C0F7B"/>
    <w:rsid w:val="06B15E56"/>
    <w:rsid w:val="06B40533"/>
    <w:rsid w:val="06BACA63"/>
    <w:rsid w:val="06BEFBEA"/>
    <w:rsid w:val="06BFF5E5"/>
    <w:rsid w:val="06CD1656"/>
    <w:rsid w:val="06D23831"/>
    <w:rsid w:val="06D8FBA1"/>
    <w:rsid w:val="06DF177E"/>
    <w:rsid w:val="06E13C3C"/>
    <w:rsid w:val="06E618E9"/>
    <w:rsid w:val="06ED0477"/>
    <w:rsid w:val="06F8CC9F"/>
    <w:rsid w:val="06FE1861"/>
    <w:rsid w:val="0709453B"/>
    <w:rsid w:val="0740DF45"/>
    <w:rsid w:val="07484EBB"/>
    <w:rsid w:val="076342D5"/>
    <w:rsid w:val="076B83E3"/>
    <w:rsid w:val="0772F32D"/>
    <w:rsid w:val="07830AA7"/>
    <w:rsid w:val="07928917"/>
    <w:rsid w:val="07987C88"/>
    <w:rsid w:val="07B55119"/>
    <w:rsid w:val="07B9927C"/>
    <w:rsid w:val="07CCB539"/>
    <w:rsid w:val="07DEC16A"/>
    <w:rsid w:val="07E49B91"/>
    <w:rsid w:val="07E4BECE"/>
    <w:rsid w:val="07E7A079"/>
    <w:rsid w:val="07EAE0F4"/>
    <w:rsid w:val="07EC8917"/>
    <w:rsid w:val="07EF3485"/>
    <w:rsid w:val="07F9AD80"/>
    <w:rsid w:val="0805C1D6"/>
    <w:rsid w:val="0807E3B1"/>
    <w:rsid w:val="082000EF"/>
    <w:rsid w:val="0825339D"/>
    <w:rsid w:val="082E7883"/>
    <w:rsid w:val="082F86F7"/>
    <w:rsid w:val="08545117"/>
    <w:rsid w:val="08569AC4"/>
    <w:rsid w:val="087674F1"/>
    <w:rsid w:val="0876E60D"/>
    <w:rsid w:val="08773870"/>
    <w:rsid w:val="087C847E"/>
    <w:rsid w:val="087E4D55"/>
    <w:rsid w:val="088AD1EA"/>
    <w:rsid w:val="088DA91E"/>
    <w:rsid w:val="08B76221"/>
    <w:rsid w:val="08B8B604"/>
    <w:rsid w:val="08BBD2A2"/>
    <w:rsid w:val="08C1CC7B"/>
    <w:rsid w:val="08C34E2E"/>
    <w:rsid w:val="08C8EEA2"/>
    <w:rsid w:val="08CEBE49"/>
    <w:rsid w:val="08D113C6"/>
    <w:rsid w:val="08D63332"/>
    <w:rsid w:val="08E41B5B"/>
    <w:rsid w:val="090EC38E"/>
    <w:rsid w:val="0922970D"/>
    <w:rsid w:val="092D5318"/>
    <w:rsid w:val="093A214F"/>
    <w:rsid w:val="093C49B4"/>
    <w:rsid w:val="09432520"/>
    <w:rsid w:val="0943ABF5"/>
    <w:rsid w:val="094DCB11"/>
    <w:rsid w:val="094E0921"/>
    <w:rsid w:val="0958ED1F"/>
    <w:rsid w:val="09599FCF"/>
    <w:rsid w:val="0973377F"/>
    <w:rsid w:val="097A0058"/>
    <w:rsid w:val="09808F2F"/>
    <w:rsid w:val="09885978"/>
    <w:rsid w:val="098B47F7"/>
    <w:rsid w:val="09946A25"/>
    <w:rsid w:val="0996EA8C"/>
    <w:rsid w:val="09AD4853"/>
    <w:rsid w:val="09B84973"/>
    <w:rsid w:val="09B9EA81"/>
    <w:rsid w:val="09BEC95E"/>
    <w:rsid w:val="09C16763"/>
    <w:rsid w:val="09CD825D"/>
    <w:rsid w:val="09CEE627"/>
    <w:rsid w:val="09D043BB"/>
    <w:rsid w:val="09D1DF89"/>
    <w:rsid w:val="09DEACB1"/>
    <w:rsid w:val="09E31C2C"/>
    <w:rsid w:val="09F69CAC"/>
    <w:rsid w:val="09F7CBA1"/>
    <w:rsid w:val="0A0BE26E"/>
    <w:rsid w:val="0A0FE002"/>
    <w:rsid w:val="0A1B1CAE"/>
    <w:rsid w:val="0A245844"/>
    <w:rsid w:val="0A276C36"/>
    <w:rsid w:val="0A306D61"/>
    <w:rsid w:val="0A34A78C"/>
    <w:rsid w:val="0A406FE2"/>
    <w:rsid w:val="0A46725B"/>
    <w:rsid w:val="0A4EC3DF"/>
    <w:rsid w:val="0A4F2469"/>
    <w:rsid w:val="0A58A1F0"/>
    <w:rsid w:val="0A9D531D"/>
    <w:rsid w:val="0AA324A5"/>
    <w:rsid w:val="0AACB017"/>
    <w:rsid w:val="0AAD45DD"/>
    <w:rsid w:val="0AB0B509"/>
    <w:rsid w:val="0AB2E88B"/>
    <w:rsid w:val="0AB938A2"/>
    <w:rsid w:val="0ABE676E"/>
    <w:rsid w:val="0ABF391B"/>
    <w:rsid w:val="0AC82171"/>
    <w:rsid w:val="0AD5DE92"/>
    <w:rsid w:val="0ADEF581"/>
    <w:rsid w:val="0ADF7C56"/>
    <w:rsid w:val="0AF1EC62"/>
    <w:rsid w:val="0AF8EEA2"/>
    <w:rsid w:val="0B0A2139"/>
    <w:rsid w:val="0B0F31DB"/>
    <w:rsid w:val="0B13F375"/>
    <w:rsid w:val="0B154248"/>
    <w:rsid w:val="0B17E730"/>
    <w:rsid w:val="0B1847BA"/>
    <w:rsid w:val="0B439749"/>
    <w:rsid w:val="0B4BB37C"/>
    <w:rsid w:val="0B66E321"/>
    <w:rsid w:val="0B6FDEAC"/>
    <w:rsid w:val="0B81D446"/>
    <w:rsid w:val="0B862E03"/>
    <w:rsid w:val="0B89C1CC"/>
    <w:rsid w:val="0B923667"/>
    <w:rsid w:val="0B926D0D"/>
    <w:rsid w:val="0B94B1F1"/>
    <w:rsid w:val="0B9C9C5C"/>
    <w:rsid w:val="0BAC2435"/>
    <w:rsid w:val="0BB82E48"/>
    <w:rsid w:val="0BC97F82"/>
    <w:rsid w:val="0BCC619E"/>
    <w:rsid w:val="0BCF853B"/>
    <w:rsid w:val="0BD51455"/>
    <w:rsid w:val="0BED213D"/>
    <w:rsid w:val="0BF46E63"/>
    <w:rsid w:val="0BF6E096"/>
    <w:rsid w:val="0C0B11DA"/>
    <w:rsid w:val="0C145068"/>
    <w:rsid w:val="0C440DB9"/>
    <w:rsid w:val="0C4F437F"/>
    <w:rsid w:val="0C55E625"/>
    <w:rsid w:val="0C594DE2"/>
    <w:rsid w:val="0C720850"/>
    <w:rsid w:val="0CA6D1DD"/>
    <w:rsid w:val="0CA996A3"/>
    <w:rsid w:val="0CBA26F6"/>
    <w:rsid w:val="0CBB2C63"/>
    <w:rsid w:val="0CCA5579"/>
    <w:rsid w:val="0CCDF6D0"/>
    <w:rsid w:val="0CE783DD"/>
    <w:rsid w:val="0CF27825"/>
    <w:rsid w:val="0CF8139E"/>
    <w:rsid w:val="0CF8C03C"/>
    <w:rsid w:val="0D080606"/>
    <w:rsid w:val="0D1ACB9E"/>
    <w:rsid w:val="0D1E929B"/>
    <w:rsid w:val="0D25922D"/>
    <w:rsid w:val="0D2B12EB"/>
    <w:rsid w:val="0D2DB037"/>
    <w:rsid w:val="0D3F7498"/>
    <w:rsid w:val="0D4E1DEE"/>
    <w:rsid w:val="0D680E23"/>
    <w:rsid w:val="0D6831FF"/>
    <w:rsid w:val="0D6981AA"/>
    <w:rsid w:val="0D719CFC"/>
    <w:rsid w:val="0D7AF9AA"/>
    <w:rsid w:val="0D836242"/>
    <w:rsid w:val="0D86133F"/>
    <w:rsid w:val="0D9067CF"/>
    <w:rsid w:val="0D9A94D0"/>
    <w:rsid w:val="0D9C5FC5"/>
    <w:rsid w:val="0DA4AEAF"/>
    <w:rsid w:val="0DAAD3B2"/>
    <w:rsid w:val="0DC026DE"/>
    <w:rsid w:val="0DD454A7"/>
    <w:rsid w:val="0DD61828"/>
    <w:rsid w:val="0DDC467D"/>
    <w:rsid w:val="0DDE01BC"/>
    <w:rsid w:val="0DEECD87"/>
    <w:rsid w:val="0DF115ED"/>
    <w:rsid w:val="0DF823D2"/>
    <w:rsid w:val="0E0836A3"/>
    <w:rsid w:val="0E0DD8B1"/>
    <w:rsid w:val="0E114388"/>
    <w:rsid w:val="0E1D7D10"/>
    <w:rsid w:val="0E35EE52"/>
    <w:rsid w:val="0E38D175"/>
    <w:rsid w:val="0E3B4234"/>
    <w:rsid w:val="0E3C8C9B"/>
    <w:rsid w:val="0E3E8AF4"/>
    <w:rsid w:val="0E447483"/>
    <w:rsid w:val="0E4B20B8"/>
    <w:rsid w:val="0E4C900F"/>
    <w:rsid w:val="0E6DB723"/>
    <w:rsid w:val="0E719F9E"/>
    <w:rsid w:val="0E983AB3"/>
    <w:rsid w:val="0E9DFEC0"/>
    <w:rsid w:val="0EA3996C"/>
    <w:rsid w:val="0EB97508"/>
    <w:rsid w:val="0EBCFF87"/>
    <w:rsid w:val="0EC3B4E5"/>
    <w:rsid w:val="0ECCB6E7"/>
    <w:rsid w:val="0EDD9164"/>
    <w:rsid w:val="0EF59086"/>
    <w:rsid w:val="0F11311B"/>
    <w:rsid w:val="0F16CA0B"/>
    <w:rsid w:val="0F1CE121"/>
    <w:rsid w:val="0F2185E7"/>
    <w:rsid w:val="0F22ECE4"/>
    <w:rsid w:val="0F2697AA"/>
    <w:rsid w:val="0F2A2288"/>
    <w:rsid w:val="0F3F6D80"/>
    <w:rsid w:val="0F44CC2B"/>
    <w:rsid w:val="0F4DDA1E"/>
    <w:rsid w:val="0F603FB9"/>
    <w:rsid w:val="0F6A1B23"/>
    <w:rsid w:val="0F6C34A1"/>
    <w:rsid w:val="0F70B43C"/>
    <w:rsid w:val="0F7EE6EC"/>
    <w:rsid w:val="0FA70DC9"/>
    <w:rsid w:val="0FA83384"/>
    <w:rsid w:val="0FA914C0"/>
    <w:rsid w:val="0FA97641"/>
    <w:rsid w:val="0FA9A912"/>
    <w:rsid w:val="0FBF9EAE"/>
    <w:rsid w:val="0FC1EC40"/>
    <w:rsid w:val="0FE6EF23"/>
    <w:rsid w:val="0FEFCFA4"/>
    <w:rsid w:val="0FF79AFC"/>
    <w:rsid w:val="10033894"/>
    <w:rsid w:val="1005931A"/>
    <w:rsid w:val="1007507D"/>
    <w:rsid w:val="100C5360"/>
    <w:rsid w:val="101B20E9"/>
    <w:rsid w:val="1022C99C"/>
    <w:rsid w:val="102DE46D"/>
    <w:rsid w:val="102F5228"/>
    <w:rsid w:val="103718C8"/>
    <w:rsid w:val="104404A9"/>
    <w:rsid w:val="10493B17"/>
    <w:rsid w:val="104C3FF6"/>
    <w:rsid w:val="105077A1"/>
    <w:rsid w:val="1053102C"/>
    <w:rsid w:val="1053F97C"/>
    <w:rsid w:val="1054C61D"/>
    <w:rsid w:val="105D32EF"/>
    <w:rsid w:val="105EF792"/>
    <w:rsid w:val="10633475"/>
    <w:rsid w:val="1065DE30"/>
    <w:rsid w:val="107FC980"/>
    <w:rsid w:val="108EE38E"/>
    <w:rsid w:val="10A14DE6"/>
    <w:rsid w:val="10A4DE2B"/>
    <w:rsid w:val="10B29A6C"/>
    <w:rsid w:val="10B54701"/>
    <w:rsid w:val="10C00AB3"/>
    <w:rsid w:val="10D467CF"/>
    <w:rsid w:val="10DF8A42"/>
    <w:rsid w:val="110246CD"/>
    <w:rsid w:val="1119D573"/>
    <w:rsid w:val="1123169A"/>
    <w:rsid w:val="113E799A"/>
    <w:rsid w:val="114546A2"/>
    <w:rsid w:val="11467EFC"/>
    <w:rsid w:val="115877C8"/>
    <w:rsid w:val="1165001A"/>
    <w:rsid w:val="1168BB40"/>
    <w:rsid w:val="1169632C"/>
    <w:rsid w:val="11699727"/>
    <w:rsid w:val="116BADC7"/>
    <w:rsid w:val="11735830"/>
    <w:rsid w:val="117671AC"/>
    <w:rsid w:val="117EFD0D"/>
    <w:rsid w:val="1182BF84"/>
    <w:rsid w:val="11909674"/>
    <w:rsid w:val="11AC075D"/>
    <w:rsid w:val="11ACDE8C"/>
    <w:rsid w:val="11B2FD26"/>
    <w:rsid w:val="11BE95E6"/>
    <w:rsid w:val="11BFE8E5"/>
    <w:rsid w:val="11DECE88"/>
    <w:rsid w:val="11E3D235"/>
    <w:rsid w:val="11E7F0B2"/>
    <w:rsid w:val="11F115CA"/>
    <w:rsid w:val="11F90350"/>
    <w:rsid w:val="11FD1ADA"/>
    <w:rsid w:val="1210B6A0"/>
    <w:rsid w:val="12137C49"/>
    <w:rsid w:val="121CC778"/>
    <w:rsid w:val="122121F7"/>
    <w:rsid w:val="1224FB59"/>
    <w:rsid w:val="1226B56D"/>
    <w:rsid w:val="122A4E97"/>
    <w:rsid w:val="123239AA"/>
    <w:rsid w:val="1237DD39"/>
    <w:rsid w:val="124497DB"/>
    <w:rsid w:val="125915B5"/>
    <w:rsid w:val="1259D5C4"/>
    <w:rsid w:val="125BBDC0"/>
    <w:rsid w:val="1262CA9E"/>
    <w:rsid w:val="12638E56"/>
    <w:rsid w:val="12678245"/>
    <w:rsid w:val="1269D012"/>
    <w:rsid w:val="127777D3"/>
    <w:rsid w:val="127ED629"/>
    <w:rsid w:val="1280D3B9"/>
    <w:rsid w:val="128F4B82"/>
    <w:rsid w:val="129EB7A1"/>
    <w:rsid w:val="12A5A2CF"/>
    <w:rsid w:val="12B7C1FC"/>
    <w:rsid w:val="12B9AC3B"/>
    <w:rsid w:val="12CFB83F"/>
    <w:rsid w:val="12E6136D"/>
    <w:rsid w:val="12E961EC"/>
    <w:rsid w:val="12EA8E3B"/>
    <w:rsid w:val="12F00724"/>
    <w:rsid w:val="12F618CC"/>
    <w:rsid w:val="130688C7"/>
    <w:rsid w:val="1307846E"/>
    <w:rsid w:val="130DA773"/>
    <w:rsid w:val="131BFBCC"/>
    <w:rsid w:val="1335E662"/>
    <w:rsid w:val="133B8595"/>
    <w:rsid w:val="13419FAD"/>
    <w:rsid w:val="1348AEED"/>
    <w:rsid w:val="136AB77A"/>
    <w:rsid w:val="13710A7A"/>
    <w:rsid w:val="1372399E"/>
    <w:rsid w:val="13739EB6"/>
    <w:rsid w:val="1376A8F9"/>
    <w:rsid w:val="137F4B4A"/>
    <w:rsid w:val="138CE62B"/>
    <w:rsid w:val="139760BF"/>
    <w:rsid w:val="13ADE1B7"/>
    <w:rsid w:val="13C46A1B"/>
    <w:rsid w:val="13D74FA7"/>
    <w:rsid w:val="13DBB45C"/>
    <w:rsid w:val="13DE21D1"/>
    <w:rsid w:val="13EF45C2"/>
    <w:rsid w:val="140D4318"/>
    <w:rsid w:val="141B35B7"/>
    <w:rsid w:val="141F14DF"/>
    <w:rsid w:val="1444A7C2"/>
    <w:rsid w:val="144568CC"/>
    <w:rsid w:val="145808B9"/>
    <w:rsid w:val="145A6132"/>
    <w:rsid w:val="146296C7"/>
    <w:rsid w:val="1469125A"/>
    <w:rsid w:val="146A9041"/>
    <w:rsid w:val="148E7EB3"/>
    <w:rsid w:val="1498A94E"/>
    <w:rsid w:val="149FBB70"/>
    <w:rsid w:val="14A3F711"/>
    <w:rsid w:val="14AAF8F2"/>
    <w:rsid w:val="14AED43E"/>
    <w:rsid w:val="14AFEB06"/>
    <w:rsid w:val="14B42E90"/>
    <w:rsid w:val="14B61421"/>
    <w:rsid w:val="14B9723D"/>
    <w:rsid w:val="14C501B3"/>
    <w:rsid w:val="14C590D7"/>
    <w:rsid w:val="14CDDEDA"/>
    <w:rsid w:val="14D6B10B"/>
    <w:rsid w:val="14D6E73F"/>
    <w:rsid w:val="14D755F6"/>
    <w:rsid w:val="14E8F425"/>
    <w:rsid w:val="14EDE069"/>
    <w:rsid w:val="14F4DC68"/>
    <w:rsid w:val="1501F330"/>
    <w:rsid w:val="150490E1"/>
    <w:rsid w:val="150FE625"/>
    <w:rsid w:val="1511F35D"/>
    <w:rsid w:val="152858A9"/>
    <w:rsid w:val="1530A412"/>
    <w:rsid w:val="154A1E21"/>
    <w:rsid w:val="154DE408"/>
    <w:rsid w:val="154FBE5B"/>
    <w:rsid w:val="155C5241"/>
    <w:rsid w:val="156DC0CB"/>
    <w:rsid w:val="15732008"/>
    <w:rsid w:val="1575DB0B"/>
    <w:rsid w:val="15799ABA"/>
    <w:rsid w:val="15849C8F"/>
    <w:rsid w:val="1586DF0C"/>
    <w:rsid w:val="158A1454"/>
    <w:rsid w:val="158C7E58"/>
    <w:rsid w:val="158E7427"/>
    <w:rsid w:val="1592D776"/>
    <w:rsid w:val="15D23C26"/>
    <w:rsid w:val="15E52BFE"/>
    <w:rsid w:val="15FB3FD8"/>
    <w:rsid w:val="160A19F9"/>
    <w:rsid w:val="16132C4E"/>
    <w:rsid w:val="1618B7C5"/>
    <w:rsid w:val="161DFD4C"/>
    <w:rsid w:val="16222EFD"/>
    <w:rsid w:val="16258A94"/>
    <w:rsid w:val="1637F957"/>
    <w:rsid w:val="1638E0DB"/>
    <w:rsid w:val="164F32CB"/>
    <w:rsid w:val="1650F48D"/>
    <w:rsid w:val="16670D4D"/>
    <w:rsid w:val="16690EBD"/>
    <w:rsid w:val="166DFDB9"/>
    <w:rsid w:val="167CC45D"/>
    <w:rsid w:val="16897229"/>
    <w:rsid w:val="168AF881"/>
    <w:rsid w:val="1691A45B"/>
    <w:rsid w:val="16936422"/>
    <w:rsid w:val="16A686E6"/>
    <w:rsid w:val="16C5CFDC"/>
    <w:rsid w:val="16D16B54"/>
    <w:rsid w:val="16D22F01"/>
    <w:rsid w:val="16D9FDDD"/>
    <w:rsid w:val="16DD0D3A"/>
    <w:rsid w:val="17014B32"/>
    <w:rsid w:val="1701A6BB"/>
    <w:rsid w:val="170B44E4"/>
    <w:rsid w:val="170FE883"/>
    <w:rsid w:val="17141FAF"/>
    <w:rsid w:val="1717CBDA"/>
    <w:rsid w:val="171F2F21"/>
    <w:rsid w:val="17284EB9"/>
    <w:rsid w:val="1735346D"/>
    <w:rsid w:val="17442691"/>
    <w:rsid w:val="17682A0B"/>
    <w:rsid w:val="17783F35"/>
    <w:rsid w:val="17950D71"/>
    <w:rsid w:val="179FF281"/>
    <w:rsid w:val="17A5EA5A"/>
    <w:rsid w:val="17B48826"/>
    <w:rsid w:val="17BB005E"/>
    <w:rsid w:val="17D1296E"/>
    <w:rsid w:val="17D62221"/>
    <w:rsid w:val="17E073A1"/>
    <w:rsid w:val="17E27A43"/>
    <w:rsid w:val="17EBCF52"/>
    <w:rsid w:val="17F1720A"/>
    <w:rsid w:val="17F99BFE"/>
    <w:rsid w:val="17F9EDFB"/>
    <w:rsid w:val="17FA7534"/>
    <w:rsid w:val="1802ACE1"/>
    <w:rsid w:val="1802D738"/>
    <w:rsid w:val="18153F15"/>
    <w:rsid w:val="18250263"/>
    <w:rsid w:val="18251D93"/>
    <w:rsid w:val="182BB8A9"/>
    <w:rsid w:val="18368FB0"/>
    <w:rsid w:val="183D37B0"/>
    <w:rsid w:val="185B8797"/>
    <w:rsid w:val="185F0B61"/>
    <w:rsid w:val="1869BD93"/>
    <w:rsid w:val="1870F015"/>
    <w:rsid w:val="18761F7D"/>
    <w:rsid w:val="189B619B"/>
    <w:rsid w:val="189CD139"/>
    <w:rsid w:val="18A1BECF"/>
    <w:rsid w:val="18AB423A"/>
    <w:rsid w:val="18AE90E9"/>
    <w:rsid w:val="18AFF010"/>
    <w:rsid w:val="18B74C1E"/>
    <w:rsid w:val="18BAFF82"/>
    <w:rsid w:val="18BCC5EA"/>
    <w:rsid w:val="18C599D7"/>
    <w:rsid w:val="18CA7838"/>
    <w:rsid w:val="18D104CE"/>
    <w:rsid w:val="18D84E50"/>
    <w:rsid w:val="18D9AB13"/>
    <w:rsid w:val="18EB078C"/>
    <w:rsid w:val="18EB5E9A"/>
    <w:rsid w:val="18ED66CF"/>
    <w:rsid w:val="18F02D37"/>
    <w:rsid w:val="18F96328"/>
    <w:rsid w:val="1914163B"/>
    <w:rsid w:val="191621F2"/>
    <w:rsid w:val="191BF189"/>
    <w:rsid w:val="1924A9C6"/>
    <w:rsid w:val="192E2700"/>
    <w:rsid w:val="193103EB"/>
    <w:rsid w:val="1933711D"/>
    <w:rsid w:val="19346E9E"/>
    <w:rsid w:val="1935A521"/>
    <w:rsid w:val="193854DD"/>
    <w:rsid w:val="194E3795"/>
    <w:rsid w:val="1952FF3A"/>
    <w:rsid w:val="1959DCAD"/>
    <w:rsid w:val="1961772C"/>
    <w:rsid w:val="19642119"/>
    <w:rsid w:val="197C4402"/>
    <w:rsid w:val="1998A5F4"/>
    <w:rsid w:val="19A4D68D"/>
    <w:rsid w:val="19AE67E8"/>
    <w:rsid w:val="19B9D7DC"/>
    <w:rsid w:val="19BF0307"/>
    <w:rsid w:val="19C512D3"/>
    <w:rsid w:val="19CEA834"/>
    <w:rsid w:val="19D5FA33"/>
    <w:rsid w:val="19DC15AC"/>
    <w:rsid w:val="19E9BC82"/>
    <w:rsid w:val="19EED015"/>
    <w:rsid w:val="19EFF0D9"/>
    <w:rsid w:val="19F7035E"/>
    <w:rsid w:val="1A015FE7"/>
    <w:rsid w:val="1A0CC076"/>
    <w:rsid w:val="1A464D47"/>
    <w:rsid w:val="1A50738B"/>
    <w:rsid w:val="1A536F89"/>
    <w:rsid w:val="1A850F8A"/>
    <w:rsid w:val="1A8707BA"/>
    <w:rsid w:val="1A897EFC"/>
    <w:rsid w:val="1A8AC954"/>
    <w:rsid w:val="1A8CBE60"/>
    <w:rsid w:val="1A953941"/>
    <w:rsid w:val="1A9E7F74"/>
    <w:rsid w:val="1AA0004A"/>
    <w:rsid w:val="1AA43D9C"/>
    <w:rsid w:val="1AAA8BF8"/>
    <w:rsid w:val="1AAE21B5"/>
    <w:rsid w:val="1AB1E1E3"/>
    <w:rsid w:val="1AB2714E"/>
    <w:rsid w:val="1ABBF25C"/>
    <w:rsid w:val="1AC0E10B"/>
    <w:rsid w:val="1AD03EFF"/>
    <w:rsid w:val="1AD4A35F"/>
    <w:rsid w:val="1ADA854A"/>
    <w:rsid w:val="1AE76FE5"/>
    <w:rsid w:val="1B023F4B"/>
    <w:rsid w:val="1B0ADC16"/>
    <w:rsid w:val="1B0C5C92"/>
    <w:rsid w:val="1B151B19"/>
    <w:rsid w:val="1B2488A6"/>
    <w:rsid w:val="1B273E45"/>
    <w:rsid w:val="1B37D981"/>
    <w:rsid w:val="1B3D205E"/>
    <w:rsid w:val="1B3ECC66"/>
    <w:rsid w:val="1B48A36C"/>
    <w:rsid w:val="1B5A542A"/>
    <w:rsid w:val="1B5B2200"/>
    <w:rsid w:val="1B5CB17B"/>
    <w:rsid w:val="1B60E334"/>
    <w:rsid w:val="1B65FF4C"/>
    <w:rsid w:val="1B713731"/>
    <w:rsid w:val="1B859B8A"/>
    <w:rsid w:val="1B8EE92D"/>
    <w:rsid w:val="1B8F5B57"/>
    <w:rsid w:val="1B91F5CE"/>
    <w:rsid w:val="1B9EF2D0"/>
    <w:rsid w:val="1BAD0B62"/>
    <w:rsid w:val="1BC4FA37"/>
    <w:rsid w:val="1BD460A4"/>
    <w:rsid w:val="1BDFB55E"/>
    <w:rsid w:val="1BF56B7A"/>
    <w:rsid w:val="1BFD3A99"/>
    <w:rsid w:val="1BFEAB63"/>
    <w:rsid w:val="1C07EED6"/>
    <w:rsid w:val="1C2089CB"/>
    <w:rsid w:val="1C22A84E"/>
    <w:rsid w:val="1C31D38F"/>
    <w:rsid w:val="1C350BC7"/>
    <w:rsid w:val="1C423C60"/>
    <w:rsid w:val="1C426BD9"/>
    <w:rsid w:val="1C4E275B"/>
    <w:rsid w:val="1C537737"/>
    <w:rsid w:val="1C57F373"/>
    <w:rsid w:val="1C708406"/>
    <w:rsid w:val="1C715DC3"/>
    <w:rsid w:val="1C715EAE"/>
    <w:rsid w:val="1C860586"/>
    <w:rsid w:val="1C9ACF60"/>
    <w:rsid w:val="1CA3BB33"/>
    <w:rsid w:val="1CB185E0"/>
    <w:rsid w:val="1CB1B3F4"/>
    <w:rsid w:val="1CB3716B"/>
    <w:rsid w:val="1CB8485C"/>
    <w:rsid w:val="1CC079C1"/>
    <w:rsid w:val="1CD56CC2"/>
    <w:rsid w:val="1CD9D1B3"/>
    <w:rsid w:val="1CDCDA96"/>
    <w:rsid w:val="1CF0088D"/>
    <w:rsid w:val="1CF14DC4"/>
    <w:rsid w:val="1CF41BEE"/>
    <w:rsid w:val="1CF54F11"/>
    <w:rsid w:val="1CFAD6D9"/>
    <w:rsid w:val="1CFF29CC"/>
    <w:rsid w:val="1D05105A"/>
    <w:rsid w:val="1D05952D"/>
    <w:rsid w:val="1D11DE51"/>
    <w:rsid w:val="1D327C84"/>
    <w:rsid w:val="1D446138"/>
    <w:rsid w:val="1D4AF980"/>
    <w:rsid w:val="1D4CD4F7"/>
    <w:rsid w:val="1D58EAC3"/>
    <w:rsid w:val="1D5920F6"/>
    <w:rsid w:val="1D68CECD"/>
    <w:rsid w:val="1D6E1B1C"/>
    <w:rsid w:val="1D80F286"/>
    <w:rsid w:val="1D842E92"/>
    <w:rsid w:val="1D8FF703"/>
    <w:rsid w:val="1D97903D"/>
    <w:rsid w:val="1D9C35D2"/>
    <w:rsid w:val="1D9CB7F9"/>
    <w:rsid w:val="1DBC5A2C"/>
    <w:rsid w:val="1DBE78AF"/>
    <w:rsid w:val="1DCF49A2"/>
    <w:rsid w:val="1DD62C7C"/>
    <w:rsid w:val="1DDE0CC1"/>
    <w:rsid w:val="1DF2DC5F"/>
    <w:rsid w:val="1E05C026"/>
    <w:rsid w:val="1E3044D0"/>
    <w:rsid w:val="1E334FD3"/>
    <w:rsid w:val="1E36EB90"/>
    <w:rsid w:val="1E47D73E"/>
    <w:rsid w:val="1E59D209"/>
    <w:rsid w:val="1E60B38E"/>
    <w:rsid w:val="1E632AD5"/>
    <w:rsid w:val="1E74D106"/>
    <w:rsid w:val="1E821C0D"/>
    <w:rsid w:val="1E95E984"/>
    <w:rsid w:val="1E994888"/>
    <w:rsid w:val="1EA5796D"/>
    <w:rsid w:val="1EA659F6"/>
    <w:rsid w:val="1EAD0A21"/>
    <w:rsid w:val="1EAED7B0"/>
    <w:rsid w:val="1EB2E3E1"/>
    <w:rsid w:val="1ECA3E5A"/>
    <w:rsid w:val="1ECC7E5C"/>
    <w:rsid w:val="1ECFCB11"/>
    <w:rsid w:val="1ED2F311"/>
    <w:rsid w:val="1EE9F747"/>
    <w:rsid w:val="1EF24719"/>
    <w:rsid w:val="1EFAAEE6"/>
    <w:rsid w:val="1EFC9AF9"/>
    <w:rsid w:val="1EFCDA26"/>
    <w:rsid w:val="1EFF603B"/>
    <w:rsid w:val="1F060937"/>
    <w:rsid w:val="1F0754A3"/>
    <w:rsid w:val="1F0A6639"/>
    <w:rsid w:val="1F11A9F9"/>
    <w:rsid w:val="1F2BC764"/>
    <w:rsid w:val="1F4BFE93"/>
    <w:rsid w:val="1F4F38DC"/>
    <w:rsid w:val="1F53FD33"/>
    <w:rsid w:val="1F58C83A"/>
    <w:rsid w:val="1F74B77C"/>
    <w:rsid w:val="1F78638C"/>
    <w:rsid w:val="1F786F88"/>
    <w:rsid w:val="1F7ED872"/>
    <w:rsid w:val="1F93057F"/>
    <w:rsid w:val="1F97E225"/>
    <w:rsid w:val="1F9CC56B"/>
    <w:rsid w:val="1FB10C76"/>
    <w:rsid w:val="1FDEC46A"/>
    <w:rsid w:val="1FE6F896"/>
    <w:rsid w:val="1FF49669"/>
    <w:rsid w:val="20011149"/>
    <w:rsid w:val="200E0998"/>
    <w:rsid w:val="200FF103"/>
    <w:rsid w:val="201C195B"/>
    <w:rsid w:val="20245569"/>
    <w:rsid w:val="20346FC6"/>
    <w:rsid w:val="2035AD10"/>
    <w:rsid w:val="20387AE9"/>
    <w:rsid w:val="204D8D14"/>
    <w:rsid w:val="204F932F"/>
    <w:rsid w:val="2059BA1D"/>
    <w:rsid w:val="20615ED2"/>
    <w:rsid w:val="2066959C"/>
    <w:rsid w:val="2078E18F"/>
    <w:rsid w:val="20791147"/>
    <w:rsid w:val="20986B5A"/>
    <w:rsid w:val="20989EFB"/>
    <w:rsid w:val="209CD6AF"/>
    <w:rsid w:val="20A748D0"/>
    <w:rsid w:val="20AB37A0"/>
    <w:rsid w:val="20B6766D"/>
    <w:rsid w:val="20B8AEBC"/>
    <w:rsid w:val="20BCFCB9"/>
    <w:rsid w:val="20C5B695"/>
    <w:rsid w:val="20D0ABBC"/>
    <w:rsid w:val="20D971CB"/>
    <w:rsid w:val="20DC16B3"/>
    <w:rsid w:val="20E81CEC"/>
    <w:rsid w:val="21093A6A"/>
    <w:rsid w:val="210B92CF"/>
    <w:rsid w:val="210BCD7E"/>
    <w:rsid w:val="2115AD83"/>
    <w:rsid w:val="211A0100"/>
    <w:rsid w:val="212A95ED"/>
    <w:rsid w:val="212C3544"/>
    <w:rsid w:val="2132B1DB"/>
    <w:rsid w:val="213781C6"/>
    <w:rsid w:val="213A02EB"/>
    <w:rsid w:val="213ACDB6"/>
    <w:rsid w:val="213B067B"/>
    <w:rsid w:val="214E5221"/>
    <w:rsid w:val="21597724"/>
    <w:rsid w:val="2159E166"/>
    <w:rsid w:val="215FD4F9"/>
    <w:rsid w:val="21652FDE"/>
    <w:rsid w:val="2171A886"/>
    <w:rsid w:val="21732EC6"/>
    <w:rsid w:val="2177FF1F"/>
    <w:rsid w:val="217B5606"/>
    <w:rsid w:val="2183255C"/>
    <w:rsid w:val="2184F703"/>
    <w:rsid w:val="218755E7"/>
    <w:rsid w:val="218AF373"/>
    <w:rsid w:val="21958500"/>
    <w:rsid w:val="21ABDE14"/>
    <w:rsid w:val="21B59A03"/>
    <w:rsid w:val="21C829DC"/>
    <w:rsid w:val="21D540D0"/>
    <w:rsid w:val="21DF9206"/>
    <w:rsid w:val="21F67647"/>
    <w:rsid w:val="220F271A"/>
    <w:rsid w:val="2214B1F0"/>
    <w:rsid w:val="2231E76A"/>
    <w:rsid w:val="22343BBB"/>
    <w:rsid w:val="22602714"/>
    <w:rsid w:val="226BBE14"/>
    <w:rsid w:val="226C445C"/>
    <w:rsid w:val="22715A7E"/>
    <w:rsid w:val="2273B26A"/>
    <w:rsid w:val="2275422C"/>
    <w:rsid w:val="227CDF23"/>
    <w:rsid w:val="2284C40C"/>
    <w:rsid w:val="22917E6D"/>
    <w:rsid w:val="229EB86D"/>
    <w:rsid w:val="22A7CC4D"/>
    <w:rsid w:val="22AF253A"/>
    <w:rsid w:val="22B2D3D2"/>
    <w:rsid w:val="22BDADE8"/>
    <w:rsid w:val="22BE952E"/>
    <w:rsid w:val="22C2358D"/>
    <w:rsid w:val="22CC4470"/>
    <w:rsid w:val="22D639D3"/>
    <w:rsid w:val="22E6A4C3"/>
    <w:rsid w:val="22EA2282"/>
    <w:rsid w:val="22EA3653"/>
    <w:rsid w:val="22EBC6D8"/>
    <w:rsid w:val="230A2E4D"/>
    <w:rsid w:val="232D5DC2"/>
    <w:rsid w:val="233306F0"/>
    <w:rsid w:val="233DA3CA"/>
    <w:rsid w:val="234CD865"/>
    <w:rsid w:val="235B9330"/>
    <w:rsid w:val="2361338F"/>
    <w:rsid w:val="236460AB"/>
    <w:rsid w:val="236BEB63"/>
    <w:rsid w:val="236E6B50"/>
    <w:rsid w:val="2384A25E"/>
    <w:rsid w:val="238F38A8"/>
    <w:rsid w:val="2399135E"/>
    <w:rsid w:val="23A2FB2E"/>
    <w:rsid w:val="23A356CA"/>
    <w:rsid w:val="23A48CE7"/>
    <w:rsid w:val="23B08251"/>
    <w:rsid w:val="23B2CC10"/>
    <w:rsid w:val="23D00C1C"/>
    <w:rsid w:val="23D410D5"/>
    <w:rsid w:val="23D76645"/>
    <w:rsid w:val="23D7A46D"/>
    <w:rsid w:val="23DAA399"/>
    <w:rsid w:val="23E2DE6A"/>
    <w:rsid w:val="23F2A2B7"/>
    <w:rsid w:val="2403BC89"/>
    <w:rsid w:val="24142671"/>
    <w:rsid w:val="24149124"/>
    <w:rsid w:val="24224C37"/>
    <w:rsid w:val="242511C5"/>
    <w:rsid w:val="242DBA33"/>
    <w:rsid w:val="2436B2DC"/>
    <w:rsid w:val="24418482"/>
    <w:rsid w:val="2449CA67"/>
    <w:rsid w:val="244EA433"/>
    <w:rsid w:val="245522A5"/>
    <w:rsid w:val="246E4687"/>
    <w:rsid w:val="2471A3AD"/>
    <w:rsid w:val="2477B4C7"/>
    <w:rsid w:val="249DF065"/>
    <w:rsid w:val="24B3C0EA"/>
    <w:rsid w:val="24B3EEFF"/>
    <w:rsid w:val="24B9ABE2"/>
    <w:rsid w:val="24B9C9C5"/>
    <w:rsid w:val="24C80E07"/>
    <w:rsid w:val="24D44623"/>
    <w:rsid w:val="24E14BF4"/>
    <w:rsid w:val="24E17ABB"/>
    <w:rsid w:val="24EA4A5B"/>
    <w:rsid w:val="24EA56DC"/>
    <w:rsid w:val="24F3E224"/>
    <w:rsid w:val="250CE192"/>
    <w:rsid w:val="2519243B"/>
    <w:rsid w:val="252671EA"/>
    <w:rsid w:val="25297048"/>
    <w:rsid w:val="25493F1E"/>
    <w:rsid w:val="254D93AB"/>
    <w:rsid w:val="25508ABE"/>
    <w:rsid w:val="2561CA7F"/>
    <w:rsid w:val="25698B6B"/>
    <w:rsid w:val="256BDC7D"/>
    <w:rsid w:val="256DA5C4"/>
    <w:rsid w:val="2570C9E4"/>
    <w:rsid w:val="25752195"/>
    <w:rsid w:val="258FCABB"/>
    <w:rsid w:val="25A08280"/>
    <w:rsid w:val="25A6E9CB"/>
    <w:rsid w:val="25AF87D6"/>
    <w:rsid w:val="25B7CCB3"/>
    <w:rsid w:val="25B89C5F"/>
    <w:rsid w:val="25B8BAFB"/>
    <w:rsid w:val="25BDA782"/>
    <w:rsid w:val="25C2B0BB"/>
    <w:rsid w:val="25C992DB"/>
    <w:rsid w:val="25CD4E01"/>
    <w:rsid w:val="25D7AD6E"/>
    <w:rsid w:val="25E91EA6"/>
    <w:rsid w:val="25ED5B88"/>
    <w:rsid w:val="25FE7889"/>
    <w:rsid w:val="260CD48E"/>
    <w:rsid w:val="261E4585"/>
    <w:rsid w:val="2630F817"/>
    <w:rsid w:val="263F0489"/>
    <w:rsid w:val="26408FA5"/>
    <w:rsid w:val="265AB1F3"/>
    <w:rsid w:val="265AC70A"/>
    <w:rsid w:val="267D4B1C"/>
    <w:rsid w:val="26895CA3"/>
    <w:rsid w:val="268D9BE2"/>
    <w:rsid w:val="26985AE4"/>
    <w:rsid w:val="26B1E0B8"/>
    <w:rsid w:val="26D0B420"/>
    <w:rsid w:val="26E76736"/>
    <w:rsid w:val="26ED8B02"/>
    <w:rsid w:val="270B142C"/>
    <w:rsid w:val="270E0FE1"/>
    <w:rsid w:val="2727A7C3"/>
    <w:rsid w:val="2731B437"/>
    <w:rsid w:val="273569E5"/>
    <w:rsid w:val="274A666D"/>
    <w:rsid w:val="27723A34"/>
    <w:rsid w:val="27763CAE"/>
    <w:rsid w:val="2777E942"/>
    <w:rsid w:val="277AA34D"/>
    <w:rsid w:val="277F2483"/>
    <w:rsid w:val="2784EF07"/>
    <w:rsid w:val="279293A1"/>
    <w:rsid w:val="27A0ED89"/>
    <w:rsid w:val="27AFF44B"/>
    <w:rsid w:val="27B4106A"/>
    <w:rsid w:val="27C565F9"/>
    <w:rsid w:val="27CCA491"/>
    <w:rsid w:val="27D19EE1"/>
    <w:rsid w:val="27D29976"/>
    <w:rsid w:val="27D57DAD"/>
    <w:rsid w:val="27D7E9B3"/>
    <w:rsid w:val="27EC9712"/>
    <w:rsid w:val="2805B5D2"/>
    <w:rsid w:val="28191B7D"/>
    <w:rsid w:val="283E82E1"/>
    <w:rsid w:val="28644507"/>
    <w:rsid w:val="2869C970"/>
    <w:rsid w:val="2870C474"/>
    <w:rsid w:val="28A49DA7"/>
    <w:rsid w:val="28A53318"/>
    <w:rsid w:val="28B140E6"/>
    <w:rsid w:val="28BC02F7"/>
    <w:rsid w:val="28C37824"/>
    <w:rsid w:val="28D2A6AD"/>
    <w:rsid w:val="28DBE4A4"/>
    <w:rsid w:val="28DE7343"/>
    <w:rsid w:val="28E636CE"/>
    <w:rsid w:val="28E72898"/>
    <w:rsid w:val="2907983F"/>
    <w:rsid w:val="290A7E96"/>
    <w:rsid w:val="2916606D"/>
    <w:rsid w:val="29175EAC"/>
    <w:rsid w:val="291D3B8A"/>
    <w:rsid w:val="29213B3A"/>
    <w:rsid w:val="292CE3B9"/>
    <w:rsid w:val="292D6518"/>
    <w:rsid w:val="293CBDEA"/>
    <w:rsid w:val="29411DA4"/>
    <w:rsid w:val="294514D0"/>
    <w:rsid w:val="294E3CA5"/>
    <w:rsid w:val="2986CA20"/>
    <w:rsid w:val="299C73C5"/>
    <w:rsid w:val="299F8B81"/>
    <w:rsid w:val="29A36CB0"/>
    <w:rsid w:val="29A74454"/>
    <w:rsid w:val="29A9A99B"/>
    <w:rsid w:val="29AB4E81"/>
    <w:rsid w:val="29B43FB6"/>
    <w:rsid w:val="29CD4E65"/>
    <w:rsid w:val="29CDC0DF"/>
    <w:rsid w:val="29E052B5"/>
    <w:rsid w:val="29E0CAA6"/>
    <w:rsid w:val="29F4A0BC"/>
    <w:rsid w:val="29FC717A"/>
    <w:rsid w:val="2A04BFE9"/>
    <w:rsid w:val="2A0C4B42"/>
    <w:rsid w:val="2A0D77E2"/>
    <w:rsid w:val="2A2E2978"/>
    <w:rsid w:val="2A389492"/>
    <w:rsid w:val="2A3E555B"/>
    <w:rsid w:val="2A3F4DA0"/>
    <w:rsid w:val="2A406836"/>
    <w:rsid w:val="2A420097"/>
    <w:rsid w:val="2A4974CE"/>
    <w:rsid w:val="2A50C77B"/>
    <w:rsid w:val="2A573F54"/>
    <w:rsid w:val="2A618B81"/>
    <w:rsid w:val="2A61F155"/>
    <w:rsid w:val="2A82DA2E"/>
    <w:rsid w:val="2A8E1F50"/>
    <w:rsid w:val="2A901F19"/>
    <w:rsid w:val="2A908E93"/>
    <w:rsid w:val="2A989869"/>
    <w:rsid w:val="2AA4E93D"/>
    <w:rsid w:val="2AA6446F"/>
    <w:rsid w:val="2AB6D6E7"/>
    <w:rsid w:val="2AB90BEB"/>
    <w:rsid w:val="2AC9A713"/>
    <w:rsid w:val="2AD3691F"/>
    <w:rsid w:val="2AD88E4B"/>
    <w:rsid w:val="2B013AD5"/>
    <w:rsid w:val="2B1275AC"/>
    <w:rsid w:val="2B286BD6"/>
    <w:rsid w:val="2B2BA5E8"/>
    <w:rsid w:val="2B2E382D"/>
    <w:rsid w:val="2B374F8B"/>
    <w:rsid w:val="2B3C2712"/>
    <w:rsid w:val="2B4F0355"/>
    <w:rsid w:val="2B5C4CD3"/>
    <w:rsid w:val="2B6C87F6"/>
    <w:rsid w:val="2B6EB6A9"/>
    <w:rsid w:val="2B79DBAF"/>
    <w:rsid w:val="2B7FE896"/>
    <w:rsid w:val="2B91E3B5"/>
    <w:rsid w:val="2B979001"/>
    <w:rsid w:val="2B9CC33D"/>
    <w:rsid w:val="2BA07DFD"/>
    <w:rsid w:val="2BA92E26"/>
    <w:rsid w:val="2BB46976"/>
    <w:rsid w:val="2BC6A227"/>
    <w:rsid w:val="2BDAE098"/>
    <w:rsid w:val="2BF17EE9"/>
    <w:rsid w:val="2BF24A0B"/>
    <w:rsid w:val="2C161405"/>
    <w:rsid w:val="2C1DD790"/>
    <w:rsid w:val="2C27EC04"/>
    <w:rsid w:val="2C2E74F5"/>
    <w:rsid w:val="2C409D06"/>
    <w:rsid w:val="2C4B886A"/>
    <w:rsid w:val="2C500F1A"/>
    <w:rsid w:val="2C50A219"/>
    <w:rsid w:val="2C54DC4C"/>
    <w:rsid w:val="2C720A85"/>
    <w:rsid w:val="2C725232"/>
    <w:rsid w:val="2C7ACF76"/>
    <w:rsid w:val="2C868D7A"/>
    <w:rsid w:val="2C899C09"/>
    <w:rsid w:val="2C94B49A"/>
    <w:rsid w:val="2CC7AC44"/>
    <w:rsid w:val="2CCBB6E8"/>
    <w:rsid w:val="2CE96807"/>
    <w:rsid w:val="2CF34EE0"/>
    <w:rsid w:val="2CF7020F"/>
    <w:rsid w:val="2D07718E"/>
    <w:rsid w:val="2D16AF42"/>
    <w:rsid w:val="2D1F9455"/>
    <w:rsid w:val="2D2BE680"/>
    <w:rsid w:val="2D345AAE"/>
    <w:rsid w:val="2D3E3D07"/>
    <w:rsid w:val="2D6A19DD"/>
    <w:rsid w:val="2D6FC2AB"/>
    <w:rsid w:val="2D96E947"/>
    <w:rsid w:val="2D99ED7F"/>
    <w:rsid w:val="2DABA8B7"/>
    <w:rsid w:val="2DB9B154"/>
    <w:rsid w:val="2DC33A64"/>
    <w:rsid w:val="2DC8A62D"/>
    <w:rsid w:val="2DC91C7C"/>
    <w:rsid w:val="2DD19B62"/>
    <w:rsid w:val="2DE5BB7E"/>
    <w:rsid w:val="2DED8FA1"/>
    <w:rsid w:val="2DF1A43F"/>
    <w:rsid w:val="2E0D58E8"/>
    <w:rsid w:val="2E141F18"/>
    <w:rsid w:val="2E178D22"/>
    <w:rsid w:val="2E371F6F"/>
    <w:rsid w:val="2E41DAFA"/>
    <w:rsid w:val="2E4CE0F4"/>
    <w:rsid w:val="2E53A7CE"/>
    <w:rsid w:val="2E60A683"/>
    <w:rsid w:val="2E6C0D56"/>
    <w:rsid w:val="2E76DDD3"/>
    <w:rsid w:val="2E7E114B"/>
    <w:rsid w:val="2E83A58F"/>
    <w:rsid w:val="2E8701E9"/>
    <w:rsid w:val="2E889AAA"/>
    <w:rsid w:val="2E9295BA"/>
    <w:rsid w:val="2E9C1394"/>
    <w:rsid w:val="2E9FEE25"/>
    <w:rsid w:val="2EACA1A1"/>
    <w:rsid w:val="2EAF39A4"/>
    <w:rsid w:val="2EB72A31"/>
    <w:rsid w:val="2EB7EDFF"/>
    <w:rsid w:val="2EBA024E"/>
    <w:rsid w:val="2EBED0EF"/>
    <w:rsid w:val="2EE8C9C5"/>
    <w:rsid w:val="2EEA1A02"/>
    <w:rsid w:val="2EF0CBA5"/>
    <w:rsid w:val="2EF2A0BA"/>
    <w:rsid w:val="2F00D56A"/>
    <w:rsid w:val="2F0BBCB9"/>
    <w:rsid w:val="2F11F5AE"/>
    <w:rsid w:val="2F288860"/>
    <w:rsid w:val="2F3D994E"/>
    <w:rsid w:val="2F4E853B"/>
    <w:rsid w:val="2F557852"/>
    <w:rsid w:val="2F57CB0C"/>
    <w:rsid w:val="2F62ACC5"/>
    <w:rsid w:val="2F74729E"/>
    <w:rsid w:val="2F7B9499"/>
    <w:rsid w:val="2F7E7900"/>
    <w:rsid w:val="2F838DD3"/>
    <w:rsid w:val="2F8C7893"/>
    <w:rsid w:val="2F90FA6A"/>
    <w:rsid w:val="2F9D1836"/>
    <w:rsid w:val="2FA27F13"/>
    <w:rsid w:val="2FABFF6E"/>
    <w:rsid w:val="2FAD861F"/>
    <w:rsid w:val="2FADEC05"/>
    <w:rsid w:val="2FC39D70"/>
    <w:rsid w:val="2FC844B8"/>
    <w:rsid w:val="2FCF88F8"/>
    <w:rsid w:val="2FD704FE"/>
    <w:rsid w:val="2FDBA47C"/>
    <w:rsid w:val="2FE33084"/>
    <w:rsid w:val="2FE709F4"/>
    <w:rsid w:val="2FE75F01"/>
    <w:rsid w:val="2FFA8A8A"/>
    <w:rsid w:val="2FFAF151"/>
    <w:rsid w:val="2FFC72B0"/>
    <w:rsid w:val="3017A88A"/>
    <w:rsid w:val="301CC5CE"/>
    <w:rsid w:val="3022CC78"/>
    <w:rsid w:val="30319B07"/>
    <w:rsid w:val="3046FFD6"/>
    <w:rsid w:val="30496283"/>
    <w:rsid w:val="304AE032"/>
    <w:rsid w:val="305AE620"/>
    <w:rsid w:val="308AE73A"/>
    <w:rsid w:val="3094D534"/>
    <w:rsid w:val="3099DE8A"/>
    <w:rsid w:val="309A134A"/>
    <w:rsid w:val="309BAED1"/>
    <w:rsid w:val="309FF0F1"/>
    <w:rsid w:val="30A24880"/>
    <w:rsid w:val="30A90F6B"/>
    <w:rsid w:val="30AD97B3"/>
    <w:rsid w:val="30B7DB83"/>
    <w:rsid w:val="30BAC8DE"/>
    <w:rsid w:val="30BAEA51"/>
    <w:rsid w:val="30EA2D3F"/>
    <w:rsid w:val="30F2A979"/>
    <w:rsid w:val="30F39B6D"/>
    <w:rsid w:val="30F5ED90"/>
    <w:rsid w:val="30F7BC75"/>
    <w:rsid w:val="30F914BE"/>
    <w:rsid w:val="30FE0508"/>
    <w:rsid w:val="3116F476"/>
    <w:rsid w:val="311A9AD9"/>
    <w:rsid w:val="312D6F7C"/>
    <w:rsid w:val="3136F2FA"/>
    <w:rsid w:val="31401AC9"/>
    <w:rsid w:val="3149BC66"/>
    <w:rsid w:val="314B1910"/>
    <w:rsid w:val="314FD903"/>
    <w:rsid w:val="3151C79D"/>
    <w:rsid w:val="315B404D"/>
    <w:rsid w:val="315F699A"/>
    <w:rsid w:val="31641519"/>
    <w:rsid w:val="316A33DF"/>
    <w:rsid w:val="316DCA4C"/>
    <w:rsid w:val="31712D6F"/>
    <w:rsid w:val="3172E2AD"/>
    <w:rsid w:val="3175A664"/>
    <w:rsid w:val="319297F8"/>
    <w:rsid w:val="31983BFB"/>
    <w:rsid w:val="319E7260"/>
    <w:rsid w:val="31A9E129"/>
    <w:rsid w:val="31AD3B52"/>
    <w:rsid w:val="31AFD434"/>
    <w:rsid w:val="31B4DB0B"/>
    <w:rsid w:val="31BEA0C5"/>
    <w:rsid w:val="31CA7332"/>
    <w:rsid w:val="31DBC321"/>
    <w:rsid w:val="31E9DEF0"/>
    <w:rsid w:val="31F48E54"/>
    <w:rsid w:val="31F6913B"/>
    <w:rsid w:val="322135D9"/>
    <w:rsid w:val="322AAA89"/>
    <w:rsid w:val="3232ED01"/>
    <w:rsid w:val="323ED452"/>
    <w:rsid w:val="324333CE"/>
    <w:rsid w:val="3247A68D"/>
    <w:rsid w:val="3261E366"/>
    <w:rsid w:val="326A5A6A"/>
    <w:rsid w:val="327C5753"/>
    <w:rsid w:val="327E15A6"/>
    <w:rsid w:val="3281252A"/>
    <w:rsid w:val="328423D2"/>
    <w:rsid w:val="32871A63"/>
    <w:rsid w:val="329CBF72"/>
    <w:rsid w:val="32AA23B5"/>
    <w:rsid w:val="32AAA841"/>
    <w:rsid w:val="32C109B0"/>
    <w:rsid w:val="32C93FDD"/>
    <w:rsid w:val="32CDDE27"/>
    <w:rsid w:val="32D3E7C1"/>
    <w:rsid w:val="32E0C103"/>
    <w:rsid w:val="32E70B3A"/>
    <w:rsid w:val="32EDB9F4"/>
    <w:rsid w:val="32EDE79D"/>
    <w:rsid w:val="32F710AE"/>
    <w:rsid w:val="32F7E8F9"/>
    <w:rsid w:val="32F94AFA"/>
    <w:rsid w:val="32FB3F7B"/>
    <w:rsid w:val="330D2096"/>
    <w:rsid w:val="33165387"/>
    <w:rsid w:val="332CC711"/>
    <w:rsid w:val="332E6859"/>
    <w:rsid w:val="332EF0E4"/>
    <w:rsid w:val="333FBB9A"/>
    <w:rsid w:val="33413798"/>
    <w:rsid w:val="334A4EF6"/>
    <w:rsid w:val="335633EE"/>
    <w:rsid w:val="3356A9F9"/>
    <w:rsid w:val="3356D9DA"/>
    <w:rsid w:val="3368A574"/>
    <w:rsid w:val="336E6197"/>
    <w:rsid w:val="33706ADD"/>
    <w:rsid w:val="3376B312"/>
    <w:rsid w:val="3381FFA7"/>
    <w:rsid w:val="33A48DAB"/>
    <w:rsid w:val="33AE273F"/>
    <w:rsid w:val="33B3771B"/>
    <w:rsid w:val="33B724AE"/>
    <w:rsid w:val="33B93F1A"/>
    <w:rsid w:val="33BA14EE"/>
    <w:rsid w:val="33E673CA"/>
    <w:rsid w:val="33E85739"/>
    <w:rsid w:val="33EDAC53"/>
    <w:rsid w:val="33F5AC7B"/>
    <w:rsid w:val="33F869B3"/>
    <w:rsid w:val="33FF00F4"/>
    <w:rsid w:val="34097CE2"/>
    <w:rsid w:val="3419E607"/>
    <w:rsid w:val="3421E68E"/>
    <w:rsid w:val="34291370"/>
    <w:rsid w:val="342B3C2F"/>
    <w:rsid w:val="3436A620"/>
    <w:rsid w:val="343903C5"/>
    <w:rsid w:val="344E7198"/>
    <w:rsid w:val="34565A87"/>
    <w:rsid w:val="345B6F1E"/>
    <w:rsid w:val="346C3A34"/>
    <w:rsid w:val="346E59C1"/>
    <w:rsid w:val="346FB822"/>
    <w:rsid w:val="34761730"/>
    <w:rsid w:val="347C9164"/>
    <w:rsid w:val="347E2992"/>
    <w:rsid w:val="34810E96"/>
    <w:rsid w:val="3484C6C1"/>
    <w:rsid w:val="348B983F"/>
    <w:rsid w:val="348C17D9"/>
    <w:rsid w:val="34964568"/>
    <w:rsid w:val="34A9E8D7"/>
    <w:rsid w:val="34AD4A6C"/>
    <w:rsid w:val="34B2CC39"/>
    <w:rsid w:val="34C59C1D"/>
    <w:rsid w:val="34C77BC5"/>
    <w:rsid w:val="34D60354"/>
    <w:rsid w:val="34DAA915"/>
    <w:rsid w:val="34DD965D"/>
    <w:rsid w:val="34E4FB5C"/>
    <w:rsid w:val="34E9314F"/>
    <w:rsid w:val="34F4DDA2"/>
    <w:rsid w:val="350AD9AC"/>
    <w:rsid w:val="35128373"/>
    <w:rsid w:val="352D0A7F"/>
    <w:rsid w:val="35382BCB"/>
    <w:rsid w:val="35520925"/>
    <w:rsid w:val="3560DDDE"/>
    <w:rsid w:val="35672AAA"/>
    <w:rsid w:val="356A8DC3"/>
    <w:rsid w:val="356BE38E"/>
    <w:rsid w:val="356D846D"/>
    <w:rsid w:val="356DF49A"/>
    <w:rsid w:val="35773F4D"/>
    <w:rsid w:val="358A0BD8"/>
    <w:rsid w:val="358FA3B6"/>
    <w:rsid w:val="3596818C"/>
    <w:rsid w:val="3599BBC0"/>
    <w:rsid w:val="35A1E85D"/>
    <w:rsid w:val="35A5B90C"/>
    <w:rsid w:val="35AD4266"/>
    <w:rsid w:val="35B3F815"/>
    <w:rsid w:val="35B55AD1"/>
    <w:rsid w:val="35B82E34"/>
    <w:rsid w:val="35B8C5EC"/>
    <w:rsid w:val="35BB10BA"/>
    <w:rsid w:val="35BF80C4"/>
    <w:rsid w:val="35C4B9D6"/>
    <w:rsid w:val="35C93A78"/>
    <w:rsid w:val="35DBEAA8"/>
    <w:rsid w:val="35E51000"/>
    <w:rsid w:val="35E79BE4"/>
    <w:rsid w:val="35F1BE32"/>
    <w:rsid w:val="35F226BC"/>
    <w:rsid w:val="35F30B25"/>
    <w:rsid w:val="35F883DA"/>
    <w:rsid w:val="35FD5933"/>
    <w:rsid w:val="35FD9FF2"/>
    <w:rsid w:val="360659DA"/>
    <w:rsid w:val="3609F446"/>
    <w:rsid w:val="36138FED"/>
    <w:rsid w:val="3618B4A3"/>
    <w:rsid w:val="36336FE8"/>
    <w:rsid w:val="363C86AA"/>
    <w:rsid w:val="3646BDFA"/>
    <w:rsid w:val="3655DBCC"/>
    <w:rsid w:val="365993A4"/>
    <w:rsid w:val="365E2C2C"/>
    <w:rsid w:val="3662C01D"/>
    <w:rsid w:val="36675487"/>
    <w:rsid w:val="3669BBF6"/>
    <w:rsid w:val="366FCFB7"/>
    <w:rsid w:val="3671590F"/>
    <w:rsid w:val="3677FCC9"/>
    <w:rsid w:val="367CF546"/>
    <w:rsid w:val="3684FC5F"/>
    <w:rsid w:val="3692FC6C"/>
    <w:rsid w:val="36A9B502"/>
    <w:rsid w:val="36ABBEC0"/>
    <w:rsid w:val="36B703E3"/>
    <w:rsid w:val="36B9FF54"/>
    <w:rsid w:val="36CB8AB3"/>
    <w:rsid w:val="36D0BD87"/>
    <w:rsid w:val="36D7A8B5"/>
    <w:rsid w:val="36E47299"/>
    <w:rsid w:val="36E4C873"/>
    <w:rsid w:val="36FFED30"/>
    <w:rsid w:val="370DCF59"/>
    <w:rsid w:val="37208364"/>
    <w:rsid w:val="3722337C"/>
    <w:rsid w:val="372AE92B"/>
    <w:rsid w:val="3736FF90"/>
    <w:rsid w:val="3743EA74"/>
    <w:rsid w:val="375186C9"/>
    <w:rsid w:val="3759EBA3"/>
    <w:rsid w:val="37628E00"/>
    <w:rsid w:val="376D7B36"/>
    <w:rsid w:val="376F353E"/>
    <w:rsid w:val="37891F4A"/>
    <w:rsid w:val="379B12D1"/>
    <w:rsid w:val="379D35D3"/>
    <w:rsid w:val="37A33F26"/>
    <w:rsid w:val="37BC6B97"/>
    <w:rsid w:val="37CAC707"/>
    <w:rsid w:val="37E706E7"/>
    <w:rsid w:val="37ECEEA2"/>
    <w:rsid w:val="37ED52E0"/>
    <w:rsid w:val="37F08B69"/>
    <w:rsid w:val="37F3F1D6"/>
    <w:rsid w:val="37FB4C71"/>
    <w:rsid w:val="3801E5A2"/>
    <w:rsid w:val="380227DC"/>
    <w:rsid w:val="3818DE0C"/>
    <w:rsid w:val="38306ECA"/>
    <w:rsid w:val="3830ABA0"/>
    <w:rsid w:val="3832CE33"/>
    <w:rsid w:val="383D7279"/>
    <w:rsid w:val="383D8CB9"/>
    <w:rsid w:val="384B8D80"/>
    <w:rsid w:val="3850AB69"/>
    <w:rsid w:val="385211BB"/>
    <w:rsid w:val="3855DD37"/>
    <w:rsid w:val="3864BB8B"/>
    <w:rsid w:val="387A4E49"/>
    <w:rsid w:val="3882EDAB"/>
    <w:rsid w:val="388C1BAD"/>
    <w:rsid w:val="38B11004"/>
    <w:rsid w:val="38C2B031"/>
    <w:rsid w:val="38D9E95B"/>
    <w:rsid w:val="38E18974"/>
    <w:rsid w:val="38FFE8F7"/>
    <w:rsid w:val="391572A9"/>
    <w:rsid w:val="3918948D"/>
    <w:rsid w:val="3927161A"/>
    <w:rsid w:val="3929CDD5"/>
    <w:rsid w:val="392A9801"/>
    <w:rsid w:val="392D17AE"/>
    <w:rsid w:val="396A031D"/>
    <w:rsid w:val="396DA0A0"/>
    <w:rsid w:val="397B8E3E"/>
    <w:rsid w:val="397F328E"/>
    <w:rsid w:val="3983BF42"/>
    <w:rsid w:val="398646D7"/>
    <w:rsid w:val="398C5BCA"/>
    <w:rsid w:val="39A0CC33"/>
    <w:rsid w:val="39AE02F1"/>
    <w:rsid w:val="39B909F7"/>
    <w:rsid w:val="39BAA3CC"/>
    <w:rsid w:val="39C0039D"/>
    <w:rsid w:val="39C3CA9B"/>
    <w:rsid w:val="39C7B7C0"/>
    <w:rsid w:val="39EDE21C"/>
    <w:rsid w:val="39F17E51"/>
    <w:rsid w:val="39FAA923"/>
    <w:rsid w:val="39FEB38D"/>
    <w:rsid w:val="3A2D7C4A"/>
    <w:rsid w:val="3A5CBFBF"/>
    <w:rsid w:val="3A80110C"/>
    <w:rsid w:val="3A817C5C"/>
    <w:rsid w:val="3AB41F99"/>
    <w:rsid w:val="3ABEC437"/>
    <w:rsid w:val="3AC48FD7"/>
    <w:rsid w:val="3AD94212"/>
    <w:rsid w:val="3AF04AD2"/>
    <w:rsid w:val="3AFE504F"/>
    <w:rsid w:val="3B09AB72"/>
    <w:rsid w:val="3B22FCD2"/>
    <w:rsid w:val="3B3BB4D8"/>
    <w:rsid w:val="3B592DF3"/>
    <w:rsid w:val="3B5F6F4A"/>
    <w:rsid w:val="3B6827AB"/>
    <w:rsid w:val="3B6AD97A"/>
    <w:rsid w:val="3B7186FB"/>
    <w:rsid w:val="3B7658A4"/>
    <w:rsid w:val="3BA9B59C"/>
    <w:rsid w:val="3BAD4E29"/>
    <w:rsid w:val="3BB89F89"/>
    <w:rsid w:val="3BC4AFDE"/>
    <w:rsid w:val="3BC77442"/>
    <w:rsid w:val="3BCD0CAA"/>
    <w:rsid w:val="3BE359ED"/>
    <w:rsid w:val="3BE81E21"/>
    <w:rsid w:val="3BF2AEB7"/>
    <w:rsid w:val="3BF6D7F3"/>
    <w:rsid w:val="3BF890D3"/>
    <w:rsid w:val="3BFEE53A"/>
    <w:rsid w:val="3C137E2F"/>
    <w:rsid w:val="3C19153C"/>
    <w:rsid w:val="3C2FF4F6"/>
    <w:rsid w:val="3C321318"/>
    <w:rsid w:val="3C3A7FB1"/>
    <w:rsid w:val="3C3F8335"/>
    <w:rsid w:val="3C474986"/>
    <w:rsid w:val="3C52107A"/>
    <w:rsid w:val="3C5D86C7"/>
    <w:rsid w:val="3C62D02E"/>
    <w:rsid w:val="3C67D8B4"/>
    <w:rsid w:val="3C6A09B3"/>
    <w:rsid w:val="3C6FA639"/>
    <w:rsid w:val="3C744BF3"/>
    <w:rsid w:val="3C8FD8A6"/>
    <w:rsid w:val="3C9A06A3"/>
    <w:rsid w:val="3C9E382A"/>
    <w:rsid w:val="3CA23479"/>
    <w:rsid w:val="3CD20F40"/>
    <w:rsid w:val="3CEFF940"/>
    <w:rsid w:val="3D18A474"/>
    <w:rsid w:val="3D2095B8"/>
    <w:rsid w:val="3D2582DE"/>
    <w:rsid w:val="3D491E8A"/>
    <w:rsid w:val="3D4D5B6C"/>
    <w:rsid w:val="3D4DF9E3"/>
    <w:rsid w:val="3D50B061"/>
    <w:rsid w:val="3D60803F"/>
    <w:rsid w:val="3D61B7D2"/>
    <w:rsid w:val="3D61BA38"/>
    <w:rsid w:val="3D82FA29"/>
    <w:rsid w:val="3D830CD0"/>
    <w:rsid w:val="3D8F39EF"/>
    <w:rsid w:val="3D91CE77"/>
    <w:rsid w:val="3DAF4DCC"/>
    <w:rsid w:val="3DBA92A6"/>
    <w:rsid w:val="3DBC5575"/>
    <w:rsid w:val="3DC76398"/>
    <w:rsid w:val="3DCBC557"/>
    <w:rsid w:val="3DCF82F4"/>
    <w:rsid w:val="3DD04561"/>
    <w:rsid w:val="3DE26FDD"/>
    <w:rsid w:val="3DEA6AD3"/>
    <w:rsid w:val="3DEC17EB"/>
    <w:rsid w:val="3DFD9DFB"/>
    <w:rsid w:val="3E0C7757"/>
    <w:rsid w:val="3E27EB94"/>
    <w:rsid w:val="3E3338FE"/>
    <w:rsid w:val="3E39D1E5"/>
    <w:rsid w:val="3E6608C9"/>
    <w:rsid w:val="3E75851A"/>
    <w:rsid w:val="3E850C93"/>
    <w:rsid w:val="3E97052E"/>
    <w:rsid w:val="3E9CBA0C"/>
    <w:rsid w:val="3EB8F1FD"/>
    <w:rsid w:val="3EC1533F"/>
    <w:rsid w:val="3EC8FA2A"/>
    <w:rsid w:val="3ECD2121"/>
    <w:rsid w:val="3ED10DF3"/>
    <w:rsid w:val="3ED28F5D"/>
    <w:rsid w:val="3ED9134A"/>
    <w:rsid w:val="3ED94E42"/>
    <w:rsid w:val="3EE0279B"/>
    <w:rsid w:val="3EE4CE2E"/>
    <w:rsid w:val="3EE644D9"/>
    <w:rsid w:val="3EF5B4B9"/>
    <w:rsid w:val="3EF5B8D2"/>
    <w:rsid w:val="3EFCD008"/>
    <w:rsid w:val="3EFE1748"/>
    <w:rsid w:val="3EFED46C"/>
    <w:rsid w:val="3F08AAA8"/>
    <w:rsid w:val="3F1BAB89"/>
    <w:rsid w:val="3F1DD470"/>
    <w:rsid w:val="3F217313"/>
    <w:rsid w:val="3F2999F7"/>
    <w:rsid w:val="3F2CF8A6"/>
    <w:rsid w:val="3F3685FC"/>
    <w:rsid w:val="3F3B33E3"/>
    <w:rsid w:val="3F3E7996"/>
    <w:rsid w:val="3F50CAF8"/>
    <w:rsid w:val="3F55F3A1"/>
    <w:rsid w:val="3F5FA832"/>
    <w:rsid w:val="3F6677F7"/>
    <w:rsid w:val="3F71E47A"/>
    <w:rsid w:val="3F80A254"/>
    <w:rsid w:val="3F82F052"/>
    <w:rsid w:val="3F8E3678"/>
    <w:rsid w:val="3FA48238"/>
    <w:rsid w:val="3FB87541"/>
    <w:rsid w:val="3FBA42D7"/>
    <w:rsid w:val="3FC3BBF5"/>
    <w:rsid w:val="3FD45E21"/>
    <w:rsid w:val="3FD6CB55"/>
    <w:rsid w:val="3FDA67BB"/>
    <w:rsid w:val="3FDD1C95"/>
    <w:rsid w:val="3FE9E09A"/>
    <w:rsid w:val="3FEACC2E"/>
    <w:rsid w:val="3FF8AD57"/>
    <w:rsid w:val="3FFFEBBE"/>
    <w:rsid w:val="4033A52B"/>
    <w:rsid w:val="403DACDE"/>
    <w:rsid w:val="403EA99A"/>
    <w:rsid w:val="405F49CF"/>
    <w:rsid w:val="4069B00A"/>
    <w:rsid w:val="406CDE54"/>
    <w:rsid w:val="406D2E13"/>
    <w:rsid w:val="408111D4"/>
    <w:rsid w:val="408CCCCB"/>
    <w:rsid w:val="408D8BA2"/>
    <w:rsid w:val="40A19E3A"/>
    <w:rsid w:val="40A1D897"/>
    <w:rsid w:val="40AA65AF"/>
    <w:rsid w:val="40AFD9D7"/>
    <w:rsid w:val="40C093A1"/>
    <w:rsid w:val="40C56A58"/>
    <w:rsid w:val="40CB1BE1"/>
    <w:rsid w:val="40ED4C72"/>
    <w:rsid w:val="40F2BA40"/>
    <w:rsid w:val="41146D16"/>
    <w:rsid w:val="412DD92B"/>
    <w:rsid w:val="41405299"/>
    <w:rsid w:val="414086D4"/>
    <w:rsid w:val="41441819"/>
    <w:rsid w:val="41470440"/>
    <w:rsid w:val="414753F5"/>
    <w:rsid w:val="4149192B"/>
    <w:rsid w:val="414B80CC"/>
    <w:rsid w:val="417172A7"/>
    <w:rsid w:val="41815C60"/>
    <w:rsid w:val="41862527"/>
    <w:rsid w:val="41869C8F"/>
    <w:rsid w:val="4191654F"/>
    <w:rsid w:val="419A52F8"/>
    <w:rsid w:val="419C516E"/>
    <w:rsid w:val="41A4AE07"/>
    <w:rsid w:val="41ACDD5E"/>
    <w:rsid w:val="41BBB6CB"/>
    <w:rsid w:val="41CDD5B7"/>
    <w:rsid w:val="41E31F12"/>
    <w:rsid w:val="41E3471B"/>
    <w:rsid w:val="41F38CA8"/>
    <w:rsid w:val="41F7290C"/>
    <w:rsid w:val="41FB7AC5"/>
    <w:rsid w:val="42104C00"/>
    <w:rsid w:val="421C8FAD"/>
    <w:rsid w:val="4220BC2D"/>
    <w:rsid w:val="4224BFA4"/>
    <w:rsid w:val="42283F78"/>
    <w:rsid w:val="4230B2C3"/>
    <w:rsid w:val="4235A37C"/>
    <w:rsid w:val="423AA73A"/>
    <w:rsid w:val="4256877C"/>
    <w:rsid w:val="425D2172"/>
    <w:rsid w:val="4263AE54"/>
    <w:rsid w:val="4264439A"/>
    <w:rsid w:val="4265BB03"/>
    <w:rsid w:val="426A3A1C"/>
    <w:rsid w:val="426A7DFB"/>
    <w:rsid w:val="426FDC23"/>
    <w:rsid w:val="4282590B"/>
    <w:rsid w:val="428E3685"/>
    <w:rsid w:val="428E8AA1"/>
    <w:rsid w:val="429A68A3"/>
    <w:rsid w:val="429B3FCE"/>
    <w:rsid w:val="429D0A87"/>
    <w:rsid w:val="42B8A9A9"/>
    <w:rsid w:val="42C6707C"/>
    <w:rsid w:val="42D6BBD0"/>
    <w:rsid w:val="42FB6565"/>
    <w:rsid w:val="42FBEF13"/>
    <w:rsid w:val="43033615"/>
    <w:rsid w:val="4310347C"/>
    <w:rsid w:val="4313277A"/>
    <w:rsid w:val="4323B158"/>
    <w:rsid w:val="43652707"/>
    <w:rsid w:val="43694E31"/>
    <w:rsid w:val="436C8EC9"/>
    <w:rsid w:val="436CE2A7"/>
    <w:rsid w:val="43735E47"/>
    <w:rsid w:val="438B869B"/>
    <w:rsid w:val="438CDA18"/>
    <w:rsid w:val="43986097"/>
    <w:rsid w:val="43A37F91"/>
    <w:rsid w:val="43BCA76E"/>
    <w:rsid w:val="43C16C40"/>
    <w:rsid w:val="43C22FC9"/>
    <w:rsid w:val="43C46D8D"/>
    <w:rsid w:val="43CE8BE5"/>
    <w:rsid w:val="43DCDFAD"/>
    <w:rsid w:val="43DE403A"/>
    <w:rsid w:val="43ECB9F4"/>
    <w:rsid w:val="43ECE220"/>
    <w:rsid w:val="43EF7384"/>
    <w:rsid w:val="43F5D053"/>
    <w:rsid w:val="43FEC381"/>
    <w:rsid w:val="441C3E35"/>
    <w:rsid w:val="442BF50F"/>
    <w:rsid w:val="442D571A"/>
    <w:rsid w:val="4443D18E"/>
    <w:rsid w:val="44452DBB"/>
    <w:rsid w:val="4445B4E4"/>
    <w:rsid w:val="44495E07"/>
    <w:rsid w:val="444D7216"/>
    <w:rsid w:val="44503F5B"/>
    <w:rsid w:val="445701F3"/>
    <w:rsid w:val="44577E9D"/>
    <w:rsid w:val="447D3B00"/>
    <w:rsid w:val="4483218E"/>
    <w:rsid w:val="44928ECF"/>
    <w:rsid w:val="44A00F5C"/>
    <w:rsid w:val="44A02A70"/>
    <w:rsid w:val="44B08DB8"/>
    <w:rsid w:val="44B50040"/>
    <w:rsid w:val="44B7647B"/>
    <w:rsid w:val="44C2FFB3"/>
    <w:rsid w:val="44C6A09E"/>
    <w:rsid w:val="44D491CB"/>
    <w:rsid w:val="44D6F1CA"/>
    <w:rsid w:val="44DEE6C9"/>
    <w:rsid w:val="44E44043"/>
    <w:rsid w:val="44E7E570"/>
    <w:rsid w:val="44E9B9CC"/>
    <w:rsid w:val="44ED2A43"/>
    <w:rsid w:val="450FA118"/>
    <w:rsid w:val="45126A22"/>
    <w:rsid w:val="4512851E"/>
    <w:rsid w:val="45331B87"/>
    <w:rsid w:val="45471591"/>
    <w:rsid w:val="4547B735"/>
    <w:rsid w:val="4556F164"/>
    <w:rsid w:val="4559D640"/>
    <w:rsid w:val="45603DEE"/>
    <w:rsid w:val="456C15CA"/>
    <w:rsid w:val="456D2522"/>
    <w:rsid w:val="45C00C7C"/>
    <w:rsid w:val="45D6DDB7"/>
    <w:rsid w:val="45DCFEB8"/>
    <w:rsid w:val="45EA4450"/>
    <w:rsid w:val="45F99B37"/>
    <w:rsid w:val="46028329"/>
    <w:rsid w:val="460E8E68"/>
    <w:rsid w:val="460FDDD8"/>
    <w:rsid w:val="461225D0"/>
    <w:rsid w:val="46148B4C"/>
    <w:rsid w:val="4615D4E9"/>
    <w:rsid w:val="4617EDE3"/>
    <w:rsid w:val="462CD528"/>
    <w:rsid w:val="4635D50C"/>
    <w:rsid w:val="4644E3CA"/>
    <w:rsid w:val="465BA790"/>
    <w:rsid w:val="46773515"/>
    <w:rsid w:val="467ADB68"/>
    <w:rsid w:val="467BA094"/>
    <w:rsid w:val="467C2CE5"/>
    <w:rsid w:val="4680DBDF"/>
    <w:rsid w:val="468DF0C8"/>
    <w:rsid w:val="468FC625"/>
    <w:rsid w:val="46911D35"/>
    <w:rsid w:val="46C81C36"/>
    <w:rsid w:val="46C99FAA"/>
    <w:rsid w:val="46CCCBAD"/>
    <w:rsid w:val="46CFAE67"/>
    <w:rsid w:val="46E7A838"/>
    <w:rsid w:val="46F5A6A1"/>
    <w:rsid w:val="4704FC99"/>
    <w:rsid w:val="47114CD4"/>
    <w:rsid w:val="471552E8"/>
    <w:rsid w:val="472392D3"/>
    <w:rsid w:val="47303222"/>
    <w:rsid w:val="473A0CC4"/>
    <w:rsid w:val="474405F5"/>
    <w:rsid w:val="4750A551"/>
    <w:rsid w:val="4761FBC4"/>
    <w:rsid w:val="4771616C"/>
    <w:rsid w:val="477A6980"/>
    <w:rsid w:val="477B3DEE"/>
    <w:rsid w:val="478E0237"/>
    <w:rsid w:val="47906541"/>
    <w:rsid w:val="479819D1"/>
    <w:rsid w:val="47A593E6"/>
    <w:rsid w:val="47AA5EC9"/>
    <w:rsid w:val="47AF941D"/>
    <w:rsid w:val="47B8A193"/>
    <w:rsid w:val="47BEBFC5"/>
    <w:rsid w:val="47C9FBEB"/>
    <w:rsid w:val="47E0B42B"/>
    <w:rsid w:val="47E0EAD1"/>
    <w:rsid w:val="47E1366E"/>
    <w:rsid w:val="47E82E7A"/>
    <w:rsid w:val="47ED4076"/>
    <w:rsid w:val="47EF053D"/>
    <w:rsid w:val="48048AAE"/>
    <w:rsid w:val="48076351"/>
    <w:rsid w:val="4821419E"/>
    <w:rsid w:val="4829C129"/>
    <w:rsid w:val="4837C000"/>
    <w:rsid w:val="483C8131"/>
    <w:rsid w:val="48479F7B"/>
    <w:rsid w:val="484F9FD0"/>
    <w:rsid w:val="4851AA0D"/>
    <w:rsid w:val="485ADB0A"/>
    <w:rsid w:val="4871A78E"/>
    <w:rsid w:val="48722016"/>
    <w:rsid w:val="4873E3DA"/>
    <w:rsid w:val="48742AA5"/>
    <w:rsid w:val="487E4DB8"/>
    <w:rsid w:val="4888CC59"/>
    <w:rsid w:val="48917702"/>
    <w:rsid w:val="489322DD"/>
    <w:rsid w:val="489AE06B"/>
    <w:rsid w:val="48A69B27"/>
    <w:rsid w:val="48A9FA20"/>
    <w:rsid w:val="48B81ECA"/>
    <w:rsid w:val="48C872D2"/>
    <w:rsid w:val="48CAC0E9"/>
    <w:rsid w:val="48D3418C"/>
    <w:rsid w:val="48DCA3D9"/>
    <w:rsid w:val="48ECBA48"/>
    <w:rsid w:val="48F6A9A3"/>
    <w:rsid w:val="48F7C95F"/>
    <w:rsid w:val="48FD4346"/>
    <w:rsid w:val="4905671B"/>
    <w:rsid w:val="490948DB"/>
    <w:rsid w:val="4910AA3B"/>
    <w:rsid w:val="4927EB2D"/>
    <w:rsid w:val="492D9E6F"/>
    <w:rsid w:val="4945FBC2"/>
    <w:rsid w:val="494F8EA5"/>
    <w:rsid w:val="4955A237"/>
    <w:rsid w:val="49623B8D"/>
    <w:rsid w:val="4978F67E"/>
    <w:rsid w:val="497B65DE"/>
    <w:rsid w:val="4983FEDB"/>
    <w:rsid w:val="49846382"/>
    <w:rsid w:val="49862353"/>
    <w:rsid w:val="498941C7"/>
    <w:rsid w:val="498AD59E"/>
    <w:rsid w:val="49903EC7"/>
    <w:rsid w:val="4990BC09"/>
    <w:rsid w:val="49987610"/>
    <w:rsid w:val="49AE45CC"/>
    <w:rsid w:val="49B2695C"/>
    <w:rsid w:val="49B30683"/>
    <w:rsid w:val="49B68BE7"/>
    <w:rsid w:val="49BD4BDA"/>
    <w:rsid w:val="49C70B21"/>
    <w:rsid w:val="49CB0907"/>
    <w:rsid w:val="49D274DD"/>
    <w:rsid w:val="49D5C659"/>
    <w:rsid w:val="49ED18F8"/>
    <w:rsid w:val="4A15DA6B"/>
    <w:rsid w:val="4A1A234E"/>
    <w:rsid w:val="4A1CC7EC"/>
    <w:rsid w:val="4A3A24AB"/>
    <w:rsid w:val="4A3A3775"/>
    <w:rsid w:val="4A426B88"/>
    <w:rsid w:val="4A5443A2"/>
    <w:rsid w:val="4A56B97D"/>
    <w:rsid w:val="4A8A71B1"/>
    <w:rsid w:val="4A970213"/>
    <w:rsid w:val="4AA1377C"/>
    <w:rsid w:val="4AAC0CC3"/>
    <w:rsid w:val="4ABF9BC9"/>
    <w:rsid w:val="4AC1C918"/>
    <w:rsid w:val="4AC8CB8D"/>
    <w:rsid w:val="4AD01943"/>
    <w:rsid w:val="4B068FA5"/>
    <w:rsid w:val="4B0A8E58"/>
    <w:rsid w:val="4B26CCDD"/>
    <w:rsid w:val="4B2C9332"/>
    <w:rsid w:val="4B60F6C5"/>
    <w:rsid w:val="4B6DB067"/>
    <w:rsid w:val="4B755C35"/>
    <w:rsid w:val="4B7CB9DC"/>
    <w:rsid w:val="4B8D0CE9"/>
    <w:rsid w:val="4BAD79F5"/>
    <w:rsid w:val="4BC6531E"/>
    <w:rsid w:val="4BCDFC28"/>
    <w:rsid w:val="4BD5AE24"/>
    <w:rsid w:val="4BDE3BE9"/>
    <w:rsid w:val="4BE75DFB"/>
    <w:rsid w:val="4C068474"/>
    <w:rsid w:val="4C08370C"/>
    <w:rsid w:val="4C0E9170"/>
    <w:rsid w:val="4C27F72C"/>
    <w:rsid w:val="4C319B7B"/>
    <w:rsid w:val="4C415ECB"/>
    <w:rsid w:val="4C49E2C4"/>
    <w:rsid w:val="4C4D37CC"/>
    <w:rsid w:val="4C683B4F"/>
    <w:rsid w:val="4C872F67"/>
    <w:rsid w:val="4C874D6A"/>
    <w:rsid w:val="4CB45BF4"/>
    <w:rsid w:val="4CBA7902"/>
    <w:rsid w:val="4CBC04DB"/>
    <w:rsid w:val="4CC406D8"/>
    <w:rsid w:val="4CCD8451"/>
    <w:rsid w:val="4CD52BA6"/>
    <w:rsid w:val="4CD7C2B1"/>
    <w:rsid w:val="4CDD823D"/>
    <w:rsid w:val="4CEE5621"/>
    <w:rsid w:val="4D0708BC"/>
    <w:rsid w:val="4D11F6DF"/>
    <w:rsid w:val="4D139751"/>
    <w:rsid w:val="4D203414"/>
    <w:rsid w:val="4D26466F"/>
    <w:rsid w:val="4D2E023D"/>
    <w:rsid w:val="4D322E34"/>
    <w:rsid w:val="4D339600"/>
    <w:rsid w:val="4D479BC8"/>
    <w:rsid w:val="4D560F17"/>
    <w:rsid w:val="4D60347E"/>
    <w:rsid w:val="4D753B5A"/>
    <w:rsid w:val="4D7A0C4A"/>
    <w:rsid w:val="4D978620"/>
    <w:rsid w:val="4D9E04B9"/>
    <w:rsid w:val="4D9F73A6"/>
    <w:rsid w:val="4DBD43C1"/>
    <w:rsid w:val="4DC1613B"/>
    <w:rsid w:val="4DC72064"/>
    <w:rsid w:val="4DDC169A"/>
    <w:rsid w:val="4DE41B5E"/>
    <w:rsid w:val="4DF1E254"/>
    <w:rsid w:val="4DFA0388"/>
    <w:rsid w:val="4E09647F"/>
    <w:rsid w:val="4E162B13"/>
    <w:rsid w:val="4E241D46"/>
    <w:rsid w:val="4E2F052C"/>
    <w:rsid w:val="4E37FFC0"/>
    <w:rsid w:val="4E3A013C"/>
    <w:rsid w:val="4E3A8CB1"/>
    <w:rsid w:val="4E456127"/>
    <w:rsid w:val="4E51FB6B"/>
    <w:rsid w:val="4E615147"/>
    <w:rsid w:val="4E6E872C"/>
    <w:rsid w:val="4E7D7F72"/>
    <w:rsid w:val="4E804D03"/>
    <w:rsid w:val="4E98D969"/>
    <w:rsid w:val="4EADD6FB"/>
    <w:rsid w:val="4EAEE005"/>
    <w:rsid w:val="4EBC83B7"/>
    <w:rsid w:val="4ECB2008"/>
    <w:rsid w:val="4ECB75EF"/>
    <w:rsid w:val="4EDC0B83"/>
    <w:rsid w:val="4EE30E58"/>
    <w:rsid w:val="4EECA25C"/>
    <w:rsid w:val="4EFAFBB1"/>
    <w:rsid w:val="4EFB12B5"/>
    <w:rsid w:val="4EFD6E28"/>
    <w:rsid w:val="4F0758C8"/>
    <w:rsid w:val="4F0C9236"/>
    <w:rsid w:val="4F26F8A8"/>
    <w:rsid w:val="4F31574D"/>
    <w:rsid w:val="4F3B4407"/>
    <w:rsid w:val="4F50D7C7"/>
    <w:rsid w:val="4F57F140"/>
    <w:rsid w:val="4F6497A0"/>
    <w:rsid w:val="4F78511A"/>
    <w:rsid w:val="4F7DBFFD"/>
    <w:rsid w:val="4F85B589"/>
    <w:rsid w:val="4F8891C8"/>
    <w:rsid w:val="4F972CB1"/>
    <w:rsid w:val="4F97A769"/>
    <w:rsid w:val="4F99E680"/>
    <w:rsid w:val="4FA9D3E1"/>
    <w:rsid w:val="4FBA3439"/>
    <w:rsid w:val="4FBC7C42"/>
    <w:rsid w:val="4FC82720"/>
    <w:rsid w:val="4FE6FAED"/>
    <w:rsid w:val="4FE8C323"/>
    <w:rsid w:val="4FF07741"/>
    <w:rsid w:val="50052513"/>
    <w:rsid w:val="500CC3EF"/>
    <w:rsid w:val="5010EE07"/>
    <w:rsid w:val="50134815"/>
    <w:rsid w:val="50246FB5"/>
    <w:rsid w:val="50427088"/>
    <w:rsid w:val="504FF088"/>
    <w:rsid w:val="50534051"/>
    <w:rsid w:val="5059CE4B"/>
    <w:rsid w:val="505A4BDE"/>
    <w:rsid w:val="50627370"/>
    <w:rsid w:val="5065A8C8"/>
    <w:rsid w:val="50814435"/>
    <w:rsid w:val="509805C1"/>
    <w:rsid w:val="50ACD55C"/>
    <w:rsid w:val="50B1AD0C"/>
    <w:rsid w:val="50B2E198"/>
    <w:rsid w:val="50BACF1E"/>
    <w:rsid w:val="50C535F1"/>
    <w:rsid w:val="50D0BC9C"/>
    <w:rsid w:val="50D13927"/>
    <w:rsid w:val="50D9974D"/>
    <w:rsid w:val="51087387"/>
    <w:rsid w:val="511BBC20"/>
    <w:rsid w:val="5134E47D"/>
    <w:rsid w:val="51487AA7"/>
    <w:rsid w:val="515E63E9"/>
    <w:rsid w:val="516E5038"/>
    <w:rsid w:val="5178BF8E"/>
    <w:rsid w:val="5190BD71"/>
    <w:rsid w:val="51A3871E"/>
    <w:rsid w:val="51AE99A1"/>
    <w:rsid w:val="51B24676"/>
    <w:rsid w:val="51C1C6CA"/>
    <w:rsid w:val="51C98B52"/>
    <w:rsid w:val="51CA8509"/>
    <w:rsid w:val="51CA9E85"/>
    <w:rsid w:val="51D291EF"/>
    <w:rsid w:val="51E7480F"/>
    <w:rsid w:val="51EC5A30"/>
    <w:rsid w:val="51F42479"/>
    <w:rsid w:val="51F658BE"/>
    <w:rsid w:val="51FA7D97"/>
    <w:rsid w:val="51FC80CC"/>
    <w:rsid w:val="51FCA0FD"/>
    <w:rsid w:val="520CF701"/>
    <w:rsid w:val="52158428"/>
    <w:rsid w:val="5216C47E"/>
    <w:rsid w:val="52198C15"/>
    <w:rsid w:val="521D1496"/>
    <w:rsid w:val="521EDBD6"/>
    <w:rsid w:val="5225732F"/>
    <w:rsid w:val="522BA9CF"/>
    <w:rsid w:val="524220B5"/>
    <w:rsid w:val="5248DA87"/>
    <w:rsid w:val="52569F7F"/>
    <w:rsid w:val="526F7FBD"/>
    <w:rsid w:val="527F4C09"/>
    <w:rsid w:val="5284C873"/>
    <w:rsid w:val="5285E8B7"/>
    <w:rsid w:val="5296501B"/>
    <w:rsid w:val="52988CFB"/>
    <w:rsid w:val="52B82CFF"/>
    <w:rsid w:val="52C8E9FA"/>
    <w:rsid w:val="52DD2609"/>
    <w:rsid w:val="530F266E"/>
    <w:rsid w:val="5317E04E"/>
    <w:rsid w:val="532A326F"/>
    <w:rsid w:val="532C8B01"/>
    <w:rsid w:val="532F874D"/>
    <w:rsid w:val="5333EF32"/>
    <w:rsid w:val="5334070E"/>
    <w:rsid w:val="533A7702"/>
    <w:rsid w:val="5345766E"/>
    <w:rsid w:val="5358788E"/>
    <w:rsid w:val="535AE50E"/>
    <w:rsid w:val="53777603"/>
    <w:rsid w:val="537B6B8E"/>
    <w:rsid w:val="538D489F"/>
    <w:rsid w:val="53964DF8"/>
    <w:rsid w:val="53AAE82C"/>
    <w:rsid w:val="53CB4E25"/>
    <w:rsid w:val="53CE8F6B"/>
    <w:rsid w:val="53D137DE"/>
    <w:rsid w:val="53D2ED80"/>
    <w:rsid w:val="53D7E665"/>
    <w:rsid w:val="53E46ACA"/>
    <w:rsid w:val="53EC6A64"/>
    <w:rsid w:val="53F04F69"/>
    <w:rsid w:val="53F26FE0"/>
    <w:rsid w:val="53FF7096"/>
    <w:rsid w:val="54049B1D"/>
    <w:rsid w:val="5404C7B3"/>
    <w:rsid w:val="542A298B"/>
    <w:rsid w:val="542F6844"/>
    <w:rsid w:val="543CC3EA"/>
    <w:rsid w:val="5444C23F"/>
    <w:rsid w:val="544C49C0"/>
    <w:rsid w:val="5450EB6E"/>
    <w:rsid w:val="545B22EF"/>
    <w:rsid w:val="54647E7F"/>
    <w:rsid w:val="5476BE35"/>
    <w:rsid w:val="5478F66A"/>
    <w:rsid w:val="5485EA0A"/>
    <w:rsid w:val="54883EB8"/>
    <w:rsid w:val="5490CF57"/>
    <w:rsid w:val="5492935D"/>
    <w:rsid w:val="54A9A078"/>
    <w:rsid w:val="54AE5BAD"/>
    <w:rsid w:val="54BEE6B4"/>
    <w:rsid w:val="54CB57AE"/>
    <w:rsid w:val="54D8B5F6"/>
    <w:rsid w:val="54E3DB6E"/>
    <w:rsid w:val="54E690E3"/>
    <w:rsid w:val="54E96F31"/>
    <w:rsid w:val="54FD96C2"/>
    <w:rsid w:val="54FE6DD4"/>
    <w:rsid w:val="550928F8"/>
    <w:rsid w:val="550BC5C3"/>
    <w:rsid w:val="550CF14A"/>
    <w:rsid w:val="550D6DA4"/>
    <w:rsid w:val="5516CD3D"/>
    <w:rsid w:val="553925A6"/>
    <w:rsid w:val="553E3BC3"/>
    <w:rsid w:val="5552ADAD"/>
    <w:rsid w:val="555A6F50"/>
    <w:rsid w:val="555AD7D3"/>
    <w:rsid w:val="556EBDE1"/>
    <w:rsid w:val="558C1FCA"/>
    <w:rsid w:val="5597EDB1"/>
    <w:rsid w:val="55AEFF45"/>
    <w:rsid w:val="55C39A6C"/>
    <w:rsid w:val="55D26CB1"/>
    <w:rsid w:val="55D3E3F4"/>
    <w:rsid w:val="55D80B1D"/>
    <w:rsid w:val="55DED699"/>
    <w:rsid w:val="55E545FD"/>
    <w:rsid w:val="55F91A42"/>
    <w:rsid w:val="560E7D44"/>
    <w:rsid w:val="5614B811"/>
    <w:rsid w:val="56280833"/>
    <w:rsid w:val="562C9FB8"/>
    <w:rsid w:val="563AC8E1"/>
    <w:rsid w:val="563D27D6"/>
    <w:rsid w:val="5650FC4E"/>
    <w:rsid w:val="5652D8A5"/>
    <w:rsid w:val="565BC426"/>
    <w:rsid w:val="56632BC0"/>
    <w:rsid w:val="569A3E35"/>
    <w:rsid w:val="569B4DA2"/>
    <w:rsid w:val="56AA015A"/>
    <w:rsid w:val="56B29D9E"/>
    <w:rsid w:val="56BBB37D"/>
    <w:rsid w:val="56BC0B9E"/>
    <w:rsid w:val="56BFCA44"/>
    <w:rsid w:val="56DA2E93"/>
    <w:rsid w:val="56DF77FF"/>
    <w:rsid w:val="56EE12A9"/>
    <w:rsid w:val="56F2F987"/>
    <w:rsid w:val="56F7126C"/>
    <w:rsid w:val="5716A3C6"/>
    <w:rsid w:val="571A42BB"/>
    <w:rsid w:val="571AA663"/>
    <w:rsid w:val="571F0893"/>
    <w:rsid w:val="57240B26"/>
    <w:rsid w:val="5728D8AC"/>
    <w:rsid w:val="572BC173"/>
    <w:rsid w:val="572D2D8F"/>
    <w:rsid w:val="572E1960"/>
    <w:rsid w:val="57402DB1"/>
    <w:rsid w:val="574ACFA6"/>
    <w:rsid w:val="5752BD2C"/>
    <w:rsid w:val="575318F6"/>
    <w:rsid w:val="5761FECA"/>
    <w:rsid w:val="57657035"/>
    <w:rsid w:val="5767C8D6"/>
    <w:rsid w:val="5794D643"/>
    <w:rsid w:val="57AA1BA9"/>
    <w:rsid w:val="57B9CFBA"/>
    <w:rsid w:val="57B9F127"/>
    <w:rsid w:val="57C3308A"/>
    <w:rsid w:val="57C4E9C6"/>
    <w:rsid w:val="57C7A5FA"/>
    <w:rsid w:val="57D7A96A"/>
    <w:rsid w:val="57EC83AF"/>
    <w:rsid w:val="57F820E5"/>
    <w:rsid w:val="58018817"/>
    <w:rsid w:val="5812529A"/>
    <w:rsid w:val="5823CC9C"/>
    <w:rsid w:val="582476D9"/>
    <w:rsid w:val="58282DA4"/>
    <w:rsid w:val="58360E96"/>
    <w:rsid w:val="583C1B2B"/>
    <w:rsid w:val="5841DAEE"/>
    <w:rsid w:val="584395F7"/>
    <w:rsid w:val="584B8AD2"/>
    <w:rsid w:val="584D1CCD"/>
    <w:rsid w:val="58507AA6"/>
    <w:rsid w:val="5857DBFF"/>
    <w:rsid w:val="585EE085"/>
    <w:rsid w:val="586365FD"/>
    <w:rsid w:val="586F59E7"/>
    <w:rsid w:val="5870BAAD"/>
    <w:rsid w:val="5894944E"/>
    <w:rsid w:val="589AE0B7"/>
    <w:rsid w:val="589BB4CB"/>
    <w:rsid w:val="58A417FD"/>
    <w:rsid w:val="58A45D4D"/>
    <w:rsid w:val="58A663DD"/>
    <w:rsid w:val="58BF2FDD"/>
    <w:rsid w:val="58BFDB87"/>
    <w:rsid w:val="58C387EA"/>
    <w:rsid w:val="58C59999"/>
    <w:rsid w:val="58C6D17B"/>
    <w:rsid w:val="58E6A007"/>
    <w:rsid w:val="59014096"/>
    <w:rsid w:val="590151AC"/>
    <w:rsid w:val="59033B9D"/>
    <w:rsid w:val="5911CB60"/>
    <w:rsid w:val="5917AD33"/>
    <w:rsid w:val="591958E1"/>
    <w:rsid w:val="592BC531"/>
    <w:rsid w:val="5930A6A4"/>
    <w:rsid w:val="594C67CB"/>
    <w:rsid w:val="594EF1BB"/>
    <w:rsid w:val="596863C7"/>
    <w:rsid w:val="596975CE"/>
    <w:rsid w:val="5969FD9B"/>
    <w:rsid w:val="59893CA3"/>
    <w:rsid w:val="598FD750"/>
    <w:rsid w:val="59956E5B"/>
    <w:rsid w:val="5996BEAA"/>
    <w:rsid w:val="59975987"/>
    <w:rsid w:val="599973F3"/>
    <w:rsid w:val="599B8F66"/>
    <w:rsid w:val="59A2E3D3"/>
    <w:rsid w:val="59B17D93"/>
    <w:rsid w:val="59EA3E60"/>
    <w:rsid w:val="59F3543F"/>
    <w:rsid w:val="59F387C3"/>
    <w:rsid w:val="5A0CA7C6"/>
    <w:rsid w:val="5A1AC6E7"/>
    <w:rsid w:val="5A1E0F2A"/>
    <w:rsid w:val="5A24B58E"/>
    <w:rsid w:val="5A293138"/>
    <w:rsid w:val="5A3A941F"/>
    <w:rsid w:val="5A4534E8"/>
    <w:rsid w:val="5A45B2E2"/>
    <w:rsid w:val="5A590260"/>
    <w:rsid w:val="5A5BA47C"/>
    <w:rsid w:val="5A5BABE8"/>
    <w:rsid w:val="5A6B8C3E"/>
    <w:rsid w:val="5A74BD3B"/>
    <w:rsid w:val="5A942901"/>
    <w:rsid w:val="5ABA76D3"/>
    <w:rsid w:val="5AC712E8"/>
    <w:rsid w:val="5AE7510A"/>
    <w:rsid w:val="5AE8D6B9"/>
    <w:rsid w:val="5B0E43A8"/>
    <w:rsid w:val="5B1FDD06"/>
    <w:rsid w:val="5B31884F"/>
    <w:rsid w:val="5B51766F"/>
    <w:rsid w:val="5B739E23"/>
    <w:rsid w:val="5B77B344"/>
    <w:rsid w:val="5B8F24A0"/>
    <w:rsid w:val="5BA38343"/>
    <w:rsid w:val="5BA9DFEE"/>
    <w:rsid w:val="5BB395D7"/>
    <w:rsid w:val="5BBA0F9E"/>
    <w:rsid w:val="5BDBB8BF"/>
    <w:rsid w:val="5BE149FB"/>
    <w:rsid w:val="5BE3FF59"/>
    <w:rsid w:val="5BEFDEB1"/>
    <w:rsid w:val="5BF6B8E8"/>
    <w:rsid w:val="5BF77C49"/>
    <w:rsid w:val="5BFD3A5B"/>
    <w:rsid w:val="5BFF6E5C"/>
    <w:rsid w:val="5C0244C6"/>
    <w:rsid w:val="5C12825C"/>
    <w:rsid w:val="5C17645F"/>
    <w:rsid w:val="5C184C74"/>
    <w:rsid w:val="5C19024F"/>
    <w:rsid w:val="5C198925"/>
    <w:rsid w:val="5C1E40C9"/>
    <w:rsid w:val="5C2EF6BD"/>
    <w:rsid w:val="5C4ACF9F"/>
    <w:rsid w:val="5C5A4C3B"/>
    <w:rsid w:val="5C68DA61"/>
    <w:rsid w:val="5C6CDCE4"/>
    <w:rsid w:val="5C78F08A"/>
    <w:rsid w:val="5C8277FE"/>
    <w:rsid w:val="5C852FFA"/>
    <w:rsid w:val="5C8B2D4E"/>
    <w:rsid w:val="5C9E0F8A"/>
    <w:rsid w:val="5CAC35DC"/>
    <w:rsid w:val="5CB7B9CF"/>
    <w:rsid w:val="5CC3D3E1"/>
    <w:rsid w:val="5CCEFA49"/>
    <w:rsid w:val="5CE89EF7"/>
    <w:rsid w:val="5CE9B4B5"/>
    <w:rsid w:val="5CED109C"/>
    <w:rsid w:val="5CF17820"/>
    <w:rsid w:val="5CF60FC1"/>
    <w:rsid w:val="5D01733A"/>
    <w:rsid w:val="5D07F081"/>
    <w:rsid w:val="5D1F6E87"/>
    <w:rsid w:val="5D21671E"/>
    <w:rsid w:val="5D2465AF"/>
    <w:rsid w:val="5D2956A0"/>
    <w:rsid w:val="5D29A2AD"/>
    <w:rsid w:val="5D3650D7"/>
    <w:rsid w:val="5D442BD0"/>
    <w:rsid w:val="5D46FB34"/>
    <w:rsid w:val="5D48AC54"/>
    <w:rsid w:val="5D6AFA8B"/>
    <w:rsid w:val="5D79E23D"/>
    <w:rsid w:val="5D858E42"/>
    <w:rsid w:val="5DACC2A4"/>
    <w:rsid w:val="5DB1725E"/>
    <w:rsid w:val="5DB39BC1"/>
    <w:rsid w:val="5DB4A779"/>
    <w:rsid w:val="5DC1FEB0"/>
    <w:rsid w:val="5DCC20E2"/>
    <w:rsid w:val="5DE31D02"/>
    <w:rsid w:val="5DF48D15"/>
    <w:rsid w:val="5DF75BDE"/>
    <w:rsid w:val="5DFA45CD"/>
    <w:rsid w:val="5E0FB8B1"/>
    <w:rsid w:val="5E17DF99"/>
    <w:rsid w:val="5E1BA0E6"/>
    <w:rsid w:val="5E22465D"/>
    <w:rsid w:val="5E3CC756"/>
    <w:rsid w:val="5E3CE6F1"/>
    <w:rsid w:val="5E406CE5"/>
    <w:rsid w:val="5E47FAAC"/>
    <w:rsid w:val="5E626A7B"/>
    <w:rsid w:val="5E6CE516"/>
    <w:rsid w:val="5E8C27BD"/>
    <w:rsid w:val="5E94B625"/>
    <w:rsid w:val="5EBC9D36"/>
    <w:rsid w:val="5EBDAF83"/>
    <w:rsid w:val="5EC16CAA"/>
    <w:rsid w:val="5EC1FBA8"/>
    <w:rsid w:val="5ED22138"/>
    <w:rsid w:val="5EDA35FC"/>
    <w:rsid w:val="5EEC5C54"/>
    <w:rsid w:val="5F08109A"/>
    <w:rsid w:val="5F12A951"/>
    <w:rsid w:val="5F141EA5"/>
    <w:rsid w:val="5F1AA1F7"/>
    <w:rsid w:val="5F2114F3"/>
    <w:rsid w:val="5F22679F"/>
    <w:rsid w:val="5F263B4F"/>
    <w:rsid w:val="5F3CAC85"/>
    <w:rsid w:val="5F43AB26"/>
    <w:rsid w:val="5F466174"/>
    <w:rsid w:val="5F4A9558"/>
    <w:rsid w:val="5F4EB283"/>
    <w:rsid w:val="5F501CD1"/>
    <w:rsid w:val="5F509DC8"/>
    <w:rsid w:val="5F56DA1B"/>
    <w:rsid w:val="5F5D065F"/>
    <w:rsid w:val="5F62CD3A"/>
    <w:rsid w:val="5F687258"/>
    <w:rsid w:val="5F72FD97"/>
    <w:rsid w:val="5F7ECE9D"/>
    <w:rsid w:val="5F8B84AA"/>
    <w:rsid w:val="5F9C713C"/>
    <w:rsid w:val="5F9FE828"/>
    <w:rsid w:val="5FA8772D"/>
    <w:rsid w:val="5FAB4D18"/>
    <w:rsid w:val="5FC5D3CD"/>
    <w:rsid w:val="5FC615D9"/>
    <w:rsid w:val="5FC6F972"/>
    <w:rsid w:val="5FCF27A8"/>
    <w:rsid w:val="5FD21FFA"/>
    <w:rsid w:val="5FDEB637"/>
    <w:rsid w:val="5FEC9C20"/>
    <w:rsid w:val="5FF24E28"/>
    <w:rsid w:val="600F0822"/>
    <w:rsid w:val="6011FC1A"/>
    <w:rsid w:val="60137182"/>
    <w:rsid w:val="601477E2"/>
    <w:rsid w:val="60168DB7"/>
    <w:rsid w:val="60193198"/>
    <w:rsid w:val="601E89E0"/>
    <w:rsid w:val="60280A8D"/>
    <w:rsid w:val="6029CA5F"/>
    <w:rsid w:val="602CA718"/>
    <w:rsid w:val="602D6600"/>
    <w:rsid w:val="60348DEE"/>
    <w:rsid w:val="604FDE45"/>
    <w:rsid w:val="6053BC44"/>
    <w:rsid w:val="6054CD34"/>
    <w:rsid w:val="60597FE4"/>
    <w:rsid w:val="6060678F"/>
    <w:rsid w:val="607BCC92"/>
    <w:rsid w:val="6083FE3F"/>
    <w:rsid w:val="60841660"/>
    <w:rsid w:val="60B175C2"/>
    <w:rsid w:val="60B713A8"/>
    <w:rsid w:val="60C94946"/>
    <w:rsid w:val="60C9CEC8"/>
    <w:rsid w:val="60CC21ED"/>
    <w:rsid w:val="60D0F2E8"/>
    <w:rsid w:val="60D27FE8"/>
    <w:rsid w:val="60E3DB8C"/>
    <w:rsid w:val="60F14E66"/>
    <w:rsid w:val="60F2895A"/>
    <w:rsid w:val="61076A0F"/>
    <w:rsid w:val="610829A6"/>
    <w:rsid w:val="610C2744"/>
    <w:rsid w:val="61205CD2"/>
    <w:rsid w:val="6130A02D"/>
    <w:rsid w:val="613E24F4"/>
    <w:rsid w:val="613FF2E0"/>
    <w:rsid w:val="614A8D35"/>
    <w:rsid w:val="615A0928"/>
    <w:rsid w:val="6190BF17"/>
    <w:rsid w:val="61AF04C2"/>
    <w:rsid w:val="61B8451A"/>
    <w:rsid w:val="61B8D306"/>
    <w:rsid w:val="61BE22B2"/>
    <w:rsid w:val="61C3D45D"/>
    <w:rsid w:val="61D241AD"/>
    <w:rsid w:val="61DA7AA8"/>
    <w:rsid w:val="61F79873"/>
    <w:rsid w:val="6209C1FA"/>
    <w:rsid w:val="62163C2D"/>
    <w:rsid w:val="621E24E8"/>
    <w:rsid w:val="622137EF"/>
    <w:rsid w:val="6229EC1F"/>
    <w:rsid w:val="623AC047"/>
    <w:rsid w:val="624C7C68"/>
    <w:rsid w:val="625DDC11"/>
    <w:rsid w:val="626A8ACD"/>
    <w:rsid w:val="6275C013"/>
    <w:rsid w:val="629322F8"/>
    <w:rsid w:val="6293F8D9"/>
    <w:rsid w:val="62A260E6"/>
    <w:rsid w:val="62A94192"/>
    <w:rsid w:val="62C65E26"/>
    <w:rsid w:val="62E291CD"/>
    <w:rsid w:val="62ED88C3"/>
    <w:rsid w:val="62F1F97C"/>
    <w:rsid w:val="63024F03"/>
    <w:rsid w:val="630AAADC"/>
    <w:rsid w:val="631656F9"/>
    <w:rsid w:val="63178999"/>
    <w:rsid w:val="6317A86E"/>
    <w:rsid w:val="632372D2"/>
    <w:rsid w:val="6327858A"/>
    <w:rsid w:val="632B6EDE"/>
    <w:rsid w:val="632F5868"/>
    <w:rsid w:val="632F7F56"/>
    <w:rsid w:val="635826BA"/>
    <w:rsid w:val="6363A329"/>
    <w:rsid w:val="636836F0"/>
    <w:rsid w:val="636DF3F3"/>
    <w:rsid w:val="637009AB"/>
    <w:rsid w:val="63830D48"/>
    <w:rsid w:val="6386F68D"/>
    <w:rsid w:val="639120A6"/>
    <w:rsid w:val="63A30920"/>
    <w:rsid w:val="63A93290"/>
    <w:rsid w:val="63B84006"/>
    <w:rsid w:val="63BB9F01"/>
    <w:rsid w:val="63BEFD8D"/>
    <w:rsid w:val="63BF477C"/>
    <w:rsid w:val="63C828A2"/>
    <w:rsid w:val="63D190EF"/>
    <w:rsid w:val="63D44DD3"/>
    <w:rsid w:val="63DAA42A"/>
    <w:rsid w:val="63E3BA0D"/>
    <w:rsid w:val="63E735C6"/>
    <w:rsid w:val="63FA3543"/>
    <w:rsid w:val="63FC3A2A"/>
    <w:rsid w:val="640353D2"/>
    <w:rsid w:val="640A20AA"/>
    <w:rsid w:val="640DFFF5"/>
    <w:rsid w:val="6416CB4F"/>
    <w:rsid w:val="641C0428"/>
    <w:rsid w:val="6424D8F4"/>
    <w:rsid w:val="642C7BC7"/>
    <w:rsid w:val="643B4701"/>
    <w:rsid w:val="643F5EA5"/>
    <w:rsid w:val="64468534"/>
    <w:rsid w:val="64535BD3"/>
    <w:rsid w:val="645CEE79"/>
    <w:rsid w:val="646795EC"/>
    <w:rsid w:val="646FD169"/>
    <w:rsid w:val="6499BAAC"/>
    <w:rsid w:val="649BA68C"/>
    <w:rsid w:val="649F491D"/>
    <w:rsid w:val="64B1FFEC"/>
    <w:rsid w:val="64B378CF"/>
    <w:rsid w:val="64B7A545"/>
    <w:rsid w:val="64C8531B"/>
    <w:rsid w:val="64CE9B94"/>
    <w:rsid w:val="64D36CB0"/>
    <w:rsid w:val="64DC8DEC"/>
    <w:rsid w:val="64E56706"/>
    <w:rsid w:val="64E8106E"/>
    <w:rsid w:val="64E92526"/>
    <w:rsid w:val="65076F47"/>
    <w:rsid w:val="651F10C7"/>
    <w:rsid w:val="652086BD"/>
    <w:rsid w:val="652B0B76"/>
    <w:rsid w:val="653C809D"/>
    <w:rsid w:val="653CFF39"/>
    <w:rsid w:val="654C0EAE"/>
    <w:rsid w:val="654DB7D7"/>
    <w:rsid w:val="6560D308"/>
    <w:rsid w:val="6562CBB4"/>
    <w:rsid w:val="6563B698"/>
    <w:rsid w:val="656FEC39"/>
    <w:rsid w:val="65726FD7"/>
    <w:rsid w:val="6586C30B"/>
    <w:rsid w:val="6590756D"/>
    <w:rsid w:val="65957CD3"/>
    <w:rsid w:val="65A3AAE7"/>
    <w:rsid w:val="65AEE2FF"/>
    <w:rsid w:val="65AEE43F"/>
    <w:rsid w:val="65B69E1F"/>
    <w:rsid w:val="65BCD597"/>
    <w:rsid w:val="65C663E3"/>
    <w:rsid w:val="65C97E07"/>
    <w:rsid w:val="65D76088"/>
    <w:rsid w:val="65EE5219"/>
    <w:rsid w:val="6614B952"/>
    <w:rsid w:val="662F17CA"/>
    <w:rsid w:val="6632D81B"/>
    <w:rsid w:val="663D3888"/>
    <w:rsid w:val="663DA4F7"/>
    <w:rsid w:val="66419BCB"/>
    <w:rsid w:val="664DF7BB"/>
    <w:rsid w:val="665A58F1"/>
    <w:rsid w:val="665C7AAE"/>
    <w:rsid w:val="6682BE71"/>
    <w:rsid w:val="6690D9C7"/>
    <w:rsid w:val="66A4FBD9"/>
    <w:rsid w:val="66A6E7C6"/>
    <w:rsid w:val="66AE4216"/>
    <w:rsid w:val="66B01090"/>
    <w:rsid w:val="66B2DD54"/>
    <w:rsid w:val="66B49730"/>
    <w:rsid w:val="66B9216A"/>
    <w:rsid w:val="66BC0179"/>
    <w:rsid w:val="66C1E794"/>
    <w:rsid w:val="66CCAB55"/>
    <w:rsid w:val="66D084F3"/>
    <w:rsid w:val="66DF7C24"/>
    <w:rsid w:val="66E87210"/>
    <w:rsid w:val="66E965EA"/>
    <w:rsid w:val="66E9AD50"/>
    <w:rsid w:val="66F0F4B3"/>
    <w:rsid w:val="67122755"/>
    <w:rsid w:val="67162F3A"/>
    <w:rsid w:val="67281310"/>
    <w:rsid w:val="672B4D54"/>
    <w:rsid w:val="67314D34"/>
    <w:rsid w:val="673A17E6"/>
    <w:rsid w:val="67568BA6"/>
    <w:rsid w:val="677675F9"/>
    <w:rsid w:val="677A00CF"/>
    <w:rsid w:val="6787521E"/>
    <w:rsid w:val="6788E464"/>
    <w:rsid w:val="67936E85"/>
    <w:rsid w:val="6795E5B9"/>
    <w:rsid w:val="6796637A"/>
    <w:rsid w:val="6797CAEB"/>
    <w:rsid w:val="679AC91A"/>
    <w:rsid w:val="67B089B3"/>
    <w:rsid w:val="67B5BDBC"/>
    <w:rsid w:val="67C18E33"/>
    <w:rsid w:val="67D2F001"/>
    <w:rsid w:val="67DDBB98"/>
    <w:rsid w:val="67DE891F"/>
    <w:rsid w:val="67EAC65A"/>
    <w:rsid w:val="6803FA44"/>
    <w:rsid w:val="68112D0E"/>
    <w:rsid w:val="6812BBF1"/>
    <w:rsid w:val="68180C20"/>
    <w:rsid w:val="68199A76"/>
    <w:rsid w:val="681F38C7"/>
    <w:rsid w:val="6825E18F"/>
    <w:rsid w:val="68295E5C"/>
    <w:rsid w:val="68506791"/>
    <w:rsid w:val="685B9393"/>
    <w:rsid w:val="68654DF7"/>
    <w:rsid w:val="6867EFE5"/>
    <w:rsid w:val="68765D1B"/>
    <w:rsid w:val="6883730A"/>
    <w:rsid w:val="6897BF82"/>
    <w:rsid w:val="6899112D"/>
    <w:rsid w:val="689934ED"/>
    <w:rsid w:val="68AC0FB6"/>
    <w:rsid w:val="68C6788A"/>
    <w:rsid w:val="68CD5502"/>
    <w:rsid w:val="68D78C2A"/>
    <w:rsid w:val="68DD293E"/>
    <w:rsid w:val="68ED6000"/>
    <w:rsid w:val="68F8846C"/>
    <w:rsid w:val="69098016"/>
    <w:rsid w:val="690A222E"/>
    <w:rsid w:val="691E14F4"/>
    <w:rsid w:val="692158BF"/>
    <w:rsid w:val="69264D2E"/>
    <w:rsid w:val="69298B36"/>
    <w:rsid w:val="693D599D"/>
    <w:rsid w:val="69434E0A"/>
    <w:rsid w:val="69597591"/>
    <w:rsid w:val="69610A11"/>
    <w:rsid w:val="6966462D"/>
    <w:rsid w:val="69719DDC"/>
    <w:rsid w:val="69798BF9"/>
    <w:rsid w:val="697B0CCF"/>
    <w:rsid w:val="698FE317"/>
    <w:rsid w:val="69A4C123"/>
    <w:rsid w:val="69AB4539"/>
    <w:rsid w:val="69AB8CD3"/>
    <w:rsid w:val="69B2EA9B"/>
    <w:rsid w:val="69C32ABA"/>
    <w:rsid w:val="69D45B47"/>
    <w:rsid w:val="69D79C40"/>
    <w:rsid w:val="69E2F757"/>
    <w:rsid w:val="69F4749A"/>
    <w:rsid w:val="69FBBCE0"/>
    <w:rsid w:val="69FFB875"/>
    <w:rsid w:val="6A11BDB0"/>
    <w:rsid w:val="6A34A3AC"/>
    <w:rsid w:val="6A380E55"/>
    <w:rsid w:val="6A3E9055"/>
    <w:rsid w:val="6A438D23"/>
    <w:rsid w:val="6A4A2C25"/>
    <w:rsid w:val="6A6DCCE5"/>
    <w:rsid w:val="6A744D84"/>
    <w:rsid w:val="6A8523B8"/>
    <w:rsid w:val="6A8A3253"/>
    <w:rsid w:val="6A8A9014"/>
    <w:rsid w:val="6A9082F6"/>
    <w:rsid w:val="6A9EF91F"/>
    <w:rsid w:val="6AA9FA43"/>
    <w:rsid w:val="6AAF0BEC"/>
    <w:rsid w:val="6ABE5A16"/>
    <w:rsid w:val="6ACB725D"/>
    <w:rsid w:val="6AE716D6"/>
    <w:rsid w:val="6AE8CC9A"/>
    <w:rsid w:val="6B0A6DBE"/>
    <w:rsid w:val="6B102683"/>
    <w:rsid w:val="6B40C8A6"/>
    <w:rsid w:val="6B43888C"/>
    <w:rsid w:val="6B468A22"/>
    <w:rsid w:val="6B489B30"/>
    <w:rsid w:val="6B838A9F"/>
    <w:rsid w:val="6B85740B"/>
    <w:rsid w:val="6B943621"/>
    <w:rsid w:val="6B9A4CFA"/>
    <w:rsid w:val="6BB62B39"/>
    <w:rsid w:val="6BCCF5A3"/>
    <w:rsid w:val="6BCDA339"/>
    <w:rsid w:val="6BD6EF5D"/>
    <w:rsid w:val="6BDC174A"/>
    <w:rsid w:val="6BDE1C60"/>
    <w:rsid w:val="6BE31103"/>
    <w:rsid w:val="6BE9E3DD"/>
    <w:rsid w:val="6BF38AFB"/>
    <w:rsid w:val="6BFC15EF"/>
    <w:rsid w:val="6BFD2EA7"/>
    <w:rsid w:val="6C07CC98"/>
    <w:rsid w:val="6C17CE91"/>
    <w:rsid w:val="6C1969AF"/>
    <w:rsid w:val="6C1C7D0A"/>
    <w:rsid w:val="6C1E4488"/>
    <w:rsid w:val="6C1FC231"/>
    <w:rsid w:val="6C275B43"/>
    <w:rsid w:val="6C2B7EA3"/>
    <w:rsid w:val="6C3093AC"/>
    <w:rsid w:val="6C461156"/>
    <w:rsid w:val="6C47E0F2"/>
    <w:rsid w:val="6C6677BA"/>
    <w:rsid w:val="6C707301"/>
    <w:rsid w:val="6C83FAD6"/>
    <w:rsid w:val="6C8AABB9"/>
    <w:rsid w:val="6C8B42CE"/>
    <w:rsid w:val="6CA93E9E"/>
    <w:rsid w:val="6CB05CB6"/>
    <w:rsid w:val="6CB0C3B8"/>
    <w:rsid w:val="6CB4B53C"/>
    <w:rsid w:val="6CB5EE12"/>
    <w:rsid w:val="6CBAB556"/>
    <w:rsid w:val="6CBB6509"/>
    <w:rsid w:val="6CCA6F31"/>
    <w:rsid w:val="6CCDB7BC"/>
    <w:rsid w:val="6CD8F378"/>
    <w:rsid w:val="6CDF28E2"/>
    <w:rsid w:val="6CF15D12"/>
    <w:rsid w:val="6CF7702B"/>
    <w:rsid w:val="6CFA9C4B"/>
    <w:rsid w:val="6CFE10FE"/>
    <w:rsid w:val="6D1F9E1B"/>
    <w:rsid w:val="6D2BE71A"/>
    <w:rsid w:val="6D380B01"/>
    <w:rsid w:val="6D3BF799"/>
    <w:rsid w:val="6D5552F5"/>
    <w:rsid w:val="6D6CCAD3"/>
    <w:rsid w:val="6D6DA89D"/>
    <w:rsid w:val="6D927A6B"/>
    <w:rsid w:val="6D9707E6"/>
    <w:rsid w:val="6D982647"/>
    <w:rsid w:val="6D9EA81F"/>
    <w:rsid w:val="6DB84D6B"/>
    <w:rsid w:val="6DC0CC52"/>
    <w:rsid w:val="6DE6ACAE"/>
    <w:rsid w:val="6E05B0FB"/>
    <w:rsid w:val="6E1062F2"/>
    <w:rsid w:val="6E1FCB37"/>
    <w:rsid w:val="6E22E340"/>
    <w:rsid w:val="6E29103D"/>
    <w:rsid w:val="6E2F7BD6"/>
    <w:rsid w:val="6E2F8306"/>
    <w:rsid w:val="6E356E5F"/>
    <w:rsid w:val="6E4288D2"/>
    <w:rsid w:val="6E4B25CA"/>
    <w:rsid w:val="6E59CB3A"/>
    <w:rsid w:val="6E700A1C"/>
    <w:rsid w:val="6E89D249"/>
    <w:rsid w:val="6E8BD889"/>
    <w:rsid w:val="6E8C0181"/>
    <w:rsid w:val="6E9AE9B2"/>
    <w:rsid w:val="6EA2DE53"/>
    <w:rsid w:val="6EAA00EC"/>
    <w:rsid w:val="6EB3E217"/>
    <w:rsid w:val="6EBB7A38"/>
    <w:rsid w:val="6ED58945"/>
    <w:rsid w:val="6EDFBA68"/>
    <w:rsid w:val="6EE9CE01"/>
    <w:rsid w:val="6EEAFD88"/>
    <w:rsid w:val="6EFD6C4A"/>
    <w:rsid w:val="6EFFCB51"/>
    <w:rsid w:val="6F0CCA8D"/>
    <w:rsid w:val="6F18ED85"/>
    <w:rsid w:val="6F1D8AB0"/>
    <w:rsid w:val="6F399A74"/>
    <w:rsid w:val="6F3B8B1A"/>
    <w:rsid w:val="6F4198CF"/>
    <w:rsid w:val="6F486E42"/>
    <w:rsid w:val="6F541DCC"/>
    <w:rsid w:val="6F66FDF8"/>
    <w:rsid w:val="6F79A499"/>
    <w:rsid w:val="6F8E688C"/>
    <w:rsid w:val="6FA1CED6"/>
    <w:rsid w:val="6FABB841"/>
    <w:rsid w:val="6FAF5CAC"/>
    <w:rsid w:val="6FB72338"/>
    <w:rsid w:val="6FBB9B98"/>
    <w:rsid w:val="6FCA7B8E"/>
    <w:rsid w:val="6FD0BA91"/>
    <w:rsid w:val="6FD1AC85"/>
    <w:rsid w:val="6FD3DCF7"/>
    <w:rsid w:val="6FE134D7"/>
    <w:rsid w:val="6FF20FF6"/>
    <w:rsid w:val="6FFA6263"/>
    <w:rsid w:val="700A5472"/>
    <w:rsid w:val="70150F70"/>
    <w:rsid w:val="7018B699"/>
    <w:rsid w:val="702067C5"/>
    <w:rsid w:val="7024BEA2"/>
    <w:rsid w:val="70388A5A"/>
    <w:rsid w:val="703B0503"/>
    <w:rsid w:val="70403251"/>
    <w:rsid w:val="705E5A01"/>
    <w:rsid w:val="70779134"/>
    <w:rsid w:val="707B8AC9"/>
    <w:rsid w:val="708132AF"/>
    <w:rsid w:val="70963B2A"/>
    <w:rsid w:val="70A3E530"/>
    <w:rsid w:val="70B0B10C"/>
    <w:rsid w:val="70B88447"/>
    <w:rsid w:val="70BEA9F7"/>
    <w:rsid w:val="70C4405E"/>
    <w:rsid w:val="70C58FCE"/>
    <w:rsid w:val="70C68852"/>
    <w:rsid w:val="70CEBD57"/>
    <w:rsid w:val="70CF8712"/>
    <w:rsid w:val="70D72A43"/>
    <w:rsid w:val="70E3877A"/>
    <w:rsid w:val="70EA339F"/>
    <w:rsid w:val="70F12678"/>
    <w:rsid w:val="70F78B33"/>
    <w:rsid w:val="70FDCFFA"/>
    <w:rsid w:val="71053642"/>
    <w:rsid w:val="710A7F79"/>
    <w:rsid w:val="710F3818"/>
    <w:rsid w:val="711000D7"/>
    <w:rsid w:val="7113F4C3"/>
    <w:rsid w:val="71169A7B"/>
    <w:rsid w:val="7118183A"/>
    <w:rsid w:val="712BDA22"/>
    <w:rsid w:val="714DA2E1"/>
    <w:rsid w:val="714F08E6"/>
    <w:rsid w:val="7159C9D9"/>
    <w:rsid w:val="717F567B"/>
    <w:rsid w:val="718DE057"/>
    <w:rsid w:val="719DF8B5"/>
    <w:rsid w:val="719E302B"/>
    <w:rsid w:val="71A2CAA5"/>
    <w:rsid w:val="71A888EB"/>
    <w:rsid w:val="71AB884D"/>
    <w:rsid w:val="71AE1A13"/>
    <w:rsid w:val="71B600EE"/>
    <w:rsid w:val="71BFFE91"/>
    <w:rsid w:val="71D476CE"/>
    <w:rsid w:val="71D6B1DF"/>
    <w:rsid w:val="71E6A1D3"/>
    <w:rsid w:val="720AE337"/>
    <w:rsid w:val="72121063"/>
    <w:rsid w:val="7216051F"/>
    <w:rsid w:val="7223A0E8"/>
    <w:rsid w:val="723EA596"/>
    <w:rsid w:val="724628E6"/>
    <w:rsid w:val="72484338"/>
    <w:rsid w:val="724DCBC7"/>
    <w:rsid w:val="72538833"/>
    <w:rsid w:val="7260C8C5"/>
    <w:rsid w:val="726B3804"/>
    <w:rsid w:val="7270F4BB"/>
    <w:rsid w:val="72795CF0"/>
    <w:rsid w:val="727ED297"/>
    <w:rsid w:val="728BEBF6"/>
    <w:rsid w:val="728D5587"/>
    <w:rsid w:val="72926678"/>
    <w:rsid w:val="729E302C"/>
    <w:rsid w:val="72A5B377"/>
    <w:rsid w:val="72AB939D"/>
    <w:rsid w:val="72C0375E"/>
    <w:rsid w:val="72D480AF"/>
    <w:rsid w:val="72D70F63"/>
    <w:rsid w:val="72FC8C84"/>
    <w:rsid w:val="72FF57C5"/>
    <w:rsid w:val="7300544F"/>
    <w:rsid w:val="7306A835"/>
    <w:rsid w:val="7329B0B8"/>
    <w:rsid w:val="732C97AC"/>
    <w:rsid w:val="733855B4"/>
    <w:rsid w:val="7345A192"/>
    <w:rsid w:val="734922F5"/>
    <w:rsid w:val="734E9A71"/>
    <w:rsid w:val="735A4535"/>
    <w:rsid w:val="735C49B3"/>
    <w:rsid w:val="737D3D58"/>
    <w:rsid w:val="737E40AD"/>
    <w:rsid w:val="73827B8E"/>
    <w:rsid w:val="7399AF18"/>
    <w:rsid w:val="73A33E68"/>
    <w:rsid w:val="73A6A731"/>
    <w:rsid w:val="73A74C85"/>
    <w:rsid w:val="73ACDF5C"/>
    <w:rsid w:val="73ADCCEC"/>
    <w:rsid w:val="73BE6EAB"/>
    <w:rsid w:val="73D28B3A"/>
    <w:rsid w:val="73E81C64"/>
    <w:rsid w:val="73ED40C1"/>
    <w:rsid w:val="73F02627"/>
    <w:rsid w:val="74047CCD"/>
    <w:rsid w:val="74053E83"/>
    <w:rsid w:val="74326D28"/>
    <w:rsid w:val="7433BBB7"/>
    <w:rsid w:val="74380EA9"/>
    <w:rsid w:val="743CD704"/>
    <w:rsid w:val="74408794"/>
    <w:rsid w:val="745C32A9"/>
    <w:rsid w:val="74669247"/>
    <w:rsid w:val="748C6CA2"/>
    <w:rsid w:val="749C04C3"/>
    <w:rsid w:val="74AB11F5"/>
    <w:rsid w:val="74AB2E2B"/>
    <w:rsid w:val="74B1E9EC"/>
    <w:rsid w:val="74B210DB"/>
    <w:rsid w:val="74C85D36"/>
    <w:rsid w:val="74DD5388"/>
    <w:rsid w:val="74E0147D"/>
    <w:rsid w:val="74E16BDB"/>
    <w:rsid w:val="74E88093"/>
    <w:rsid w:val="74EA6AD2"/>
    <w:rsid w:val="74F81D7E"/>
    <w:rsid w:val="74FC6EF7"/>
    <w:rsid w:val="75010C90"/>
    <w:rsid w:val="75016B36"/>
    <w:rsid w:val="750571A8"/>
    <w:rsid w:val="750C74B7"/>
    <w:rsid w:val="750F6D22"/>
    <w:rsid w:val="75120BE6"/>
    <w:rsid w:val="7513FF0C"/>
    <w:rsid w:val="751E7888"/>
    <w:rsid w:val="75213997"/>
    <w:rsid w:val="752E5321"/>
    <w:rsid w:val="75379E96"/>
    <w:rsid w:val="753CAC7B"/>
    <w:rsid w:val="75431CE6"/>
    <w:rsid w:val="7554EE4D"/>
    <w:rsid w:val="7557D4B6"/>
    <w:rsid w:val="7569AC4D"/>
    <w:rsid w:val="75786B79"/>
    <w:rsid w:val="7595321D"/>
    <w:rsid w:val="75A98C66"/>
    <w:rsid w:val="75D8A765"/>
    <w:rsid w:val="75D914E5"/>
    <w:rsid w:val="76068528"/>
    <w:rsid w:val="760981C5"/>
    <w:rsid w:val="760BC2BF"/>
    <w:rsid w:val="76196CF1"/>
    <w:rsid w:val="761AFE94"/>
    <w:rsid w:val="76303B01"/>
    <w:rsid w:val="7638D27C"/>
    <w:rsid w:val="765364D0"/>
    <w:rsid w:val="765D0CAD"/>
    <w:rsid w:val="76640B1F"/>
    <w:rsid w:val="7675F492"/>
    <w:rsid w:val="767BB977"/>
    <w:rsid w:val="767EF92D"/>
    <w:rsid w:val="767FFA18"/>
    <w:rsid w:val="768234CC"/>
    <w:rsid w:val="7696504C"/>
    <w:rsid w:val="76B0C0D2"/>
    <w:rsid w:val="76C8FFBD"/>
    <w:rsid w:val="76DE8B0F"/>
    <w:rsid w:val="76E18498"/>
    <w:rsid w:val="76EF0F30"/>
    <w:rsid w:val="7703EF8D"/>
    <w:rsid w:val="7718F1FE"/>
    <w:rsid w:val="771B72D0"/>
    <w:rsid w:val="771D9849"/>
    <w:rsid w:val="77213CEA"/>
    <w:rsid w:val="772E8921"/>
    <w:rsid w:val="77342A6D"/>
    <w:rsid w:val="77535B06"/>
    <w:rsid w:val="77597523"/>
    <w:rsid w:val="77597877"/>
    <w:rsid w:val="7761DA1F"/>
    <w:rsid w:val="776C81DF"/>
    <w:rsid w:val="776D3492"/>
    <w:rsid w:val="777F04C0"/>
    <w:rsid w:val="777FCE0E"/>
    <w:rsid w:val="7789CA43"/>
    <w:rsid w:val="7796822D"/>
    <w:rsid w:val="77C14353"/>
    <w:rsid w:val="77CE77C6"/>
    <w:rsid w:val="77DA41E7"/>
    <w:rsid w:val="77E1EDBB"/>
    <w:rsid w:val="77F7FF6D"/>
    <w:rsid w:val="7808E337"/>
    <w:rsid w:val="78151A22"/>
    <w:rsid w:val="781A9A1B"/>
    <w:rsid w:val="7820172C"/>
    <w:rsid w:val="78202155"/>
    <w:rsid w:val="78216988"/>
    <w:rsid w:val="7826A581"/>
    <w:rsid w:val="7829990C"/>
    <w:rsid w:val="78532A02"/>
    <w:rsid w:val="78615EDE"/>
    <w:rsid w:val="78627C44"/>
    <w:rsid w:val="7862894B"/>
    <w:rsid w:val="7875D7A9"/>
    <w:rsid w:val="787AA24F"/>
    <w:rsid w:val="788817B9"/>
    <w:rsid w:val="788C5731"/>
    <w:rsid w:val="78921A5E"/>
    <w:rsid w:val="78945EB7"/>
    <w:rsid w:val="7898635C"/>
    <w:rsid w:val="78A0AA2D"/>
    <w:rsid w:val="78AED99C"/>
    <w:rsid w:val="78C6B06F"/>
    <w:rsid w:val="78C77BD4"/>
    <w:rsid w:val="78CE55E1"/>
    <w:rsid w:val="78D0D8CA"/>
    <w:rsid w:val="78D8B1BE"/>
    <w:rsid w:val="78EEE6C8"/>
    <w:rsid w:val="78F3AED9"/>
    <w:rsid w:val="78F74925"/>
    <w:rsid w:val="7904774A"/>
    <w:rsid w:val="7907628F"/>
    <w:rsid w:val="79166FDD"/>
    <w:rsid w:val="79219929"/>
    <w:rsid w:val="79291E7C"/>
    <w:rsid w:val="79322F90"/>
    <w:rsid w:val="793493DF"/>
    <w:rsid w:val="7934A54A"/>
    <w:rsid w:val="793D4385"/>
    <w:rsid w:val="794CF87C"/>
    <w:rsid w:val="795B47C6"/>
    <w:rsid w:val="7969C1DE"/>
    <w:rsid w:val="796A870D"/>
    <w:rsid w:val="79763C11"/>
    <w:rsid w:val="79788ECB"/>
    <w:rsid w:val="797E081C"/>
    <w:rsid w:val="7994B66B"/>
    <w:rsid w:val="799B31A1"/>
    <w:rsid w:val="79A191FA"/>
    <w:rsid w:val="79A89AB6"/>
    <w:rsid w:val="79AB74CF"/>
    <w:rsid w:val="79C316B5"/>
    <w:rsid w:val="79CFE01A"/>
    <w:rsid w:val="79DB642E"/>
    <w:rsid w:val="79ED8231"/>
    <w:rsid w:val="79EEFA63"/>
    <w:rsid w:val="79F56FB7"/>
    <w:rsid w:val="7A03785B"/>
    <w:rsid w:val="7A0F0B46"/>
    <w:rsid w:val="7A2CC082"/>
    <w:rsid w:val="7A33B64A"/>
    <w:rsid w:val="7A3CB5FC"/>
    <w:rsid w:val="7A4F6690"/>
    <w:rsid w:val="7A5E9A18"/>
    <w:rsid w:val="7A6BCBC7"/>
    <w:rsid w:val="7A78CB9B"/>
    <w:rsid w:val="7A8B5F41"/>
    <w:rsid w:val="7A95F4D4"/>
    <w:rsid w:val="7AA283ED"/>
    <w:rsid w:val="7AC16B05"/>
    <w:rsid w:val="7AC3D01D"/>
    <w:rsid w:val="7AC8544E"/>
    <w:rsid w:val="7AD86052"/>
    <w:rsid w:val="7AEC6DDA"/>
    <w:rsid w:val="7AF60F04"/>
    <w:rsid w:val="7B014AB1"/>
    <w:rsid w:val="7B1243BE"/>
    <w:rsid w:val="7B1B5ABE"/>
    <w:rsid w:val="7B1B9EE5"/>
    <w:rsid w:val="7B32D120"/>
    <w:rsid w:val="7B4083F9"/>
    <w:rsid w:val="7B41B668"/>
    <w:rsid w:val="7B43A0CF"/>
    <w:rsid w:val="7B4D332C"/>
    <w:rsid w:val="7B5AB456"/>
    <w:rsid w:val="7B68938E"/>
    <w:rsid w:val="7B6A208E"/>
    <w:rsid w:val="7B6F7DCD"/>
    <w:rsid w:val="7B779A10"/>
    <w:rsid w:val="7B791553"/>
    <w:rsid w:val="7B8528E0"/>
    <w:rsid w:val="7B873EEF"/>
    <w:rsid w:val="7B8DC0BC"/>
    <w:rsid w:val="7B9878A7"/>
    <w:rsid w:val="7B9FCA4C"/>
    <w:rsid w:val="7BA1C28A"/>
    <w:rsid w:val="7BC62AF6"/>
    <w:rsid w:val="7BC8E0E1"/>
    <w:rsid w:val="7BC98090"/>
    <w:rsid w:val="7BC9D371"/>
    <w:rsid w:val="7BD3B85E"/>
    <w:rsid w:val="7BD47075"/>
    <w:rsid w:val="7C02834B"/>
    <w:rsid w:val="7C06F305"/>
    <w:rsid w:val="7C119315"/>
    <w:rsid w:val="7C1BEB79"/>
    <w:rsid w:val="7C1C0E2B"/>
    <w:rsid w:val="7C24200A"/>
    <w:rsid w:val="7C29CC51"/>
    <w:rsid w:val="7C33E0FF"/>
    <w:rsid w:val="7C36AB2E"/>
    <w:rsid w:val="7C4FE5C0"/>
    <w:rsid w:val="7C5D3B66"/>
    <w:rsid w:val="7C628A8B"/>
    <w:rsid w:val="7C6C4CA9"/>
    <w:rsid w:val="7C77069F"/>
    <w:rsid w:val="7C886F66"/>
    <w:rsid w:val="7C9BAF24"/>
    <w:rsid w:val="7C9D93C6"/>
    <w:rsid w:val="7CAE0065"/>
    <w:rsid w:val="7CAFD22D"/>
    <w:rsid w:val="7CB02F8D"/>
    <w:rsid w:val="7CB72B1F"/>
    <w:rsid w:val="7CDAADB8"/>
    <w:rsid w:val="7CE7447F"/>
    <w:rsid w:val="7CED2829"/>
    <w:rsid w:val="7CF39278"/>
    <w:rsid w:val="7CFC60B8"/>
    <w:rsid w:val="7D032F63"/>
    <w:rsid w:val="7D0463EF"/>
    <w:rsid w:val="7D1819A3"/>
    <w:rsid w:val="7D2DCF05"/>
    <w:rsid w:val="7D35066E"/>
    <w:rsid w:val="7D367DE3"/>
    <w:rsid w:val="7D3796D1"/>
    <w:rsid w:val="7D3AD6E1"/>
    <w:rsid w:val="7D543FB9"/>
    <w:rsid w:val="7D5643E2"/>
    <w:rsid w:val="7D59F08C"/>
    <w:rsid w:val="7D6C7D9B"/>
    <w:rsid w:val="7D79DF66"/>
    <w:rsid w:val="7D8A55BE"/>
    <w:rsid w:val="7D8AE933"/>
    <w:rsid w:val="7D8AEA79"/>
    <w:rsid w:val="7D99EFA9"/>
    <w:rsid w:val="7DA2C366"/>
    <w:rsid w:val="7DD9F21D"/>
    <w:rsid w:val="7DE2631C"/>
    <w:rsid w:val="7DEB8E6E"/>
    <w:rsid w:val="7E01CFE4"/>
    <w:rsid w:val="7E0C0C17"/>
    <w:rsid w:val="7E149714"/>
    <w:rsid w:val="7E3DB94A"/>
    <w:rsid w:val="7E3DDC87"/>
    <w:rsid w:val="7E3EE2F3"/>
    <w:rsid w:val="7E4B0FE3"/>
    <w:rsid w:val="7E54FA7C"/>
    <w:rsid w:val="7E55F6AF"/>
    <w:rsid w:val="7E6757A7"/>
    <w:rsid w:val="7E8314E0"/>
    <w:rsid w:val="7E845E5D"/>
    <w:rsid w:val="7E85D767"/>
    <w:rsid w:val="7E88F88A"/>
    <w:rsid w:val="7E890EA4"/>
    <w:rsid w:val="7E8D8606"/>
    <w:rsid w:val="7E92A1F4"/>
    <w:rsid w:val="7E94C92D"/>
    <w:rsid w:val="7EA32316"/>
    <w:rsid w:val="7EAFB87D"/>
    <w:rsid w:val="7EB3A4CE"/>
    <w:rsid w:val="7EBD60A8"/>
    <w:rsid w:val="7EC3BDDA"/>
    <w:rsid w:val="7ECEEB98"/>
    <w:rsid w:val="7ED6E7E4"/>
    <w:rsid w:val="7ED76B0E"/>
    <w:rsid w:val="7EDC0895"/>
    <w:rsid w:val="7EEFE87E"/>
    <w:rsid w:val="7EFB6CD4"/>
    <w:rsid w:val="7F05DC21"/>
    <w:rsid w:val="7F095AB3"/>
    <w:rsid w:val="7F0C1137"/>
    <w:rsid w:val="7F0EC9B3"/>
    <w:rsid w:val="7F1CF91C"/>
    <w:rsid w:val="7F1F5D98"/>
    <w:rsid w:val="7F5B3E5D"/>
    <w:rsid w:val="7F5DDF89"/>
    <w:rsid w:val="7F5ED064"/>
    <w:rsid w:val="7F6607CA"/>
    <w:rsid w:val="7F6DEDDA"/>
    <w:rsid w:val="7F83F63C"/>
    <w:rsid w:val="7F94DC28"/>
    <w:rsid w:val="7F977502"/>
    <w:rsid w:val="7F9DE009"/>
    <w:rsid w:val="7F9F2127"/>
    <w:rsid w:val="7FC394B6"/>
    <w:rsid w:val="7FD9D659"/>
    <w:rsid w:val="7FF49A06"/>
    <w:rsid w:val="7FFAEA21"/>
    <w:rsid w:val="7FFDA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FF975"/>
  <w15:docId w15:val="{968CB5A8-0B63-4CAC-8F9A-DF4FFB5C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21C8"/>
    <w:pPr>
      <w:spacing w:after="120" w:line="259" w:lineRule="auto"/>
      <w:ind w:left="147" w:right="181" w:firstLine="422"/>
      <w:jc w:val="both"/>
    </w:pPr>
    <w:rPr>
      <w:rFonts w:eastAsia="Calibri" w:cs="Calibri"/>
      <w:color w:val="000000"/>
      <w:sz w:val="24"/>
      <w:szCs w:val="24"/>
    </w:rPr>
  </w:style>
  <w:style w:type="paragraph" w:styleId="Nagwek1">
    <w:name w:val="heading 1"/>
    <w:next w:val="Nagwek2"/>
    <w:link w:val="Nagwek1Znak"/>
    <w:uiPriority w:val="9"/>
    <w:unhideWhenUsed/>
    <w:qFormat/>
    <w:rsid w:val="00D41E52"/>
    <w:pPr>
      <w:keepNext/>
      <w:keepLines/>
      <w:numPr>
        <w:numId w:val="23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szCs w:val="2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D41E52"/>
    <w:pPr>
      <w:numPr>
        <w:ilvl w:val="1"/>
      </w:numPr>
      <w:spacing w:after="120"/>
      <w:ind w:left="1192"/>
      <w:outlineLvl w:val="1"/>
    </w:pPr>
    <w:rPr>
      <w:sz w:val="28"/>
    </w:rPr>
  </w:style>
  <w:style w:type="paragraph" w:styleId="Nagwek3">
    <w:name w:val="heading 3"/>
    <w:next w:val="Normalny"/>
    <w:link w:val="Nagwek3Znak"/>
    <w:uiPriority w:val="9"/>
    <w:unhideWhenUsed/>
    <w:qFormat/>
    <w:rsid w:val="00996094"/>
    <w:pPr>
      <w:keepNext/>
      <w:keepLines/>
      <w:spacing w:after="3" w:line="259" w:lineRule="auto"/>
      <w:outlineLvl w:val="2"/>
    </w:pPr>
    <w:rPr>
      <w:rFonts w:eastAsia="Calibri" w:cs="Calibri"/>
      <w:b/>
      <w:color w:val="000000"/>
      <w:sz w:val="24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6AE716D6"/>
    <w:pPr>
      <w:keepNext/>
      <w:keepLines/>
      <w:numPr>
        <w:ilvl w:val="4"/>
        <w:numId w:val="23"/>
      </w:numPr>
      <w:spacing w:before="40" w:after="0"/>
      <w:outlineLvl w:val="4"/>
    </w:pPr>
    <w:rPr>
      <w:rFonts w:ascii="Calibri Light" w:eastAsia="MS Gothic" w:hAnsi="Calibri Light" w:cs="Times New Roman"/>
      <w:color w:val="2E74B5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6AE716D6"/>
    <w:pPr>
      <w:keepNext/>
      <w:keepLines/>
      <w:numPr>
        <w:ilvl w:val="5"/>
        <w:numId w:val="23"/>
      </w:numPr>
      <w:spacing w:before="40" w:after="0"/>
      <w:outlineLvl w:val="5"/>
    </w:pPr>
    <w:rPr>
      <w:rFonts w:ascii="Calibri Light" w:eastAsia="MS Gothic" w:hAnsi="Calibri Light" w:cs="Times New Roman"/>
      <w:color w:val="1F4D7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6AE716D6"/>
    <w:pPr>
      <w:keepNext/>
      <w:keepLines/>
      <w:numPr>
        <w:ilvl w:val="6"/>
        <w:numId w:val="23"/>
      </w:numPr>
      <w:spacing w:before="40" w:after="0"/>
      <w:outlineLvl w:val="6"/>
    </w:pPr>
    <w:rPr>
      <w:rFonts w:ascii="Calibri Light" w:eastAsia="MS Gothic" w:hAnsi="Calibri Light" w:cs="Times New Roman"/>
      <w:i/>
      <w:iCs/>
      <w:color w:val="1F4D7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6AE716D6"/>
    <w:pPr>
      <w:keepNext/>
      <w:keepLines/>
      <w:numPr>
        <w:ilvl w:val="7"/>
        <w:numId w:val="23"/>
      </w:numPr>
      <w:spacing w:before="40" w:after="0"/>
      <w:outlineLvl w:val="7"/>
    </w:pPr>
    <w:rPr>
      <w:rFonts w:ascii="Calibri Light" w:eastAsia="MS Gothic" w:hAnsi="Calibri Light" w:cs="Times New Roman"/>
      <w:color w:val="272727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6AE716D6"/>
    <w:pPr>
      <w:keepNext/>
      <w:keepLines/>
      <w:numPr>
        <w:ilvl w:val="8"/>
        <w:numId w:val="23"/>
      </w:numPr>
      <w:spacing w:before="40" w:after="0"/>
      <w:outlineLvl w:val="8"/>
    </w:pPr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Nagwek4Znak">
    <w:name w:val="Nagłówek 4 Znak"/>
    <w:link w:val="Nagwek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Nagwek1Znak">
    <w:name w:val="Nagłówek 1 Znak"/>
    <w:link w:val="Nagwek1"/>
    <w:uiPriority w:val="9"/>
    <w:rsid w:val="00D41E52"/>
    <w:rPr>
      <w:rFonts w:ascii="Times New Roman" w:eastAsia="Calibri" w:hAnsi="Times New Roman" w:cs="Calibri"/>
      <w:b/>
      <w:color w:val="000000"/>
      <w:sz w:val="32"/>
    </w:rPr>
  </w:style>
  <w:style w:type="character" w:customStyle="1" w:styleId="Nagwek2Znak">
    <w:name w:val="Nagłówek 2 Znak"/>
    <w:link w:val="Nagwek2"/>
    <w:uiPriority w:val="9"/>
    <w:rsid w:val="00D41E52"/>
    <w:rPr>
      <w:rFonts w:ascii="Times New Roman" w:eastAsia="Calibri" w:hAnsi="Times New Roman" w:cs="Calibri"/>
      <w:b/>
      <w:color w:val="000000"/>
      <w:sz w:val="28"/>
    </w:rPr>
  </w:style>
  <w:style w:type="paragraph" w:styleId="Spistreci1">
    <w:name w:val="toc 1"/>
    <w:hidden/>
    <w:uiPriority w:val="39"/>
    <w:rsid w:val="00D169CD"/>
    <w:pPr>
      <w:spacing w:before="120" w:after="120" w:line="247" w:lineRule="auto"/>
      <w:ind w:right="181" w:firstLine="422"/>
    </w:pPr>
    <w:rPr>
      <w:rFonts w:eastAsia="Calibri" w:cs="Calibri"/>
      <w:b/>
      <w:bCs/>
      <w:caps/>
      <w:color w:val="000000"/>
    </w:rPr>
  </w:style>
  <w:style w:type="paragraph" w:styleId="Spistreci2">
    <w:name w:val="toc 2"/>
    <w:hidden/>
    <w:uiPriority w:val="39"/>
    <w:rsid w:val="00467FA8"/>
    <w:pPr>
      <w:spacing w:line="247" w:lineRule="auto"/>
      <w:ind w:left="240" w:right="181" w:firstLine="422"/>
    </w:pPr>
    <w:rPr>
      <w:rFonts w:eastAsia="Calibri" w:cs="Calibri"/>
      <w:smallCaps/>
      <w:color w:val="000000"/>
    </w:rPr>
  </w:style>
  <w:style w:type="character" w:styleId="Hipercze">
    <w:name w:val="Hyperlink"/>
    <w:uiPriority w:val="99"/>
    <w:unhideWhenUsed/>
    <w:rsid w:val="000655A8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="Calibri Light" w:eastAsia="MS Gothic" w:hAnsi="Calibri Light" w:cs="Times New Roman"/>
      <w:b w:val="0"/>
      <w:color w:val="2E74B5"/>
      <w:szCs w:val="32"/>
    </w:rPr>
  </w:style>
  <w:style w:type="paragraph" w:styleId="Spistreci3">
    <w:name w:val="toc 3"/>
    <w:basedOn w:val="Normalny"/>
    <w:next w:val="Normalny"/>
    <w:uiPriority w:val="39"/>
    <w:unhideWhenUsed/>
    <w:rsid w:val="6AE716D6"/>
    <w:pPr>
      <w:spacing w:after="0"/>
      <w:ind w:left="480"/>
      <w:jc w:val="left"/>
    </w:pPr>
    <w:rPr>
      <w:rFonts w:cs="Arial"/>
      <w:i/>
      <w:iCs/>
      <w:sz w:val="20"/>
      <w:szCs w:val="20"/>
    </w:rPr>
  </w:style>
  <w:style w:type="character" w:customStyle="1" w:styleId="Nagwek5Znak">
    <w:name w:val="Nagłówek 5 Znak"/>
    <w:link w:val="Nagwek5"/>
    <w:uiPriority w:val="9"/>
    <w:semiHidden/>
    <w:rsid w:val="6AE716D6"/>
    <w:rPr>
      <w:rFonts w:ascii="Calibri Light" w:eastAsia="MS Gothic" w:hAnsi="Calibri Light" w:cs="Times New Roman"/>
      <w:noProof w:val="0"/>
      <w:color w:val="2E74B5"/>
      <w:sz w:val="24"/>
      <w:szCs w:val="24"/>
      <w:lang w:val="pl-PL"/>
    </w:rPr>
  </w:style>
  <w:style w:type="character" w:customStyle="1" w:styleId="Nagwek6Znak">
    <w:name w:val="Nagłówek 6 Znak"/>
    <w:link w:val="Nagwek6"/>
    <w:uiPriority w:val="9"/>
    <w:semiHidden/>
    <w:rsid w:val="6AE716D6"/>
    <w:rPr>
      <w:rFonts w:ascii="Calibri Light" w:eastAsia="MS Gothic" w:hAnsi="Calibri Light" w:cs="Times New Roman"/>
      <w:noProof w:val="0"/>
      <w:color w:val="1F4D78"/>
      <w:sz w:val="24"/>
      <w:szCs w:val="24"/>
      <w:lang w:val="pl-PL"/>
    </w:rPr>
  </w:style>
  <w:style w:type="character" w:customStyle="1" w:styleId="Nagwek7Znak">
    <w:name w:val="Nagłówek 7 Znak"/>
    <w:link w:val="Nagwek7"/>
    <w:uiPriority w:val="9"/>
    <w:semiHidden/>
    <w:rsid w:val="6AE716D6"/>
    <w:rPr>
      <w:rFonts w:ascii="Calibri Light" w:eastAsia="MS Gothic" w:hAnsi="Calibri Light" w:cs="Times New Roman"/>
      <w:i/>
      <w:iCs/>
      <w:noProof w:val="0"/>
      <w:color w:val="1F4D78"/>
      <w:sz w:val="24"/>
      <w:szCs w:val="24"/>
      <w:lang w:val="pl-PL"/>
    </w:rPr>
  </w:style>
  <w:style w:type="character" w:customStyle="1" w:styleId="Nagwek8Znak">
    <w:name w:val="Nagłówek 8 Znak"/>
    <w:link w:val="Nagwek8"/>
    <w:uiPriority w:val="9"/>
    <w:semiHidden/>
    <w:rsid w:val="6AE716D6"/>
    <w:rPr>
      <w:rFonts w:ascii="Calibri Light" w:eastAsia="MS Gothic" w:hAnsi="Calibri Light" w:cs="Times New Roman"/>
      <w:noProof w:val="0"/>
      <w:color w:val="272727"/>
      <w:sz w:val="21"/>
      <w:szCs w:val="21"/>
      <w:lang w:val="pl-PL"/>
    </w:rPr>
  </w:style>
  <w:style w:type="character" w:customStyle="1" w:styleId="Nagwek9Znak">
    <w:name w:val="Nagłówek 9 Znak"/>
    <w:link w:val="Nagwek9"/>
    <w:uiPriority w:val="9"/>
    <w:semiHidden/>
    <w:rsid w:val="6AE716D6"/>
    <w:rPr>
      <w:rFonts w:ascii="Calibri Light" w:eastAsia="MS Gothic" w:hAnsi="Calibri Light" w:cs="Times New Roman"/>
      <w:i/>
      <w:iCs/>
      <w:noProof w:val="0"/>
      <w:color w:val="272727"/>
      <w:sz w:val="21"/>
      <w:szCs w:val="21"/>
      <w:lang w:val="pl-PL"/>
    </w:rPr>
  </w:style>
  <w:style w:type="paragraph" w:styleId="Spistreci4">
    <w:name w:val="toc 4"/>
    <w:basedOn w:val="Normalny"/>
    <w:next w:val="Normalny"/>
    <w:uiPriority w:val="39"/>
    <w:unhideWhenUsed/>
    <w:rsid w:val="6AE716D6"/>
    <w:pPr>
      <w:spacing w:after="0"/>
      <w:ind w:left="720"/>
      <w:jc w:val="left"/>
    </w:pPr>
    <w:rPr>
      <w:rFonts w:cs="Arial"/>
      <w:sz w:val="18"/>
      <w:szCs w:val="18"/>
    </w:rPr>
  </w:style>
  <w:style w:type="paragraph" w:styleId="Spistreci5">
    <w:name w:val="toc 5"/>
    <w:basedOn w:val="Normalny"/>
    <w:next w:val="Normalny"/>
    <w:uiPriority w:val="39"/>
    <w:unhideWhenUsed/>
    <w:rsid w:val="6AE716D6"/>
    <w:pPr>
      <w:spacing w:after="0"/>
      <w:ind w:left="960"/>
      <w:jc w:val="left"/>
    </w:pPr>
    <w:rPr>
      <w:rFonts w:cs="Arial"/>
      <w:sz w:val="18"/>
      <w:szCs w:val="18"/>
    </w:rPr>
  </w:style>
  <w:style w:type="paragraph" w:styleId="Spistreci6">
    <w:name w:val="toc 6"/>
    <w:basedOn w:val="Normalny"/>
    <w:next w:val="Normalny"/>
    <w:uiPriority w:val="39"/>
    <w:unhideWhenUsed/>
    <w:rsid w:val="6AE716D6"/>
    <w:pPr>
      <w:spacing w:after="0"/>
      <w:ind w:left="1200"/>
      <w:jc w:val="left"/>
    </w:pPr>
    <w:rPr>
      <w:rFonts w:cs="Arial"/>
      <w:sz w:val="18"/>
      <w:szCs w:val="18"/>
    </w:rPr>
  </w:style>
  <w:style w:type="paragraph" w:styleId="Spistreci7">
    <w:name w:val="toc 7"/>
    <w:basedOn w:val="Normalny"/>
    <w:next w:val="Normalny"/>
    <w:uiPriority w:val="39"/>
    <w:unhideWhenUsed/>
    <w:rsid w:val="6AE716D6"/>
    <w:pPr>
      <w:spacing w:after="0"/>
      <w:ind w:left="1440"/>
      <w:jc w:val="left"/>
    </w:pPr>
    <w:rPr>
      <w:rFonts w:cs="Arial"/>
      <w:sz w:val="18"/>
      <w:szCs w:val="18"/>
    </w:rPr>
  </w:style>
  <w:style w:type="paragraph" w:styleId="Spistreci8">
    <w:name w:val="toc 8"/>
    <w:basedOn w:val="Normalny"/>
    <w:next w:val="Normalny"/>
    <w:uiPriority w:val="39"/>
    <w:unhideWhenUsed/>
    <w:rsid w:val="6AE716D6"/>
    <w:pPr>
      <w:spacing w:after="0"/>
      <w:ind w:left="1680"/>
      <w:jc w:val="left"/>
    </w:pPr>
    <w:rPr>
      <w:rFonts w:cs="Arial"/>
      <w:sz w:val="18"/>
      <w:szCs w:val="18"/>
    </w:rPr>
  </w:style>
  <w:style w:type="paragraph" w:styleId="Spistreci9">
    <w:name w:val="toc 9"/>
    <w:basedOn w:val="Normalny"/>
    <w:next w:val="Normalny"/>
    <w:uiPriority w:val="39"/>
    <w:unhideWhenUsed/>
    <w:rsid w:val="6AE716D6"/>
    <w:pPr>
      <w:spacing w:after="0"/>
      <w:ind w:left="1920"/>
      <w:jc w:val="left"/>
    </w:pPr>
    <w:rPr>
      <w:rFonts w:cs="Arial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6AE716D6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link w:val="Nagwek"/>
    <w:uiPriority w:val="99"/>
    <w:rsid w:val="6AE716D6"/>
    <w:rPr>
      <w:rFonts w:ascii="Calibri" w:eastAsia="Calibri" w:hAnsi="Calibri" w:cs="Calibri"/>
      <w:noProof w:val="0"/>
      <w:color w:val="000000"/>
      <w:sz w:val="24"/>
      <w:szCs w:val="24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6AE716D6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link w:val="Stopka"/>
    <w:uiPriority w:val="99"/>
    <w:rsid w:val="6AE716D6"/>
    <w:rPr>
      <w:rFonts w:ascii="Calibri" w:eastAsia="Calibri" w:hAnsi="Calibri" w:cs="Calibri"/>
      <w:noProof w:val="0"/>
      <w:color w:val="000000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6AE716D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6AE716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6AE716D6"/>
    <w:rPr>
      <w:rFonts w:ascii="Segoe UI" w:eastAsia="Calibri" w:hAnsi="Segoe UI" w:cs="Segoe UI"/>
      <w:noProof w:val="0"/>
      <w:color w:val="000000"/>
      <w:sz w:val="18"/>
      <w:szCs w:val="18"/>
      <w:lang w:val="pl-PL"/>
    </w:rPr>
  </w:style>
  <w:style w:type="paragraph" w:styleId="Tekstpodstawowy">
    <w:name w:val="Body Text"/>
    <w:basedOn w:val="Normalny"/>
    <w:link w:val="TekstpodstawowyZnak"/>
    <w:uiPriority w:val="1"/>
    <w:rsid w:val="6AE716D6"/>
    <w:pPr>
      <w:spacing w:after="0"/>
      <w:ind w:left="0" w:right="0" w:firstLine="0"/>
    </w:pPr>
    <w:rPr>
      <w:rFonts w:ascii="Times New Roman" w:eastAsia="Times New Roman" w:hAnsi="Times New Roman" w:cs="Times New Roman"/>
      <w:i/>
      <w:iCs/>
      <w:color w:val="auto"/>
    </w:rPr>
  </w:style>
  <w:style w:type="character" w:customStyle="1" w:styleId="TekstpodstawowyZnak">
    <w:name w:val="Tekst podstawowy Znak"/>
    <w:link w:val="Tekstpodstawowy"/>
    <w:uiPriority w:val="1"/>
    <w:rsid w:val="6AE716D6"/>
    <w:rPr>
      <w:rFonts w:ascii="Times New Roman" w:eastAsia="Times New Roman" w:hAnsi="Times New Roman" w:cs="Times New Roman"/>
      <w:i/>
      <w:iCs/>
      <w:noProof w:val="0"/>
      <w:sz w:val="24"/>
      <w:szCs w:val="24"/>
      <w:lang w:val="pl-PL"/>
    </w:rPr>
  </w:style>
  <w:style w:type="paragraph" w:styleId="Bezodstpw">
    <w:name w:val="No Spacing"/>
    <w:uiPriority w:val="1"/>
    <w:qFormat/>
    <w:rsid w:val="00E513E3"/>
    <w:pPr>
      <w:ind w:left="145" w:right="179" w:hanging="10"/>
      <w:jc w:val="both"/>
    </w:pPr>
    <w:rPr>
      <w:rFonts w:eastAsia="Calibri" w:cs="Calibri"/>
      <w:color w:val="000000"/>
      <w:sz w:val="24"/>
      <w:szCs w:val="22"/>
    </w:rPr>
  </w:style>
  <w:style w:type="paragraph" w:styleId="Tytu">
    <w:name w:val="Title"/>
    <w:basedOn w:val="Normalny"/>
    <w:next w:val="Normalny"/>
    <w:link w:val="TytuZnak"/>
    <w:uiPriority w:val="10"/>
    <w:qFormat/>
    <w:rsid w:val="6AE716D6"/>
    <w:pPr>
      <w:spacing w:after="0"/>
      <w:contextualSpacing/>
    </w:pPr>
    <w:rPr>
      <w:rFonts w:ascii="Calibri Light" w:eastAsia="MS Gothic" w:hAnsi="Calibri Light" w:cs="Times New Roman"/>
      <w:color w:val="auto"/>
      <w:sz w:val="56"/>
      <w:szCs w:val="56"/>
    </w:rPr>
  </w:style>
  <w:style w:type="character" w:customStyle="1" w:styleId="TytuZnak">
    <w:name w:val="Tytuł Znak"/>
    <w:link w:val="Tytu"/>
    <w:uiPriority w:val="10"/>
    <w:rsid w:val="6AE716D6"/>
    <w:rPr>
      <w:rFonts w:ascii="Calibri Light" w:eastAsia="MS Gothic" w:hAnsi="Calibri Light" w:cs="Times New Roman"/>
      <w:noProof w:val="0"/>
      <w:sz w:val="56"/>
      <w:szCs w:val="56"/>
      <w:lang w:val="pl-PL"/>
    </w:rPr>
  </w:style>
  <w:style w:type="character" w:styleId="Tekstzastpczy">
    <w:name w:val="Placeholder Text"/>
    <w:uiPriority w:val="99"/>
    <w:semiHidden/>
    <w:rsid w:val="009829B5"/>
    <w:rPr>
      <w:color w:val="808080"/>
    </w:rPr>
  </w:style>
  <w:style w:type="paragraph" w:styleId="NormalnyWeb">
    <w:name w:val="Normal (Web)"/>
    <w:basedOn w:val="Normalny"/>
    <w:uiPriority w:val="99"/>
    <w:unhideWhenUsed/>
    <w:rsid w:val="6AE716D6"/>
    <w:pPr>
      <w:spacing w:beforeAutospacing="1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</w:rPr>
  </w:style>
  <w:style w:type="character" w:styleId="Uwydatnienie">
    <w:name w:val="Emphasis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omylnaczcionkaakapitu"/>
    <w:rsid w:val="00525B7C"/>
  </w:style>
  <w:style w:type="character" w:styleId="Pogrubienie">
    <w:name w:val="Strong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ny"/>
    <w:uiPriority w:val="1"/>
    <w:rsid w:val="6AE716D6"/>
    <w:pPr>
      <w:spacing w:beforeAutospacing="1" w:afterAutospacing="1"/>
      <w:ind w:left="0" w:right="0" w:firstLine="0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REG">
    <w:name w:val="REG"/>
    <w:basedOn w:val="Nagwek4"/>
    <w:qFormat/>
    <w:rsid w:val="009E139D"/>
    <w:pPr>
      <w:numPr>
        <w:numId w:val="39"/>
      </w:numPr>
      <w:ind w:left="720"/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27"/>
      </w:numPr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6AE7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6AE716D6"/>
    <w:rPr>
      <w:rFonts w:ascii="Courier New" w:eastAsia="Times New Roman" w:hAnsi="Courier New" w:cs="Courier New"/>
      <w:noProof w:val="0"/>
      <w:sz w:val="20"/>
      <w:szCs w:val="20"/>
      <w:lang w:val="pl-PL"/>
    </w:rPr>
  </w:style>
  <w:style w:type="paragraph" w:customStyle="1" w:styleId="TRA">
    <w:name w:val="TRA"/>
    <w:basedOn w:val="REG"/>
    <w:qFormat/>
    <w:rsid w:val="00583FAA"/>
    <w:pPr>
      <w:numPr>
        <w:numId w:val="28"/>
      </w:numPr>
    </w:pPr>
  </w:style>
  <w:style w:type="paragraph" w:customStyle="1" w:styleId="Opis">
    <w:name w:val="Opis"/>
    <w:basedOn w:val="Normalny"/>
    <w:uiPriority w:val="1"/>
    <w:qFormat/>
    <w:rsid w:val="6AE716D6"/>
    <w:pPr>
      <w:ind w:left="709" w:hanging="567"/>
    </w:pPr>
    <w:rPr>
      <w:i/>
      <w:iCs/>
    </w:rPr>
  </w:style>
  <w:style w:type="character" w:styleId="Odwoaniedokomentarza">
    <w:name w:val="annotation reference"/>
    <w:uiPriority w:val="99"/>
    <w:semiHidden/>
    <w:unhideWhenUsed/>
    <w:rsid w:val="00E76E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6AE716D6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6AE716D6"/>
    <w:rPr>
      <w:rFonts w:ascii="Calibri" w:eastAsia="Calibri" w:hAnsi="Calibri" w:cs="Calibri"/>
      <w:noProof w:val="0"/>
      <w:color w:val="000000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6AE716D6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6AE716D6"/>
    <w:rPr>
      <w:rFonts w:ascii="Calibri" w:eastAsia="Calibri" w:hAnsi="Calibri" w:cs="Calibri"/>
      <w:b/>
      <w:bCs/>
      <w:noProof w:val="0"/>
      <w:color w:val="000000"/>
      <w:sz w:val="20"/>
      <w:szCs w:val="20"/>
      <w:lang w:val="pl-PL"/>
    </w:rPr>
  </w:style>
  <w:style w:type="paragraph" w:styleId="Lista2">
    <w:name w:val="List 2"/>
    <w:basedOn w:val="Normalny"/>
    <w:uiPriority w:val="99"/>
    <w:unhideWhenUsed/>
    <w:rsid w:val="6AE716D6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6AE716D6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6AE716D6"/>
    <w:pPr>
      <w:tabs>
        <w:tab w:val="num" w:pos="926"/>
      </w:tabs>
      <w:ind w:left="926" w:hanging="36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6AE716D6"/>
    <w:pPr>
      <w:spacing w:after="200"/>
    </w:pPr>
    <w:rPr>
      <w:i/>
      <w:iCs/>
      <w:color w:val="44546A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6AE716D6"/>
    <w:pPr>
      <w:ind w:left="283"/>
    </w:pPr>
  </w:style>
  <w:style w:type="character" w:customStyle="1" w:styleId="TekstpodstawowywcityZnak">
    <w:name w:val="Tekst podstawowy wcięty Znak"/>
    <w:link w:val="Tekstpodstawowywcity"/>
    <w:uiPriority w:val="99"/>
    <w:rsid w:val="6AE716D6"/>
    <w:rPr>
      <w:rFonts w:ascii="Calibri" w:eastAsia="Calibri" w:hAnsi="Calibri" w:cs="Calibri"/>
      <w:noProof w:val="0"/>
      <w:color w:val="000000"/>
      <w:sz w:val="24"/>
      <w:szCs w:val="24"/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6AE716D6"/>
    <w:pPr>
      <w:spacing w:after="120"/>
      <w:ind w:left="147" w:right="181" w:firstLine="360"/>
    </w:pPr>
    <w:rPr>
      <w:rFonts w:ascii="Calibri" w:eastAsia="Calibri" w:hAnsi="Calibri" w:cs="Calibri"/>
      <w:i w:val="0"/>
      <w:iCs w:val="0"/>
      <w:color w:val="000000"/>
    </w:rPr>
  </w:style>
  <w:style w:type="character" w:customStyle="1" w:styleId="TekstpodstawowyzwciciemZnak">
    <w:name w:val="Tekst podstawowy z wcięciem Znak"/>
    <w:link w:val="Tekstpodstawowyzwciciem"/>
    <w:uiPriority w:val="99"/>
    <w:rsid w:val="6AE716D6"/>
    <w:rPr>
      <w:rFonts w:ascii="Calibri" w:eastAsia="Calibri" w:hAnsi="Calibri" w:cs="Calibri"/>
      <w:i w:val="0"/>
      <w:iCs w:val="0"/>
      <w:noProof w:val="0"/>
      <w:color w:val="000000"/>
      <w:sz w:val="24"/>
      <w:szCs w:val="24"/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6AE716D6"/>
    <w:pPr>
      <w:ind w:left="360" w:firstLine="360"/>
    </w:pPr>
  </w:style>
  <w:style w:type="character" w:customStyle="1" w:styleId="Tekstpodstawowyzwciciem2Znak">
    <w:name w:val="Tekst podstawowy z wcięciem 2 Znak"/>
    <w:link w:val="Tekstpodstawowyzwciciem2"/>
    <w:uiPriority w:val="99"/>
    <w:rsid w:val="6AE716D6"/>
    <w:rPr>
      <w:rFonts w:ascii="Calibri" w:eastAsia="Calibri" w:hAnsi="Calibri" w:cs="Calibri"/>
      <w:noProof w:val="0"/>
      <w:color w:val="000000"/>
      <w:sz w:val="24"/>
      <w:szCs w:val="24"/>
      <w:lang w:val="pl-PL"/>
    </w:rPr>
  </w:style>
  <w:style w:type="paragraph" w:customStyle="1" w:styleId="ENC">
    <w:name w:val="ENC"/>
    <w:basedOn w:val="REG"/>
    <w:qFormat/>
    <w:rsid w:val="00583FAA"/>
    <w:pPr>
      <w:numPr>
        <w:numId w:val="29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33"/>
      </w:numPr>
    </w:pPr>
    <w:rPr>
      <w:b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6AE716D6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6AE716D6"/>
    <w:rPr>
      <w:rFonts w:ascii="Calibri" w:eastAsia="Calibri" w:hAnsi="Calibri" w:cs="Calibri"/>
      <w:noProof w:val="0"/>
      <w:color w:val="000000"/>
      <w:sz w:val="20"/>
      <w:szCs w:val="20"/>
      <w:lang w:val="pl-PL"/>
    </w:rPr>
  </w:style>
  <w:style w:type="character" w:styleId="Odwoanieprzypisukocowego">
    <w:name w:val="endnote reference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31"/>
      </w:numPr>
    </w:pPr>
  </w:style>
  <w:style w:type="table" w:customStyle="1" w:styleId="TableGrid1">
    <w:name w:val="Table Grid1"/>
    <w:rsid w:val="00411E70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Standardowy"/>
    <w:uiPriority w:val="39"/>
    <w:rsid w:val="00411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6AE716D6"/>
    <w:rPr>
      <w:rFonts w:eastAsia="MS Mincho"/>
      <w:color w:val="5A5A5A"/>
    </w:rPr>
  </w:style>
  <w:style w:type="paragraph" w:styleId="Cytat">
    <w:name w:val="Quote"/>
    <w:basedOn w:val="Normalny"/>
    <w:next w:val="Normalny"/>
    <w:link w:val="CytatZnak"/>
    <w:uiPriority w:val="29"/>
    <w:qFormat/>
    <w:rsid w:val="6AE716D6"/>
    <w:pPr>
      <w:spacing w:before="200"/>
      <w:ind w:left="864" w:right="864"/>
      <w:jc w:val="center"/>
    </w:pPr>
    <w:rPr>
      <w:i/>
      <w:iCs/>
      <w:color w:val="40404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6AE716D6"/>
    <w:pP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PodtytuZnak">
    <w:name w:val="Podtytuł Znak"/>
    <w:link w:val="Podtytu"/>
    <w:uiPriority w:val="11"/>
    <w:rsid w:val="6AE716D6"/>
    <w:rPr>
      <w:noProof w:val="0"/>
      <w:color w:val="5A5A5A"/>
      <w:lang w:val="pl-PL"/>
    </w:rPr>
  </w:style>
  <w:style w:type="character" w:customStyle="1" w:styleId="CytatZnak">
    <w:name w:val="Cytat Znak"/>
    <w:link w:val="Cytat"/>
    <w:uiPriority w:val="29"/>
    <w:rsid w:val="6AE716D6"/>
    <w:rPr>
      <w:i/>
      <w:iCs/>
      <w:noProof w:val="0"/>
      <w:color w:val="404040"/>
      <w:lang w:val="pl-PL"/>
    </w:rPr>
  </w:style>
  <w:style w:type="character" w:customStyle="1" w:styleId="CytatintensywnyZnak">
    <w:name w:val="Cytat intensywny Znak"/>
    <w:link w:val="Cytatintensywny"/>
    <w:uiPriority w:val="30"/>
    <w:rsid w:val="6AE716D6"/>
    <w:rPr>
      <w:i/>
      <w:iCs/>
      <w:noProof w:val="0"/>
      <w:color w:val="5B9BD5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6AE716D6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6AE716D6"/>
    <w:rPr>
      <w:noProof w:val="0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045A5EAFDB4459854BB6EF9C493B7" ma:contentTypeVersion="6" ma:contentTypeDescription="Create a new document." ma:contentTypeScope="" ma:versionID="a1d1a9836f4645792459121a65287f8b">
  <xsd:schema xmlns:xsd="http://www.w3.org/2001/XMLSchema" xmlns:xs="http://www.w3.org/2001/XMLSchema" xmlns:p="http://schemas.microsoft.com/office/2006/metadata/properties" xmlns:ns3="56b8b8b2-6375-4c75-aa8a-4a145dd76c3f" targetNamespace="http://schemas.microsoft.com/office/2006/metadata/properties" ma:root="true" ma:fieldsID="1a21e733228b1e03f2dfe6ea2ddb9e1c" ns3:_="">
    <xsd:import namespace="56b8b8b2-6375-4c75-aa8a-4a145dd76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8b8b2-6375-4c75-aa8a-4a145dd76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b8b8b2-6375-4c75-aa8a-4a145dd76c3f" xsi:nil="true"/>
  </documentManagement>
</p:properties>
</file>

<file path=customXml/itemProps1.xml><?xml version="1.0" encoding="utf-8"?>
<ds:datastoreItem xmlns:ds="http://schemas.openxmlformats.org/officeDocument/2006/customXml" ds:itemID="{3CE41C90-9FFC-4DCC-A103-22F7EAA2E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8b8b2-6375-4c75-aa8a-4a145dd76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ECDC7-7FA7-425E-BC58-70951F5C4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E4CE1-879A-48C6-BD08-BBDFE0808A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42D06F-D9A5-44B5-9317-4E6FC637C450}">
  <ds:schemaRefs>
    <ds:schemaRef ds:uri="http://schemas.microsoft.com/office/2006/metadata/properties"/>
    <ds:schemaRef ds:uri="http://schemas.microsoft.com/office/infopath/2007/PartnerControls"/>
    <ds:schemaRef ds:uri="56b8b8b2-6375-4c75-aa8a-4a145dd76c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10701</Words>
  <Characters>64211</Characters>
  <Application>Microsoft Office Word</Application>
  <DocSecurity>0</DocSecurity>
  <Lines>535</Lines>
  <Paragraphs>149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74763</CharactersWithSpaces>
  <SharedDoc>false</SharedDoc>
  <HLinks>
    <vt:vector size="234" baseType="variant"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_Toc44343446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_Toc44343445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_Toc44343444</vt:lpwstr>
      </vt:variant>
      <vt:variant>
        <vt:i4>1048624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_Toc44343443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_Toc44343442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_Toc44343441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_Toc44343440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_Toc44343439</vt:lpwstr>
      </vt:variant>
      <vt:variant>
        <vt:i4>1769527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_Toc44343438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_Toc44343437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_Toc44343436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_Toc44343435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_Toc44343434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_Toc44343433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_Toc44343432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_Toc44343431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_Toc44343430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_Toc44343429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_Toc44343428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_Toc44343427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_Toc44343426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_Toc44343425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_Toc44343424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_Toc44343423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_Toc44343422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_Toc44343421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_Toc44343420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_Toc44343419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_Toc44343418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_Toc44343417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_Toc44343416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_Toc44343415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_Toc44343414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_Toc44343413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_Toc44343412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_Toc44343411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_Toc44343410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_Toc44343409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_Toc44343408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cp:lastModifiedBy>Jacek Podanowski (272658)</cp:lastModifiedBy>
  <cp:revision>2</cp:revision>
  <cp:lastPrinted>2024-05-06T21:47:00Z</cp:lastPrinted>
  <dcterms:created xsi:type="dcterms:W3CDTF">2024-06-18T12:55:00Z</dcterms:created>
  <dcterms:modified xsi:type="dcterms:W3CDTF">2024-06-18T12:55:00Z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0x010100CBF045A5EAFDB4459854BB6EF9C493B7</vt:lpwstr>
  </property>
</Properties>
</file>