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66778D" w14:textId="25C021E1" w:rsidR="00872D28" w:rsidRPr="003B4343" w:rsidRDefault="001B64E8" w:rsidP="003B4343">
      <w:pPr>
        <w:pStyle w:val="Heading2"/>
      </w:pPr>
      <w:r w:rsidRPr="003B4343">
        <w:t>GRA 310 File Naming Worksheet</w:t>
      </w:r>
    </w:p>
    <w:p w14:paraId="49845DE5" w14:textId="77777777" w:rsidR="001447A7" w:rsidRDefault="001447A7" w:rsidP="001447A7">
      <w:pPr>
        <w:pStyle w:val="Normal1"/>
        <w:suppressAutoHyphens/>
        <w:rPr>
          <w:rFonts w:ascii="Calibri" w:hAnsi="Calibri" w:cs="Calibri"/>
          <w:sz w:val="22"/>
        </w:rPr>
      </w:pPr>
    </w:p>
    <w:p w14:paraId="2033814E" w14:textId="19B82C33" w:rsidR="001447A7" w:rsidRPr="001447A7" w:rsidRDefault="001447A7" w:rsidP="001447A7">
      <w:pPr>
        <w:pStyle w:val="Normal1"/>
        <w:suppressAutoHyphens/>
        <w:rPr>
          <w:rFonts w:ascii="Calibri" w:hAnsi="Calibri" w:cs="Calibri"/>
          <w:sz w:val="22"/>
        </w:rPr>
      </w:pPr>
      <w:r w:rsidRPr="001447A7">
        <w:rPr>
          <w:rFonts w:ascii="Calibri" w:hAnsi="Calibri" w:cs="Calibri"/>
          <w:sz w:val="22"/>
        </w:rPr>
        <w:t xml:space="preserve">To complete this worksheet, replace the </w:t>
      </w:r>
      <w:r>
        <w:rPr>
          <w:rFonts w:ascii="Calibri" w:hAnsi="Calibri" w:cs="Calibri"/>
          <w:sz w:val="22"/>
        </w:rPr>
        <w:t>bracketed text with the relevant information.</w:t>
      </w:r>
    </w:p>
    <w:p w14:paraId="23356C62" w14:textId="77777777" w:rsidR="001447A7" w:rsidRPr="001447A7" w:rsidRDefault="001447A7" w:rsidP="00562447">
      <w:pPr>
        <w:pStyle w:val="Normal1"/>
        <w:suppressAutoHyphens/>
        <w:rPr>
          <w:rFonts w:ascii="Calibri" w:hAnsi="Calibri" w:cs="Calibri"/>
          <w:sz w:val="22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75"/>
        <w:gridCol w:w="1890"/>
        <w:gridCol w:w="6025"/>
      </w:tblGrid>
      <w:tr w:rsidR="001447A7" w:rsidRPr="001447A7" w14:paraId="1D92BEF9" w14:textId="77777777" w:rsidTr="00AE52A0">
        <w:trPr>
          <w:cantSplit/>
          <w:tblHeader/>
        </w:trPr>
        <w:tc>
          <w:tcPr>
            <w:tcW w:w="1332" w:type="pct"/>
          </w:tcPr>
          <w:p w14:paraId="5CB5B875" w14:textId="77777777" w:rsidR="001447A7" w:rsidRPr="001447A7" w:rsidRDefault="001447A7" w:rsidP="001447A7">
            <w:pPr>
              <w:pStyle w:val="Normal1"/>
              <w:suppressAutoHyphens/>
              <w:contextualSpacing w:val="0"/>
              <w:jc w:val="center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hAnsi="Calibri" w:cs="Calibri"/>
                <w:b/>
                <w:sz w:val="22"/>
              </w:rPr>
              <w:t>File Name</w:t>
            </w:r>
          </w:p>
        </w:tc>
        <w:tc>
          <w:tcPr>
            <w:tcW w:w="876" w:type="pct"/>
          </w:tcPr>
          <w:p w14:paraId="42724BF4" w14:textId="3609B39E" w:rsidR="001447A7" w:rsidRPr="001447A7" w:rsidRDefault="001447A7" w:rsidP="001447A7">
            <w:pPr>
              <w:pStyle w:val="Normal1"/>
              <w:suppressAutoHyphens/>
              <w:contextualSpacing w:val="0"/>
              <w:jc w:val="center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hAnsi="Calibri" w:cs="Calibri"/>
                <w:b/>
                <w:sz w:val="22"/>
              </w:rPr>
              <w:t>Good or Bad</w:t>
            </w:r>
            <w:r w:rsidR="00221C0F">
              <w:rPr>
                <w:rFonts w:ascii="Calibri" w:hAnsi="Calibri" w:cs="Calibri"/>
                <w:b/>
                <w:sz w:val="22"/>
              </w:rPr>
              <w:t>?</w:t>
            </w:r>
          </w:p>
        </w:tc>
        <w:tc>
          <w:tcPr>
            <w:tcW w:w="2792" w:type="pct"/>
          </w:tcPr>
          <w:p w14:paraId="50E28846" w14:textId="77777777" w:rsidR="001447A7" w:rsidRPr="001447A7" w:rsidRDefault="001447A7" w:rsidP="001447A7">
            <w:pPr>
              <w:pStyle w:val="Normal1"/>
              <w:suppressAutoHyphens/>
              <w:contextualSpacing w:val="0"/>
              <w:jc w:val="center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hAnsi="Calibri" w:cs="Calibri"/>
                <w:b/>
                <w:sz w:val="22"/>
              </w:rPr>
              <w:t>Explanation</w:t>
            </w:r>
          </w:p>
        </w:tc>
      </w:tr>
      <w:tr w:rsidR="001447A7" w:rsidRPr="001447A7" w14:paraId="13417560" w14:textId="77777777" w:rsidTr="00AE52A0">
        <w:trPr>
          <w:cantSplit/>
        </w:trPr>
        <w:tc>
          <w:tcPr>
            <w:tcW w:w="1332" w:type="pct"/>
          </w:tcPr>
          <w:p w14:paraId="64269F23" w14:textId="66BB3717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index.html</w:t>
            </w:r>
          </w:p>
        </w:tc>
        <w:tc>
          <w:tcPr>
            <w:tcW w:w="876" w:type="pct"/>
          </w:tcPr>
          <w:p w14:paraId="38B3DB8E" w14:textId="7CEA9CE5" w:rsidR="001447A7" w:rsidRPr="001447A7" w:rsidRDefault="00330D6D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Good</w:t>
            </w:r>
          </w:p>
        </w:tc>
        <w:tc>
          <w:tcPr>
            <w:tcW w:w="2792" w:type="pct"/>
          </w:tcPr>
          <w:p w14:paraId="3915C55E" w14:textId="4A35FFE6" w:rsidR="001447A7" w:rsidRPr="001447A7" w:rsidRDefault="00A90240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First page should always be </w:t>
            </w:r>
            <w:r w:rsidR="00370456">
              <w:rPr>
                <w:rFonts w:ascii="Calibri" w:hAnsi="Calibri" w:cs="Calibri"/>
                <w:sz w:val="22"/>
              </w:rPr>
              <w:t>index.html</w:t>
            </w:r>
            <w:r w:rsidR="00D41D76">
              <w:rPr>
                <w:rFonts w:ascii="Calibri" w:hAnsi="Calibri" w:cs="Calibri"/>
                <w:sz w:val="22"/>
              </w:rPr>
              <w:t xml:space="preserve">. This will </w:t>
            </w:r>
            <w:r w:rsidR="00D44D2C">
              <w:rPr>
                <w:rFonts w:ascii="Calibri" w:hAnsi="Calibri" w:cs="Calibri"/>
                <w:sz w:val="22"/>
              </w:rPr>
              <w:t>help me identify this page for my website.</w:t>
            </w:r>
          </w:p>
        </w:tc>
      </w:tr>
      <w:tr w:rsidR="001447A7" w:rsidRPr="001447A7" w14:paraId="36202214" w14:textId="77777777" w:rsidTr="00AE52A0">
        <w:trPr>
          <w:cantSplit/>
        </w:trPr>
        <w:tc>
          <w:tcPr>
            <w:tcW w:w="1332" w:type="pct"/>
          </w:tcPr>
          <w:p w14:paraId="108CD91E" w14:textId="23900276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page_1.html</w:t>
            </w:r>
          </w:p>
        </w:tc>
        <w:tc>
          <w:tcPr>
            <w:tcW w:w="876" w:type="pct"/>
          </w:tcPr>
          <w:p w14:paraId="0672020F" w14:textId="6AB71459" w:rsidR="001447A7" w:rsidRPr="001447A7" w:rsidRDefault="00A10EC6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Bad</w:t>
            </w:r>
          </w:p>
        </w:tc>
        <w:tc>
          <w:tcPr>
            <w:tcW w:w="2792" w:type="pct"/>
          </w:tcPr>
          <w:p w14:paraId="5FE6D903" w14:textId="38522F8B" w:rsidR="001447A7" w:rsidRPr="001447A7" w:rsidRDefault="000861B9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Needs to be named based on what is on page. This </w:t>
            </w:r>
            <w:r w:rsidR="00FD262A">
              <w:rPr>
                <w:rFonts w:ascii="Calibri" w:hAnsi="Calibri" w:cs="Calibri"/>
                <w:sz w:val="22"/>
              </w:rPr>
              <w:t xml:space="preserve">makes it hard to find out what page the information is on, especially if you come back to it later. </w:t>
            </w:r>
            <w:r w:rsidR="008A307B">
              <w:rPr>
                <w:rFonts w:ascii="Calibri" w:hAnsi="Calibri" w:cs="Calibri"/>
                <w:sz w:val="22"/>
              </w:rPr>
              <w:t>This will cause me to have to go through each page to find the one I am specifically looking for.</w:t>
            </w:r>
          </w:p>
        </w:tc>
      </w:tr>
      <w:tr w:rsidR="001447A7" w:rsidRPr="001447A7" w14:paraId="602AC1C6" w14:textId="77777777" w:rsidTr="00AE52A0">
        <w:trPr>
          <w:cantSplit/>
        </w:trPr>
        <w:tc>
          <w:tcPr>
            <w:tcW w:w="1332" w:type="pct"/>
          </w:tcPr>
          <w:p w14:paraId="251275A8" w14:textId="4ECCD83A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menu,red’.html</w:t>
            </w:r>
          </w:p>
        </w:tc>
        <w:tc>
          <w:tcPr>
            <w:tcW w:w="876" w:type="pct"/>
          </w:tcPr>
          <w:p w14:paraId="503872BD" w14:textId="237244FA" w:rsidR="001447A7" w:rsidRPr="001447A7" w:rsidRDefault="007E6481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Bad</w:t>
            </w:r>
          </w:p>
        </w:tc>
        <w:tc>
          <w:tcPr>
            <w:tcW w:w="2792" w:type="pct"/>
          </w:tcPr>
          <w:p w14:paraId="4F5738CC" w14:textId="540B45B9" w:rsidR="001447A7" w:rsidRPr="001447A7" w:rsidRDefault="002C6CB5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Contains an apostrophe which may send wrong codes or mixed signals to the html directory.</w:t>
            </w:r>
            <w:r w:rsidR="00EE01BB">
              <w:rPr>
                <w:rFonts w:ascii="Calibri" w:hAnsi="Calibri" w:cs="Calibri"/>
                <w:sz w:val="22"/>
              </w:rPr>
              <w:t xml:space="preserve"> </w:t>
            </w:r>
            <w:r w:rsidR="00643D3B">
              <w:rPr>
                <w:rFonts w:ascii="Calibri" w:hAnsi="Calibri" w:cs="Calibri"/>
                <w:sz w:val="22"/>
              </w:rPr>
              <w:t xml:space="preserve">Will make website have “broken links” or </w:t>
            </w:r>
            <w:r w:rsidR="0086671D">
              <w:rPr>
                <w:rFonts w:ascii="Calibri" w:hAnsi="Calibri" w:cs="Calibri"/>
                <w:sz w:val="22"/>
              </w:rPr>
              <w:t xml:space="preserve">re-direct to wrong location. </w:t>
            </w:r>
          </w:p>
        </w:tc>
      </w:tr>
      <w:tr w:rsidR="001447A7" w:rsidRPr="001447A7" w14:paraId="53A3A692" w14:textId="77777777" w:rsidTr="00AE52A0">
        <w:trPr>
          <w:cantSplit/>
        </w:trPr>
        <w:tc>
          <w:tcPr>
            <w:tcW w:w="1332" w:type="pct"/>
          </w:tcPr>
          <w:p w14:paraId="25BCD178" w14:textId="7612EAF6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web_names_good.html</w:t>
            </w:r>
          </w:p>
        </w:tc>
        <w:tc>
          <w:tcPr>
            <w:tcW w:w="876" w:type="pct"/>
          </w:tcPr>
          <w:p w14:paraId="57BCA762" w14:textId="5D154695" w:rsidR="001447A7" w:rsidRPr="001447A7" w:rsidRDefault="00176B30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Good</w:t>
            </w:r>
          </w:p>
        </w:tc>
        <w:tc>
          <w:tcPr>
            <w:tcW w:w="2792" w:type="pct"/>
          </w:tcPr>
          <w:p w14:paraId="4F1AD67F" w14:textId="3D8DB746" w:rsidR="001447A7" w:rsidRPr="001447A7" w:rsidRDefault="002B7EC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Uses </w:t>
            </w:r>
            <w:r w:rsidR="00642664">
              <w:rPr>
                <w:rFonts w:ascii="Calibri" w:hAnsi="Calibri" w:cs="Calibri"/>
                <w:sz w:val="22"/>
              </w:rPr>
              <w:t xml:space="preserve">hyphens and names the web page. </w:t>
            </w:r>
            <w:r w:rsidR="00B83C78">
              <w:rPr>
                <w:rFonts w:ascii="Calibri" w:hAnsi="Calibri" w:cs="Calibri"/>
                <w:sz w:val="22"/>
              </w:rPr>
              <w:t>Will help me know what is located on this website page.</w:t>
            </w:r>
          </w:p>
        </w:tc>
      </w:tr>
      <w:tr w:rsidR="001447A7" w:rsidRPr="001447A7" w14:paraId="0C933C51" w14:textId="77777777" w:rsidTr="00AE52A0">
        <w:trPr>
          <w:cantSplit/>
        </w:trPr>
        <w:tc>
          <w:tcPr>
            <w:tcW w:w="1332" w:type="pct"/>
          </w:tcPr>
          <w:p w14:paraId="02A43D55" w14:textId="373D5F79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PageTwo.html</w:t>
            </w:r>
          </w:p>
        </w:tc>
        <w:tc>
          <w:tcPr>
            <w:tcW w:w="876" w:type="pct"/>
          </w:tcPr>
          <w:p w14:paraId="71D18845" w14:textId="35E9CFAE" w:rsidR="001447A7" w:rsidRPr="001447A7" w:rsidRDefault="00AC119C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Bad</w:t>
            </w:r>
          </w:p>
        </w:tc>
        <w:tc>
          <w:tcPr>
            <w:tcW w:w="2792" w:type="pct"/>
          </w:tcPr>
          <w:p w14:paraId="6CCCEC54" w14:textId="36E0C93D" w:rsidR="001447A7" w:rsidRPr="001447A7" w:rsidRDefault="008F4B91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Does not state what page this is. Should be renamed to state what the page contains.</w:t>
            </w:r>
            <w:r w:rsidR="00857AB7">
              <w:rPr>
                <w:rFonts w:ascii="Calibri" w:hAnsi="Calibri" w:cs="Calibri"/>
                <w:sz w:val="22"/>
              </w:rPr>
              <w:t xml:space="preserve"> Also has inconsistent </w:t>
            </w:r>
            <w:r w:rsidR="00683A44">
              <w:rPr>
                <w:rFonts w:ascii="Calibri" w:hAnsi="Calibri" w:cs="Calibri"/>
                <w:sz w:val="22"/>
              </w:rPr>
              <w:t>upper and lower cases.</w:t>
            </w:r>
            <w:r w:rsidR="00B83C78">
              <w:rPr>
                <w:rFonts w:ascii="Calibri" w:hAnsi="Calibri" w:cs="Calibri"/>
                <w:sz w:val="22"/>
              </w:rPr>
              <w:t xml:space="preserve"> </w:t>
            </w:r>
            <w:r w:rsidR="00F141AE">
              <w:rPr>
                <w:rFonts w:ascii="Calibri" w:hAnsi="Calibri" w:cs="Calibri"/>
                <w:sz w:val="22"/>
              </w:rPr>
              <w:t>This will make the website look unprofessional or “glitchy”.</w:t>
            </w:r>
          </w:p>
        </w:tc>
      </w:tr>
      <w:tr w:rsidR="001447A7" w:rsidRPr="001447A7" w14:paraId="048A16B3" w14:textId="77777777" w:rsidTr="00AE52A0">
        <w:trPr>
          <w:cantSplit/>
        </w:trPr>
        <w:tc>
          <w:tcPr>
            <w:tcW w:w="1332" w:type="pct"/>
          </w:tcPr>
          <w:p w14:paraId="2133EC92" w14:textId="488470EF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page”1”.html</w:t>
            </w:r>
          </w:p>
        </w:tc>
        <w:tc>
          <w:tcPr>
            <w:tcW w:w="876" w:type="pct"/>
          </w:tcPr>
          <w:p w14:paraId="600753A9" w14:textId="38D06269" w:rsidR="001447A7" w:rsidRPr="001447A7" w:rsidRDefault="00AC119C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Bad</w:t>
            </w:r>
          </w:p>
        </w:tc>
        <w:tc>
          <w:tcPr>
            <w:tcW w:w="2792" w:type="pct"/>
          </w:tcPr>
          <w:p w14:paraId="600D97EC" w14:textId="385F1903" w:rsidR="001447A7" w:rsidRPr="001447A7" w:rsidRDefault="008F4B91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Uses </w:t>
            </w:r>
            <w:r w:rsidR="00832ED7">
              <w:rPr>
                <w:rFonts w:ascii="Calibri" w:hAnsi="Calibri" w:cs="Calibri"/>
                <w:sz w:val="22"/>
              </w:rPr>
              <w:t>odd characters which could be misinterpreted and also does not correctly name what page this is.</w:t>
            </w:r>
            <w:r w:rsidR="00F141AE">
              <w:rPr>
                <w:rFonts w:ascii="Calibri" w:hAnsi="Calibri" w:cs="Calibri"/>
                <w:sz w:val="22"/>
              </w:rPr>
              <w:t xml:space="preserve"> Could lead to a mis-directory </w:t>
            </w:r>
            <w:r w:rsidR="00693E93">
              <w:rPr>
                <w:rFonts w:ascii="Calibri" w:hAnsi="Calibri" w:cs="Calibri"/>
                <w:sz w:val="22"/>
              </w:rPr>
              <w:t>on the website.</w:t>
            </w:r>
          </w:p>
        </w:tc>
      </w:tr>
      <w:tr w:rsidR="001447A7" w:rsidRPr="001447A7" w14:paraId="49DD373C" w14:textId="77777777" w:rsidTr="00AE52A0">
        <w:trPr>
          <w:cantSplit/>
        </w:trPr>
        <w:tc>
          <w:tcPr>
            <w:tcW w:w="1332" w:type="pct"/>
          </w:tcPr>
          <w:p w14:paraId="33F0ABA0" w14:textId="1BED61B6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my favorite web page s .html</w:t>
            </w:r>
          </w:p>
        </w:tc>
        <w:tc>
          <w:tcPr>
            <w:tcW w:w="876" w:type="pct"/>
          </w:tcPr>
          <w:p w14:paraId="32F4E301" w14:textId="0CB87B0C" w:rsidR="001447A7" w:rsidRPr="001447A7" w:rsidRDefault="00326B8E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Bad</w:t>
            </w:r>
          </w:p>
        </w:tc>
        <w:tc>
          <w:tcPr>
            <w:tcW w:w="2792" w:type="pct"/>
          </w:tcPr>
          <w:p w14:paraId="083A911A" w14:textId="3DD35236" w:rsidR="001447A7" w:rsidRPr="001447A7" w:rsidRDefault="00832ED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Almost</w:t>
            </w:r>
            <w:r w:rsidR="00707FD0">
              <w:rPr>
                <w:rFonts w:ascii="Calibri" w:hAnsi="Calibri" w:cs="Calibri"/>
                <w:sz w:val="22"/>
              </w:rPr>
              <w:t xml:space="preserve">, but not quite. Uses spaces, </w:t>
            </w:r>
            <w:r w:rsidR="00531F7C">
              <w:rPr>
                <w:rFonts w:ascii="Calibri" w:hAnsi="Calibri" w:cs="Calibri"/>
                <w:sz w:val="22"/>
              </w:rPr>
              <w:t xml:space="preserve">has incorrect spelling, but </w:t>
            </w:r>
            <w:r w:rsidR="00857AB7">
              <w:rPr>
                <w:rFonts w:ascii="Calibri" w:hAnsi="Calibri" w:cs="Calibri"/>
                <w:sz w:val="22"/>
              </w:rPr>
              <w:t xml:space="preserve">does tell what is on the page. </w:t>
            </w:r>
            <w:r w:rsidR="00693E93">
              <w:rPr>
                <w:rFonts w:ascii="Calibri" w:hAnsi="Calibri" w:cs="Calibri"/>
                <w:sz w:val="22"/>
              </w:rPr>
              <w:t>It will also pop up with %20 in between the letters on the website.</w:t>
            </w:r>
          </w:p>
        </w:tc>
      </w:tr>
      <w:tr w:rsidR="001447A7" w:rsidRPr="001447A7" w14:paraId="7BAA58D5" w14:textId="77777777" w:rsidTr="00AE52A0">
        <w:trPr>
          <w:cantSplit/>
        </w:trPr>
        <w:tc>
          <w:tcPr>
            <w:tcW w:w="1332" w:type="pct"/>
          </w:tcPr>
          <w:p w14:paraId="51369177" w14:textId="7CCA3145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my favorite web pages .html</w:t>
            </w:r>
          </w:p>
        </w:tc>
        <w:tc>
          <w:tcPr>
            <w:tcW w:w="876" w:type="pct"/>
          </w:tcPr>
          <w:p w14:paraId="3577740C" w14:textId="059309A9" w:rsidR="001447A7" w:rsidRPr="001447A7" w:rsidRDefault="0022130C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Bad</w:t>
            </w:r>
          </w:p>
        </w:tc>
        <w:tc>
          <w:tcPr>
            <w:tcW w:w="2792" w:type="pct"/>
          </w:tcPr>
          <w:p w14:paraId="52F77E05" w14:textId="2F1E3BEE" w:rsidR="001447A7" w:rsidRPr="001447A7" w:rsidRDefault="00683A44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Has spaces, should have hyphens instead</w:t>
            </w:r>
            <w:r w:rsidR="00693E93">
              <w:rPr>
                <w:rFonts w:ascii="Calibri" w:hAnsi="Calibri" w:cs="Calibri"/>
                <w:sz w:val="22"/>
              </w:rPr>
              <w:t xml:space="preserve">. It will pop up </w:t>
            </w:r>
            <w:r w:rsidR="00C44470">
              <w:rPr>
                <w:rFonts w:ascii="Calibri" w:hAnsi="Calibri" w:cs="Calibri"/>
                <w:sz w:val="22"/>
              </w:rPr>
              <w:t>%20 on the website code.</w:t>
            </w:r>
          </w:p>
        </w:tc>
      </w:tr>
      <w:tr w:rsidR="001447A7" w:rsidRPr="001447A7" w14:paraId="6842A92A" w14:textId="77777777" w:rsidTr="00AE52A0">
        <w:trPr>
          <w:cantSplit/>
        </w:trPr>
        <w:tc>
          <w:tcPr>
            <w:tcW w:w="1332" w:type="pct"/>
          </w:tcPr>
          <w:p w14:paraId="6696B74C" w14:textId="73D12012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red-page.html</w:t>
            </w:r>
          </w:p>
        </w:tc>
        <w:tc>
          <w:tcPr>
            <w:tcW w:w="876" w:type="pct"/>
          </w:tcPr>
          <w:p w14:paraId="3F02DA2B" w14:textId="1A39EEE5" w:rsidR="001447A7" w:rsidRPr="001447A7" w:rsidRDefault="00EB27D9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Good</w:t>
            </w:r>
          </w:p>
        </w:tc>
        <w:tc>
          <w:tcPr>
            <w:tcW w:w="2792" w:type="pct"/>
          </w:tcPr>
          <w:p w14:paraId="05B768F8" w14:textId="7C1CBB93" w:rsidR="001447A7" w:rsidRPr="001447A7" w:rsidRDefault="00EB27D9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States what is on the page and uses correct </w:t>
            </w:r>
            <w:r w:rsidR="003D3DFD">
              <w:rPr>
                <w:rFonts w:ascii="Calibri" w:hAnsi="Calibri" w:cs="Calibri"/>
                <w:sz w:val="22"/>
              </w:rPr>
              <w:t>hyphens instead of spaces.</w:t>
            </w:r>
            <w:r w:rsidR="00C44470">
              <w:rPr>
                <w:rFonts w:ascii="Calibri" w:hAnsi="Calibri" w:cs="Calibri"/>
                <w:sz w:val="22"/>
              </w:rPr>
              <w:t xml:space="preserve"> Makes it easy to find website page.</w:t>
            </w:r>
          </w:p>
        </w:tc>
      </w:tr>
      <w:tr w:rsidR="001447A7" w:rsidRPr="001447A7" w14:paraId="3675FC70" w14:textId="77777777" w:rsidTr="00AE52A0">
        <w:trPr>
          <w:cantSplit/>
        </w:trPr>
        <w:tc>
          <w:tcPr>
            <w:tcW w:w="1332" w:type="pct"/>
          </w:tcPr>
          <w:p w14:paraId="5E79912F" w14:textId="38C8440E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page”1”.html</w:t>
            </w:r>
          </w:p>
        </w:tc>
        <w:tc>
          <w:tcPr>
            <w:tcW w:w="876" w:type="pct"/>
          </w:tcPr>
          <w:p w14:paraId="78C39A9A" w14:textId="3511498C" w:rsidR="001447A7" w:rsidRPr="001447A7" w:rsidRDefault="00213DD0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Bad</w:t>
            </w:r>
          </w:p>
        </w:tc>
        <w:tc>
          <w:tcPr>
            <w:tcW w:w="2792" w:type="pct"/>
          </w:tcPr>
          <w:p w14:paraId="7199DB11" w14:textId="4EE13EC3" w:rsidR="001447A7" w:rsidRPr="001447A7" w:rsidRDefault="003D3DFD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Same as above, </w:t>
            </w:r>
            <w:r w:rsidR="0008344E">
              <w:rPr>
                <w:rFonts w:ascii="Calibri" w:hAnsi="Calibri" w:cs="Calibri"/>
                <w:sz w:val="22"/>
              </w:rPr>
              <w:t>uses odd characters and does not correctly name the page.</w:t>
            </w:r>
            <w:r w:rsidR="00C44470">
              <w:rPr>
                <w:rFonts w:ascii="Calibri" w:hAnsi="Calibri" w:cs="Calibri"/>
                <w:sz w:val="22"/>
              </w:rPr>
              <w:t xml:space="preserve"> May re-direct away from website</w:t>
            </w:r>
            <w:r w:rsidR="004171EA">
              <w:rPr>
                <w:rFonts w:ascii="Calibri" w:hAnsi="Calibri" w:cs="Calibri"/>
                <w:sz w:val="22"/>
              </w:rPr>
              <w:t xml:space="preserve"> and make the pages hard to find. </w:t>
            </w:r>
          </w:p>
        </w:tc>
      </w:tr>
      <w:tr w:rsidR="001447A7" w:rsidRPr="001447A7" w14:paraId="7A4091B1" w14:textId="77777777" w:rsidTr="00AE52A0">
        <w:trPr>
          <w:cantSplit/>
        </w:trPr>
        <w:tc>
          <w:tcPr>
            <w:tcW w:w="1332" w:type="pct"/>
          </w:tcPr>
          <w:p w14:paraId="236C8F14" w14:textId="75E7AE1D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page-two.html</w:t>
            </w:r>
          </w:p>
        </w:tc>
        <w:tc>
          <w:tcPr>
            <w:tcW w:w="876" w:type="pct"/>
          </w:tcPr>
          <w:p w14:paraId="16B9BAF3" w14:textId="4F29B187" w:rsidR="001447A7" w:rsidRPr="001447A7" w:rsidRDefault="00125602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Bad</w:t>
            </w:r>
          </w:p>
        </w:tc>
        <w:tc>
          <w:tcPr>
            <w:tcW w:w="2792" w:type="pct"/>
          </w:tcPr>
          <w:p w14:paraId="038E041D" w14:textId="3F957B6E" w:rsidR="001447A7" w:rsidRPr="001447A7" w:rsidRDefault="009A79D0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Needs to name the page specifically, not just “two”.</w:t>
            </w:r>
            <w:r w:rsidR="00EE11B8">
              <w:rPr>
                <w:rFonts w:ascii="Calibri" w:hAnsi="Calibri" w:cs="Calibri"/>
                <w:sz w:val="22"/>
              </w:rPr>
              <w:t xml:space="preserve"> Makes it confusing to locate page on website.</w:t>
            </w:r>
          </w:p>
        </w:tc>
      </w:tr>
      <w:tr w:rsidR="001447A7" w:rsidRPr="001447A7" w14:paraId="087B8A65" w14:textId="77777777" w:rsidTr="00AE52A0">
        <w:trPr>
          <w:cantSplit/>
        </w:trPr>
        <w:tc>
          <w:tcPr>
            <w:tcW w:w="1332" w:type="pct"/>
          </w:tcPr>
          <w:p w14:paraId="4E4AC341" w14:textId="540F975A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pagetwo.html</w:t>
            </w:r>
          </w:p>
        </w:tc>
        <w:tc>
          <w:tcPr>
            <w:tcW w:w="876" w:type="pct"/>
          </w:tcPr>
          <w:p w14:paraId="25316503" w14:textId="12EF947F" w:rsidR="001447A7" w:rsidRPr="001447A7" w:rsidRDefault="00125602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Bad</w:t>
            </w:r>
          </w:p>
        </w:tc>
        <w:tc>
          <w:tcPr>
            <w:tcW w:w="2792" w:type="pct"/>
          </w:tcPr>
          <w:p w14:paraId="6E13CBBA" w14:textId="4C38D37F" w:rsidR="001447A7" w:rsidRPr="001447A7" w:rsidRDefault="009A79D0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Needs to be renamed to state what the page is.</w:t>
            </w:r>
            <w:r w:rsidR="00EE11B8">
              <w:rPr>
                <w:rFonts w:ascii="Calibri" w:hAnsi="Calibri" w:cs="Calibri"/>
                <w:sz w:val="22"/>
              </w:rPr>
              <w:t xml:space="preserve"> Makes it confusing to locate on website.</w:t>
            </w:r>
          </w:p>
        </w:tc>
      </w:tr>
      <w:tr w:rsidR="001447A7" w:rsidRPr="001447A7" w14:paraId="08CCA2ED" w14:textId="77777777" w:rsidTr="00AE52A0">
        <w:trPr>
          <w:cantSplit/>
        </w:trPr>
        <w:tc>
          <w:tcPr>
            <w:tcW w:w="1332" w:type="pct"/>
          </w:tcPr>
          <w:p w14:paraId="27053835" w14:textId="752E4B9B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page_1</w:t>
            </w:r>
          </w:p>
        </w:tc>
        <w:tc>
          <w:tcPr>
            <w:tcW w:w="876" w:type="pct"/>
          </w:tcPr>
          <w:p w14:paraId="0E4A1443" w14:textId="6AD4E4D7" w:rsidR="001447A7" w:rsidRPr="001447A7" w:rsidRDefault="00125602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Bad</w:t>
            </w:r>
          </w:p>
        </w:tc>
        <w:tc>
          <w:tcPr>
            <w:tcW w:w="2792" w:type="pct"/>
          </w:tcPr>
          <w:p w14:paraId="2664EC5E" w14:textId="289374CD" w:rsidR="001447A7" w:rsidRPr="001447A7" w:rsidRDefault="005E2ED9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Needs to be renamed, does not have the HTML ending.</w:t>
            </w:r>
            <w:r w:rsidR="00EE11B8">
              <w:rPr>
                <w:rFonts w:ascii="Calibri" w:hAnsi="Calibri" w:cs="Calibri"/>
                <w:sz w:val="22"/>
              </w:rPr>
              <w:t xml:space="preserve"> Will not pop up anything on website page directory (broken link).</w:t>
            </w:r>
            <w:r w:rsidR="008F5756">
              <w:rPr>
                <w:rFonts w:ascii="Calibri" w:hAnsi="Calibri" w:cs="Calibri"/>
                <w:sz w:val="22"/>
              </w:rPr>
              <w:t xml:space="preserve"> Also does not tell me what is on the page. </w:t>
            </w:r>
          </w:p>
        </w:tc>
      </w:tr>
      <w:tr w:rsidR="001447A7" w:rsidRPr="001447A7" w14:paraId="36775A8F" w14:textId="77777777" w:rsidTr="00AE52A0">
        <w:trPr>
          <w:cantSplit/>
        </w:trPr>
        <w:tc>
          <w:tcPr>
            <w:tcW w:w="1332" w:type="pct"/>
          </w:tcPr>
          <w:p w14:paraId="76FF5701" w14:textId="0C177971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page(2).html</w:t>
            </w:r>
          </w:p>
        </w:tc>
        <w:tc>
          <w:tcPr>
            <w:tcW w:w="876" w:type="pct"/>
          </w:tcPr>
          <w:p w14:paraId="3CB9B7AD" w14:textId="49755334" w:rsidR="001447A7" w:rsidRPr="001447A7" w:rsidRDefault="00013790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Bad</w:t>
            </w:r>
          </w:p>
        </w:tc>
        <w:tc>
          <w:tcPr>
            <w:tcW w:w="2792" w:type="pct"/>
          </w:tcPr>
          <w:p w14:paraId="0B78DB07" w14:textId="4ACCA1DD" w:rsidR="001447A7" w:rsidRPr="001447A7" w:rsidRDefault="005E2ED9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Uses odd characters and </w:t>
            </w:r>
            <w:r w:rsidR="006C202C">
              <w:rPr>
                <w:rFonts w:ascii="Calibri" w:hAnsi="Calibri" w:cs="Calibri"/>
                <w:sz w:val="22"/>
              </w:rPr>
              <w:t>does not properly name the page.</w:t>
            </w:r>
            <w:r w:rsidR="00EE11B8">
              <w:rPr>
                <w:rFonts w:ascii="Calibri" w:hAnsi="Calibri" w:cs="Calibri"/>
                <w:sz w:val="22"/>
              </w:rPr>
              <w:t xml:space="preserve"> May re-direct away from website.</w:t>
            </w:r>
            <w:r w:rsidR="008F5756">
              <w:rPr>
                <w:rFonts w:ascii="Calibri" w:hAnsi="Calibri" w:cs="Calibri"/>
                <w:sz w:val="22"/>
              </w:rPr>
              <w:t xml:space="preserve"> This also does not tell me what is on the page, thus leading to extra work and confusion. </w:t>
            </w:r>
          </w:p>
        </w:tc>
      </w:tr>
      <w:tr w:rsidR="001447A7" w:rsidRPr="001447A7" w14:paraId="085383D0" w14:textId="77777777" w:rsidTr="00AE52A0">
        <w:trPr>
          <w:cantSplit/>
        </w:trPr>
        <w:tc>
          <w:tcPr>
            <w:tcW w:w="1332" w:type="pct"/>
          </w:tcPr>
          <w:p w14:paraId="7544EDEC" w14:textId="7B9A888A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menu_red.html</w:t>
            </w:r>
          </w:p>
        </w:tc>
        <w:tc>
          <w:tcPr>
            <w:tcW w:w="876" w:type="pct"/>
          </w:tcPr>
          <w:p w14:paraId="7068639A" w14:textId="22476FB3" w:rsidR="001447A7" w:rsidRPr="001447A7" w:rsidRDefault="007E6481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Good</w:t>
            </w:r>
          </w:p>
        </w:tc>
        <w:tc>
          <w:tcPr>
            <w:tcW w:w="2792" w:type="pct"/>
          </w:tcPr>
          <w:p w14:paraId="01C54778" w14:textId="2BF4E1AF" w:rsidR="001447A7" w:rsidRPr="001447A7" w:rsidRDefault="00F40A84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Specifically names the page and describes content.</w:t>
            </w:r>
            <w:r w:rsidR="00EE11B8">
              <w:rPr>
                <w:rFonts w:ascii="Calibri" w:hAnsi="Calibri" w:cs="Calibri"/>
                <w:sz w:val="22"/>
              </w:rPr>
              <w:t xml:space="preserve"> Makes easy to find menu page on the website and gives a professional look.</w:t>
            </w:r>
          </w:p>
        </w:tc>
      </w:tr>
      <w:tr w:rsidR="001447A7" w:rsidRPr="001447A7" w14:paraId="4E698CD3" w14:textId="77777777" w:rsidTr="00AE52A0">
        <w:trPr>
          <w:cantSplit/>
        </w:trPr>
        <w:tc>
          <w:tcPr>
            <w:tcW w:w="1332" w:type="pct"/>
          </w:tcPr>
          <w:p w14:paraId="5C3584A0" w14:textId="72750194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home&lt;page&gt;.html</w:t>
            </w:r>
          </w:p>
        </w:tc>
        <w:tc>
          <w:tcPr>
            <w:tcW w:w="876" w:type="pct"/>
          </w:tcPr>
          <w:p w14:paraId="0C2DC293" w14:textId="381C4D06" w:rsidR="001447A7" w:rsidRPr="001447A7" w:rsidRDefault="00D872EF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Bad</w:t>
            </w:r>
          </w:p>
        </w:tc>
        <w:tc>
          <w:tcPr>
            <w:tcW w:w="2792" w:type="pct"/>
          </w:tcPr>
          <w:p w14:paraId="32E320AE" w14:textId="7BD1C09D" w:rsidR="001447A7" w:rsidRPr="001447A7" w:rsidRDefault="00F40A84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Cannot be called home page</w:t>
            </w:r>
            <w:r w:rsidR="00005609">
              <w:rPr>
                <w:rFonts w:ascii="Calibri" w:hAnsi="Calibri" w:cs="Calibri"/>
                <w:sz w:val="22"/>
              </w:rPr>
              <w:t>, should be called index. Also uses odd characters.</w:t>
            </w:r>
            <w:r w:rsidR="00F7151C">
              <w:rPr>
                <w:rFonts w:ascii="Calibri" w:hAnsi="Calibri" w:cs="Calibri"/>
                <w:sz w:val="22"/>
              </w:rPr>
              <w:t xml:space="preserve"> This will confuse the user and may re-direct away from website.</w:t>
            </w:r>
            <w:r w:rsidR="00432461">
              <w:rPr>
                <w:rFonts w:ascii="Calibri" w:hAnsi="Calibri" w:cs="Calibri"/>
                <w:sz w:val="22"/>
              </w:rPr>
              <w:t xml:space="preserve"> Makes it confusing for me to find the proper page. </w:t>
            </w:r>
          </w:p>
        </w:tc>
      </w:tr>
    </w:tbl>
    <w:p w14:paraId="3BD4A96E" w14:textId="77777777" w:rsidR="00872D28" w:rsidRPr="001447A7" w:rsidRDefault="00872D28" w:rsidP="001447A7">
      <w:pPr>
        <w:pStyle w:val="Normal1"/>
        <w:suppressAutoHyphens/>
        <w:rPr>
          <w:rFonts w:ascii="Calibri" w:hAnsi="Calibri" w:cs="Calibri"/>
          <w:sz w:val="22"/>
        </w:rPr>
      </w:pPr>
      <w:bookmarkStart w:id="0" w:name="h.gjdgxs" w:colFirst="0" w:colLast="0"/>
      <w:bookmarkEnd w:id="0"/>
    </w:p>
    <w:sectPr w:rsidR="00872D28" w:rsidRPr="001447A7" w:rsidSect="00AE52A0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8BA6C" w14:textId="77777777" w:rsidR="00436912" w:rsidRDefault="00436912" w:rsidP="00F651C9">
      <w:r>
        <w:separator/>
      </w:r>
    </w:p>
  </w:endnote>
  <w:endnote w:type="continuationSeparator" w:id="0">
    <w:p w14:paraId="18DAD964" w14:textId="77777777" w:rsidR="00436912" w:rsidRDefault="00436912" w:rsidP="00F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A423D" w14:textId="77777777" w:rsidR="00436912" w:rsidRDefault="00436912" w:rsidP="00F651C9">
      <w:r>
        <w:separator/>
      </w:r>
    </w:p>
  </w:footnote>
  <w:footnote w:type="continuationSeparator" w:id="0">
    <w:p w14:paraId="36FB4E25" w14:textId="77777777" w:rsidR="00436912" w:rsidRDefault="00436912" w:rsidP="00F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B3998" w14:textId="4029AA8A" w:rsidR="003B4343" w:rsidRDefault="003B4343" w:rsidP="003B4343">
    <w:pPr>
      <w:pStyle w:val="Header"/>
      <w:spacing w:after="200"/>
      <w:jc w:val="center"/>
    </w:pPr>
    <w:r>
      <w:rPr>
        <w:noProof/>
      </w:rPr>
      <w:drawing>
        <wp:inline distT="0" distB="0" distL="0" distR="0" wp14:anchorId="6DA4EF8B" wp14:editId="6B869C15">
          <wp:extent cx="2743200" cy="409575"/>
          <wp:effectExtent l="0" t="0" r="0" b="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28"/>
    <w:rsid w:val="00005609"/>
    <w:rsid w:val="00013790"/>
    <w:rsid w:val="00081AF2"/>
    <w:rsid w:val="0008344E"/>
    <w:rsid w:val="000861B9"/>
    <w:rsid w:val="00125602"/>
    <w:rsid w:val="001447A7"/>
    <w:rsid w:val="00176B30"/>
    <w:rsid w:val="001B64E8"/>
    <w:rsid w:val="00213DD0"/>
    <w:rsid w:val="0022130C"/>
    <w:rsid w:val="00221C0F"/>
    <w:rsid w:val="00274322"/>
    <w:rsid w:val="002B7EC7"/>
    <w:rsid w:val="002C6CB5"/>
    <w:rsid w:val="00326B8E"/>
    <w:rsid w:val="00330D6D"/>
    <w:rsid w:val="00370456"/>
    <w:rsid w:val="003B4343"/>
    <w:rsid w:val="003D3DFD"/>
    <w:rsid w:val="003E500A"/>
    <w:rsid w:val="003E763A"/>
    <w:rsid w:val="004171EA"/>
    <w:rsid w:val="00432461"/>
    <w:rsid w:val="00436912"/>
    <w:rsid w:val="004643AA"/>
    <w:rsid w:val="00472EB5"/>
    <w:rsid w:val="00531F7C"/>
    <w:rsid w:val="005505C3"/>
    <w:rsid w:val="00562447"/>
    <w:rsid w:val="005A54AC"/>
    <w:rsid w:val="005E2ED9"/>
    <w:rsid w:val="00642664"/>
    <w:rsid w:val="00643D3B"/>
    <w:rsid w:val="00683A44"/>
    <w:rsid w:val="00693E93"/>
    <w:rsid w:val="006C202C"/>
    <w:rsid w:val="006F46FA"/>
    <w:rsid w:val="006F73EA"/>
    <w:rsid w:val="00707FD0"/>
    <w:rsid w:val="00734E0E"/>
    <w:rsid w:val="0073565C"/>
    <w:rsid w:val="007A7210"/>
    <w:rsid w:val="007E6481"/>
    <w:rsid w:val="00832ED7"/>
    <w:rsid w:val="00857AB7"/>
    <w:rsid w:val="0086671D"/>
    <w:rsid w:val="00872D28"/>
    <w:rsid w:val="008A307B"/>
    <w:rsid w:val="008F4B91"/>
    <w:rsid w:val="008F5756"/>
    <w:rsid w:val="00913F3F"/>
    <w:rsid w:val="009A79D0"/>
    <w:rsid w:val="00A10EC6"/>
    <w:rsid w:val="00A32915"/>
    <w:rsid w:val="00A44604"/>
    <w:rsid w:val="00A90240"/>
    <w:rsid w:val="00AC119C"/>
    <w:rsid w:val="00AE52A0"/>
    <w:rsid w:val="00B83C78"/>
    <w:rsid w:val="00C44470"/>
    <w:rsid w:val="00C7029F"/>
    <w:rsid w:val="00CE734F"/>
    <w:rsid w:val="00D41D76"/>
    <w:rsid w:val="00D44D2C"/>
    <w:rsid w:val="00D872EF"/>
    <w:rsid w:val="00E07E0D"/>
    <w:rsid w:val="00EB27D9"/>
    <w:rsid w:val="00EE01BB"/>
    <w:rsid w:val="00EE11B8"/>
    <w:rsid w:val="00F141AE"/>
    <w:rsid w:val="00F20FD4"/>
    <w:rsid w:val="00F40A84"/>
    <w:rsid w:val="00F651C9"/>
    <w:rsid w:val="00F7151C"/>
    <w:rsid w:val="00F83B1E"/>
    <w:rsid w:val="00F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29DEEE"/>
  <w15:docId w15:val="{625A8659-A9AE-4357-B8E5-9AB013EC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73565C"/>
    <w:pPr>
      <w:jc w:val="center"/>
      <w:outlineLvl w:val="0"/>
    </w:pPr>
    <w:rPr>
      <w:rFonts w:asciiTheme="majorHAnsi" w:eastAsia="Calibri" w:hAnsiTheme="majorHAnsi" w:cs="Calibri"/>
      <w:b/>
    </w:rPr>
  </w:style>
  <w:style w:type="paragraph" w:styleId="Heading2">
    <w:name w:val="heading 2"/>
    <w:basedOn w:val="Normal1"/>
    <w:next w:val="Normal1"/>
    <w:rsid w:val="003B4343"/>
    <w:pPr>
      <w:suppressAutoHyphens/>
      <w:jc w:val="center"/>
      <w:outlineLvl w:val="1"/>
    </w:pPr>
    <w:rPr>
      <w:rFonts w:ascii="Calibri" w:hAnsi="Calibri" w:cs="Calibri"/>
      <w:b/>
      <w:bCs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73E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3EA"/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F651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51C9"/>
  </w:style>
  <w:style w:type="paragraph" w:styleId="Footer">
    <w:name w:val="footer"/>
    <w:basedOn w:val="Normal"/>
    <w:link w:val="FooterChar"/>
    <w:uiPriority w:val="99"/>
    <w:unhideWhenUsed/>
    <w:rsid w:val="00F651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1C9"/>
  </w:style>
  <w:style w:type="character" w:styleId="Hyperlink">
    <w:name w:val="Hyperlink"/>
    <w:uiPriority w:val="99"/>
    <w:semiHidden/>
    <w:unhideWhenUsed/>
    <w:rsid w:val="001447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Notes xmlns="ff8a4b2e-b0c8-4039-a689-d1a7f36f4382" xsi:nil="true"/>
    <TaxCatchAll xmlns="f716dd8a-49a0-4c40-b209-038e1651b54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7" ma:contentTypeDescription="Create a new document." ma:contentTypeScope="" ma:versionID="6fb28caf7e03871e9a2c88981f2fa3d2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f766bfe70fa72cf7d1c82a66d0909e44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e3b6110-aa94-458c-b182-bd9b955b0bb5}" ma:internalName="TaxCatchAll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54A1B8-7ECD-4B5E-B57D-CAC30709A25A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0ABCCD1C-AAA9-44A3-8C22-88A490904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130D9C-AD1E-447C-A49A-03F492FF8C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Wahlstrom, Helena</dc:creator>
  <cp:lastModifiedBy>Jacey Holcomb</cp:lastModifiedBy>
  <cp:revision>53</cp:revision>
  <dcterms:created xsi:type="dcterms:W3CDTF">2023-09-06T03:37:00Z</dcterms:created>
  <dcterms:modified xsi:type="dcterms:W3CDTF">2023-09-09T20:43:00Z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