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559E" w14:textId="13A3EBA0" w:rsidR="007B696F" w:rsidRDefault="00C7279C">
      <w:r>
        <w:rPr>
          <w:noProof/>
        </w:rPr>
        <w:drawing>
          <wp:inline distT="0" distB="0" distL="0" distR="0" wp14:anchorId="12930ABB" wp14:editId="1EFE8634">
            <wp:extent cx="5943600" cy="3343275"/>
            <wp:effectExtent l="0" t="0" r="0" b="9525"/>
            <wp:docPr id="13724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20597" name="Picture 13724205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F6D" w14:textId="559F3054" w:rsidR="00C7279C" w:rsidRDefault="00C7279C">
      <w:r>
        <w:rPr>
          <w:noProof/>
        </w:rPr>
        <w:drawing>
          <wp:inline distT="0" distB="0" distL="0" distR="0" wp14:anchorId="570DF3FC" wp14:editId="516980D1">
            <wp:extent cx="5943600" cy="3343275"/>
            <wp:effectExtent l="0" t="0" r="0" b="9525"/>
            <wp:docPr id="172566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1882" name="Picture 17256618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3D40" w14:textId="17B069FA" w:rsidR="00C7279C" w:rsidRDefault="00C7279C">
      <w:r>
        <w:t>Here’s the pics of me downloading the app and using the code view.</w:t>
      </w:r>
    </w:p>
    <w:sectPr w:rsidR="00C7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C"/>
    <w:rsid w:val="00164F1A"/>
    <w:rsid w:val="007B696F"/>
    <w:rsid w:val="009D1AE6"/>
    <w:rsid w:val="00C7279C"/>
    <w:rsid w:val="00E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5C72"/>
  <w15:chartTrackingRefBased/>
  <w15:docId w15:val="{37C7304D-1E58-4EA0-8253-18FD0169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33"/>
  </w:style>
  <w:style w:type="paragraph" w:styleId="Heading1">
    <w:name w:val="heading 1"/>
    <w:basedOn w:val="Normal"/>
    <w:next w:val="Normal"/>
    <w:link w:val="Heading1Char"/>
    <w:uiPriority w:val="9"/>
    <w:qFormat/>
    <w:rsid w:val="00ED2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Holcomb</dc:creator>
  <cp:keywords/>
  <dc:description/>
  <cp:lastModifiedBy>Jacey Holcomb</cp:lastModifiedBy>
  <cp:revision>1</cp:revision>
  <dcterms:created xsi:type="dcterms:W3CDTF">2023-08-31T15:08:00Z</dcterms:created>
  <dcterms:modified xsi:type="dcterms:W3CDTF">2023-08-31T15:10:00Z</dcterms:modified>
</cp:coreProperties>
</file>