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tant que recruteur, je veux pouvoir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créer un compte recruteur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connecter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déconnecter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accès à un espace recruteur dédié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et diffuser une nouvelle fiche de poste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Modifier une fiche de poste existante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Classer une fiche de poste en lui attribuant un statut (pourvue, fermée...)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une liste des nouvelles candidatures par fiche de poste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des commentaires sur une candidature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Visualiser une fiche candidat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Visualiser le CV du candidat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Filtrer les candidatures par candidat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Appliquer des tags sur les postes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Attribuer un statut à un candidat pour une offre donnée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Prévisualiser les données importantes du candidat dans la liste des candidats pour un poste.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Indiquer les étapes de suivi de candidature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Envoyer des mails groupés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 tant que candidat, je veux pouvoir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 créer un compte candidat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connecter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déconnecter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Avoir accès à une liste d'offres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Pouvoir postuler à une ou plusieurs offres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Pouvoir importer mon CV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veux que la démarche soit rapide et efficace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