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12B" w:rsidRPr="0089312B" w:rsidRDefault="0089312B" w:rsidP="0089312B">
      <w:pPr>
        <w:rPr>
          <w:rFonts w:asciiTheme="majorHAnsi" w:hAnsiTheme="majorHAnsi" w:cstheme="majorHAnsi"/>
          <w:b/>
          <w:sz w:val="32"/>
          <w:szCs w:val="32"/>
        </w:rPr>
      </w:pPr>
      <w:r>
        <w:rPr>
          <w:rFonts w:asciiTheme="majorHAnsi" w:hAnsiTheme="majorHAnsi" w:cstheme="majorHAnsi"/>
          <w:b/>
          <w:sz w:val="32"/>
          <w:szCs w:val="32"/>
        </w:rPr>
        <w:t xml:space="preserve">         </w:t>
      </w:r>
      <w:r w:rsidRPr="0089312B">
        <w:rPr>
          <w:rFonts w:asciiTheme="majorHAnsi" w:hAnsiTheme="majorHAnsi" w:cstheme="majorHAnsi"/>
          <w:b/>
          <w:sz w:val="32"/>
          <w:szCs w:val="32"/>
        </w:rPr>
        <w:t xml:space="preserve">      </w:t>
      </w:r>
      <w:proofErr w:type="spellStart"/>
      <w:r w:rsidRPr="0089312B">
        <w:rPr>
          <w:rFonts w:asciiTheme="majorHAnsi" w:hAnsiTheme="majorHAnsi" w:cstheme="majorHAnsi"/>
          <w:b/>
          <w:sz w:val="32"/>
          <w:szCs w:val="32"/>
        </w:rPr>
        <w:t>Kangema</w:t>
      </w:r>
      <w:proofErr w:type="spellEnd"/>
      <w:r w:rsidRPr="0089312B">
        <w:rPr>
          <w:rFonts w:asciiTheme="majorHAnsi" w:hAnsiTheme="majorHAnsi" w:cstheme="majorHAnsi"/>
          <w:b/>
          <w:sz w:val="32"/>
          <w:szCs w:val="32"/>
        </w:rPr>
        <w:t xml:space="preserve"> School Management System Guide</w:t>
      </w:r>
    </w:p>
    <w:p w:rsidR="0089312B" w:rsidRPr="0089312B" w:rsidRDefault="0089312B" w:rsidP="0089312B">
      <w:pPr>
        <w:rPr>
          <w:b/>
        </w:rPr>
      </w:pPr>
      <w:r w:rsidRPr="0089312B">
        <w:rPr>
          <w:b/>
        </w:rPr>
        <w:t>1. Introduction</w:t>
      </w:r>
    </w:p>
    <w:p w:rsidR="0089312B" w:rsidRPr="0089312B" w:rsidRDefault="0089312B" w:rsidP="0089312B">
      <w:pPr>
        <w:rPr>
          <w:b/>
        </w:rPr>
      </w:pPr>
      <w:r w:rsidRPr="0089312B">
        <w:rPr>
          <w:b/>
        </w:rPr>
        <w:t>1.1 Overview</w:t>
      </w:r>
    </w:p>
    <w:p w:rsidR="0089312B" w:rsidRDefault="0089312B" w:rsidP="0089312B">
      <w:r>
        <w:t xml:space="preserve">Welcome to the comprehensive guide for the </w:t>
      </w:r>
      <w:proofErr w:type="spellStart"/>
      <w:r>
        <w:t>Kangema</w:t>
      </w:r>
      <w:proofErr w:type="spellEnd"/>
      <w:r>
        <w:t xml:space="preserve"> School Management System (KSMS). This document serves as an extensive resource to understand and effectively utilize the various modules and functionalities offered by KSMS, tailored specifically to meet the administrative needs of </w:t>
      </w:r>
      <w:proofErr w:type="spellStart"/>
      <w:r>
        <w:t>Kangema</w:t>
      </w:r>
      <w:proofErr w:type="spellEnd"/>
      <w:r>
        <w:t xml:space="preserve"> School.</w:t>
      </w:r>
    </w:p>
    <w:p w:rsidR="0089312B" w:rsidRDefault="0089312B" w:rsidP="0089312B"/>
    <w:p w:rsidR="0089312B" w:rsidRPr="0089312B" w:rsidRDefault="0089312B" w:rsidP="0089312B">
      <w:pPr>
        <w:rPr>
          <w:b/>
        </w:rPr>
      </w:pPr>
      <w:r w:rsidRPr="0089312B">
        <w:rPr>
          <w:b/>
        </w:rPr>
        <w:t>1.2 Scope</w:t>
      </w:r>
    </w:p>
    <w:p w:rsidR="0089312B" w:rsidRDefault="0089312B" w:rsidP="0089312B">
      <w:r>
        <w:t xml:space="preserve">KSMS is a feature-rich solution designed to streamline administrative tasks and enhance operational efficiency within </w:t>
      </w:r>
      <w:proofErr w:type="spellStart"/>
      <w:r>
        <w:t>Kangema</w:t>
      </w:r>
      <w:proofErr w:type="spellEnd"/>
      <w:r>
        <w:t xml:space="preserve"> School. It encompasses a wide range of modules and features that cater to diverse administrative requirements, empowering administrators, teachers, and staff to manage school operations effectively.</w:t>
      </w:r>
    </w:p>
    <w:p w:rsidR="0089312B" w:rsidRDefault="0089312B" w:rsidP="0089312B"/>
    <w:p w:rsidR="0089312B" w:rsidRPr="0089312B" w:rsidRDefault="0089312B" w:rsidP="0089312B">
      <w:pPr>
        <w:rPr>
          <w:b/>
        </w:rPr>
      </w:pPr>
      <w:r w:rsidRPr="0089312B">
        <w:rPr>
          <w:b/>
        </w:rPr>
        <w:t>2. System Architecture</w:t>
      </w:r>
    </w:p>
    <w:p w:rsidR="0089312B" w:rsidRPr="0089312B" w:rsidRDefault="0089312B" w:rsidP="0089312B">
      <w:pPr>
        <w:rPr>
          <w:b/>
        </w:rPr>
      </w:pPr>
      <w:r w:rsidRPr="0089312B">
        <w:rPr>
          <w:b/>
        </w:rPr>
        <w:t>2.1 High-Level Architecture</w:t>
      </w:r>
    </w:p>
    <w:p w:rsidR="0089312B" w:rsidRDefault="0089312B" w:rsidP="0089312B">
      <w:r>
        <w:t xml:space="preserve">KSMS is built on a robust client-server architecture, leveraging advanced technologies to ensure seamless communication between the user interface and the backend infrastructure. Powered by Django, a versatile web framework, KSMS offers scalability, reliability, and flexibility to meet the evolving needs of </w:t>
      </w:r>
      <w:proofErr w:type="spellStart"/>
      <w:r>
        <w:t>Kangema</w:t>
      </w:r>
      <w:proofErr w:type="spellEnd"/>
      <w:r>
        <w:t xml:space="preserve"> School.</w:t>
      </w:r>
    </w:p>
    <w:p w:rsidR="0089312B" w:rsidRDefault="0089312B" w:rsidP="0089312B"/>
    <w:p w:rsidR="0089312B" w:rsidRPr="0089312B" w:rsidRDefault="0089312B" w:rsidP="0089312B">
      <w:pPr>
        <w:rPr>
          <w:b/>
        </w:rPr>
      </w:pPr>
      <w:r w:rsidRPr="0089312B">
        <w:rPr>
          <w:b/>
        </w:rPr>
        <w:t>2.2 Database Schema</w:t>
      </w:r>
    </w:p>
    <w:p w:rsidR="0089312B" w:rsidRDefault="0089312B" w:rsidP="0089312B">
      <w:r>
        <w:t>The database architecture of KSMS is intricately designed to store and manage vast amounts of data efficiently. With optimized tables for student records, employee details, academic information, and more, the database schema ensures data integrity, accessibility, and performance.</w:t>
      </w:r>
    </w:p>
    <w:p w:rsidR="0089312B" w:rsidRPr="0089312B" w:rsidRDefault="0089312B" w:rsidP="0089312B">
      <w:pPr>
        <w:rPr>
          <w:b/>
        </w:rPr>
      </w:pPr>
    </w:p>
    <w:p w:rsidR="0089312B" w:rsidRPr="0089312B" w:rsidRDefault="0089312B" w:rsidP="0089312B">
      <w:pPr>
        <w:rPr>
          <w:b/>
        </w:rPr>
      </w:pPr>
      <w:r w:rsidRPr="0089312B">
        <w:rPr>
          <w:b/>
        </w:rPr>
        <w:t>3. Modules and Features</w:t>
      </w:r>
    </w:p>
    <w:p w:rsidR="0089312B" w:rsidRPr="0089312B" w:rsidRDefault="0089312B" w:rsidP="0089312B">
      <w:pPr>
        <w:rPr>
          <w:b/>
        </w:rPr>
      </w:pPr>
      <w:r w:rsidRPr="0089312B">
        <w:rPr>
          <w:b/>
        </w:rPr>
        <w:t>3.1 Administration Module</w:t>
      </w:r>
    </w:p>
    <w:p w:rsidR="0089312B" w:rsidRPr="0089312B" w:rsidRDefault="0089312B" w:rsidP="0089312B">
      <w:pPr>
        <w:rPr>
          <w:b/>
        </w:rPr>
      </w:pPr>
      <w:r w:rsidRPr="0089312B">
        <w:rPr>
          <w:b/>
        </w:rPr>
        <w:t>Features:</w:t>
      </w:r>
    </w:p>
    <w:p w:rsidR="0089312B" w:rsidRDefault="0089312B" w:rsidP="0089312B">
      <w:r>
        <w:t xml:space="preserve">Add Designation: Define and manage job roles within </w:t>
      </w:r>
      <w:proofErr w:type="spellStart"/>
      <w:r>
        <w:t>Kangema</w:t>
      </w:r>
      <w:proofErr w:type="spellEnd"/>
      <w:r>
        <w:t xml:space="preserve"> School, ensuring clarity and accountability in administrative responsibilities.</w:t>
      </w:r>
    </w:p>
    <w:p w:rsidR="0089312B" w:rsidRDefault="0089312B" w:rsidP="0089312B">
      <w:r>
        <w:t>Add District: Incorporate geographic data seamlessly into the system, facilitating accurate representation and management of district-related information.</w:t>
      </w:r>
    </w:p>
    <w:p w:rsidR="0089312B" w:rsidRDefault="0089312B" w:rsidP="0089312B">
      <w:r>
        <w:lastRenderedPageBreak/>
        <w:t xml:space="preserve">Add Region: Delineate regions or areas within </w:t>
      </w:r>
      <w:proofErr w:type="spellStart"/>
      <w:r>
        <w:t>Kangema</w:t>
      </w:r>
      <w:proofErr w:type="spellEnd"/>
      <w:r>
        <w:t xml:space="preserve"> School's jurisdiction for effective management and organization.</w:t>
      </w:r>
    </w:p>
    <w:p w:rsidR="0089312B" w:rsidRDefault="0089312B" w:rsidP="0089312B">
      <w:r>
        <w:t xml:space="preserve">Add Union: Create unions or local administrative units to promote cohesion and collaboration within </w:t>
      </w:r>
      <w:proofErr w:type="spellStart"/>
      <w:r>
        <w:t>Kangema</w:t>
      </w:r>
      <w:proofErr w:type="spellEnd"/>
      <w:r>
        <w:t xml:space="preserve"> School's administrative framework.</w:t>
      </w:r>
    </w:p>
    <w:p w:rsidR="0089312B" w:rsidRDefault="0089312B" w:rsidP="0089312B">
      <w:r>
        <w:t>Educational Focus: The Administration module serves as the backbone of KSMS, enabling administrators to efficiently manage school resources, personnel, and administrative tasks, fostering an environment conducive to academic excellence.</w:t>
      </w:r>
    </w:p>
    <w:p w:rsidR="0089312B" w:rsidRDefault="0089312B" w:rsidP="0089312B"/>
    <w:p w:rsidR="0089312B" w:rsidRPr="0089312B" w:rsidRDefault="0089312B" w:rsidP="0089312B">
      <w:pPr>
        <w:rPr>
          <w:b/>
        </w:rPr>
      </w:pPr>
      <w:r w:rsidRPr="0089312B">
        <w:rPr>
          <w:b/>
        </w:rPr>
        <w:t>3.2 Academic Module</w:t>
      </w:r>
    </w:p>
    <w:p w:rsidR="0089312B" w:rsidRDefault="0089312B" w:rsidP="0089312B">
      <w:r w:rsidRPr="0089312B">
        <w:rPr>
          <w:b/>
        </w:rPr>
        <w:t>Features:</w:t>
      </w:r>
    </w:p>
    <w:p w:rsidR="0089312B" w:rsidRDefault="0089312B" w:rsidP="0089312B">
      <w:r>
        <w:t>Add Department: Establish and manage academic departments to promote specialization and organizational structure.</w:t>
      </w:r>
    </w:p>
    <w:p w:rsidR="0089312B" w:rsidRDefault="0089312B" w:rsidP="0089312B">
      <w:r>
        <w:t xml:space="preserve">Create Class: Define academic classes within </w:t>
      </w:r>
      <w:proofErr w:type="spellStart"/>
      <w:r>
        <w:t>Kangema</w:t>
      </w:r>
      <w:proofErr w:type="spellEnd"/>
      <w:r>
        <w:t xml:space="preserve"> School, facilitating structured learning environments and efficient class management.</w:t>
      </w:r>
    </w:p>
    <w:p w:rsidR="0089312B" w:rsidRDefault="0089312B" w:rsidP="0089312B">
      <w:r>
        <w:t>Create Section: Organize classes into sections for optimal resource allocation and student placement.</w:t>
      </w:r>
    </w:p>
    <w:p w:rsidR="0089312B" w:rsidRDefault="0089312B" w:rsidP="0089312B">
      <w:r>
        <w:t>Create Session: Plan and schedule academic sessions or terms seamlessly to ensure smooth transitions and effective academic planning.</w:t>
      </w:r>
    </w:p>
    <w:p w:rsidR="0089312B" w:rsidRDefault="0089312B" w:rsidP="0089312B">
      <w:r>
        <w:t>Create Shift: Introduce flexibility into the academic schedule by defining shifts to accommodate diverse student and staff schedules.</w:t>
      </w:r>
    </w:p>
    <w:p w:rsidR="0089312B" w:rsidRDefault="0089312B" w:rsidP="0089312B">
      <w:r>
        <w:t>Teacher Guide: Provide teachers with comprehensive guidance and resources to navigate the academic module effectively, empowering them to deliver quality education and support student success.</w:t>
      </w:r>
    </w:p>
    <w:p w:rsidR="0089312B" w:rsidRDefault="0089312B" w:rsidP="0089312B">
      <w:r>
        <w:t xml:space="preserve">Educational Focus: The Academic module is designed to support </w:t>
      </w:r>
      <w:proofErr w:type="spellStart"/>
      <w:r>
        <w:t>Kangema</w:t>
      </w:r>
      <w:proofErr w:type="spellEnd"/>
      <w:r>
        <w:t xml:space="preserve"> School's academic mission by providing administrators and teachers with the tools and resources needed to manage academic structures, schedules, and resources effectively, fostering a conducive learning environment.</w:t>
      </w:r>
    </w:p>
    <w:p w:rsidR="0089312B" w:rsidRDefault="0089312B" w:rsidP="0089312B"/>
    <w:p w:rsidR="0089312B" w:rsidRPr="0089312B" w:rsidRDefault="0089312B" w:rsidP="0089312B">
      <w:pPr>
        <w:rPr>
          <w:b/>
        </w:rPr>
      </w:pPr>
      <w:r w:rsidRPr="0089312B">
        <w:rPr>
          <w:b/>
        </w:rPr>
        <w:t>3.3 Teacher Module</w:t>
      </w:r>
    </w:p>
    <w:p w:rsidR="0089312B" w:rsidRPr="0089312B" w:rsidRDefault="0089312B" w:rsidP="0089312B">
      <w:pPr>
        <w:rPr>
          <w:b/>
        </w:rPr>
      </w:pPr>
      <w:r w:rsidRPr="0089312B">
        <w:rPr>
          <w:b/>
        </w:rPr>
        <w:t>Features:</w:t>
      </w:r>
    </w:p>
    <w:p w:rsidR="0089312B" w:rsidRDefault="0089312B" w:rsidP="0089312B">
      <w:r>
        <w:t>Teacher Registration: Simplify the process of registering teachers, ensuring accurate record-keeping and seamless integration with academic operations.</w:t>
      </w:r>
    </w:p>
    <w:p w:rsidR="0089312B" w:rsidRDefault="0089312B" w:rsidP="0089312B">
      <w:r>
        <w:t>Teacher List: Provide administrators with a comprehensive overview of registered teachers, facilitating effective communication, planning, and resource allocation.</w:t>
      </w:r>
    </w:p>
    <w:p w:rsidR="0089312B" w:rsidRDefault="0089312B" w:rsidP="0089312B">
      <w:r>
        <w:t xml:space="preserve">Educational Focus: The Teacher module aims to support </w:t>
      </w:r>
      <w:proofErr w:type="spellStart"/>
      <w:r>
        <w:t>Kangema</w:t>
      </w:r>
      <w:proofErr w:type="spellEnd"/>
      <w:r>
        <w:t xml:space="preserve"> School in recruiting, managing, and empowering teaching staff, ensuring the delivery of quality education and fostering a collaborative teaching environment.</w:t>
      </w:r>
    </w:p>
    <w:p w:rsidR="0089312B" w:rsidRDefault="0089312B" w:rsidP="0089312B"/>
    <w:p w:rsidR="0089312B" w:rsidRPr="0089312B" w:rsidRDefault="0089312B" w:rsidP="0089312B">
      <w:pPr>
        <w:rPr>
          <w:b/>
        </w:rPr>
      </w:pPr>
      <w:r w:rsidRPr="0089312B">
        <w:rPr>
          <w:b/>
        </w:rPr>
        <w:t>3.4 Class Module</w:t>
      </w:r>
    </w:p>
    <w:p w:rsidR="0089312B" w:rsidRPr="0089312B" w:rsidRDefault="0089312B" w:rsidP="0089312B">
      <w:pPr>
        <w:rPr>
          <w:b/>
        </w:rPr>
      </w:pPr>
      <w:r w:rsidRPr="0089312B">
        <w:rPr>
          <w:b/>
        </w:rPr>
        <w:t>Features:</w:t>
      </w:r>
    </w:p>
    <w:p w:rsidR="0089312B" w:rsidRDefault="0089312B" w:rsidP="0089312B">
      <w:r>
        <w:t>Class Registration: Streamline the registration of classes, ensuring efficient allocation of resources and effective class management.</w:t>
      </w:r>
    </w:p>
    <w:p w:rsidR="0089312B" w:rsidRDefault="0089312B" w:rsidP="0089312B">
      <w:r>
        <w:t>Class List: Offer administrators a centralized repository of all registered classes, enabling easy tracking, management, and organization of class-related information.</w:t>
      </w:r>
    </w:p>
    <w:p w:rsidR="0089312B" w:rsidRDefault="0089312B" w:rsidP="0089312B">
      <w:r>
        <w:t xml:space="preserve">Educational Focus: The Class module plays a crucial role in organizing and managing academic classes, ensuring that </w:t>
      </w:r>
      <w:proofErr w:type="spellStart"/>
      <w:r>
        <w:t>Kangema</w:t>
      </w:r>
      <w:proofErr w:type="spellEnd"/>
      <w:r>
        <w:t xml:space="preserve"> School's curriculum is delivered effectively and efficiently.</w:t>
      </w:r>
    </w:p>
    <w:p w:rsidR="0089312B" w:rsidRPr="0089312B" w:rsidRDefault="0089312B" w:rsidP="0089312B">
      <w:pPr>
        <w:rPr>
          <w:b/>
        </w:rPr>
      </w:pPr>
    </w:p>
    <w:p w:rsidR="0089312B" w:rsidRPr="0089312B" w:rsidRDefault="0089312B" w:rsidP="0089312B">
      <w:pPr>
        <w:rPr>
          <w:b/>
        </w:rPr>
      </w:pPr>
      <w:r w:rsidRPr="0089312B">
        <w:rPr>
          <w:b/>
        </w:rPr>
        <w:t>3.5 Student Module</w:t>
      </w:r>
    </w:p>
    <w:p w:rsidR="0089312B" w:rsidRPr="0089312B" w:rsidRDefault="0089312B" w:rsidP="0089312B">
      <w:pPr>
        <w:rPr>
          <w:b/>
        </w:rPr>
      </w:pPr>
      <w:r w:rsidRPr="0089312B">
        <w:rPr>
          <w:b/>
        </w:rPr>
        <w:t>Features:</w:t>
      </w:r>
    </w:p>
    <w:p w:rsidR="0089312B" w:rsidRDefault="0089312B" w:rsidP="0089312B">
      <w:r>
        <w:t>Student Registration: Simplify the registration process for students, ensuring accurate and up-to-date student records and seamless integration with academic operations.</w:t>
      </w:r>
    </w:p>
    <w:p w:rsidR="0089312B" w:rsidRDefault="0089312B" w:rsidP="0089312B">
      <w:r>
        <w:t>Student List: Provide administrators with a comprehensive directory of all registered students, facilitating effective communication, tracking, and management of student information.</w:t>
      </w:r>
    </w:p>
    <w:p w:rsidR="0089312B" w:rsidRDefault="0089312B" w:rsidP="0089312B">
      <w:r>
        <w:t>Student Search: Empower administrators to retrieve student records quickly and efficiently based on various criteria, enhancing administrative efficiency and responsiveness.</w:t>
      </w:r>
    </w:p>
    <w:p w:rsidR="0089312B" w:rsidRDefault="0089312B" w:rsidP="0089312B">
      <w:r>
        <w:t xml:space="preserve">Educational Focus: The Student module is designed to support </w:t>
      </w:r>
      <w:proofErr w:type="spellStart"/>
      <w:r>
        <w:t>Kangema</w:t>
      </w:r>
      <w:proofErr w:type="spellEnd"/>
      <w:r>
        <w:t xml:space="preserve"> School in managing student records, facilitating enrollment processes, and ensuring that students receive the support they need to thrive academically.</w:t>
      </w:r>
    </w:p>
    <w:p w:rsidR="0089312B" w:rsidRDefault="0089312B" w:rsidP="0089312B"/>
    <w:p w:rsidR="0089312B" w:rsidRPr="0089312B" w:rsidRDefault="0089312B" w:rsidP="0089312B">
      <w:pPr>
        <w:rPr>
          <w:b/>
        </w:rPr>
      </w:pPr>
      <w:r w:rsidRPr="0089312B">
        <w:rPr>
          <w:b/>
        </w:rPr>
        <w:t>3.6 Enroll Student Module</w:t>
      </w:r>
    </w:p>
    <w:p w:rsidR="0089312B" w:rsidRPr="0089312B" w:rsidRDefault="0089312B" w:rsidP="0089312B">
      <w:pPr>
        <w:rPr>
          <w:b/>
        </w:rPr>
      </w:pPr>
      <w:r w:rsidRPr="0089312B">
        <w:rPr>
          <w:b/>
        </w:rPr>
        <w:t>Features:</w:t>
      </w:r>
    </w:p>
    <w:p w:rsidR="0089312B" w:rsidRDefault="0089312B" w:rsidP="0089312B">
      <w:r>
        <w:t>Student Enrolled: Simplify the process of enrolling students in specific classes or sections, ensuring accurate course assignments and efficient resource allocation.</w:t>
      </w:r>
    </w:p>
    <w:p w:rsidR="0089312B" w:rsidRDefault="0089312B" w:rsidP="0089312B">
      <w:r>
        <w:t xml:space="preserve">Educational Focus: The Enroll Student module aims to streamline the enrollment process, ensuring that students are assigned to appropriate classes and sections to optimize their learning experience at </w:t>
      </w:r>
      <w:proofErr w:type="spellStart"/>
      <w:r>
        <w:t>Kangema</w:t>
      </w:r>
      <w:proofErr w:type="spellEnd"/>
      <w:r>
        <w:t xml:space="preserve"> School.</w:t>
      </w:r>
    </w:p>
    <w:p w:rsidR="0089312B" w:rsidRDefault="0089312B" w:rsidP="0089312B"/>
    <w:p w:rsidR="0089312B" w:rsidRPr="0089312B" w:rsidRDefault="0089312B" w:rsidP="0089312B">
      <w:pPr>
        <w:rPr>
          <w:b/>
        </w:rPr>
      </w:pPr>
      <w:r w:rsidRPr="0089312B">
        <w:rPr>
          <w:b/>
        </w:rPr>
        <w:t>3.7 Employee Module</w:t>
      </w:r>
    </w:p>
    <w:p w:rsidR="0089312B" w:rsidRPr="0089312B" w:rsidRDefault="0089312B" w:rsidP="0089312B">
      <w:pPr>
        <w:rPr>
          <w:b/>
        </w:rPr>
      </w:pPr>
      <w:r w:rsidRPr="0089312B">
        <w:rPr>
          <w:b/>
        </w:rPr>
        <w:t>Features:</w:t>
      </w:r>
    </w:p>
    <w:p w:rsidR="0089312B" w:rsidRDefault="0089312B" w:rsidP="0089312B">
      <w:r>
        <w:lastRenderedPageBreak/>
        <w:t>Add Employee: Streamline the process of adding new employees to the system, ensuring accurate employee records and seamless integration with administrative operations.</w:t>
      </w:r>
    </w:p>
    <w:p w:rsidR="0089312B" w:rsidRDefault="0089312B" w:rsidP="0089312B">
      <w:r>
        <w:t>Employee List: Provide administrators with a centralized repository of all registered employees, facilitating effective communication, planning, and resource allocation.</w:t>
      </w:r>
    </w:p>
    <w:p w:rsidR="0089312B" w:rsidRDefault="0089312B" w:rsidP="0089312B">
      <w:r>
        <w:t xml:space="preserve">Educational Focus: The Employee module supports </w:t>
      </w:r>
      <w:proofErr w:type="spellStart"/>
      <w:r>
        <w:t>Kangema</w:t>
      </w:r>
      <w:proofErr w:type="spellEnd"/>
      <w:r>
        <w:t xml:space="preserve"> School in managing its workforce efficiently, ensuring that all staff members are properly registered, assigned, and supported in their roles.</w:t>
      </w:r>
    </w:p>
    <w:p w:rsidR="0089312B" w:rsidRDefault="0089312B" w:rsidP="0089312B"/>
    <w:p w:rsidR="0089312B" w:rsidRPr="0089312B" w:rsidRDefault="0089312B" w:rsidP="0089312B">
      <w:pPr>
        <w:rPr>
          <w:b/>
        </w:rPr>
      </w:pPr>
      <w:r w:rsidRPr="0089312B">
        <w:rPr>
          <w:b/>
        </w:rPr>
        <w:t>3.8 Result Module</w:t>
      </w:r>
    </w:p>
    <w:p w:rsidR="0089312B" w:rsidRDefault="0089312B" w:rsidP="0089312B">
      <w:r w:rsidRPr="0089312B">
        <w:rPr>
          <w:b/>
        </w:rPr>
        <w:t>Features</w:t>
      </w:r>
      <w:r>
        <w:t>:</w:t>
      </w:r>
    </w:p>
    <w:p w:rsidR="0089312B" w:rsidRDefault="0089312B" w:rsidP="0089312B">
      <w:r>
        <w:t>Add Subject: Simplify the process of adding subjects and managing academic results, ensuring accurate record-keeping and seamless integration with academic operations.</w:t>
      </w:r>
    </w:p>
    <w:p w:rsidR="0089312B" w:rsidRDefault="0089312B" w:rsidP="0089312B">
      <w:r>
        <w:t>Result List: Provide administrators with a comprehensive overview of all academic results, enabling effective analysis, communication, and decision-making.</w:t>
      </w:r>
    </w:p>
    <w:p w:rsidR="0089312B" w:rsidRDefault="0089312B" w:rsidP="0089312B">
      <w:r>
        <w:t xml:space="preserve">Educational Focus: The Result module aims to support </w:t>
      </w:r>
      <w:proofErr w:type="spellStart"/>
      <w:r>
        <w:t>Kangema</w:t>
      </w:r>
      <w:proofErr w:type="spellEnd"/>
      <w:r>
        <w:t xml:space="preserve"> School in managing and analyzing academic results, facilitating data-driven decision-making and ensuring that students receive timely feedback on their academic performance.</w:t>
      </w:r>
    </w:p>
    <w:p w:rsidR="0089312B" w:rsidRDefault="0089312B" w:rsidP="0089312B"/>
    <w:p w:rsidR="0089312B" w:rsidRPr="0089312B" w:rsidRDefault="0089312B" w:rsidP="0089312B">
      <w:pPr>
        <w:rPr>
          <w:b/>
        </w:rPr>
      </w:pPr>
      <w:r w:rsidRPr="0089312B">
        <w:rPr>
          <w:b/>
        </w:rPr>
        <w:t>3.9 Attendance Report Module</w:t>
      </w:r>
    </w:p>
    <w:p w:rsidR="0089312B" w:rsidRDefault="0089312B" w:rsidP="0089312B">
      <w:r w:rsidRPr="0089312B">
        <w:rPr>
          <w:b/>
        </w:rPr>
        <w:t>Features:</w:t>
      </w:r>
    </w:p>
    <w:p w:rsidR="0089312B" w:rsidRDefault="0089312B" w:rsidP="0089312B">
      <w:r>
        <w:t>Student Attendance: Simplify the process of tracking student attendance, ensuring accurate attendance records and seamless integration with adm</w:t>
      </w:r>
      <w:bookmarkStart w:id="0" w:name="_GoBack"/>
      <w:bookmarkEnd w:id="0"/>
      <w:r>
        <w:t>inistrative operations.</w:t>
      </w:r>
    </w:p>
    <w:p w:rsidR="0089312B" w:rsidRDefault="0089312B" w:rsidP="0089312B">
      <w:r>
        <w:t>Generate Attendance Reports: Empower administrators to generate comprehensive attendance reports, enabling effective analysis, communication, and decision-making.</w:t>
      </w:r>
    </w:p>
    <w:p w:rsidR="008024CD" w:rsidRDefault="0089312B" w:rsidP="0089312B">
      <w:r>
        <w:t xml:space="preserve">Educational Focus: The Attendance Report module supports </w:t>
      </w:r>
      <w:proofErr w:type="spellStart"/>
      <w:r>
        <w:t>Kangema</w:t>
      </w:r>
      <w:proofErr w:type="spellEnd"/>
      <w:r>
        <w:t xml:space="preserve"> School in monitoring student attendance, identifying trends, and implementing interventions to support student engagement and success.</w:t>
      </w:r>
    </w:p>
    <w:sectPr w:rsidR="00802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12B"/>
    <w:rsid w:val="004127EC"/>
    <w:rsid w:val="00651948"/>
    <w:rsid w:val="008024CD"/>
    <w:rsid w:val="0089312B"/>
    <w:rsid w:val="00CB0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F3B99"/>
  <w15:chartTrackingRefBased/>
  <w15:docId w15:val="{E74E1081-5F9A-438F-9D7C-73D755C1F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1488</TotalTime>
  <Pages>4</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2024-06-07T09:23:00Z</dcterms:created>
  <dcterms:modified xsi:type="dcterms:W3CDTF">2024-06-08T10:11:00Z</dcterms:modified>
</cp:coreProperties>
</file>