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祝贺上海交通大学OM队获得头脑奥林匹克比赛世界殿军</w:t>
      </w:r>
    </w:p>
    <w:p>
      <w:pPr>
        <w:spacing w:line="360" w:lineRule="auto"/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经过两个月的紧张筹备，头脑奥林匹克社团的同学们参加了5月20日至5月29日在艾奥瓦州立大学举办的2018头脑奥林匹克决赛，本次比赛由来自学生创新中心的社团指导老师李劲松老师带队出征，并在全球六百多只队伍的角逐中获得了“铁人三项之旅”大学组殿军的好成绩。同学们的舞龙，服装和表演等获得了裁判们的一致好评。</w:t>
      </w:r>
    </w:p>
    <w:p>
      <w:pPr>
        <w:spacing w:line="360" w:lineRule="auto"/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据悉，本次比赛的筹备主要依靠了学生创新中心提供的场地和设备支持，同学们在学生创新中心C200内制作，准备比赛，甚至有时会通宵制作需要参加比赛的作品。同学们善用C200内的激光切割机，型材切割机，3D打印机等设备进行比赛的制作和筹备。是学生创新中心的设备给同学们提供了制作和放飞梦想的平台，让同学们深刻理解了“纸上浅，躬行深”的要义。</w:t>
      </w:r>
    </w:p>
    <w:p>
      <w:pPr>
        <w:spacing w:line="360" w:lineRule="auto"/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5267325" cy="3950335"/>
            <wp:effectExtent l="0" t="0" r="3175" b="12065"/>
            <wp:docPr id="2" name="图片 2" descr="untitle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untitled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图为同学们在进行比赛制作</w:t>
      </w:r>
    </w:p>
    <w:p>
      <w:pPr>
        <w:spacing w:line="360" w:lineRule="auto"/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5266690" cy="4039870"/>
            <wp:effectExtent l="0" t="0" r="3810" b="11430"/>
            <wp:docPr id="1" name="图片 1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untitle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图为同</w:t>
      </w:r>
      <w:bookmarkStart w:id="0" w:name="_GoBack"/>
      <w:bookmarkEnd w:id="0"/>
      <w:r>
        <w:rPr>
          <w:rFonts w:hint="eastAsia"/>
          <w:sz w:val="24"/>
          <w:szCs w:val="32"/>
          <w:lang w:val="en-US" w:eastAsia="zh-CN"/>
        </w:rPr>
        <w:t>学们在赛场合影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017161"/>
    <w:rsid w:val="34356F7E"/>
    <w:rsid w:val="36116E3A"/>
    <w:rsid w:val="6A825648"/>
    <w:rsid w:val="6E017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54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2018-07-03T04:29:00Z</dcterms:created>
  <dc:creator>Li1411394967</dc:creator>
  <cp:lastModifiedBy>Li1411394967</cp:lastModifiedBy>
  <dcterms:modified xsi:type="dcterms:W3CDTF">2018-07-03T06:03:14Z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