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B7D7" w14:textId="77777777" w:rsidR="00F433DF" w:rsidRDefault="00F433DF" w:rsidP="00F433DF"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 w14:paraId="0DC38BAD" w14:textId="77777777" w:rsidR="00F433DF" w:rsidRDefault="00F433DF" w:rsidP="00F433DF">
      <w:pPr>
        <w:jc w:val="both"/>
      </w:pPr>
      <w:r>
        <w:t>Title: Popees Baby Care Website</w:t>
      </w:r>
    </w:p>
    <w:p w14:paraId="21D21E34" w14:textId="77777777" w:rsidR="00F433DF" w:rsidRDefault="00F433DF" w:rsidP="00F433DF">
      <w:pPr>
        <w:jc w:val="both"/>
      </w:pPr>
      <w:r>
        <w:t>Document Version: 1.0</w:t>
      </w:r>
    </w:p>
    <w:p w14:paraId="14DD66C4" w14:textId="77777777" w:rsidR="00F433DF" w:rsidRDefault="00F433DF" w:rsidP="00F433DF">
      <w:pPr>
        <w:jc w:val="both"/>
      </w:pPr>
      <w:r>
        <w:t>Date: 07 November 2023</w:t>
      </w:r>
    </w:p>
    <w:p w14:paraId="0CBC37AF" w14:textId="3FEDA7ED" w:rsidR="00F433DF" w:rsidRDefault="00F433DF" w:rsidP="00F433DF">
      <w:pPr>
        <w:jc w:val="both"/>
      </w:pPr>
      <w:r>
        <w:t>Prepared by: Jachithra Chandrakumar Subbiahpillai</w:t>
      </w:r>
    </w:p>
    <w:p w14:paraId="38C558AF" w14:textId="77777777" w:rsidR="00660261" w:rsidRDefault="00660261" w:rsidP="00660261">
      <w:pPr>
        <w:jc w:val="both"/>
      </w:pPr>
      <w:r>
        <w:t>1. Introduction</w:t>
      </w:r>
    </w:p>
    <w:p w14:paraId="05E80413" w14:textId="10AD5037" w:rsidR="00660261" w:rsidRDefault="00660261" w:rsidP="00660261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Purpose</w:t>
      </w:r>
      <w:r w:rsidRPr="00660261">
        <w:t xml:space="preserve">: </w:t>
      </w:r>
      <w:r w:rsidRPr="00660261">
        <w:rPr>
          <w:color w:val="0F0F0F"/>
        </w:rPr>
        <w:t xml:space="preserve">The purpose of this document is to outline the software requirements for the development and testing of the Popees Baby Care website. </w:t>
      </w:r>
      <w:r>
        <w:rPr>
          <w:rStyle w:val="ui-provider"/>
        </w:rPr>
        <w:t>It aims to articulate the functional and non-functional needs essential to create a robust online platform dedicated to showcasing and retailing an exclusive range of quality baby care products.</w:t>
      </w:r>
    </w:p>
    <w:p w14:paraId="70E10ACA" w14:textId="77777777" w:rsidR="00660261" w:rsidRPr="00660261" w:rsidRDefault="00660261" w:rsidP="00660261">
      <w:pPr>
        <w:numPr>
          <w:ilvl w:val="0"/>
          <w:numId w:val="1"/>
        </w:numPr>
        <w:spacing w:line="360" w:lineRule="auto"/>
        <w:jc w:val="both"/>
      </w:pPr>
      <w:r w:rsidRPr="00660261">
        <w:rPr>
          <w:b/>
          <w:bCs/>
        </w:rPr>
        <w:t>Scope</w:t>
      </w:r>
      <w:r>
        <w:t xml:space="preserve">: </w:t>
      </w:r>
      <w:r w:rsidRPr="00660261">
        <w:rPr>
          <w:color w:val="0F0F0F"/>
        </w:rPr>
        <w:t>The website's scope includes an extensive range of product listings and categories specifically curated for baby care essentials, fostering an intuitive and user-friendly shopping experience. It distinctly excludes any provision for the purchase, display, or sale of adult clothing items. This delineation ensures a dedicated platform solely catering to the diverse needs of parents seeking top-quality baby care products while upholding Popees Baby Care's brand commitment to excellence and specialization in infant care merchandise.</w:t>
      </w:r>
    </w:p>
    <w:p w14:paraId="78C6121A" w14:textId="7FE71458" w:rsidR="00275E19" w:rsidRPr="00A4219A" w:rsidRDefault="00660261" w:rsidP="00275E19">
      <w:pPr>
        <w:numPr>
          <w:ilvl w:val="0"/>
          <w:numId w:val="1"/>
        </w:numPr>
        <w:spacing w:after="0" w:line="360" w:lineRule="auto"/>
        <w:jc w:val="both"/>
        <w:rPr>
          <w:kern w:val="0"/>
          <w:lang w:val="en-US"/>
          <w14:ligatures w14:val="none"/>
        </w:rPr>
      </w:pPr>
      <w:r w:rsidRPr="00275E19">
        <w:rPr>
          <w:b/>
          <w:bCs/>
        </w:rPr>
        <w:t>Background</w:t>
      </w:r>
      <w:r>
        <w:t xml:space="preserve">: </w:t>
      </w:r>
      <w:r w:rsidR="00275E19">
        <w:t>Popees Baby Care is a highly respected brand in the baby care industry, known for its commitment to providing top-quality products that combine both style and safety. Their focus on creating innovative and safe baby care solutions has made them a trusted choice for parents who seek reliable and stylish products to care for their babies. Popees reputation for excellence stems from its dedication to delivering premium-quality items for the well-being of infants.</w:t>
      </w:r>
    </w:p>
    <w:p w14:paraId="4700E3B7" w14:textId="77777777" w:rsidR="00A4219A" w:rsidRDefault="00A4219A" w:rsidP="00A4219A">
      <w:pPr>
        <w:jc w:val="both"/>
      </w:pPr>
      <w:r>
        <w:t>2. Functional Requirements</w:t>
      </w:r>
    </w:p>
    <w:p w14:paraId="2BF1EFBF" w14:textId="77777777" w:rsidR="000968FF" w:rsidRPr="000968FF" w:rsidRDefault="00A4219A" w:rsidP="000968FF"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Strong"/>
          <w:b w:val="0"/>
          <w:bCs w:val="0"/>
          <w:kern w:val="0"/>
          <w:lang w:val="en-US"/>
          <w14:ligatures w14:val="none"/>
        </w:rPr>
      </w:pPr>
      <w:r w:rsidRPr="000968FF">
        <w:rPr>
          <w:b/>
          <w:bCs/>
        </w:rPr>
        <w:t>Requirement 1</w:t>
      </w:r>
      <w:r>
        <w:t xml:space="preserve">: </w:t>
      </w:r>
      <w:r w:rsidR="006E4C3B">
        <w:t xml:space="preserve"> </w:t>
      </w:r>
      <w:r w:rsidR="006E4C3B" w:rsidRPr="000968FF">
        <w:rPr>
          <w:rStyle w:val="Strong"/>
          <w:b w:val="0"/>
          <w:bCs w:val="0"/>
        </w:rPr>
        <w:t xml:space="preserve">User Registration </w:t>
      </w:r>
    </w:p>
    <w:p w14:paraId="5F04676F" w14:textId="779BB815" w:rsidR="00A4219A" w:rsidRPr="000968FF" w:rsidRDefault="006E4C3B" w:rsidP="00784263">
      <w:pPr>
        <w:numPr>
          <w:ilvl w:val="0"/>
          <w:numId w:val="3"/>
        </w:numPr>
        <w:spacing w:line="360" w:lineRule="auto"/>
        <w:jc w:val="both"/>
        <w:rPr>
          <w:rStyle w:val="ui-provider"/>
          <w:kern w:val="0"/>
          <w:lang w:val="en-US"/>
          <w14:ligatures w14:val="none"/>
        </w:rPr>
      </w:pPr>
      <w:r w:rsidRPr="000968FF">
        <w:rPr>
          <w:rStyle w:val="Strong"/>
          <w:b w:val="0"/>
          <w:bCs w:val="0"/>
        </w:rPr>
        <w:t xml:space="preserve"> </w:t>
      </w:r>
      <w:r>
        <w:rPr>
          <w:rStyle w:val="ui-provider"/>
        </w:rPr>
        <w:t>The system should provide a user registration interface allowing new customers to sign up by providing necessary information such as name, email address, password, and other required details to log in securely.</w:t>
      </w:r>
    </w:p>
    <w:p w14:paraId="5CCFB04A" w14:textId="052FA706" w:rsidR="000968FF" w:rsidRDefault="000968FF" w:rsidP="000968FF">
      <w:pPr>
        <w:numPr>
          <w:ilvl w:val="0"/>
          <w:numId w:val="2"/>
        </w:numPr>
        <w:jc w:val="both"/>
        <w:rPr>
          <w:rStyle w:val="Strong"/>
          <w:b w:val="0"/>
          <w:bCs w:val="0"/>
        </w:rPr>
      </w:pPr>
      <w:r w:rsidRPr="000968FF">
        <w:rPr>
          <w:b/>
          <w:bCs/>
        </w:rPr>
        <w:t>Requirement 2</w:t>
      </w:r>
      <w:r>
        <w:t>:</w:t>
      </w:r>
      <w:r>
        <w:t xml:space="preserve"> </w:t>
      </w:r>
      <w:r w:rsidR="00197279">
        <w:t xml:space="preserve">User </w:t>
      </w:r>
      <w:r w:rsidRPr="006E4C3B">
        <w:rPr>
          <w:rStyle w:val="Strong"/>
          <w:b w:val="0"/>
          <w:bCs w:val="0"/>
        </w:rPr>
        <w:t>Login</w:t>
      </w:r>
    </w:p>
    <w:p w14:paraId="370EC07B" w14:textId="3FFB606E" w:rsidR="000968FF" w:rsidRPr="00197279" w:rsidRDefault="00197279" w:rsidP="00197279">
      <w:pPr>
        <w:pStyle w:val="ListParagraph"/>
        <w:numPr>
          <w:ilvl w:val="0"/>
          <w:numId w:val="3"/>
        </w:numPr>
        <w:jc w:val="both"/>
        <w:rPr>
          <w:rStyle w:val="ui-provider"/>
        </w:rPr>
      </w:pPr>
      <w:r>
        <w:t>Users who have registered can log in securely using their credentials.</w:t>
      </w:r>
    </w:p>
    <w:p w14:paraId="6332D581" w14:textId="261112C4" w:rsidR="006E4C3B" w:rsidRPr="006E4C3B" w:rsidRDefault="006E4C3B">
      <w:pPr>
        <w:numPr>
          <w:ilvl w:val="0"/>
          <w:numId w:val="2"/>
        </w:numPr>
        <w:jc w:val="both"/>
      </w:pPr>
      <w:r>
        <w:rPr>
          <w:b/>
          <w:bCs/>
        </w:rPr>
        <w:lastRenderedPageBreak/>
        <w:t xml:space="preserve">Requirement </w:t>
      </w:r>
      <w:r w:rsidR="000968FF">
        <w:rPr>
          <w:b/>
          <w:bCs/>
        </w:rPr>
        <w:t>3</w:t>
      </w:r>
      <w:r>
        <w:t xml:space="preserve">: </w:t>
      </w:r>
      <w:r w:rsidRPr="006E4C3B">
        <w:t>Search Products</w:t>
      </w:r>
    </w:p>
    <w:p w14:paraId="755FB9FA" w14:textId="69F78B70" w:rsidR="000968FF" w:rsidRDefault="00B476D6" w:rsidP="00A074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B476D6">
        <w:rPr>
          <w:rFonts w:eastAsia="Times New Roman"/>
          <w:kern w:val="0"/>
          <w:lang w:val="en-US"/>
          <w14:ligatures w14:val="none"/>
        </w:rPr>
        <w:t>The system should provide</w:t>
      </w:r>
      <w:r w:rsidR="00C656C5">
        <w:rPr>
          <w:rFonts w:eastAsia="Times New Roman"/>
          <w:kern w:val="0"/>
          <w:lang w:val="en-US"/>
          <w14:ligatures w14:val="none"/>
        </w:rPr>
        <w:t xml:space="preserve"> for</w:t>
      </w:r>
      <w:r w:rsidRPr="00B476D6">
        <w:rPr>
          <w:rFonts w:eastAsia="Times New Roman"/>
          <w:kern w:val="0"/>
          <w:lang w:val="en-US"/>
          <w14:ligatures w14:val="none"/>
        </w:rPr>
        <w:t xml:space="preserve"> a search </w:t>
      </w:r>
      <w:r w:rsidR="00C656C5">
        <w:rPr>
          <w:rFonts w:eastAsia="Times New Roman"/>
          <w:kern w:val="0"/>
          <w:lang w:val="en-US"/>
          <w14:ligatures w14:val="none"/>
        </w:rPr>
        <w:t>option</w:t>
      </w:r>
      <w:r w:rsidRPr="00B476D6">
        <w:rPr>
          <w:rFonts w:eastAsia="Times New Roman"/>
          <w:kern w:val="0"/>
          <w:lang w:val="en-US"/>
          <w14:ligatures w14:val="none"/>
        </w:rPr>
        <w:t xml:space="preserve"> prominently displayed on the website's interface to allow users to</w:t>
      </w:r>
      <w:r w:rsidR="00C656C5">
        <w:rPr>
          <w:rFonts w:eastAsia="Times New Roman"/>
          <w:kern w:val="0"/>
          <w:lang w:val="en-US"/>
          <w14:ligatures w14:val="none"/>
        </w:rPr>
        <w:t xml:space="preserve"> type</w:t>
      </w:r>
      <w:r w:rsidRPr="00B476D6">
        <w:rPr>
          <w:rFonts w:eastAsia="Times New Roman"/>
          <w:kern w:val="0"/>
          <w:lang w:val="en-US"/>
          <w14:ligatures w14:val="none"/>
        </w:rPr>
        <w:t xml:space="preserve"> keywords or product names for searching.</w:t>
      </w:r>
    </w:p>
    <w:p w14:paraId="58AD2845" w14:textId="77777777" w:rsidR="00A0743E" w:rsidRPr="00A0743E" w:rsidRDefault="00A0743E" w:rsidP="00A0743E">
      <w:pPr>
        <w:pStyle w:val="ListParagraph"/>
        <w:spacing w:after="0" w:line="360" w:lineRule="auto"/>
        <w:ind w:left="1440"/>
        <w:jc w:val="both"/>
        <w:rPr>
          <w:rFonts w:eastAsia="Times New Roman"/>
          <w:kern w:val="0"/>
          <w:lang w:val="en-US"/>
          <w14:ligatures w14:val="none"/>
        </w:rPr>
      </w:pPr>
    </w:p>
    <w:p w14:paraId="5F427315" w14:textId="12BD1793" w:rsidR="000968FF" w:rsidRPr="00A0743E" w:rsidRDefault="000968FF" w:rsidP="00A0743E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0968FF">
        <w:rPr>
          <w:b/>
          <w:bCs/>
        </w:rPr>
        <w:t xml:space="preserve">Requirement </w:t>
      </w:r>
      <w:r>
        <w:rPr>
          <w:b/>
          <w:bCs/>
        </w:rPr>
        <w:t>4</w:t>
      </w:r>
      <w:r>
        <w:t xml:space="preserve">: </w:t>
      </w:r>
      <w:r w:rsidRPr="000968FF">
        <w:rPr>
          <w:rStyle w:val="Strong"/>
          <w:b w:val="0"/>
          <w:bCs w:val="0"/>
        </w:rPr>
        <w:t xml:space="preserve">Product Filtering </w:t>
      </w:r>
    </w:p>
    <w:p w14:paraId="132F7C1E" w14:textId="366179CD" w:rsidR="00B476D6" w:rsidRPr="00B476D6" w:rsidRDefault="000968FF" w:rsidP="000968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 xml:space="preserve"> </w:t>
      </w:r>
      <w:r w:rsidR="00B476D6" w:rsidRPr="00B476D6">
        <w:rPr>
          <w:rFonts w:eastAsia="Times New Roman"/>
          <w:kern w:val="0"/>
          <w:lang w:val="en-US"/>
          <w14:ligatures w14:val="none"/>
        </w:rPr>
        <w:t>The website should offer filter options allowing users to refine product searches based on various criteria, including:</w:t>
      </w:r>
    </w:p>
    <w:p w14:paraId="78D9C731" w14:textId="77777777" w:rsidR="0072250B" w:rsidRDefault="00B476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72250B">
        <w:rPr>
          <w:rFonts w:eastAsia="Times New Roman"/>
          <w:kern w:val="0"/>
          <w:lang w:val="en-US"/>
          <w14:ligatures w14:val="none"/>
        </w:rPr>
        <w:t xml:space="preserve">Size: Users can filter products based on available sizes (e.g., </w:t>
      </w:r>
      <w:proofErr w:type="spellStart"/>
      <w:r w:rsidRPr="0072250B">
        <w:rPr>
          <w:rFonts w:eastAsia="Times New Roman"/>
          <w:kern w:val="0"/>
          <w:lang w:val="en-US"/>
          <w14:ligatures w14:val="none"/>
        </w:rPr>
        <w:t>xs</w:t>
      </w:r>
      <w:proofErr w:type="spellEnd"/>
      <w:r w:rsidRPr="0072250B">
        <w:rPr>
          <w:rFonts w:eastAsia="Times New Roman"/>
          <w:kern w:val="0"/>
          <w:lang w:val="en-US"/>
          <w14:ligatures w14:val="none"/>
        </w:rPr>
        <w:t xml:space="preserve">, </w:t>
      </w:r>
      <w:r w:rsidR="0072250B">
        <w:rPr>
          <w:rFonts w:eastAsia="Times New Roman"/>
          <w:kern w:val="0"/>
          <w:lang w:val="en-US"/>
          <w14:ligatures w14:val="none"/>
        </w:rPr>
        <w:t xml:space="preserve">    </w:t>
      </w:r>
    </w:p>
    <w:p w14:paraId="1FB949B1" w14:textId="6062998C" w:rsidR="00B476D6" w:rsidRPr="0072250B" w:rsidRDefault="0072250B" w:rsidP="0072250B">
      <w:pPr>
        <w:pStyle w:val="ListParagraph"/>
        <w:spacing w:after="0" w:line="360" w:lineRule="auto"/>
        <w:ind w:left="3060"/>
        <w:jc w:val="both"/>
        <w:rPr>
          <w:rFonts w:eastAsia="Times New Roman"/>
          <w:kern w:val="0"/>
          <w:lang w:val="en-US"/>
          <w14:ligatures w14:val="none"/>
        </w:rPr>
      </w:pPr>
      <w:r>
        <w:rPr>
          <w:rFonts w:eastAsia="Times New Roman"/>
          <w:kern w:val="0"/>
          <w:lang w:val="en-US"/>
          <w14:ligatures w14:val="none"/>
        </w:rPr>
        <w:t xml:space="preserve">                 </w:t>
      </w:r>
      <w:r w:rsidR="00B476D6" w:rsidRPr="0072250B">
        <w:rPr>
          <w:rFonts w:eastAsia="Times New Roman"/>
          <w:kern w:val="0"/>
          <w:lang w:val="en-US"/>
          <w14:ligatures w14:val="none"/>
        </w:rPr>
        <w:t xml:space="preserve">s, </w:t>
      </w:r>
      <w:r w:rsidR="002E1E87" w:rsidRPr="0072250B">
        <w:rPr>
          <w:rFonts w:eastAsia="Times New Roman"/>
          <w:kern w:val="0"/>
          <w:lang w:val="en-US"/>
          <w14:ligatures w14:val="none"/>
        </w:rPr>
        <w:t>l, xl</w:t>
      </w:r>
      <w:r w:rsidR="00B476D6" w:rsidRPr="0072250B">
        <w:rPr>
          <w:rFonts w:eastAsia="Times New Roman"/>
          <w:kern w:val="0"/>
          <w:lang w:val="en-US"/>
          <w14:ligatures w14:val="none"/>
        </w:rPr>
        <w:t>,1-3M).</w:t>
      </w:r>
    </w:p>
    <w:p w14:paraId="224CC705" w14:textId="07548AA9" w:rsidR="00B476D6" w:rsidRPr="0072250B" w:rsidRDefault="00B476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72250B">
        <w:rPr>
          <w:rFonts w:eastAsia="Times New Roman"/>
          <w:kern w:val="0"/>
          <w:lang w:val="en-US"/>
          <w14:ligatures w14:val="none"/>
        </w:rPr>
        <w:t xml:space="preserve">Price Range: Users can set price ranges to filter products within their </w:t>
      </w:r>
      <w:r w:rsidR="002E1E87" w:rsidRPr="0072250B">
        <w:rPr>
          <w:rFonts w:eastAsia="Times New Roman"/>
          <w:kern w:val="0"/>
          <w:lang w:val="en-US"/>
          <w14:ligatures w14:val="none"/>
        </w:rPr>
        <w:t>budget. (</w:t>
      </w:r>
      <w:r w:rsidRPr="0072250B">
        <w:rPr>
          <w:rFonts w:eastAsia="Times New Roman"/>
          <w:kern w:val="0"/>
          <w:lang w:val="en-US"/>
          <w14:ligatures w14:val="none"/>
        </w:rPr>
        <w:t>e.g.,</w:t>
      </w:r>
      <w:r w:rsidR="002E1E87">
        <w:rPr>
          <w:rFonts w:eastAsia="Times New Roman"/>
          <w:kern w:val="0"/>
          <w:lang w:val="en-US"/>
          <w14:ligatures w14:val="none"/>
        </w:rPr>
        <w:t xml:space="preserve"> </w:t>
      </w:r>
      <w:r w:rsidRPr="0072250B">
        <w:rPr>
          <w:rFonts w:eastAsia="Times New Roman"/>
          <w:kern w:val="0"/>
          <w:lang w:val="en-US"/>
          <w14:ligatures w14:val="none"/>
        </w:rPr>
        <w:t>Rs. 0.00 - 999.00)</w:t>
      </w:r>
    </w:p>
    <w:p w14:paraId="767BDBBC" w14:textId="77777777" w:rsidR="00B476D6" w:rsidRPr="0072250B" w:rsidRDefault="00B476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72250B">
        <w:rPr>
          <w:rFonts w:eastAsia="Times New Roman"/>
          <w:kern w:val="0"/>
          <w:lang w:val="en-US"/>
          <w14:ligatures w14:val="none"/>
        </w:rPr>
        <w:t>Rating: Users can filter products based on customer ratings or reviews.</w:t>
      </w:r>
    </w:p>
    <w:p w14:paraId="08A9C219" w14:textId="77777777" w:rsidR="00B476D6" w:rsidRPr="0072250B" w:rsidRDefault="00B476D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72250B">
        <w:rPr>
          <w:rFonts w:eastAsia="Times New Roman"/>
          <w:kern w:val="0"/>
          <w:lang w:val="en-US"/>
          <w14:ligatures w14:val="none"/>
        </w:rPr>
        <w:t>Color: Users can filter products by preferred colors (e.g., red, blue, green).</w:t>
      </w:r>
    </w:p>
    <w:p w14:paraId="78269587" w14:textId="29AF411E" w:rsidR="006E4C3B" w:rsidRDefault="00B476D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B476D6">
        <w:rPr>
          <w:rFonts w:eastAsia="Times New Roman"/>
          <w:kern w:val="0"/>
          <w:lang w:val="en-US"/>
          <w14:ligatures w14:val="none"/>
        </w:rPr>
        <w:t>Selected filters should update search results dynamically, displaying products that match the specified criteria.</w:t>
      </w:r>
    </w:p>
    <w:p w14:paraId="4361D79E" w14:textId="77777777" w:rsidR="00197279" w:rsidRPr="002E1E87" w:rsidRDefault="00197279" w:rsidP="00197279">
      <w:pPr>
        <w:pStyle w:val="ListParagraph"/>
        <w:spacing w:after="0" w:line="360" w:lineRule="auto"/>
        <w:ind w:left="1440"/>
        <w:jc w:val="both"/>
        <w:rPr>
          <w:rFonts w:eastAsia="Times New Roman"/>
          <w:kern w:val="0"/>
          <w:lang w:val="en-US"/>
          <w14:ligatures w14:val="none"/>
        </w:rPr>
      </w:pPr>
    </w:p>
    <w:p w14:paraId="30E26943" w14:textId="435276FB" w:rsidR="002E1E87" w:rsidRDefault="002E1E87">
      <w:pPr>
        <w:numPr>
          <w:ilvl w:val="0"/>
          <w:numId w:val="2"/>
        </w:numPr>
        <w:jc w:val="both"/>
      </w:pPr>
      <w:r>
        <w:rPr>
          <w:b/>
          <w:bCs/>
        </w:rPr>
        <w:t xml:space="preserve">Requirement </w:t>
      </w:r>
      <w:r w:rsidR="000968FF">
        <w:rPr>
          <w:b/>
          <w:bCs/>
        </w:rPr>
        <w:t>5</w:t>
      </w:r>
      <w:r w:rsidRPr="00C42409">
        <w:t>:</w:t>
      </w:r>
      <w:r>
        <w:t xml:space="preserve"> </w:t>
      </w:r>
      <w:r w:rsidR="001A14C9" w:rsidRPr="001A14C9">
        <w:rPr>
          <w:rStyle w:val="Strong"/>
          <w:b w:val="0"/>
          <w:bCs w:val="0"/>
        </w:rPr>
        <w:t>Wishlist Functionality</w:t>
      </w:r>
    </w:p>
    <w:p w14:paraId="4BDFAF0E" w14:textId="0C16EBF4" w:rsidR="002E1E87" w:rsidRPr="001A14C9" w:rsidRDefault="002E1E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 xml:space="preserve">Users should have the capability to add products to their </w:t>
      </w:r>
      <w:r w:rsidR="001A14C9" w:rsidRPr="001A14C9">
        <w:rPr>
          <w:rFonts w:eastAsia="Times New Roman"/>
          <w:kern w:val="0"/>
          <w:lang w:val="en-US"/>
          <w14:ligatures w14:val="none"/>
        </w:rPr>
        <w:t>Wishlist</w:t>
      </w:r>
      <w:r w:rsidRPr="001A14C9">
        <w:rPr>
          <w:rFonts w:eastAsia="Times New Roman"/>
          <w:kern w:val="0"/>
          <w:lang w:val="en-US"/>
          <w14:ligatures w14:val="none"/>
        </w:rPr>
        <w:t xml:space="preserve"> by selecting the "Add to Wishlist" option displayed alongside each product.</w:t>
      </w:r>
    </w:p>
    <w:p w14:paraId="5F4B8A6B" w14:textId="2A0EB69E" w:rsidR="002E1E87" w:rsidRPr="001A14C9" w:rsidRDefault="002E1E8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 xml:space="preserve">Wishlist items should be removable, allowing users to remove products from the </w:t>
      </w:r>
      <w:r w:rsidR="001A14C9" w:rsidRPr="001A14C9">
        <w:rPr>
          <w:rFonts w:eastAsia="Times New Roman"/>
          <w:kern w:val="0"/>
          <w:lang w:val="en-US"/>
          <w14:ligatures w14:val="none"/>
        </w:rPr>
        <w:t>Wishlist</w:t>
      </w:r>
      <w:r w:rsidRPr="001A14C9">
        <w:rPr>
          <w:rFonts w:eastAsia="Times New Roman"/>
          <w:kern w:val="0"/>
          <w:lang w:val="en-US"/>
          <w14:ligatures w14:val="none"/>
        </w:rPr>
        <w:t xml:space="preserve"> as desired.</w:t>
      </w:r>
    </w:p>
    <w:p w14:paraId="0FD5FC82" w14:textId="0981339A" w:rsidR="001A14C9" w:rsidRPr="001A14C9" w:rsidRDefault="001A14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>The system should feature a dedicated section or page where users can view all items added to their Wishlist.</w:t>
      </w:r>
    </w:p>
    <w:p w14:paraId="1F44AF51" w14:textId="1B999953" w:rsidR="001A14C9" w:rsidRDefault="001A14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>Users should be able to access this Wishlist section easily from their account or through a visible link/icon on the website.</w:t>
      </w:r>
    </w:p>
    <w:p w14:paraId="6E9BBF38" w14:textId="77777777" w:rsidR="00197279" w:rsidRPr="001A14C9" w:rsidRDefault="00197279" w:rsidP="00197279">
      <w:pPr>
        <w:pStyle w:val="ListParagraph"/>
        <w:spacing w:after="0" w:line="360" w:lineRule="auto"/>
        <w:ind w:left="1440"/>
        <w:jc w:val="both"/>
        <w:rPr>
          <w:rFonts w:eastAsia="Times New Roman"/>
          <w:kern w:val="0"/>
          <w:lang w:val="en-US"/>
          <w14:ligatures w14:val="none"/>
        </w:rPr>
      </w:pPr>
    </w:p>
    <w:p w14:paraId="246919A5" w14:textId="40BB9AEC" w:rsidR="001A14C9" w:rsidRPr="00BB2273" w:rsidRDefault="001A14C9">
      <w:pPr>
        <w:numPr>
          <w:ilvl w:val="0"/>
          <w:numId w:val="2"/>
        </w:numPr>
        <w:jc w:val="both"/>
        <w:rPr>
          <w:b/>
          <w:bCs/>
        </w:rPr>
      </w:pPr>
      <w:r w:rsidRPr="00614DFD">
        <w:rPr>
          <w:b/>
          <w:bCs/>
        </w:rPr>
        <w:t xml:space="preserve">Requirement </w:t>
      </w:r>
      <w:r w:rsidR="000968FF">
        <w:rPr>
          <w:b/>
          <w:bCs/>
        </w:rPr>
        <w:t>6</w:t>
      </w:r>
      <w:r>
        <w:t xml:space="preserve">: </w:t>
      </w:r>
      <w:r w:rsidRPr="00144800">
        <w:rPr>
          <w:rStyle w:val="Strong"/>
          <w:b w:val="0"/>
          <w:bCs w:val="0"/>
        </w:rPr>
        <w:t>Shopping Cart Management</w:t>
      </w:r>
    </w:p>
    <w:p w14:paraId="4FE12190" w14:textId="77777777" w:rsidR="001A14C9" w:rsidRPr="001A14C9" w:rsidRDefault="001A14C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>Users should have the capability to add products to their shopping cart by selecting the "Add to Cart" option displayed alongside each product.</w:t>
      </w:r>
    </w:p>
    <w:p w14:paraId="72BAC6CF" w14:textId="079313B4" w:rsidR="00197279" w:rsidRPr="00A0743E" w:rsidRDefault="001A14C9" w:rsidP="00A0743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lastRenderedPageBreak/>
        <w:t>Shopping cart items should be removable, enabling users to remove products from the cart as needed.</w:t>
      </w:r>
    </w:p>
    <w:p w14:paraId="5D3E7920" w14:textId="5C1F9179" w:rsidR="001A14C9" w:rsidRDefault="001A14C9">
      <w:pPr>
        <w:numPr>
          <w:ilvl w:val="0"/>
          <w:numId w:val="2"/>
        </w:numPr>
        <w:jc w:val="both"/>
      </w:pPr>
      <w:r w:rsidRPr="00614DFD">
        <w:rPr>
          <w:b/>
          <w:bCs/>
        </w:rPr>
        <w:t xml:space="preserve">Requirement </w:t>
      </w:r>
      <w:r w:rsidR="000968FF">
        <w:rPr>
          <w:b/>
          <w:bCs/>
        </w:rPr>
        <w:t>7</w:t>
      </w:r>
      <w:r>
        <w:t>: Payment Processing</w:t>
      </w:r>
    </w:p>
    <w:p w14:paraId="11DD0765" w14:textId="77777777" w:rsidR="001A14C9" w:rsidRDefault="001A14C9">
      <w:pPr>
        <w:pStyle w:val="ListParagraph"/>
        <w:numPr>
          <w:ilvl w:val="0"/>
          <w:numId w:val="7"/>
        </w:numPr>
        <w:spacing w:line="360" w:lineRule="auto"/>
        <w:jc w:val="both"/>
      </w:pPr>
      <w:r>
        <w:t>The system should support various payment methods, including credit/debit cards, digital wallets, and cash payments at the hotel.</w:t>
      </w:r>
    </w:p>
    <w:p w14:paraId="677179D1" w14:textId="77777777" w:rsidR="001A14C9" w:rsidRDefault="001A14C9">
      <w:pPr>
        <w:pStyle w:val="ListParagraph"/>
        <w:numPr>
          <w:ilvl w:val="0"/>
          <w:numId w:val="7"/>
        </w:numPr>
        <w:spacing w:line="360" w:lineRule="auto"/>
        <w:jc w:val="both"/>
      </w:pPr>
      <w:r>
        <w:t>It should securely process payments and generate invoices or receipts.</w:t>
      </w:r>
    </w:p>
    <w:p w14:paraId="2CA98A6B" w14:textId="6119E50E" w:rsidR="001A14C9" w:rsidRPr="00144800" w:rsidRDefault="001A14C9">
      <w:pPr>
        <w:numPr>
          <w:ilvl w:val="0"/>
          <w:numId w:val="2"/>
        </w:numPr>
        <w:jc w:val="both"/>
        <w:rPr>
          <w:rStyle w:val="Strong"/>
          <w:b w:val="0"/>
          <w:bCs w:val="0"/>
        </w:rPr>
      </w:pPr>
      <w:r w:rsidRPr="00614DFD">
        <w:rPr>
          <w:b/>
          <w:bCs/>
        </w:rPr>
        <w:t xml:space="preserve">Requirement </w:t>
      </w:r>
      <w:r w:rsidR="000968FF">
        <w:rPr>
          <w:b/>
          <w:bCs/>
        </w:rPr>
        <w:t>8</w:t>
      </w:r>
      <w:r>
        <w:t xml:space="preserve">: </w:t>
      </w:r>
      <w:r w:rsidRPr="00144800">
        <w:rPr>
          <w:rStyle w:val="Strong"/>
          <w:b w:val="0"/>
          <w:bCs w:val="0"/>
        </w:rPr>
        <w:t>Product Availability Status</w:t>
      </w:r>
    </w:p>
    <w:p w14:paraId="1D3FC330" w14:textId="77777777" w:rsidR="001A14C9" w:rsidRPr="001A14C9" w:rsidRDefault="001A14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>Each product displayed on the website should have a visible indication of its availability status, such as "In Stock," "Out of Stock," or "Low Stock."</w:t>
      </w:r>
    </w:p>
    <w:p w14:paraId="322FC727" w14:textId="77777777" w:rsidR="001A14C9" w:rsidRPr="001A14C9" w:rsidRDefault="001A14C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A14C9">
        <w:rPr>
          <w:rFonts w:eastAsia="Times New Roman"/>
          <w:kern w:val="0"/>
          <w:lang w:val="en-US"/>
          <w14:ligatures w14:val="none"/>
        </w:rPr>
        <w:t>Availability status should be prominently displayed near the product information to inform users about the product's current availability.</w:t>
      </w:r>
    </w:p>
    <w:p w14:paraId="3535AD8B" w14:textId="02B737C4" w:rsidR="00197279" w:rsidRPr="00197279" w:rsidRDefault="001A14C9" w:rsidP="00197279">
      <w:pPr>
        <w:numPr>
          <w:ilvl w:val="0"/>
          <w:numId w:val="2"/>
        </w:numPr>
        <w:jc w:val="both"/>
        <w:rPr>
          <w:rStyle w:val="Strong"/>
          <w:b w:val="0"/>
          <w:bCs w:val="0"/>
        </w:rPr>
      </w:pPr>
      <w:r w:rsidRPr="00614DFD">
        <w:rPr>
          <w:b/>
          <w:bCs/>
        </w:rPr>
        <w:t xml:space="preserve">Requirement </w:t>
      </w:r>
      <w:r w:rsidR="000968FF">
        <w:rPr>
          <w:b/>
          <w:bCs/>
        </w:rPr>
        <w:t>9</w:t>
      </w:r>
      <w:r>
        <w:rPr>
          <w:b/>
          <w:bCs/>
        </w:rPr>
        <w:t xml:space="preserve">: </w:t>
      </w:r>
      <w:r w:rsidRPr="00144800">
        <w:rPr>
          <w:rStyle w:val="Strong"/>
          <w:b w:val="0"/>
          <w:bCs w:val="0"/>
        </w:rPr>
        <w:t>User Interaction with Product Reviews</w:t>
      </w:r>
    </w:p>
    <w:p w14:paraId="03739F2E" w14:textId="77777777" w:rsidR="00144800" w:rsidRPr="00144800" w:rsidRDefault="001448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Users should have the ability to mark product reviews as "helpful" to indicate their usefulness in aiding purchasing decisions.</w:t>
      </w:r>
    </w:p>
    <w:p w14:paraId="05AE4815" w14:textId="77777777" w:rsidR="00144800" w:rsidRPr="00144800" w:rsidRDefault="001448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The system should display the count of helpful marks received by each review.</w:t>
      </w:r>
    </w:p>
    <w:p w14:paraId="0A101317" w14:textId="17383497" w:rsidR="00144800" w:rsidRPr="00144800" w:rsidRDefault="00144800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 xml:space="preserve">Users should be able to </w:t>
      </w:r>
      <w:r w:rsidR="001D1302">
        <w:rPr>
          <w:rFonts w:eastAsia="Times New Roman"/>
          <w:kern w:val="0"/>
          <w:lang w:val="en-US"/>
          <w14:ligatures w14:val="none"/>
        </w:rPr>
        <w:t>add reviews and feedbacks about the purchased product.</w:t>
      </w:r>
    </w:p>
    <w:p w14:paraId="056EEA92" w14:textId="2BF84C33" w:rsidR="001A14C9" w:rsidRDefault="001A14C9">
      <w:pPr>
        <w:numPr>
          <w:ilvl w:val="0"/>
          <w:numId w:val="2"/>
        </w:numPr>
        <w:jc w:val="both"/>
        <w:rPr>
          <w:rStyle w:val="ui-provider"/>
        </w:rPr>
      </w:pPr>
      <w:r w:rsidRPr="00614DFD">
        <w:rPr>
          <w:b/>
          <w:bCs/>
        </w:rPr>
        <w:t xml:space="preserve">Requirement </w:t>
      </w:r>
      <w:r w:rsidR="000968FF">
        <w:rPr>
          <w:b/>
          <w:bCs/>
        </w:rPr>
        <w:t>10</w:t>
      </w:r>
      <w:r>
        <w:rPr>
          <w:b/>
          <w:bCs/>
        </w:rPr>
        <w:t>:</w:t>
      </w:r>
      <w:r w:rsidRPr="00E37FE3">
        <w:rPr>
          <w:rStyle w:val="ui-provider"/>
        </w:rPr>
        <w:t xml:space="preserve"> </w:t>
      </w:r>
      <w:r>
        <w:rPr>
          <w:rStyle w:val="ui-provider"/>
        </w:rPr>
        <w:t>Compare Products</w:t>
      </w:r>
    </w:p>
    <w:p w14:paraId="3903051F" w14:textId="77777777" w:rsidR="00144800" w:rsidRPr="00144800" w:rsidRDefault="001448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Users should be able to select multiple products and add them to a comparison list or page.</w:t>
      </w:r>
    </w:p>
    <w:p w14:paraId="43E83C2C" w14:textId="77777777" w:rsidR="00144800" w:rsidRPr="00144800" w:rsidRDefault="001448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The system should display a dedicated "Compare" button or icon alongside each product for users to initiate the comparison process.</w:t>
      </w:r>
    </w:p>
    <w:p w14:paraId="3F5934FB" w14:textId="77777777" w:rsidR="00144800" w:rsidRPr="00144800" w:rsidRDefault="001448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Upon selecting products for comparison, the system should generate a comparison page displaying the selected products side-by-side with their specifications, features, or attributes.</w:t>
      </w:r>
    </w:p>
    <w:p w14:paraId="5C526895" w14:textId="4B2A63EE" w:rsidR="00144800" w:rsidRPr="00144800" w:rsidRDefault="0014480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144800">
        <w:rPr>
          <w:rFonts w:eastAsia="Times New Roman"/>
          <w:kern w:val="0"/>
          <w:lang w:val="en-US"/>
          <w14:ligatures w14:val="none"/>
        </w:rPr>
        <w:t>The comparison page should feature a "Print" option, allowing users to print the comparison details directly from the webpage.</w:t>
      </w:r>
    </w:p>
    <w:p w14:paraId="5DAE61C2" w14:textId="0647BA36" w:rsidR="001A14C9" w:rsidRDefault="001A14C9">
      <w:pPr>
        <w:numPr>
          <w:ilvl w:val="0"/>
          <w:numId w:val="2"/>
        </w:numPr>
        <w:jc w:val="both"/>
      </w:pPr>
      <w:r w:rsidRPr="00614DFD">
        <w:rPr>
          <w:b/>
          <w:bCs/>
        </w:rPr>
        <w:t xml:space="preserve">Requirement </w:t>
      </w:r>
      <w:r>
        <w:rPr>
          <w:b/>
          <w:bCs/>
        </w:rPr>
        <w:t>1</w:t>
      </w:r>
      <w:r w:rsidR="000968FF">
        <w:rPr>
          <w:b/>
          <w:bCs/>
        </w:rPr>
        <w:t>1</w:t>
      </w:r>
      <w:r>
        <w:rPr>
          <w:b/>
          <w:bCs/>
        </w:rPr>
        <w:t xml:space="preserve">: </w:t>
      </w:r>
      <w:r w:rsidRPr="00087874">
        <w:t>Customer Support</w:t>
      </w:r>
    </w:p>
    <w:p w14:paraId="29990DC9" w14:textId="3C5EF01D" w:rsidR="00554361" w:rsidRPr="00554361" w:rsidRDefault="0055436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554361">
        <w:rPr>
          <w:rFonts w:eastAsia="Times New Roman"/>
          <w:kern w:val="0"/>
          <w:lang w:val="en-US"/>
          <w14:ligatures w14:val="none"/>
        </w:rPr>
        <w:t>The website should provide a dedicated section or page allowing users to contact customer services. This section should include:</w:t>
      </w:r>
    </w:p>
    <w:p w14:paraId="6FB29648" w14:textId="6EDB1CF6" w:rsidR="00554361" w:rsidRPr="00554361" w:rsidRDefault="0055436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554361">
        <w:rPr>
          <w:rFonts w:eastAsia="Times New Roman"/>
          <w:kern w:val="0"/>
          <w:lang w:val="en-US"/>
          <w14:ligatures w14:val="none"/>
        </w:rPr>
        <w:lastRenderedPageBreak/>
        <w:t>A contact form with fields for name, email, subject, message, and possibly attachment for users to submit their queries or concerns.</w:t>
      </w:r>
    </w:p>
    <w:p w14:paraId="313C4630" w14:textId="0B1CCFCE" w:rsidR="00554361" w:rsidRPr="00554361" w:rsidRDefault="00554361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554361">
        <w:rPr>
          <w:rFonts w:eastAsia="Times New Roman"/>
          <w:kern w:val="0"/>
          <w:lang w:val="en-US"/>
          <w14:ligatures w14:val="none"/>
        </w:rPr>
        <w:t>Users should have the ability to report problems or issues they encounter while navigating the website or using its features.</w:t>
      </w:r>
    </w:p>
    <w:p w14:paraId="2C18FD01" w14:textId="5A7E2F7F" w:rsidR="00F854D3" w:rsidRPr="00F854D3" w:rsidRDefault="00F854D3" w:rsidP="00F854D3">
      <w:pPr>
        <w:spacing w:before="240" w:after="240" w:line="360" w:lineRule="auto"/>
        <w:jc w:val="both"/>
        <w:outlineLvl w:val="1"/>
        <w:rPr>
          <w:rFonts w:eastAsia="Times New Roman"/>
          <w:b/>
          <w:bCs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 xml:space="preserve">3. </w:t>
      </w:r>
      <w:r w:rsidRPr="00F854D3">
        <w:rPr>
          <w:rFonts w:eastAsia="Times New Roman"/>
          <w:b/>
          <w:bCs/>
          <w:kern w:val="0"/>
          <w:lang w:val="en-US"/>
          <w14:ligatures w14:val="none"/>
        </w:rPr>
        <w:t>Non-Functional Requirements</w:t>
      </w:r>
    </w:p>
    <w:p w14:paraId="55AED3D9" w14:textId="77777777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Requirement 1: </w:t>
      </w:r>
      <w:r w:rsidRPr="00F854D3">
        <w:rPr>
          <w:rFonts w:eastAsia="Times New Roman"/>
          <w:kern w:val="0"/>
          <w:lang w:val="en-US"/>
          <w14:ligatures w14:val="none"/>
        </w:rPr>
        <w:t>Intuitive User Interface</w:t>
      </w:r>
    </w:p>
    <w:p w14:paraId="2F02066C" w14:textId="25ED93CF" w:rsidR="00F854D3" w:rsidRPr="00F854D3" w:rsidRDefault="00F854D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The website's interface should be designed intuitively, ensuring ease of navigation and product purchase for users, irrespective of their technical expertise.</w:t>
      </w:r>
    </w:p>
    <w:p w14:paraId="7BBD27DC" w14:textId="77777777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Requirement 2: </w:t>
      </w:r>
      <w:r w:rsidRPr="00F854D3">
        <w:rPr>
          <w:rFonts w:eastAsia="Times New Roman"/>
          <w:kern w:val="0"/>
          <w:lang w:val="en-US"/>
          <w14:ligatures w14:val="none"/>
        </w:rPr>
        <w:t>Fast Website Loading</w:t>
      </w:r>
    </w:p>
    <w:p w14:paraId="22AF1FD4" w14:textId="77777777" w:rsidR="00F854D3" w:rsidRPr="00F854D3" w:rsidRDefault="00F854D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The website should load quickly to ensure a smooth and efficient shopping experience for users, reducing waiting times and enhancing user satisfaction.</w:t>
      </w:r>
    </w:p>
    <w:p w14:paraId="3364DA10" w14:textId="77777777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Requirement 3: </w:t>
      </w:r>
      <w:r w:rsidRPr="00F854D3">
        <w:rPr>
          <w:rFonts w:eastAsia="Times New Roman"/>
          <w:kern w:val="0"/>
          <w:lang w:val="en-US"/>
          <w14:ligatures w14:val="none"/>
        </w:rPr>
        <w:t>Security of User Data</w:t>
      </w:r>
    </w:p>
    <w:p w14:paraId="3F0E6DAE" w14:textId="77777777" w:rsidR="00F854D3" w:rsidRPr="00F854D3" w:rsidRDefault="00F854D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Ensure robust security measures to protect user data, including personal and payment information, by implementing encryption protocols and stringent data security practices.</w:t>
      </w:r>
    </w:p>
    <w:p w14:paraId="27928C32" w14:textId="77777777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Requirement 4: </w:t>
      </w:r>
      <w:r w:rsidRPr="00F854D3">
        <w:rPr>
          <w:rFonts w:eastAsia="Times New Roman"/>
          <w:kern w:val="0"/>
          <w:lang w:val="en-US"/>
          <w14:ligatures w14:val="none"/>
        </w:rPr>
        <w:t>Implementation of Load Balancing and Caching</w:t>
      </w:r>
    </w:p>
    <w:p w14:paraId="3C1927CA" w14:textId="77777777" w:rsidR="00F854D3" w:rsidRPr="00F854D3" w:rsidRDefault="00F854D3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Implement load balancing and caching mechanisms to optimize website performance, ensuring scalability during peak traffic periods and improving overall responsiveness.</w:t>
      </w:r>
    </w:p>
    <w:p w14:paraId="2C18511E" w14:textId="777B333B" w:rsidR="00F854D3" w:rsidRPr="00F854D3" w:rsidRDefault="00F854D3" w:rsidP="00F854D3">
      <w:pPr>
        <w:spacing w:before="240" w:after="240" w:line="360" w:lineRule="auto"/>
        <w:jc w:val="both"/>
        <w:outlineLvl w:val="1"/>
        <w:rPr>
          <w:rFonts w:eastAsia="Times New Roman"/>
          <w:b/>
          <w:bCs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4</w:t>
      </w:r>
      <w:r w:rsidRPr="00F854D3">
        <w:rPr>
          <w:rFonts w:eastAsia="Times New Roman"/>
          <w:b/>
          <w:bCs/>
          <w:kern w:val="0"/>
          <w:lang w:val="en-US"/>
          <w14:ligatures w14:val="none"/>
        </w:rPr>
        <w:t>. Use Cases</w:t>
      </w:r>
    </w:p>
    <w:p w14:paraId="362860E3" w14:textId="4A50F229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Use Case 1: </w:t>
      </w:r>
      <w:r w:rsidR="00C656C5" w:rsidRPr="000968FF">
        <w:rPr>
          <w:rFonts w:eastAsia="Times New Roman"/>
          <w:kern w:val="0"/>
          <w:lang w:val="en-US"/>
          <w14:ligatures w14:val="none"/>
        </w:rPr>
        <w:t>User can</w:t>
      </w:r>
      <w:r w:rsidR="00C656C5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Pr="00F854D3">
        <w:rPr>
          <w:rFonts w:eastAsia="Times New Roman"/>
          <w:kern w:val="0"/>
          <w:lang w:val="en-US"/>
          <w14:ligatures w14:val="none"/>
        </w:rPr>
        <w:t>Browse, Select, and Purchase Products</w:t>
      </w:r>
    </w:p>
    <w:p w14:paraId="350B095E" w14:textId="08D3DFE6" w:rsidR="00F854D3" w:rsidRPr="00F854D3" w:rsidRDefault="00F854D3">
      <w:pPr>
        <w:pStyle w:val="ListParagraph"/>
        <w:numPr>
          <w:ilvl w:val="0"/>
          <w:numId w:val="13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Users can browse and search for products, add items to their shopping cart, and complete the purchase process seamlessly.</w:t>
      </w:r>
    </w:p>
    <w:p w14:paraId="03733C30" w14:textId="322F1EB3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Use Case 2: </w:t>
      </w:r>
      <w:r w:rsidR="000968FF" w:rsidRPr="000968FF">
        <w:rPr>
          <w:rFonts w:eastAsia="Times New Roman"/>
          <w:kern w:val="0"/>
          <w:lang w:val="en-US"/>
          <w14:ligatures w14:val="none"/>
        </w:rPr>
        <w:t>User can</w:t>
      </w:r>
      <w:r w:rsidR="000968FF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Pr="00F854D3">
        <w:rPr>
          <w:rFonts w:eastAsia="Times New Roman"/>
          <w:kern w:val="0"/>
          <w:lang w:val="en-US"/>
          <w14:ligatures w14:val="none"/>
        </w:rPr>
        <w:t>View Order History and Account Management</w:t>
      </w:r>
    </w:p>
    <w:p w14:paraId="71051E51" w14:textId="63D85A74" w:rsidR="00F854D3" w:rsidRPr="00F854D3" w:rsidRDefault="00F854D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Registered customers can view their order history and manage account details such as personal information and preferences.</w:t>
      </w:r>
    </w:p>
    <w:p w14:paraId="6C68FC70" w14:textId="77A616D8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Use Case 3: </w:t>
      </w:r>
      <w:r w:rsidR="000968FF">
        <w:rPr>
          <w:rFonts w:eastAsia="Times New Roman"/>
          <w:kern w:val="0"/>
          <w:lang w:val="en-US"/>
          <w14:ligatures w14:val="none"/>
        </w:rPr>
        <w:t xml:space="preserve">User </w:t>
      </w:r>
      <w:r w:rsidR="000968FF" w:rsidRPr="000968FF">
        <w:rPr>
          <w:rFonts w:eastAsia="Times New Roman"/>
          <w:kern w:val="0"/>
          <w:lang w:val="en-US"/>
          <w14:ligatures w14:val="none"/>
        </w:rPr>
        <w:t>can</w:t>
      </w:r>
      <w:r w:rsidR="000968FF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Pr="00F854D3">
        <w:rPr>
          <w:rFonts w:eastAsia="Times New Roman"/>
          <w:kern w:val="0"/>
          <w:lang w:val="en-US"/>
          <w14:ligatures w14:val="none"/>
        </w:rPr>
        <w:t>Prevent Adding Out-of-Stock Items</w:t>
      </w:r>
    </w:p>
    <w:p w14:paraId="04220C7A" w14:textId="160D87CE" w:rsidR="00F854D3" w:rsidRPr="00F854D3" w:rsidRDefault="00F854D3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lastRenderedPageBreak/>
        <w:t>Users are prevented from adding out-of-stock items to their shopping cart to avoid inaccuracies in stock levels.</w:t>
      </w:r>
    </w:p>
    <w:p w14:paraId="294559D2" w14:textId="30212579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>Use Case 4:</w:t>
      </w:r>
      <w:r w:rsidR="000968FF" w:rsidRPr="000968FF">
        <w:rPr>
          <w:rFonts w:eastAsia="Times New Roman"/>
          <w:kern w:val="0"/>
          <w:lang w:val="en-US"/>
          <w14:ligatures w14:val="none"/>
        </w:rPr>
        <w:t xml:space="preserve"> </w:t>
      </w:r>
      <w:r w:rsidR="000968FF" w:rsidRPr="000968FF">
        <w:rPr>
          <w:rFonts w:eastAsia="Times New Roman"/>
          <w:kern w:val="0"/>
          <w:lang w:val="en-US"/>
          <w14:ligatures w14:val="none"/>
        </w:rPr>
        <w:t>User can</w:t>
      </w: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Pr="00F854D3">
        <w:rPr>
          <w:rFonts w:eastAsia="Times New Roman"/>
          <w:kern w:val="0"/>
          <w:lang w:val="en-US"/>
          <w14:ligatures w14:val="none"/>
        </w:rPr>
        <w:t>Confirm Order and Initiate Payment</w:t>
      </w:r>
    </w:p>
    <w:p w14:paraId="0DB94319" w14:textId="201FAF26" w:rsidR="00F854D3" w:rsidRPr="00F854D3" w:rsidRDefault="00F854D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Users confirm their order details and initiate the secure payment process through the website.</w:t>
      </w:r>
    </w:p>
    <w:p w14:paraId="174FC810" w14:textId="02A752A6" w:rsidR="00F854D3" w:rsidRPr="00F854D3" w:rsidRDefault="00F854D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Use Case 5: </w:t>
      </w:r>
      <w:r w:rsidR="000968FF" w:rsidRPr="000968FF">
        <w:rPr>
          <w:rFonts w:eastAsia="Times New Roman"/>
          <w:kern w:val="0"/>
          <w:lang w:val="en-US"/>
          <w14:ligatures w14:val="none"/>
        </w:rPr>
        <w:t>User can</w:t>
      </w:r>
      <w:r w:rsidR="000968FF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Pr="00F854D3">
        <w:rPr>
          <w:rFonts w:eastAsia="Times New Roman"/>
          <w:kern w:val="0"/>
          <w:lang w:val="en-US"/>
          <w14:ligatures w14:val="none"/>
        </w:rPr>
        <w:t>Product Return or Refund Request</w:t>
      </w:r>
    </w:p>
    <w:p w14:paraId="1A791B57" w14:textId="7A8EF8F4" w:rsidR="00F854D3" w:rsidRPr="00F854D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F854D3">
        <w:rPr>
          <w:rFonts w:eastAsia="Times New Roman"/>
          <w:kern w:val="0"/>
          <w:lang w:val="en-US"/>
          <w14:ligatures w14:val="none"/>
        </w:rPr>
        <w:t>Customers can initiate a return or request a refund for a product through the website, following the specified return policy.</w:t>
      </w:r>
    </w:p>
    <w:p w14:paraId="331A9F57" w14:textId="238BF0C9" w:rsidR="00F854D3" w:rsidRPr="00F854D3" w:rsidRDefault="00F854D3" w:rsidP="00F854D3">
      <w:pPr>
        <w:spacing w:before="240" w:after="240" w:line="360" w:lineRule="auto"/>
        <w:jc w:val="both"/>
        <w:outlineLvl w:val="1"/>
        <w:rPr>
          <w:rFonts w:eastAsia="Times New Roman"/>
          <w:b/>
          <w:bCs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5</w:t>
      </w:r>
      <w:r w:rsidRPr="00F854D3">
        <w:rPr>
          <w:rFonts w:eastAsia="Times New Roman"/>
          <w:b/>
          <w:bCs/>
          <w:kern w:val="0"/>
          <w:lang w:val="en-US"/>
          <w14:ligatures w14:val="none"/>
        </w:rPr>
        <w:t>. Constraints</w:t>
      </w:r>
    </w:p>
    <w:p w14:paraId="1F5F9211" w14:textId="2594AF87" w:rsidR="00F854D3" w:rsidRPr="00F854D3" w:rsidRDefault="000968FF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F854D3">
        <w:rPr>
          <w:rFonts w:eastAsia="Times New Roman"/>
          <w:b/>
          <w:bCs/>
          <w:kern w:val="0"/>
          <w:lang w:val="en-US"/>
          <w14:ligatures w14:val="none"/>
        </w:rPr>
        <w:t>Constraint:</w:t>
      </w:r>
      <w:r w:rsidR="00F854D3" w:rsidRPr="00F854D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="00F854D3" w:rsidRPr="00F854D3">
        <w:rPr>
          <w:rFonts w:eastAsia="Times New Roman"/>
          <w:kern w:val="0"/>
          <w:lang w:val="en-US"/>
          <w14:ligatures w14:val="none"/>
        </w:rPr>
        <w:t>Payment Processing Constraints</w:t>
      </w:r>
    </w:p>
    <w:p w14:paraId="30735844" w14:textId="59F192AA" w:rsidR="00F854D3" w:rsidRPr="00271EE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kern w:val="0"/>
          <w:lang w:val="en-US"/>
          <w14:ligatures w14:val="none"/>
        </w:rPr>
        <w:t>Transaction processing times are reliant on the performance and availability of the payment service provider.</w:t>
      </w:r>
    </w:p>
    <w:p w14:paraId="540DE41F" w14:textId="425E6581" w:rsidR="00F854D3" w:rsidRPr="00271EE3" w:rsidRDefault="00271EE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b/>
          <w:bCs/>
          <w:kern w:val="0"/>
          <w:lang w:val="en-US"/>
          <w14:ligatures w14:val="none"/>
        </w:rPr>
        <w:t>Constraint:</w:t>
      </w:r>
      <w:r w:rsidR="00F854D3" w:rsidRPr="00271EE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="00F854D3" w:rsidRPr="00271EE3">
        <w:rPr>
          <w:rFonts w:eastAsia="Times New Roman"/>
          <w:kern w:val="0"/>
          <w:lang w:val="en-US"/>
          <w14:ligatures w14:val="none"/>
        </w:rPr>
        <w:t>Technology Compatibility</w:t>
      </w:r>
    </w:p>
    <w:p w14:paraId="33F554AD" w14:textId="32AF58BB" w:rsidR="00F854D3" w:rsidRPr="00271EE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kern w:val="0"/>
          <w:lang w:val="en-US"/>
          <w14:ligatures w14:val="none"/>
        </w:rPr>
        <w:t>The website is designed for compatibility with modern web browsers, potentially experiencing performance issues with outdated browser versions.</w:t>
      </w:r>
    </w:p>
    <w:p w14:paraId="65BE3B66" w14:textId="32DCCBA9" w:rsidR="00F854D3" w:rsidRPr="00271EE3" w:rsidRDefault="000968FF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b/>
          <w:bCs/>
          <w:kern w:val="0"/>
          <w:lang w:val="en-US"/>
          <w14:ligatures w14:val="none"/>
        </w:rPr>
      </w:pPr>
      <w:r w:rsidRPr="00271EE3">
        <w:rPr>
          <w:rFonts w:eastAsia="Times New Roman"/>
          <w:b/>
          <w:bCs/>
          <w:kern w:val="0"/>
          <w:lang w:val="en-US"/>
          <w14:ligatures w14:val="none"/>
        </w:rPr>
        <w:t>Constraint:</w:t>
      </w:r>
      <w:r w:rsidR="00F854D3" w:rsidRPr="00271EE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="00F854D3" w:rsidRPr="00271EE3">
        <w:rPr>
          <w:rFonts w:eastAsia="Times New Roman"/>
          <w:kern w:val="0"/>
          <w:lang w:val="en-US"/>
          <w14:ligatures w14:val="none"/>
        </w:rPr>
        <w:t>Product Availability</w:t>
      </w:r>
    </w:p>
    <w:p w14:paraId="4DF9ADFE" w14:textId="36B5A74D" w:rsidR="00F854D3" w:rsidRPr="00271EE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kern w:val="0"/>
          <w:lang w:val="en-US"/>
          <w14:ligatures w14:val="none"/>
        </w:rPr>
        <w:t>Delays in updating stock levels might cause disparities between actual product availability and the information displayed on the website.</w:t>
      </w:r>
    </w:p>
    <w:p w14:paraId="7E94BF5D" w14:textId="601A5342" w:rsidR="00F854D3" w:rsidRPr="00F854D3" w:rsidRDefault="00271EE3" w:rsidP="00F854D3">
      <w:pPr>
        <w:spacing w:before="240" w:after="240" w:line="360" w:lineRule="auto"/>
        <w:jc w:val="both"/>
        <w:outlineLvl w:val="1"/>
        <w:rPr>
          <w:rFonts w:eastAsia="Times New Roman"/>
          <w:b/>
          <w:bCs/>
          <w:kern w:val="0"/>
          <w:lang w:val="en-US"/>
          <w14:ligatures w14:val="none"/>
        </w:rPr>
      </w:pPr>
      <w:r>
        <w:rPr>
          <w:rFonts w:eastAsia="Times New Roman"/>
          <w:b/>
          <w:bCs/>
          <w:kern w:val="0"/>
          <w:lang w:val="en-US"/>
          <w14:ligatures w14:val="none"/>
        </w:rPr>
        <w:t>6</w:t>
      </w:r>
      <w:r w:rsidR="00F854D3" w:rsidRPr="00F854D3">
        <w:rPr>
          <w:rFonts w:eastAsia="Times New Roman"/>
          <w:b/>
          <w:bCs/>
          <w:kern w:val="0"/>
          <w:lang w:val="en-US"/>
          <w14:ligatures w14:val="none"/>
        </w:rPr>
        <w:t>. Assumptions and Dependencies</w:t>
      </w:r>
    </w:p>
    <w:p w14:paraId="2B7E47AD" w14:textId="0686A65F" w:rsidR="00F854D3" w:rsidRPr="00271EE3" w:rsidRDefault="000968FF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b/>
          <w:bCs/>
          <w:kern w:val="0"/>
          <w:lang w:val="en-US"/>
          <w14:ligatures w14:val="none"/>
        </w:rPr>
        <w:t>Dependency:</w:t>
      </w:r>
      <w:r w:rsidR="00F854D3" w:rsidRPr="00271EE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="00F854D3" w:rsidRPr="00271EE3">
        <w:rPr>
          <w:rFonts w:eastAsia="Times New Roman"/>
          <w:kern w:val="0"/>
          <w:lang w:val="en-US"/>
          <w14:ligatures w14:val="none"/>
        </w:rPr>
        <w:t>Payment Gateway</w:t>
      </w:r>
    </w:p>
    <w:p w14:paraId="2690791D" w14:textId="3C60404A" w:rsidR="00F854D3" w:rsidRPr="00271EE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kern w:val="0"/>
          <w:lang w:val="en-US"/>
          <w14:ligatures w14:val="none"/>
        </w:rPr>
        <w:t>The system depends on third-party payment gateways for secure processing of user payments. Reliance on the availability and functionality of these gateways is critical.</w:t>
      </w:r>
    </w:p>
    <w:p w14:paraId="0F830908" w14:textId="5A590D5B" w:rsidR="00F854D3" w:rsidRPr="00271EE3" w:rsidRDefault="00271EE3">
      <w:pPr>
        <w:pStyle w:val="ListParagraph"/>
        <w:numPr>
          <w:ilvl w:val="0"/>
          <w:numId w:val="15"/>
        </w:numPr>
        <w:spacing w:before="240" w:after="120" w:line="360" w:lineRule="auto"/>
        <w:jc w:val="both"/>
        <w:outlineLvl w:val="2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b/>
          <w:bCs/>
          <w:kern w:val="0"/>
          <w:lang w:val="en-US"/>
          <w14:ligatures w14:val="none"/>
        </w:rPr>
        <w:t>Assumption:</w:t>
      </w:r>
      <w:r w:rsidR="00F854D3" w:rsidRPr="00271EE3">
        <w:rPr>
          <w:rFonts w:eastAsia="Times New Roman"/>
          <w:b/>
          <w:bCs/>
          <w:kern w:val="0"/>
          <w:lang w:val="en-US"/>
          <w14:ligatures w14:val="none"/>
        </w:rPr>
        <w:t xml:space="preserve"> </w:t>
      </w:r>
      <w:r w:rsidR="00F854D3" w:rsidRPr="00271EE3">
        <w:rPr>
          <w:rFonts w:eastAsia="Times New Roman"/>
          <w:kern w:val="0"/>
          <w:lang w:val="en-US"/>
          <w14:ligatures w14:val="none"/>
        </w:rPr>
        <w:t>User Connectivity and Access</w:t>
      </w:r>
    </w:p>
    <w:p w14:paraId="30FE33ED" w14:textId="19BE0307" w:rsidR="00F854D3" w:rsidRPr="00271EE3" w:rsidRDefault="00F854D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/>
          <w:kern w:val="0"/>
          <w:lang w:val="en-US"/>
          <w14:ligatures w14:val="none"/>
        </w:rPr>
      </w:pPr>
      <w:r w:rsidRPr="00271EE3">
        <w:rPr>
          <w:rFonts w:eastAsia="Times New Roman"/>
          <w:kern w:val="0"/>
          <w:lang w:val="en-US"/>
          <w14:ligatures w14:val="none"/>
        </w:rPr>
        <w:t>Users are assumed to have consistent and reliable internet connectivity to access the website without interruptions for browsing, product selection, and transactions.</w:t>
      </w:r>
    </w:p>
    <w:p w14:paraId="61B16F6C" w14:textId="58340D9A" w:rsidR="00275E19" w:rsidRDefault="00275E19" w:rsidP="00275E19">
      <w:pPr>
        <w:pStyle w:val="NormalWeb"/>
        <w:spacing w:line="360" w:lineRule="auto"/>
        <w:ind w:left="720"/>
        <w:jc w:val="both"/>
      </w:pPr>
    </w:p>
    <w:sectPr w:rsidR="0027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32B32" w14:textId="77777777" w:rsidR="001239ED" w:rsidRDefault="001239ED" w:rsidP="00A0743E">
      <w:pPr>
        <w:spacing w:after="0" w:line="240" w:lineRule="auto"/>
      </w:pPr>
      <w:r>
        <w:separator/>
      </w:r>
    </w:p>
  </w:endnote>
  <w:endnote w:type="continuationSeparator" w:id="0">
    <w:p w14:paraId="742758F7" w14:textId="77777777" w:rsidR="001239ED" w:rsidRDefault="001239ED" w:rsidP="00A07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8DE9" w14:textId="77777777" w:rsidR="001239ED" w:rsidRDefault="001239ED" w:rsidP="00A0743E">
      <w:pPr>
        <w:spacing w:after="0" w:line="240" w:lineRule="auto"/>
      </w:pPr>
      <w:r>
        <w:separator/>
      </w:r>
    </w:p>
  </w:footnote>
  <w:footnote w:type="continuationSeparator" w:id="0">
    <w:p w14:paraId="23922FB9" w14:textId="77777777" w:rsidR="001239ED" w:rsidRDefault="001239ED" w:rsidP="00A07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FEB"/>
    <w:multiLevelType w:val="hybridMultilevel"/>
    <w:tmpl w:val="0FDEF4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22E2F"/>
    <w:multiLevelType w:val="hybridMultilevel"/>
    <w:tmpl w:val="3962EAE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B4C1B5B"/>
    <w:multiLevelType w:val="hybridMultilevel"/>
    <w:tmpl w:val="5DC0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B08"/>
    <w:multiLevelType w:val="hybridMultilevel"/>
    <w:tmpl w:val="CCCC5F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507D41"/>
    <w:multiLevelType w:val="hybridMultilevel"/>
    <w:tmpl w:val="11F6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359A"/>
    <w:multiLevelType w:val="hybridMultilevel"/>
    <w:tmpl w:val="4268E9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A5C6F"/>
    <w:multiLevelType w:val="hybridMultilevel"/>
    <w:tmpl w:val="ED66E8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C6E5B"/>
    <w:multiLevelType w:val="hybridMultilevel"/>
    <w:tmpl w:val="45E27D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E30D7"/>
    <w:multiLevelType w:val="hybridMultilevel"/>
    <w:tmpl w:val="0346E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52953"/>
    <w:multiLevelType w:val="hybridMultilevel"/>
    <w:tmpl w:val="7D629E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00761F5"/>
    <w:multiLevelType w:val="hybridMultilevel"/>
    <w:tmpl w:val="9F7615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1B4B4B"/>
    <w:multiLevelType w:val="hybridMultilevel"/>
    <w:tmpl w:val="6BEEEC18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3B2E0F2C"/>
    <w:multiLevelType w:val="hybridMultilevel"/>
    <w:tmpl w:val="0C22DC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E6BCA"/>
    <w:multiLevelType w:val="hybridMultilevel"/>
    <w:tmpl w:val="429A83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2D33CBE"/>
    <w:multiLevelType w:val="hybridMultilevel"/>
    <w:tmpl w:val="04DA654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5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E71A65"/>
    <w:multiLevelType w:val="hybridMultilevel"/>
    <w:tmpl w:val="F4CE03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807F6E"/>
    <w:multiLevelType w:val="hybridMultilevel"/>
    <w:tmpl w:val="02DE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B623C"/>
    <w:multiLevelType w:val="hybridMultilevel"/>
    <w:tmpl w:val="DEF4B6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1736F1"/>
    <w:multiLevelType w:val="hybridMultilevel"/>
    <w:tmpl w:val="69A8DD3E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 w15:restartNumberingAfterBreak="0">
    <w:nsid w:val="79307A0E"/>
    <w:multiLevelType w:val="hybridMultilevel"/>
    <w:tmpl w:val="5C546C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004D7"/>
    <w:multiLevelType w:val="hybridMultilevel"/>
    <w:tmpl w:val="B672A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AC5486"/>
    <w:multiLevelType w:val="hybridMultilevel"/>
    <w:tmpl w:val="1228CB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6170890">
    <w:abstractNumId w:val="15"/>
  </w:num>
  <w:num w:numId="2" w16cid:durableId="415858498">
    <w:abstractNumId w:val="16"/>
  </w:num>
  <w:num w:numId="3" w16cid:durableId="1326739664">
    <w:abstractNumId w:val="7"/>
  </w:num>
  <w:num w:numId="4" w16cid:durableId="1624966120">
    <w:abstractNumId w:val="23"/>
  </w:num>
  <w:num w:numId="5" w16cid:durableId="977763136">
    <w:abstractNumId w:val="1"/>
  </w:num>
  <w:num w:numId="6" w16cid:durableId="1719159497">
    <w:abstractNumId w:val="12"/>
  </w:num>
  <w:num w:numId="7" w16cid:durableId="838277278">
    <w:abstractNumId w:val="8"/>
  </w:num>
  <w:num w:numId="8" w16cid:durableId="2039546078">
    <w:abstractNumId w:val="0"/>
  </w:num>
  <w:num w:numId="9" w16cid:durableId="528378831">
    <w:abstractNumId w:val="13"/>
  </w:num>
  <w:num w:numId="10" w16cid:durableId="43720132">
    <w:abstractNumId w:val="11"/>
  </w:num>
  <w:num w:numId="11" w16cid:durableId="1296065515">
    <w:abstractNumId w:val="17"/>
  </w:num>
  <w:num w:numId="12" w16cid:durableId="1107385690">
    <w:abstractNumId w:val="5"/>
  </w:num>
  <w:num w:numId="13" w16cid:durableId="781847818">
    <w:abstractNumId w:val="20"/>
  </w:num>
  <w:num w:numId="14" w16cid:durableId="33388165">
    <w:abstractNumId w:val="9"/>
  </w:num>
  <w:num w:numId="15" w16cid:durableId="620183042">
    <w:abstractNumId w:val="2"/>
  </w:num>
  <w:num w:numId="16" w16cid:durableId="1186944742">
    <w:abstractNumId w:val="19"/>
  </w:num>
  <w:num w:numId="17" w16cid:durableId="836581102">
    <w:abstractNumId w:val="6"/>
  </w:num>
  <w:num w:numId="18" w16cid:durableId="260920132">
    <w:abstractNumId w:val="3"/>
  </w:num>
  <w:num w:numId="19" w16cid:durableId="386151034">
    <w:abstractNumId w:val="10"/>
  </w:num>
  <w:num w:numId="20" w16cid:durableId="1956407394">
    <w:abstractNumId w:val="14"/>
  </w:num>
  <w:num w:numId="21" w16cid:durableId="79567966">
    <w:abstractNumId w:val="22"/>
  </w:num>
  <w:num w:numId="22" w16cid:durableId="116531181">
    <w:abstractNumId w:val="18"/>
  </w:num>
  <w:num w:numId="23" w16cid:durableId="1113863938">
    <w:abstractNumId w:val="4"/>
  </w:num>
  <w:num w:numId="24" w16cid:durableId="209292115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F9"/>
    <w:rsid w:val="000968FF"/>
    <w:rsid w:val="001239ED"/>
    <w:rsid w:val="00144800"/>
    <w:rsid w:val="00197279"/>
    <w:rsid w:val="001A14C9"/>
    <w:rsid w:val="001D1302"/>
    <w:rsid w:val="00271EE3"/>
    <w:rsid w:val="00275E19"/>
    <w:rsid w:val="002E1E87"/>
    <w:rsid w:val="00554361"/>
    <w:rsid w:val="005A49D5"/>
    <w:rsid w:val="00660261"/>
    <w:rsid w:val="006960F9"/>
    <w:rsid w:val="006E4C3B"/>
    <w:rsid w:val="0072250B"/>
    <w:rsid w:val="00767007"/>
    <w:rsid w:val="00A0743E"/>
    <w:rsid w:val="00A4219A"/>
    <w:rsid w:val="00B476D6"/>
    <w:rsid w:val="00C656C5"/>
    <w:rsid w:val="00EA46E5"/>
    <w:rsid w:val="00F27BBF"/>
    <w:rsid w:val="00F433DF"/>
    <w:rsid w:val="00F8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D2E"/>
  <w15:chartTrackingRefBased/>
  <w15:docId w15:val="{FA3A31E6-C8A5-413E-BDB5-A02D027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DF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F854D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54D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660261"/>
  </w:style>
  <w:style w:type="paragraph" w:styleId="NormalWeb">
    <w:name w:val="Normal (Web)"/>
    <w:basedOn w:val="Normal"/>
    <w:uiPriority w:val="99"/>
    <w:semiHidden/>
    <w:unhideWhenUsed/>
    <w:rsid w:val="00275E19"/>
    <w:pPr>
      <w:spacing w:before="100" w:beforeAutospacing="1" w:after="100" w:afterAutospacing="1" w:line="240" w:lineRule="auto"/>
    </w:pPr>
    <w:rPr>
      <w:rFonts w:eastAsia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421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C3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54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4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07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3E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07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3E"/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Jachithra Chandrakumar Subbiahpillai(UST,IN)</dc:creator>
  <cp:keywords/>
  <dc:description/>
  <cp:lastModifiedBy>Jachithra Chandrakumar Subbiahpillai(UST,IN)</cp:lastModifiedBy>
  <cp:revision>8</cp:revision>
  <dcterms:created xsi:type="dcterms:W3CDTF">2023-11-16T11:26:00Z</dcterms:created>
  <dcterms:modified xsi:type="dcterms:W3CDTF">2023-11-17T09:14:00Z</dcterms:modified>
</cp:coreProperties>
</file>