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2C9FD" w14:textId="77777777" w:rsidR="008E310E" w:rsidRDefault="002952B0" w:rsidP="002952B0">
      <w:pPr>
        <w:pStyle w:val="Title"/>
        <w:rPr>
          <w:lang w:val="es-419"/>
        </w:rPr>
      </w:pPr>
      <w:r>
        <w:rPr>
          <w:lang w:val="es-419"/>
        </w:rPr>
        <w:t xml:space="preserve">Grafos </w:t>
      </w:r>
    </w:p>
    <w:p w14:paraId="0BBBE3CD" w14:textId="77777777" w:rsidR="002952B0" w:rsidRDefault="002952B0" w:rsidP="002952B0">
      <w:pPr>
        <w:rPr>
          <w:lang w:val="es-419"/>
        </w:rPr>
      </w:pPr>
    </w:p>
    <w:p w14:paraId="421EF0BC" w14:textId="77777777" w:rsidR="002952B0" w:rsidRDefault="002952B0" w:rsidP="002952B0">
      <w:pPr>
        <w:rPr>
          <w:lang w:val="es-419"/>
        </w:rPr>
      </w:pPr>
      <w:r>
        <w:rPr>
          <w:lang w:val="es-419"/>
        </w:rPr>
        <w:t xml:space="preserve">Son estructuras de datos generales </w:t>
      </w:r>
    </w:p>
    <w:p w14:paraId="38063E27" w14:textId="77777777" w:rsidR="002952B0" w:rsidRDefault="002952B0" w:rsidP="002952B0">
      <w:pPr>
        <w:rPr>
          <w:lang w:val="es-419"/>
        </w:rPr>
      </w:pPr>
      <w:r>
        <w:rPr>
          <w:lang w:val="es-419"/>
        </w:rPr>
        <w:t>Se utilizan en sociología, Ing. eléctrica, industrial, química.</w:t>
      </w:r>
    </w:p>
    <w:p w14:paraId="628B408C" w14:textId="77777777" w:rsidR="002952B0" w:rsidRDefault="002952B0" w:rsidP="002952B0">
      <w:pPr>
        <w:rPr>
          <w:noProof/>
        </w:rPr>
      </w:pPr>
      <w:r>
        <w:rPr>
          <w:noProof/>
        </w:rPr>
        <w:drawing>
          <wp:inline distT="0" distB="0" distL="0" distR="0" wp14:anchorId="5D25675B" wp14:editId="7EFAE98B">
            <wp:extent cx="5612130" cy="3395345"/>
            <wp:effectExtent l="0" t="0" r="0" b="0"/>
            <wp:docPr id="1" name="Imagen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27A9" w14:textId="77777777" w:rsidR="002952B0" w:rsidRDefault="002952B0" w:rsidP="002952B0">
      <w:pPr>
        <w:pStyle w:val="Heading1"/>
        <w:rPr>
          <w:lang w:val="es-419"/>
        </w:rPr>
      </w:pPr>
      <w:r>
        <w:rPr>
          <w:lang w:val="es-419"/>
        </w:rPr>
        <w:t>Grafo G</w:t>
      </w:r>
    </w:p>
    <w:p w14:paraId="6C5627FA" w14:textId="77777777" w:rsidR="002952B0" w:rsidRDefault="002952B0" w:rsidP="002952B0">
      <w:pPr>
        <w:rPr>
          <w:lang w:val="es-419"/>
        </w:rPr>
      </w:pPr>
      <w:r>
        <w:rPr>
          <w:lang w:val="es-419"/>
        </w:rPr>
        <w:t xml:space="preserve">Agrupa física o conceptualmente entidades. </w:t>
      </w:r>
    </w:p>
    <w:p w14:paraId="40489AC1" w14:textId="77777777" w:rsidR="002952B0" w:rsidRDefault="002952B0" w:rsidP="002952B0">
      <w:pPr>
        <w:rPr>
          <w:lang w:val="es-419"/>
        </w:rPr>
      </w:pPr>
      <w:r>
        <w:rPr>
          <w:lang w:val="es-419"/>
        </w:rPr>
        <w:t>Este compuesto de:</w:t>
      </w:r>
    </w:p>
    <w:p w14:paraId="3C65BE8C" w14:textId="77777777" w:rsidR="002952B0" w:rsidRDefault="002952B0" w:rsidP="002952B0">
      <w:pPr>
        <w:rPr>
          <w:lang w:val="es-419"/>
        </w:rPr>
      </w:pPr>
      <w:r>
        <w:rPr>
          <w:lang w:val="es-419"/>
        </w:rPr>
        <w:tab/>
        <w:t xml:space="preserve">Vértices, nodos o puntos, que representan a cada una de las entidades. </w:t>
      </w:r>
    </w:p>
    <w:p w14:paraId="264BD1EF" w14:textId="77777777" w:rsidR="002952B0" w:rsidRDefault="002952B0" w:rsidP="002952B0">
      <w:pPr>
        <w:rPr>
          <w:lang w:val="es-419"/>
        </w:rPr>
      </w:pPr>
      <w:r>
        <w:rPr>
          <w:lang w:val="es-419"/>
        </w:rPr>
        <w:tab/>
        <w:t xml:space="preserve">Aristas, arcos o líneas, que representan las relaciones entre los nodos. </w:t>
      </w:r>
    </w:p>
    <w:p w14:paraId="45C185D5" w14:textId="77777777" w:rsidR="002952B0" w:rsidRDefault="002952B0" w:rsidP="002952B0">
      <w:pPr>
        <w:rPr>
          <w:lang w:val="es-419"/>
        </w:rPr>
      </w:pPr>
      <w:r>
        <w:rPr>
          <w:lang w:val="es-419"/>
        </w:rPr>
        <w:t>Notacion para grafo : G = {V,A}</w:t>
      </w:r>
    </w:p>
    <w:p w14:paraId="2C380536" w14:textId="77777777" w:rsidR="002952B0" w:rsidRDefault="002952B0" w:rsidP="002952B0">
      <w:pPr>
        <w:rPr>
          <w:lang w:val="es-419"/>
        </w:rPr>
      </w:pPr>
      <w:r>
        <w:rPr>
          <w:lang w:val="es-419"/>
        </w:rPr>
        <w:tab/>
        <w:t>V= {1,4,5,7,8}  Nodes</w:t>
      </w:r>
    </w:p>
    <w:p w14:paraId="7C2CB15F" w14:textId="77777777" w:rsidR="002952B0" w:rsidRDefault="002952B0" w:rsidP="002952B0">
      <w:pPr>
        <w:ind w:firstLine="708"/>
        <w:rPr>
          <w:lang w:val="es-419"/>
        </w:rPr>
      </w:pPr>
      <w:r>
        <w:rPr>
          <w:lang w:val="es-419"/>
        </w:rPr>
        <w:t xml:space="preserve">A={(1,4),(4,1),(…),(…)} </w:t>
      </w:r>
    </w:p>
    <w:p w14:paraId="599D71A9" w14:textId="77777777" w:rsidR="002952B0" w:rsidRDefault="002952B0" w:rsidP="002952B0">
      <w:pPr>
        <w:ind w:firstLine="708"/>
        <w:rPr>
          <w:lang w:val="es-419"/>
        </w:rPr>
      </w:pPr>
    </w:p>
    <w:p w14:paraId="081E4CD2" w14:textId="77777777" w:rsidR="002952B0" w:rsidRDefault="002952B0" w:rsidP="002952B0">
      <w:pPr>
        <w:ind w:firstLine="708"/>
        <w:rPr>
          <w:lang w:val="es-419"/>
        </w:rPr>
      </w:pPr>
    </w:p>
    <w:p w14:paraId="0D75C166" w14:textId="77777777" w:rsidR="002952B0" w:rsidRDefault="002952B0" w:rsidP="002952B0">
      <w:pPr>
        <w:ind w:firstLine="708"/>
        <w:rPr>
          <w:lang w:val="es-419"/>
        </w:rPr>
      </w:pPr>
    </w:p>
    <w:p w14:paraId="798926DD" w14:textId="77777777" w:rsidR="002952B0" w:rsidRDefault="002952B0" w:rsidP="002952B0">
      <w:pPr>
        <w:pStyle w:val="Heading2"/>
        <w:rPr>
          <w:lang w:val="es-419"/>
        </w:rPr>
      </w:pPr>
      <w:r>
        <w:rPr>
          <w:lang w:val="es-419"/>
        </w:rPr>
        <w:lastRenderedPageBreak/>
        <w:t xml:space="preserve">No dirigido </w:t>
      </w:r>
    </w:p>
    <w:p w14:paraId="1DA4F10F" w14:textId="77777777" w:rsidR="002952B0" w:rsidRDefault="002952B0" w:rsidP="002952B0">
      <w:pPr>
        <w:rPr>
          <w:lang w:val="es-419"/>
        </w:rPr>
      </w:pPr>
      <w:r>
        <w:rPr>
          <w:lang w:val="es-419"/>
        </w:rPr>
        <w:tab/>
        <w:t>La relación es bidireccional (no tienen flechas)</w:t>
      </w:r>
    </w:p>
    <w:p w14:paraId="5BC0A131" w14:textId="77777777" w:rsidR="002952B0" w:rsidRDefault="002952B0" w:rsidP="002952B0">
      <w:pPr>
        <w:pStyle w:val="Heading2"/>
        <w:rPr>
          <w:lang w:val="es-419"/>
        </w:rPr>
      </w:pPr>
      <w:r>
        <w:rPr>
          <w:lang w:val="es-419"/>
        </w:rPr>
        <w:t>Dirigido</w:t>
      </w:r>
    </w:p>
    <w:p w14:paraId="07F4BF5A" w14:textId="77777777" w:rsidR="002952B0" w:rsidRDefault="002952B0" w:rsidP="002952B0">
      <w:pPr>
        <w:rPr>
          <w:lang w:val="es-419"/>
        </w:rPr>
      </w:pPr>
      <w:r>
        <w:rPr>
          <w:lang w:val="es-419"/>
        </w:rPr>
        <w:tab/>
        <w:t>La relación es unidireccional (se representan con flechas)</w:t>
      </w:r>
    </w:p>
    <w:p w14:paraId="535D9E69" w14:textId="77777777" w:rsidR="002952B0" w:rsidRDefault="002952B0" w:rsidP="002952B0">
      <w:pPr>
        <w:rPr>
          <w:lang w:val="es-419"/>
        </w:rPr>
      </w:pPr>
    </w:p>
    <w:p w14:paraId="4992FD42" w14:textId="77777777" w:rsidR="002952B0" w:rsidRDefault="002952B0" w:rsidP="002952B0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7ADE7161" wp14:editId="42B0880E">
            <wp:extent cx="3952875" cy="1656443"/>
            <wp:effectExtent l="0" t="0" r="0" b="1270"/>
            <wp:docPr id="2" name="Imagen 2" descr="Image result for grafo dirigido y no dirig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fo dirigido y no dirigi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507" cy="16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A206" w14:textId="77777777" w:rsidR="00CF0A95" w:rsidRDefault="00CF0A95" w:rsidP="00CF0A95">
      <w:pPr>
        <w:rPr>
          <w:lang w:val="es-419"/>
        </w:rPr>
      </w:pPr>
      <w:r>
        <w:rPr>
          <w:lang w:val="es-419"/>
        </w:rPr>
        <w:t>No es posible combinar dir y no dir</w:t>
      </w:r>
    </w:p>
    <w:p w14:paraId="5DF679DF" w14:textId="77777777" w:rsidR="002952B0" w:rsidRDefault="002952B0" w:rsidP="002952B0">
      <w:pPr>
        <w:rPr>
          <w:lang w:val="es-419"/>
        </w:rPr>
      </w:pPr>
    </w:p>
    <w:p w14:paraId="53AE5AF8" w14:textId="77777777" w:rsidR="002952B0" w:rsidRDefault="00CF0A95" w:rsidP="00CF0A95">
      <w:pPr>
        <w:pStyle w:val="Heading2"/>
        <w:rPr>
          <w:lang w:val="es-419"/>
        </w:rPr>
      </w:pPr>
      <w:r>
        <w:rPr>
          <w:lang w:val="es-419"/>
        </w:rPr>
        <w:t xml:space="preserve">Adyacente </w:t>
      </w:r>
    </w:p>
    <w:p w14:paraId="62E4B8B4" w14:textId="77777777" w:rsidR="00CF0A95" w:rsidRDefault="00CF0A95" w:rsidP="00CF0A95">
      <w:pPr>
        <w:rPr>
          <w:lang w:val="es-419"/>
        </w:rPr>
      </w:pPr>
      <w:r>
        <w:rPr>
          <w:lang w:val="es-419"/>
        </w:rPr>
        <w:t xml:space="preserve">Un nodo es adyacente con otro cuando hay comunicación directa con otro nodo. </w:t>
      </w:r>
    </w:p>
    <w:p w14:paraId="7B8EBEB5" w14:textId="77777777" w:rsidR="00CF0A95" w:rsidRDefault="00CF0A95" w:rsidP="00CF0A95">
      <w:pPr>
        <w:rPr>
          <w:lang w:val="es-419"/>
        </w:rPr>
      </w:pPr>
      <w:r>
        <w:rPr>
          <w:lang w:val="es-419"/>
        </w:rPr>
        <w:t>Arriba 1 es adyacente a 3</w:t>
      </w:r>
    </w:p>
    <w:p w14:paraId="2E37267B" w14:textId="77777777" w:rsidR="00CF0A95" w:rsidRDefault="00CF0A95" w:rsidP="00CF0A95">
      <w:pPr>
        <w:rPr>
          <w:lang w:val="es-419"/>
        </w:rPr>
      </w:pPr>
    </w:p>
    <w:p w14:paraId="14CC18EC" w14:textId="77777777" w:rsidR="00CF0A95" w:rsidRDefault="00CF0A95" w:rsidP="00CF0A95">
      <w:pPr>
        <w:pStyle w:val="Heading2"/>
        <w:rPr>
          <w:lang w:val="es-419"/>
        </w:rPr>
      </w:pPr>
      <w:r>
        <w:rPr>
          <w:lang w:val="es-419"/>
        </w:rPr>
        <w:t>Peso de arista</w:t>
      </w:r>
    </w:p>
    <w:p w14:paraId="74E4E036" w14:textId="77777777" w:rsidR="00CF0A95" w:rsidRDefault="00CF0A95" w:rsidP="00CF0A95">
      <w:pPr>
        <w:rPr>
          <w:lang w:val="es-419"/>
        </w:rPr>
      </w:pPr>
      <w:r>
        <w:rPr>
          <w:lang w:val="es-419"/>
        </w:rPr>
        <w:t xml:space="preserve">Se hace un grafo con peso. </w:t>
      </w:r>
    </w:p>
    <w:p w14:paraId="0B7A6697" w14:textId="77777777" w:rsidR="00CF0A95" w:rsidRDefault="00CF0A95" w:rsidP="00CF0A95">
      <w:pPr>
        <w:rPr>
          <w:lang w:val="es-419"/>
        </w:rPr>
      </w:pPr>
      <w:r>
        <w:rPr>
          <w:lang w:val="es-419"/>
        </w:rPr>
        <w:t>Si se le asigna un peso, todas las aristas necesitan peso.</w:t>
      </w:r>
    </w:p>
    <w:p w14:paraId="71BE62C7" w14:textId="77777777" w:rsidR="00CF0A95" w:rsidRDefault="00CF0A95" w:rsidP="00CF0A95">
      <w:pPr>
        <w:rPr>
          <w:lang w:val="es-419"/>
        </w:rPr>
      </w:pPr>
      <w:r>
        <w:rPr>
          <w:lang w:val="es-419"/>
        </w:rPr>
        <w:t>Representa un costo asociado de trasladarme de un vértice a otro (nodo)</w:t>
      </w:r>
    </w:p>
    <w:p w14:paraId="2FE067C7" w14:textId="77777777" w:rsidR="00CF0A95" w:rsidRDefault="00CF0A95" w:rsidP="00CF0A95">
      <w:pPr>
        <w:rPr>
          <w:lang w:val="es-419"/>
        </w:rPr>
      </w:pPr>
    </w:p>
    <w:p w14:paraId="4EF9FDF5" w14:textId="77777777" w:rsidR="00CF0A95" w:rsidRDefault="00CF0A95" w:rsidP="00CF0A95">
      <w:pPr>
        <w:pStyle w:val="Heading2"/>
        <w:rPr>
          <w:lang w:val="es-419"/>
        </w:rPr>
      </w:pPr>
      <w:r>
        <w:rPr>
          <w:lang w:val="es-419"/>
        </w:rPr>
        <w:t>Grado de un vértice</w:t>
      </w:r>
    </w:p>
    <w:p w14:paraId="6790707A" w14:textId="77777777" w:rsidR="00CF0A95" w:rsidRPr="00CF0A95" w:rsidRDefault="00CF0A95" w:rsidP="00CF0A95">
      <w:pPr>
        <w:pStyle w:val="Heading3"/>
        <w:rPr>
          <w:lang w:val="es-419"/>
        </w:rPr>
      </w:pPr>
      <w:r>
        <w:rPr>
          <w:lang w:val="es-419"/>
        </w:rPr>
        <w:t>No Dirigidos</w:t>
      </w:r>
    </w:p>
    <w:p w14:paraId="2B37D54F" w14:textId="77777777" w:rsidR="00CF0A95" w:rsidRDefault="00CF0A95" w:rsidP="00CF0A95">
      <w:pPr>
        <w:rPr>
          <w:lang w:val="es-419"/>
        </w:rPr>
      </w:pPr>
      <w:r>
        <w:rPr>
          <w:lang w:val="es-419"/>
        </w:rPr>
        <w:t>Para grafos no dirigidos es la cantidad de aristas relacionadas con 5 (fig2:  2 es de grado 3)</w:t>
      </w:r>
    </w:p>
    <w:p w14:paraId="17FEFB23" w14:textId="77777777" w:rsidR="00CF0A95" w:rsidRDefault="00CF0A95" w:rsidP="00CF0A95">
      <w:pPr>
        <w:rPr>
          <w:lang w:val="es-419"/>
        </w:rPr>
      </w:pPr>
    </w:p>
    <w:p w14:paraId="2BF5337A" w14:textId="77777777" w:rsidR="00CF0A95" w:rsidRDefault="00CF0A95" w:rsidP="00CF0A95">
      <w:pPr>
        <w:pStyle w:val="Heading3"/>
        <w:rPr>
          <w:lang w:val="es-419"/>
        </w:rPr>
      </w:pPr>
      <w:r>
        <w:rPr>
          <w:lang w:val="es-419"/>
        </w:rPr>
        <w:t>Dirigido</w:t>
      </w:r>
    </w:p>
    <w:p w14:paraId="78C486EA" w14:textId="77777777" w:rsidR="00CF0A95" w:rsidRDefault="00CF0A95" w:rsidP="00CF0A95">
      <w:pPr>
        <w:rPr>
          <w:lang w:val="es-419"/>
        </w:rPr>
      </w:pPr>
      <w:r>
        <w:rPr>
          <w:lang w:val="es-419"/>
        </w:rPr>
        <w:t xml:space="preserve">Hay un grado de input y un grado de output </w:t>
      </w:r>
    </w:p>
    <w:p w14:paraId="2678B6AC" w14:textId="77777777" w:rsidR="00CF0A95" w:rsidRDefault="00CF0A95" w:rsidP="00CF0A95">
      <w:pPr>
        <w:rPr>
          <w:lang w:val="es-419"/>
        </w:rPr>
      </w:pPr>
      <w:r>
        <w:rPr>
          <w:lang w:val="es-419"/>
        </w:rPr>
        <w:t>Input: Son la cant aristas que llegan que llegan a ese vértice (fig2:  2 es de grado 2 input)</w:t>
      </w:r>
    </w:p>
    <w:p w14:paraId="00049B1D" w14:textId="77777777" w:rsidR="00CF0A95" w:rsidRDefault="00CF0A95" w:rsidP="00CF0A95">
      <w:pPr>
        <w:rPr>
          <w:lang w:val="es-419"/>
        </w:rPr>
      </w:pPr>
    </w:p>
    <w:p w14:paraId="4BBF449B" w14:textId="77777777" w:rsidR="00CF0A95" w:rsidRDefault="00CF0A95" w:rsidP="00CF0A95">
      <w:pPr>
        <w:rPr>
          <w:lang w:val="es-419"/>
        </w:rPr>
      </w:pPr>
      <w:r>
        <w:rPr>
          <w:lang w:val="es-419"/>
        </w:rPr>
        <w:lastRenderedPageBreak/>
        <w:t>Output: Son la cant aristas que llegan que salen a ese vértice (fig2:  2 es de grado 1 output)</w:t>
      </w:r>
    </w:p>
    <w:p w14:paraId="03B7DA6F" w14:textId="77777777" w:rsidR="00CF0A95" w:rsidRDefault="00CF0A95" w:rsidP="00CF0A95">
      <w:pPr>
        <w:rPr>
          <w:lang w:val="es-419"/>
        </w:rPr>
      </w:pPr>
    </w:p>
    <w:p w14:paraId="3F4399C8" w14:textId="77777777" w:rsidR="00CF0A95" w:rsidRDefault="00CF0A95" w:rsidP="00CF0A95">
      <w:pPr>
        <w:pStyle w:val="Heading2"/>
        <w:rPr>
          <w:lang w:val="es-419"/>
        </w:rPr>
      </w:pPr>
      <w:r>
        <w:rPr>
          <w:lang w:val="es-419"/>
        </w:rPr>
        <w:t xml:space="preserve">Rutas </w:t>
      </w:r>
    </w:p>
    <w:p w14:paraId="1F6F761C" w14:textId="77777777" w:rsidR="00CF0A95" w:rsidRDefault="00CF0A95" w:rsidP="00CF0A95">
      <w:pPr>
        <w:rPr>
          <w:lang w:val="es-419"/>
        </w:rPr>
      </w:pPr>
      <w:r>
        <w:rPr>
          <w:lang w:val="es-419"/>
        </w:rPr>
        <w:t>Es un conjunto de vértices que crean la ruta de un V0 a un Vn. Donde V0 y Vn pueden ser el mismo vertice.</w:t>
      </w:r>
    </w:p>
    <w:p w14:paraId="1212CB98" w14:textId="77777777" w:rsidR="00CF0A95" w:rsidRDefault="00CF0A95" w:rsidP="00CF0A95">
      <w:pPr>
        <w:rPr>
          <w:lang w:val="es-419"/>
        </w:rPr>
      </w:pPr>
      <w:r>
        <w:rPr>
          <w:lang w:val="es-419"/>
        </w:rPr>
        <w:t xml:space="preserve"> </w:t>
      </w:r>
    </w:p>
    <w:p w14:paraId="76193B44" w14:textId="77777777" w:rsidR="00CF0A95" w:rsidRDefault="00CF0A95" w:rsidP="00CF0A95">
      <w:pPr>
        <w:pStyle w:val="Heading3"/>
        <w:rPr>
          <w:lang w:val="es-419"/>
        </w:rPr>
      </w:pPr>
      <w:r>
        <w:rPr>
          <w:lang w:val="es-419"/>
        </w:rPr>
        <w:t xml:space="preserve">Ruta simple </w:t>
      </w:r>
    </w:p>
    <w:p w14:paraId="4103909F" w14:textId="77777777" w:rsidR="00CF0A95" w:rsidRDefault="00CF0A95" w:rsidP="00CF0A95">
      <w:pPr>
        <w:rPr>
          <w:lang w:val="es-419"/>
        </w:rPr>
      </w:pPr>
      <w:r>
        <w:rPr>
          <w:lang w:val="es-419"/>
        </w:rPr>
        <w:t xml:space="preserve">Si todos los vértices en la ruta entre V0 y Vn son diferentes (no necesariamente V0 y Vn son distintos), se considera que es una ruta simple. </w:t>
      </w:r>
    </w:p>
    <w:p w14:paraId="40CFF369" w14:textId="77777777" w:rsidR="00CF0A95" w:rsidRDefault="00CF0A95" w:rsidP="00CF0A95">
      <w:pPr>
        <w:pStyle w:val="Heading3"/>
        <w:rPr>
          <w:lang w:val="es-419"/>
        </w:rPr>
      </w:pPr>
      <w:r>
        <w:rPr>
          <w:lang w:val="es-419"/>
        </w:rPr>
        <w:t xml:space="preserve">Ciclo </w:t>
      </w:r>
    </w:p>
    <w:p w14:paraId="04B9E036" w14:textId="77777777" w:rsidR="00CF0A95" w:rsidRDefault="00CF0A95" w:rsidP="00CF0A95">
      <w:pPr>
        <w:rPr>
          <w:lang w:val="es-419"/>
        </w:rPr>
      </w:pPr>
      <w:r>
        <w:rPr>
          <w:lang w:val="es-419"/>
        </w:rPr>
        <w:t xml:space="preserve">Es una ruta simple </w:t>
      </w:r>
      <w:r w:rsidR="00187EE8">
        <w:rPr>
          <w:lang w:val="es-419"/>
        </w:rPr>
        <w:t xml:space="preserve">donde v0 y vn son iguales. </w:t>
      </w:r>
    </w:p>
    <w:p w14:paraId="69DB1BA8" w14:textId="77777777" w:rsidR="00187EE8" w:rsidRDefault="00187EE8" w:rsidP="00187EE8">
      <w:pPr>
        <w:pStyle w:val="Heading3"/>
        <w:rPr>
          <w:lang w:val="es-419"/>
        </w:rPr>
      </w:pPr>
      <w:r>
        <w:rPr>
          <w:lang w:val="es-419"/>
        </w:rPr>
        <w:t>DAG</w:t>
      </w:r>
    </w:p>
    <w:p w14:paraId="15C0E409" w14:textId="77777777" w:rsidR="00187EE8" w:rsidRDefault="00187EE8" w:rsidP="00187EE8">
      <w:pPr>
        <w:rPr>
          <w:lang w:val="es-419"/>
        </w:rPr>
      </w:pPr>
      <w:r>
        <w:rPr>
          <w:lang w:val="es-419"/>
        </w:rPr>
        <w:t>(grafo directo Acíclico)</w:t>
      </w:r>
    </w:p>
    <w:p w14:paraId="23F8E53E" w14:textId="77777777" w:rsidR="00187EE8" w:rsidRDefault="00187EE8" w:rsidP="00187EE8">
      <w:pPr>
        <w:rPr>
          <w:lang w:val="es-419"/>
        </w:rPr>
      </w:pPr>
      <w:r>
        <w:rPr>
          <w:lang w:val="es-419"/>
        </w:rPr>
        <w:t xml:space="preserve">Un grafo donde no se forma ni un solo ciclo. </w:t>
      </w:r>
    </w:p>
    <w:p w14:paraId="1E7F494D" w14:textId="77777777" w:rsidR="00187EE8" w:rsidRDefault="00187EE8" w:rsidP="00187EE8">
      <w:pPr>
        <w:rPr>
          <w:lang w:val="es-419"/>
        </w:rPr>
      </w:pPr>
    </w:p>
    <w:p w14:paraId="142BD748" w14:textId="77777777" w:rsidR="00187EE8" w:rsidRDefault="00187EE8" w:rsidP="00187EE8">
      <w:pPr>
        <w:pStyle w:val="Heading2"/>
        <w:rPr>
          <w:lang w:val="es-419"/>
        </w:rPr>
      </w:pPr>
      <w:r>
        <w:rPr>
          <w:lang w:val="es-419"/>
        </w:rPr>
        <w:t>Grafos Conectados</w:t>
      </w:r>
    </w:p>
    <w:p w14:paraId="70EEA37E" w14:textId="77777777" w:rsidR="00187EE8" w:rsidRDefault="00187EE8" w:rsidP="00187EE8">
      <w:pPr>
        <w:rPr>
          <w:lang w:val="es-419"/>
        </w:rPr>
      </w:pPr>
      <w:r>
        <w:rPr>
          <w:lang w:val="es-419"/>
        </w:rPr>
        <w:t xml:space="preserve">Siempre existe una ruta (directa o indirecta) ente cualquier par de nodos del grafo. </w:t>
      </w:r>
    </w:p>
    <w:p w14:paraId="0E031DC6" w14:textId="77777777" w:rsidR="00187EE8" w:rsidRDefault="00187EE8" w:rsidP="00187EE8">
      <w:pPr>
        <w:pStyle w:val="Heading2"/>
        <w:rPr>
          <w:lang w:val="es-419"/>
        </w:rPr>
      </w:pPr>
      <w:r>
        <w:rPr>
          <w:lang w:val="es-419"/>
        </w:rPr>
        <w:t xml:space="preserve">Grafos fuertemente conectados </w:t>
      </w:r>
    </w:p>
    <w:p w14:paraId="2899F84B" w14:textId="77777777" w:rsidR="00187EE8" w:rsidRPr="00187EE8" w:rsidRDefault="00187EE8" w:rsidP="00187EE8">
      <w:pPr>
        <w:rPr>
          <w:lang w:val="es-419"/>
        </w:rPr>
      </w:pPr>
      <w:r>
        <w:rPr>
          <w:lang w:val="es-419"/>
        </w:rPr>
        <w:t>Se conectado y dirigido. (no tiene por qué ser rutas directas )</w:t>
      </w:r>
    </w:p>
    <w:p w14:paraId="35D71409" w14:textId="77777777" w:rsidR="00187EE8" w:rsidRDefault="00187EE8" w:rsidP="00187EE8">
      <w:pPr>
        <w:rPr>
          <w:lang w:val="es-419"/>
        </w:rPr>
      </w:pPr>
    </w:p>
    <w:p w14:paraId="17287F5A" w14:textId="77777777" w:rsidR="00187EE8" w:rsidRPr="00187EE8" w:rsidRDefault="00187EE8" w:rsidP="00187EE8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096057A2" wp14:editId="500E8D76">
            <wp:extent cx="3362325" cy="1304925"/>
            <wp:effectExtent l="0" t="0" r="9525" b="9525"/>
            <wp:docPr id="3" name="Imagen 3" descr="C:\Users\user\AppData\Local\Microsoft\Windows\INetCache\Content.MSO\2F0FD3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2F0FD3A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419"/>
        </w:rPr>
        <w:t xml:space="preserve">   </w:t>
      </w:r>
    </w:p>
    <w:p w14:paraId="07AA709F" w14:textId="77777777" w:rsidR="00CF0A95" w:rsidRDefault="00187EE8" w:rsidP="00CF0A95">
      <w:pPr>
        <w:rPr>
          <w:lang w:val="es-419"/>
        </w:rPr>
      </w:pPr>
      <w:r>
        <w:rPr>
          <w:noProof/>
        </w:rPr>
        <w:drawing>
          <wp:inline distT="0" distB="0" distL="0" distR="0" wp14:anchorId="5955B6C4" wp14:editId="4851614F">
            <wp:extent cx="3137092" cy="1495425"/>
            <wp:effectExtent l="0" t="0" r="6350" b="0"/>
            <wp:docPr id="4" name="Imagen 4" descr="Image result for grafo fuertemente conec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grafo fuertemente conectad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88" cy="150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3DD5" w14:textId="77777777" w:rsidR="00187EE8" w:rsidRDefault="00187EE8" w:rsidP="00187EE8">
      <w:pPr>
        <w:rPr>
          <w:lang w:val="es-419"/>
        </w:rPr>
      </w:pPr>
      <w:r>
        <w:rPr>
          <w:lang w:val="es-419"/>
        </w:rPr>
        <w:lastRenderedPageBreak/>
        <w:t xml:space="preserve">El grafo puede implementarse mediante: </w:t>
      </w:r>
    </w:p>
    <w:p w14:paraId="4DE3E573" w14:textId="77777777" w:rsidR="00187EE8" w:rsidRDefault="00187EE8" w:rsidP="00187EE8">
      <w:pPr>
        <w:pStyle w:val="Heading2"/>
        <w:rPr>
          <w:lang w:val="es-419"/>
        </w:rPr>
      </w:pPr>
      <w:r>
        <w:rPr>
          <w:lang w:val="es-419"/>
        </w:rPr>
        <w:tab/>
        <w:t>Matrices de adyacencia (arreglo bidimensional)</w:t>
      </w:r>
    </w:p>
    <w:p w14:paraId="3AE65B26" w14:textId="77777777" w:rsidR="00187EE8" w:rsidRPr="00187EE8" w:rsidRDefault="00187EE8" w:rsidP="00187EE8">
      <w:pPr>
        <w:rPr>
          <w:lang w:val="es-419"/>
        </w:rPr>
      </w:pPr>
      <w:r>
        <w:rPr>
          <w:lang w:val="es-419"/>
        </w:rPr>
        <w:t>Es mejor para grafos densos (con muchos arcos)</w:t>
      </w:r>
    </w:p>
    <w:p w14:paraId="324389A3" w14:textId="77777777" w:rsidR="00187EE8" w:rsidRPr="00187EE8" w:rsidRDefault="00187EE8" w:rsidP="00187EE8">
      <w:pPr>
        <w:pStyle w:val="Heading2"/>
        <w:rPr>
          <w:lang w:val="es-419"/>
        </w:rPr>
      </w:pPr>
      <w:r>
        <w:rPr>
          <w:lang w:val="es-419"/>
        </w:rPr>
        <w:tab/>
        <w:t>Listas de adyacencia (Listas Enlazadas)</w:t>
      </w:r>
    </w:p>
    <w:p w14:paraId="6403FAF8" w14:textId="77777777" w:rsidR="00187EE8" w:rsidRDefault="00187EE8" w:rsidP="00187EE8">
      <w:pPr>
        <w:rPr>
          <w:lang w:val="es-419"/>
        </w:rPr>
      </w:pPr>
      <w:r>
        <w:rPr>
          <w:lang w:val="es-419"/>
        </w:rPr>
        <w:t xml:space="preserve">Es mejor para grafos no tan densos </w:t>
      </w:r>
    </w:p>
    <w:p w14:paraId="07BFE43F" w14:textId="77777777" w:rsidR="00187EE8" w:rsidRDefault="00187EE8" w:rsidP="00187EE8">
      <w:pPr>
        <w:rPr>
          <w:lang w:val="es-419"/>
        </w:rPr>
      </w:pPr>
    </w:p>
    <w:p w14:paraId="67A40ACB" w14:textId="77777777" w:rsidR="00187EE8" w:rsidRDefault="00187EE8" w:rsidP="00187EE8">
      <w:pPr>
        <w:pStyle w:val="Heading1"/>
        <w:rPr>
          <w:lang w:val="es-419"/>
        </w:rPr>
      </w:pPr>
      <w:r>
        <w:rPr>
          <w:lang w:val="es-419"/>
        </w:rPr>
        <w:t xml:space="preserve">Matriz de adyacencia </w:t>
      </w:r>
    </w:p>
    <w:p w14:paraId="1B3EF9A5" w14:textId="77777777" w:rsidR="00187EE8" w:rsidRDefault="00187EE8" w:rsidP="00187EE8">
      <w:pPr>
        <w:rPr>
          <w:lang w:val="es-419"/>
        </w:rPr>
      </w:pPr>
      <w:r>
        <w:rPr>
          <w:lang w:val="es-419"/>
        </w:rPr>
        <w:t>G = {V,A}</w:t>
      </w:r>
    </w:p>
    <w:p w14:paraId="59FBF7FF" w14:textId="77777777" w:rsidR="00187EE8" w:rsidRDefault="00187EE8" w:rsidP="00187EE8">
      <w:pPr>
        <w:rPr>
          <w:lang w:val="es-419"/>
        </w:rPr>
      </w:pPr>
      <w:r>
        <w:rPr>
          <w:lang w:val="es-419"/>
        </w:rPr>
        <w:t xml:space="preserve">A= {(Vi,vj)} </w:t>
      </w:r>
      <w:r w:rsidRPr="00187EE8">
        <w:rPr>
          <w:lang w:val="es-419"/>
        </w:rPr>
        <w:sym w:font="Wingdings" w:char="F0E0"/>
      </w:r>
      <w:r>
        <w:rPr>
          <w:lang w:val="es-419"/>
        </w:rPr>
        <w:t xml:space="preserve"> se puede ir de vi a vj</w:t>
      </w:r>
    </w:p>
    <w:p w14:paraId="3265CF4C" w14:textId="77777777" w:rsidR="00187EE8" w:rsidRDefault="00187EE8" w:rsidP="00187EE8">
      <w:pPr>
        <w:rPr>
          <w:lang w:val="es-419"/>
        </w:rPr>
      </w:pPr>
      <w:r>
        <w:rPr>
          <w:lang w:val="es-419"/>
        </w:rPr>
        <w:t xml:space="preserve">aij puede ser 0 o 1. </w:t>
      </w:r>
    </w:p>
    <w:p w14:paraId="06CE7266" w14:textId="77777777" w:rsidR="00455362" w:rsidRDefault="00455362" w:rsidP="00187EE8">
      <w:pPr>
        <w:rPr>
          <w:lang w:val="es-419"/>
        </w:rPr>
      </w:pPr>
      <w:r>
        <w:rPr>
          <w:lang w:val="es-419"/>
        </w:rPr>
        <w:t>0 si no hay relación. 1 si sí hay.</w:t>
      </w:r>
    </w:p>
    <w:p w14:paraId="39077A16" w14:textId="77777777" w:rsidR="00455362" w:rsidRDefault="00455362" w:rsidP="00187EE8">
      <w:pPr>
        <w:rPr>
          <w:lang w:val="es-419"/>
        </w:rPr>
      </w:pPr>
    </w:p>
    <w:p w14:paraId="6EE37F52" w14:textId="77777777" w:rsidR="00455362" w:rsidRDefault="00455362" w:rsidP="00187EE8">
      <w:pPr>
        <w:rPr>
          <w:lang w:val="es-419"/>
        </w:rPr>
      </w:pPr>
      <w:r>
        <w:rPr>
          <w:noProof/>
        </w:rPr>
        <w:drawing>
          <wp:inline distT="0" distB="0" distL="0" distR="0" wp14:anchorId="750EE0F3" wp14:editId="56D8AE88">
            <wp:extent cx="5200650" cy="2209800"/>
            <wp:effectExtent l="0" t="0" r="0" b="0"/>
            <wp:docPr id="5" name="Imagen 5" descr="Image result for matriz de adyacencia de un gra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matriz de adyacencia de un graf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6B1F" w14:textId="77777777" w:rsidR="00455362" w:rsidRDefault="00455362" w:rsidP="00187EE8">
      <w:pPr>
        <w:rPr>
          <w:lang w:val="es-419"/>
        </w:rPr>
      </w:pPr>
      <w:r>
        <w:rPr>
          <w:lang w:val="es-419"/>
        </w:rPr>
        <w:t xml:space="preserve">Son relaciones/comunicaciones directas. </w:t>
      </w:r>
    </w:p>
    <w:p w14:paraId="7A524153" w14:textId="77777777" w:rsidR="00455362" w:rsidRDefault="00455362" w:rsidP="00187EE8">
      <w:pPr>
        <w:rPr>
          <w:lang w:val="es-419"/>
        </w:rPr>
      </w:pPr>
      <w:r>
        <w:rPr>
          <w:lang w:val="es-419"/>
        </w:rPr>
        <w:t>(peso 0 = no hay arista)</w:t>
      </w:r>
    </w:p>
    <w:p w14:paraId="40A10EC7" w14:textId="77777777" w:rsidR="00455362" w:rsidRDefault="00455362" w:rsidP="00187EE8">
      <w:pPr>
        <w:rPr>
          <w:lang w:val="es-419"/>
        </w:rPr>
      </w:pPr>
      <w:r>
        <w:rPr>
          <w:lang w:val="es-419"/>
        </w:rPr>
        <w:t>Si se hace con pesos, entonces el 0 aplica igual, pero si hay relación se pone el valor del peso.</w:t>
      </w:r>
    </w:p>
    <w:p w14:paraId="7DC0CB6B" w14:textId="77777777" w:rsidR="00455362" w:rsidRDefault="00455362" w:rsidP="00187EE8">
      <w:pPr>
        <w:rPr>
          <w:lang w:val="es-419"/>
        </w:rPr>
      </w:pPr>
    </w:p>
    <w:p w14:paraId="6848D3FC" w14:textId="77777777" w:rsidR="00455362" w:rsidRDefault="00455362" w:rsidP="00187EE8">
      <w:pPr>
        <w:rPr>
          <w:lang w:val="es-419"/>
        </w:rPr>
      </w:pPr>
    </w:p>
    <w:p w14:paraId="4CF95E29" w14:textId="77777777" w:rsidR="000C76E8" w:rsidRDefault="000C76E8" w:rsidP="00187EE8">
      <w:pPr>
        <w:rPr>
          <w:lang w:val="es-419"/>
        </w:rPr>
      </w:pPr>
    </w:p>
    <w:p w14:paraId="159E2F27" w14:textId="77777777" w:rsidR="000C76E8" w:rsidRDefault="000C76E8" w:rsidP="00187EE8">
      <w:pPr>
        <w:rPr>
          <w:lang w:val="es-419"/>
        </w:rPr>
      </w:pPr>
    </w:p>
    <w:p w14:paraId="70839FFD" w14:textId="77777777" w:rsidR="000C76E8" w:rsidRDefault="000C76E8" w:rsidP="00187EE8">
      <w:pPr>
        <w:rPr>
          <w:lang w:val="es-419"/>
        </w:rPr>
      </w:pPr>
    </w:p>
    <w:p w14:paraId="049DAF4A" w14:textId="77777777" w:rsidR="00455362" w:rsidRDefault="00455362" w:rsidP="00455362">
      <w:pPr>
        <w:pStyle w:val="Heading1"/>
        <w:rPr>
          <w:lang w:val="es-419"/>
        </w:rPr>
      </w:pPr>
      <w:r>
        <w:rPr>
          <w:lang w:val="es-419"/>
        </w:rPr>
        <w:lastRenderedPageBreak/>
        <w:t>Lista de Adyacencia</w:t>
      </w:r>
    </w:p>
    <w:p w14:paraId="305A5F75" w14:textId="77777777" w:rsidR="00455362" w:rsidRDefault="00455362" w:rsidP="00455362">
      <w:pPr>
        <w:rPr>
          <w:lang w:val="es-419"/>
        </w:rPr>
      </w:pPr>
      <w:r>
        <w:rPr>
          <w:lang w:val="es-419"/>
        </w:rPr>
        <w:t xml:space="preserve">Cada elemento de la lista representa un nodo y tiene otra lista que representa las relaciones. </w:t>
      </w:r>
    </w:p>
    <w:p w14:paraId="160CE07A" w14:textId="77777777" w:rsidR="00455362" w:rsidRDefault="00455362" w:rsidP="00455362">
      <w:pPr>
        <w:rPr>
          <w:lang w:val="es-419"/>
        </w:rPr>
      </w:pPr>
    </w:p>
    <w:p w14:paraId="070C5B0D" w14:textId="77777777" w:rsidR="00455362" w:rsidRDefault="00455362" w:rsidP="00455362">
      <w:pPr>
        <w:rPr>
          <w:lang w:val="es-419"/>
        </w:rPr>
      </w:pPr>
    </w:p>
    <w:p w14:paraId="000DB414" w14:textId="77777777" w:rsidR="00455362" w:rsidRDefault="00455362" w:rsidP="00455362">
      <w:pPr>
        <w:pStyle w:val="Heading1"/>
        <w:rPr>
          <w:lang w:val="es-419"/>
        </w:rPr>
      </w:pPr>
      <w:r>
        <w:rPr>
          <w:lang w:val="es-419"/>
        </w:rPr>
        <w:t>Recorrer un grafo</w:t>
      </w:r>
    </w:p>
    <w:p w14:paraId="28C21924" w14:textId="77777777" w:rsidR="00455362" w:rsidRDefault="00455362" w:rsidP="00455362">
      <w:pPr>
        <w:rPr>
          <w:lang w:val="es-419"/>
        </w:rPr>
      </w:pPr>
      <w:r>
        <w:rPr>
          <w:lang w:val="es-419"/>
        </w:rPr>
        <w:t xml:space="preserve">Significa Visitar (bajo la misma def de árbol), todos los al menos una vez desde un nodo especifico. </w:t>
      </w:r>
    </w:p>
    <w:p w14:paraId="394B448F" w14:textId="77777777" w:rsidR="000C76E8" w:rsidRDefault="000C76E8" w:rsidP="000C76E8">
      <w:pPr>
        <w:pStyle w:val="Heading2"/>
        <w:rPr>
          <w:lang w:val="es-419"/>
        </w:rPr>
      </w:pPr>
      <w:r>
        <w:rPr>
          <w:lang w:val="es-419"/>
        </w:rPr>
        <w:t>Breadth-first</w:t>
      </w:r>
    </w:p>
    <w:p w14:paraId="1791F832" w14:textId="77777777" w:rsidR="000C76E8" w:rsidRDefault="000C76E8" w:rsidP="000C76E8">
      <w:pPr>
        <w:rPr>
          <w:lang w:val="es-419"/>
        </w:rPr>
      </w:pPr>
      <w:r>
        <w:rPr>
          <w:lang w:val="es-419"/>
        </w:rPr>
        <w:t xml:space="preserve">Utiliza una cola con los vertices marcados </w:t>
      </w:r>
    </w:p>
    <w:p w14:paraId="55EB4C43" w14:textId="77777777" w:rsidR="000C76E8" w:rsidRDefault="000C76E8" w:rsidP="000C76E8">
      <w:pPr>
        <w:rPr>
          <w:lang w:val="es-419"/>
        </w:rPr>
      </w:pPr>
      <w:r>
        <w:rPr>
          <w:lang w:val="es-419"/>
        </w:rPr>
        <w:t>FIFO</w:t>
      </w:r>
    </w:p>
    <w:p w14:paraId="3ED985B9" w14:textId="77777777" w:rsidR="000C76E8" w:rsidRDefault="000C76E8" w:rsidP="000C76E8">
      <w:pPr>
        <w:rPr>
          <w:lang w:val="es-419"/>
        </w:rPr>
      </w:pPr>
      <w:r>
        <w:rPr>
          <w:lang w:val="es-419"/>
        </w:rPr>
        <w:t xml:space="preserve">Algoritmo: </w:t>
      </w:r>
    </w:p>
    <w:p w14:paraId="39EBECD0" w14:textId="77777777" w:rsidR="000C76E8" w:rsidRDefault="000C76E8" w:rsidP="000C76E8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Toma un nodo inicial</w:t>
      </w:r>
    </w:p>
    <w:p w14:paraId="2AE8C2E7" w14:textId="77777777" w:rsidR="000C76E8" w:rsidRDefault="000C76E8" w:rsidP="000C76E8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Marca el escogido como visitado</w:t>
      </w:r>
    </w:p>
    <w:p w14:paraId="3E89DB81" w14:textId="77777777" w:rsidR="000C76E8" w:rsidRDefault="000C76E8" w:rsidP="000C76E8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Agrega a la cola los nodos a los que puedo ir desde el último visitado</w:t>
      </w:r>
    </w:p>
    <w:p w14:paraId="49B6B78F" w14:textId="77777777" w:rsidR="000C76E8" w:rsidRDefault="000C76E8" w:rsidP="000C76E8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Marca el primero como visitado</w:t>
      </w:r>
      <w:r w:rsidR="004C50A8">
        <w:rPr>
          <w:lang w:val="es-419"/>
        </w:rPr>
        <w:t xml:space="preserve"> (cola)</w:t>
      </w:r>
    </w:p>
    <w:p w14:paraId="01ACBEAC" w14:textId="77777777" w:rsidR="000C76E8" w:rsidRDefault="000C76E8" w:rsidP="000C76E8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Repita hasta que no pueda agregar </w:t>
      </w:r>
      <w:r w:rsidR="004C50A8">
        <w:rPr>
          <w:lang w:val="es-419"/>
        </w:rPr>
        <w:t>más</w:t>
      </w:r>
      <w:r>
        <w:rPr>
          <w:lang w:val="es-419"/>
        </w:rPr>
        <w:t xml:space="preserve"> a la cola</w:t>
      </w:r>
    </w:p>
    <w:p w14:paraId="5B1B782B" w14:textId="77777777" w:rsidR="000C76E8" w:rsidRPr="000C76E8" w:rsidRDefault="000C76E8" w:rsidP="000C76E8">
      <w:pPr>
        <w:rPr>
          <w:lang w:val="es-419"/>
        </w:rPr>
      </w:pPr>
    </w:p>
    <w:p w14:paraId="47DDDF7E" w14:textId="77777777" w:rsidR="000C76E8" w:rsidRDefault="000C76E8" w:rsidP="000C76E8">
      <w:pPr>
        <w:pStyle w:val="Heading2"/>
        <w:rPr>
          <w:lang w:val="es-419"/>
        </w:rPr>
      </w:pPr>
      <w:r>
        <w:rPr>
          <w:lang w:val="es-419"/>
        </w:rPr>
        <w:t>Depth-First</w:t>
      </w:r>
    </w:p>
    <w:p w14:paraId="25D3B566" w14:textId="77777777" w:rsidR="000C76E8" w:rsidRDefault="000C76E8" w:rsidP="000C76E8">
      <w:pPr>
        <w:rPr>
          <w:lang w:val="es-419"/>
        </w:rPr>
      </w:pPr>
      <w:r>
        <w:rPr>
          <w:lang w:val="es-419"/>
        </w:rPr>
        <w:t>Utiliza un stack/pila</w:t>
      </w:r>
    </w:p>
    <w:p w14:paraId="45E2CE9D" w14:textId="77777777" w:rsidR="000C76E8" w:rsidRDefault="000C76E8" w:rsidP="000C76E8">
      <w:pPr>
        <w:rPr>
          <w:lang w:val="es-419"/>
        </w:rPr>
      </w:pPr>
      <w:r>
        <w:rPr>
          <w:lang w:val="es-419"/>
        </w:rPr>
        <w:t>LIFO</w:t>
      </w:r>
    </w:p>
    <w:p w14:paraId="291D3E98" w14:textId="77777777" w:rsidR="000C76E8" w:rsidRDefault="000C76E8" w:rsidP="000C76E8">
      <w:pPr>
        <w:rPr>
          <w:lang w:val="es-419"/>
        </w:rPr>
      </w:pPr>
      <w:r>
        <w:rPr>
          <w:lang w:val="es-419"/>
        </w:rPr>
        <w:t xml:space="preserve">Algorirmo: </w:t>
      </w:r>
    </w:p>
    <w:p w14:paraId="61F713B9" w14:textId="77777777" w:rsidR="004C50A8" w:rsidRDefault="004C50A8" w:rsidP="004C50A8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Toma un nodo inicial</w:t>
      </w:r>
    </w:p>
    <w:p w14:paraId="5EBC9D7C" w14:textId="77777777" w:rsidR="004C50A8" w:rsidRDefault="004C50A8" w:rsidP="004C50A8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Marca el escogido como visitado</w:t>
      </w:r>
    </w:p>
    <w:p w14:paraId="04F292DD" w14:textId="77777777" w:rsidR="004C50A8" w:rsidRDefault="004C50A8" w:rsidP="004C50A8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Agrega a la pila los nodos a los que puedo ir desde el último visitado </w:t>
      </w:r>
    </w:p>
    <w:p w14:paraId="68F8E294" w14:textId="77777777" w:rsidR="004C50A8" w:rsidRDefault="004C50A8" w:rsidP="004C50A8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Marca el ultimo como visitado (stack)</w:t>
      </w:r>
    </w:p>
    <w:p w14:paraId="2F192DBF" w14:textId="77777777" w:rsidR="004C50A8" w:rsidRDefault="004C50A8" w:rsidP="004C50A8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Repita hasta que la pila esta vacía</w:t>
      </w:r>
    </w:p>
    <w:p w14:paraId="73FCB407" w14:textId="77777777" w:rsidR="004C50A8" w:rsidRDefault="004C50A8" w:rsidP="000C76E8">
      <w:pPr>
        <w:rPr>
          <w:lang w:val="es-419"/>
        </w:rPr>
      </w:pPr>
    </w:p>
    <w:p w14:paraId="409360DC" w14:textId="77777777" w:rsidR="004C50A8" w:rsidRDefault="004C50A8" w:rsidP="004C50A8">
      <w:pPr>
        <w:pStyle w:val="Heading1"/>
        <w:rPr>
          <w:lang w:val="es-419"/>
        </w:rPr>
      </w:pPr>
      <w:r>
        <w:rPr>
          <w:lang w:val="es-419"/>
        </w:rPr>
        <w:t>Shortest-path: Dijkstra</w:t>
      </w:r>
    </w:p>
    <w:p w14:paraId="70F7BC8C" w14:textId="77777777" w:rsidR="004C50A8" w:rsidRDefault="004C50A8" w:rsidP="004C50A8">
      <w:pPr>
        <w:rPr>
          <w:lang w:val="es-419"/>
        </w:rPr>
      </w:pPr>
    </w:p>
    <w:p w14:paraId="6B0944E3" w14:textId="77777777" w:rsidR="004C50A8" w:rsidRDefault="004C50A8" w:rsidP="004C50A8">
      <w:pPr>
        <w:rPr>
          <w:lang w:val="es-419"/>
        </w:rPr>
      </w:pPr>
      <w:r>
        <w:rPr>
          <w:lang w:val="es-419"/>
        </w:rPr>
        <w:t xml:space="preserve">Buscar la mejor ruta:  menor cantidad de aristas con la menor suma de peso </w:t>
      </w:r>
    </w:p>
    <w:p w14:paraId="5DA4A662" w14:textId="77777777" w:rsidR="004C50A8" w:rsidRDefault="004C50A8" w:rsidP="004C50A8">
      <w:pPr>
        <w:rPr>
          <w:lang w:val="es-419"/>
        </w:rPr>
      </w:pPr>
      <w:r>
        <w:rPr>
          <w:lang w:val="es-419"/>
        </w:rPr>
        <w:t>De un nodo especifico (no cualquiera) a cualquier otro.</w:t>
      </w:r>
    </w:p>
    <w:p w14:paraId="108FE96D" w14:textId="639DEF82" w:rsidR="004C50A8" w:rsidRDefault="004C50A8" w:rsidP="004C50A8">
      <w:pPr>
        <w:rPr>
          <w:lang w:val="es-419"/>
        </w:rPr>
      </w:pPr>
      <w:r>
        <w:rPr>
          <w:lang w:val="es-419"/>
        </w:rPr>
        <w:t>Es un algoritmo ávido borás(toma la mejor decisión en el momento con la información que tiene)</w:t>
      </w:r>
    </w:p>
    <w:p w14:paraId="3CFA4A75" w14:textId="69074A7C" w:rsidR="00BC5245" w:rsidRDefault="00BC5245" w:rsidP="004C50A8">
      <w:pPr>
        <w:rPr>
          <w:lang w:val="es-419"/>
        </w:rPr>
      </w:pPr>
    </w:p>
    <w:p w14:paraId="57C16B09" w14:textId="1D7D5FD6" w:rsidR="00BC5245" w:rsidRPr="004C50A8" w:rsidRDefault="00BC5245" w:rsidP="00BC5245">
      <w:pPr>
        <w:pStyle w:val="Heading1"/>
        <w:rPr>
          <w:lang w:val="es-419"/>
        </w:rPr>
      </w:pPr>
      <w:r>
        <w:rPr>
          <w:lang w:val="es-419"/>
        </w:rPr>
        <w:lastRenderedPageBreak/>
        <w:t>Algoritmo de Floyd</w:t>
      </w:r>
      <w:bookmarkStart w:id="0" w:name="_GoBack"/>
      <w:bookmarkEnd w:id="0"/>
    </w:p>
    <w:p w14:paraId="7BFABCAE" w14:textId="77777777" w:rsidR="000C76E8" w:rsidRPr="000C76E8" w:rsidRDefault="000C76E8" w:rsidP="000C76E8">
      <w:pPr>
        <w:rPr>
          <w:lang w:val="es-419"/>
        </w:rPr>
      </w:pPr>
    </w:p>
    <w:sectPr w:rsidR="000C76E8" w:rsidRPr="000C7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CA5"/>
    <w:multiLevelType w:val="hybridMultilevel"/>
    <w:tmpl w:val="5FD29624"/>
    <w:lvl w:ilvl="0" w:tplc="1CD43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14E85"/>
    <w:multiLevelType w:val="hybridMultilevel"/>
    <w:tmpl w:val="BBF439FE"/>
    <w:lvl w:ilvl="0" w:tplc="0AE8C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B0"/>
    <w:rsid w:val="000C76E8"/>
    <w:rsid w:val="00187EE8"/>
    <w:rsid w:val="002952B0"/>
    <w:rsid w:val="003E55B0"/>
    <w:rsid w:val="00455362"/>
    <w:rsid w:val="004C50A8"/>
    <w:rsid w:val="008E310E"/>
    <w:rsid w:val="00BC5245"/>
    <w:rsid w:val="00CF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CCF8"/>
  <w15:chartTrackingRefBased/>
  <w15:docId w15:val="{92539FBF-B27F-4FF6-9329-36494845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A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5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A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55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Eliecer Chaves Moya</dc:creator>
  <cp:keywords/>
  <dc:description/>
  <cp:lastModifiedBy>Jose Alejandro Chavarria Madriz</cp:lastModifiedBy>
  <cp:revision>2</cp:revision>
  <dcterms:created xsi:type="dcterms:W3CDTF">2019-10-25T21:52:00Z</dcterms:created>
  <dcterms:modified xsi:type="dcterms:W3CDTF">2019-11-08T05:45:00Z</dcterms:modified>
</cp:coreProperties>
</file>