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AFB3" w14:textId="77777777" w:rsidR="008E310E" w:rsidRDefault="00CD669C" w:rsidP="00CD669C">
      <w:pPr>
        <w:pStyle w:val="Title"/>
        <w:rPr>
          <w:sz w:val="52"/>
          <w:szCs w:val="52"/>
        </w:rPr>
      </w:pPr>
      <w:r w:rsidRPr="00CD669C">
        <w:rPr>
          <w:sz w:val="52"/>
          <w:szCs w:val="52"/>
        </w:rPr>
        <w:t>Diagramas de clases y patrones de diseño</w:t>
      </w:r>
    </w:p>
    <w:p w14:paraId="38D63D18" w14:textId="7BF3B31F" w:rsidR="00CD669C" w:rsidRDefault="00CD669C" w:rsidP="00CD669C"/>
    <w:p w14:paraId="4F2BA306" w14:textId="31BE9FBA" w:rsidR="00F8496E" w:rsidRDefault="00F8496E" w:rsidP="00CD669C">
      <w:r>
        <w:t>___________________________________________</w:t>
      </w:r>
    </w:p>
    <w:p w14:paraId="51731DE8" w14:textId="74CC33A1" w:rsidR="00F8496E" w:rsidRPr="00F8496E" w:rsidRDefault="00F8496E" w:rsidP="00CD669C">
      <w:pPr>
        <w:rPr>
          <w:b/>
          <w:bCs/>
        </w:rPr>
      </w:pPr>
      <w:r w:rsidRPr="00F8496E">
        <w:rPr>
          <w:b/>
          <w:bCs/>
        </w:rPr>
        <w:t>(Información del tutor</w:t>
      </w:r>
    </w:p>
    <w:p w14:paraId="57E6529B" w14:textId="4B16439A" w:rsidR="00F8496E" w:rsidRPr="007200AC" w:rsidRDefault="00F8496E" w:rsidP="00CD669C">
      <w:pPr>
        <w:rPr>
          <w:b/>
          <w:bCs/>
          <w:lang w:val="es-ES"/>
        </w:rPr>
      </w:pPr>
      <w:r w:rsidRPr="007200AC">
        <w:rPr>
          <w:b/>
          <w:bCs/>
          <w:lang w:val="es-ES"/>
        </w:rPr>
        <w:t>Kevin Zeledón, 8487-</w:t>
      </w:r>
      <w:r w:rsidR="00150D69" w:rsidRPr="007200AC">
        <w:rPr>
          <w:b/>
          <w:bCs/>
          <w:lang w:val="es-ES"/>
        </w:rPr>
        <w:t>6944,</w:t>
      </w:r>
      <w:r w:rsidRPr="007200AC">
        <w:rPr>
          <w:b/>
          <w:bCs/>
          <w:lang w:val="es-ES"/>
        </w:rPr>
        <w:t xml:space="preserve"> </w:t>
      </w:r>
      <w:hyperlink r:id="rId5" w:history="1">
        <w:r w:rsidRPr="007200AC">
          <w:rPr>
            <w:rStyle w:val="Hyperlink"/>
            <w:b/>
            <w:bCs/>
            <w:lang w:val="es-ES"/>
          </w:rPr>
          <w:t>magneticok@gmail.com</w:t>
        </w:r>
      </w:hyperlink>
      <w:r w:rsidRPr="007200AC">
        <w:rPr>
          <w:b/>
          <w:bCs/>
          <w:lang w:val="es-ES"/>
        </w:rPr>
        <w:t>)</w:t>
      </w:r>
    </w:p>
    <w:p w14:paraId="700F8972" w14:textId="7B228481" w:rsidR="00F8496E" w:rsidRPr="00F8496E" w:rsidRDefault="00F8496E" w:rsidP="00CD669C">
      <w:pPr>
        <w:rPr>
          <w:b/>
          <w:bCs/>
          <w:lang w:val="es-ES"/>
        </w:rPr>
      </w:pPr>
      <w:r>
        <w:rPr>
          <w:b/>
          <w:bCs/>
          <w:lang w:val="es-ES"/>
        </w:rPr>
        <w:t>___________________________________________</w:t>
      </w:r>
    </w:p>
    <w:p w14:paraId="0DF29E1C" w14:textId="77777777" w:rsidR="00CD669C" w:rsidRDefault="00CD669C" w:rsidP="00CD669C">
      <w:r>
        <w:t>Etapa de análisis (Entender que es lo que quiero/quieren)</w:t>
      </w:r>
    </w:p>
    <w:p w14:paraId="2FA84A3A" w14:textId="77777777" w:rsidR="00CD669C" w:rsidRDefault="00CD669C" w:rsidP="00CD669C">
      <w:r>
        <w:t>Etapa de modelaje</w:t>
      </w:r>
      <w:r w:rsidR="00D225D8">
        <w:t>/Diseño</w:t>
      </w:r>
      <w:r>
        <w:t xml:space="preserve"> (Proponer una serie de soluciones para el problema)</w:t>
      </w:r>
    </w:p>
    <w:p w14:paraId="6634536F" w14:textId="77777777" w:rsidR="00CD669C" w:rsidRDefault="00CD669C" w:rsidP="00CD669C">
      <w:r>
        <w:t>Etapa de implementación (Programar el código)</w:t>
      </w:r>
    </w:p>
    <w:p w14:paraId="0071A44B" w14:textId="77777777" w:rsidR="00D225D8" w:rsidRDefault="00D225D8" w:rsidP="00CD669C"/>
    <w:p w14:paraId="22B871FE" w14:textId="2B234245" w:rsidR="00D225D8" w:rsidRDefault="00D225D8" w:rsidP="00D225D8">
      <w:pPr>
        <w:pStyle w:val="Heading1"/>
      </w:pPr>
      <w:r>
        <w:t xml:space="preserve">UML </w:t>
      </w:r>
      <w:r w:rsidR="00F8496E"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 w:rsidR="00F8496E">
        <w:t>language</w:t>
      </w:r>
      <w:proofErr w:type="spellEnd"/>
      <w:r w:rsidR="00F8496E">
        <w:t>)</w:t>
      </w:r>
    </w:p>
    <w:p w14:paraId="18F9DF37" w14:textId="77777777" w:rsidR="00D225D8" w:rsidRDefault="00D225D8" w:rsidP="00D225D8"/>
    <w:p w14:paraId="44F4F9F7" w14:textId="77777777" w:rsidR="00D225D8" w:rsidRDefault="00D225D8" w:rsidP="00D225D8">
      <w:r>
        <w:t>Se utiliza durante todo el ciclo de vida de desarrollo de software (SDLS)</w:t>
      </w:r>
      <w:r w:rsidR="00222B50">
        <w:t>. Pero se utiliza principalmente en la etapa de modelaje</w:t>
      </w:r>
    </w:p>
    <w:p w14:paraId="052644AD" w14:textId="302C4D54" w:rsidR="00D225D8" w:rsidRDefault="00D225D8" w:rsidP="00D225D8">
      <w:r>
        <w:t>Es una notación formal que utiliza la gente que desarrolla software</w:t>
      </w:r>
      <w:r w:rsidR="00222B50">
        <w:t>.</w:t>
      </w:r>
    </w:p>
    <w:p w14:paraId="2E9F55F3" w14:textId="0EA4DEB4" w:rsidR="00150D69" w:rsidRDefault="00650003" w:rsidP="00650003">
      <w:pPr>
        <w:pStyle w:val="Heading2"/>
      </w:pPr>
      <w:r>
        <w:t>¿para qué modelar software?</w:t>
      </w:r>
    </w:p>
    <w:p w14:paraId="5C48DA64" w14:textId="71EF0B9C" w:rsidR="00650003" w:rsidRDefault="00650003" w:rsidP="00650003"/>
    <w:p w14:paraId="7A9D6557" w14:textId="1285D048" w:rsidR="00650003" w:rsidRDefault="00650003" w:rsidP="00650003">
      <w:pPr>
        <w:pStyle w:val="ListParagraph"/>
        <w:numPr>
          <w:ilvl w:val="0"/>
          <w:numId w:val="1"/>
        </w:numPr>
      </w:pPr>
      <w:r>
        <w:t>Comunicar</w:t>
      </w:r>
    </w:p>
    <w:p w14:paraId="4A2EABFC" w14:textId="691FE75F" w:rsidR="00650003" w:rsidRDefault="00650003" w:rsidP="00650003">
      <w:r>
        <w:t>Brinda la estructura y el comportamiento deseado del sistema que se va a construir</w:t>
      </w:r>
    </w:p>
    <w:p w14:paraId="2FBF5945" w14:textId="49401493" w:rsidR="00650003" w:rsidRDefault="00650003" w:rsidP="00650003">
      <w:pPr>
        <w:pStyle w:val="ListParagraph"/>
        <w:numPr>
          <w:ilvl w:val="0"/>
          <w:numId w:val="1"/>
        </w:numPr>
      </w:pPr>
      <w:r>
        <w:t>Visualizar y controlar</w:t>
      </w:r>
    </w:p>
    <w:p w14:paraId="3A622A7D" w14:textId="616BBF9F" w:rsidR="00650003" w:rsidRDefault="00650003" w:rsidP="00650003">
      <w:r>
        <w:t>Manejar la arquitectura del sistema en desarrollo (darle seguimiento, y manejar los cambios)</w:t>
      </w:r>
    </w:p>
    <w:p w14:paraId="006B8EA5" w14:textId="068D961E" w:rsidR="00650003" w:rsidRDefault="00650003" w:rsidP="00650003">
      <w:pPr>
        <w:pStyle w:val="ListParagraph"/>
        <w:numPr>
          <w:ilvl w:val="0"/>
          <w:numId w:val="1"/>
        </w:numPr>
      </w:pPr>
      <w:r>
        <w:t>Entender</w:t>
      </w:r>
    </w:p>
    <w:p w14:paraId="00C4A61D" w14:textId="3DC3E17E" w:rsidR="00650003" w:rsidRDefault="00EA0917" w:rsidP="00650003">
      <w:r>
        <w:t>Cuando se modela se entiende tanto el problema a resolver como la manera que se está implementando (Entender problema y solución(sistema))</w:t>
      </w:r>
    </w:p>
    <w:p w14:paraId="211D8A1F" w14:textId="1EAE8295" w:rsidR="00650003" w:rsidRDefault="00650003" w:rsidP="00650003">
      <w:pPr>
        <w:pStyle w:val="ListParagraph"/>
        <w:numPr>
          <w:ilvl w:val="0"/>
          <w:numId w:val="1"/>
        </w:numPr>
      </w:pPr>
      <w:r>
        <w:t>Gestionar Riegos</w:t>
      </w:r>
    </w:p>
    <w:p w14:paraId="27D43F82" w14:textId="0A428B98" w:rsidR="00EA0917" w:rsidRDefault="00EA0917" w:rsidP="00EA0917">
      <w:r>
        <w:t>Identificar, analizar y prevenir (evitar) o aceptar riesgos (con la idea de mitigar) o delegar (asignar dicho riego a un tercero) el riesgo</w:t>
      </w:r>
    </w:p>
    <w:p w14:paraId="35F1FA25" w14:textId="1F163290" w:rsidR="00EA0917" w:rsidRDefault="00EA0917" w:rsidP="00EA0917"/>
    <w:p w14:paraId="319E7EFA" w14:textId="42172E0F" w:rsidR="00EA0917" w:rsidRDefault="00EA0917" w:rsidP="00EA0917">
      <w:r>
        <w:t>No modelar es un riego que se podría correr para cosas pequeñas</w:t>
      </w:r>
    </w:p>
    <w:p w14:paraId="0E4ECE05" w14:textId="45F54B44" w:rsidR="003817E1" w:rsidRDefault="003817E1" w:rsidP="00EA0917">
      <w:r>
        <w:lastRenderedPageBreak/>
        <w:t>Un modelo permite crear una abstracción, es decir representar algo que existe en la vida real. También puede ser considerado como una simplificación.</w:t>
      </w:r>
    </w:p>
    <w:p w14:paraId="6E554BA3" w14:textId="5943A78C" w:rsidR="003817E1" w:rsidRDefault="003817E1" w:rsidP="00EA0917"/>
    <w:p w14:paraId="137F7F1A" w14:textId="186AAAD9" w:rsidR="003817E1" w:rsidRDefault="003817E1" w:rsidP="003817E1">
      <w:pPr>
        <w:pStyle w:val="Heading2"/>
      </w:pPr>
      <w:r>
        <w:t>Diagramas del UML</w:t>
      </w:r>
    </w:p>
    <w:p w14:paraId="214DE01B" w14:textId="28937973" w:rsidR="003817E1" w:rsidRDefault="003817E1" w:rsidP="003817E1"/>
    <w:p w14:paraId="3658C827" w14:textId="322C39BB" w:rsidR="003817E1" w:rsidRDefault="003817E1" w:rsidP="003817E1">
      <w:pPr>
        <w:pStyle w:val="Heading3"/>
      </w:pPr>
      <w:r>
        <w:t xml:space="preserve">Diagrama de clases (Vista estática) </w:t>
      </w:r>
    </w:p>
    <w:p w14:paraId="134B9CB3" w14:textId="4E6E045F" w:rsidR="003817E1" w:rsidRDefault="003817E1" w:rsidP="003817E1"/>
    <w:p w14:paraId="34B53BD8" w14:textId="65FE562E" w:rsidR="003817E1" w:rsidRDefault="006C5173" w:rsidP="003817E1">
      <w:r>
        <w:t xml:space="preserve">Estático: porque no se puede ver el programa en tiempo de ejecución. Permite ver la solución al problema. </w:t>
      </w:r>
    </w:p>
    <w:p w14:paraId="3D2C06AE" w14:textId="1018C26F" w:rsidR="006C5173" w:rsidRDefault="006C5173" w:rsidP="003817E1">
      <w:r>
        <w:t>Incluye todas las estructuras de datos y todas las operaciones para solucionar el problema.</w:t>
      </w:r>
    </w:p>
    <w:p w14:paraId="549821FA" w14:textId="0DAB11DD" w:rsidR="006C5173" w:rsidRDefault="006C5173" w:rsidP="003817E1">
      <w:r>
        <w:t xml:space="preserve">Incluye todas las clases que requiere la implementación de la solución. </w:t>
      </w:r>
    </w:p>
    <w:p w14:paraId="1E9A9572" w14:textId="2DDE8F66" w:rsidR="006C5173" w:rsidRDefault="006C5173" w:rsidP="003817E1">
      <w:r>
        <w:t xml:space="preserve">Tiene clases con nombre, métodos y atributos, </w:t>
      </w:r>
      <w:proofErr w:type="spellStart"/>
      <w:r>
        <w:t>etc</w:t>
      </w:r>
      <w:proofErr w:type="spellEnd"/>
      <w:r>
        <w:t>…</w:t>
      </w:r>
    </w:p>
    <w:p w14:paraId="5B335AB8" w14:textId="69292EB5" w:rsidR="006C5173" w:rsidRDefault="006C5173" w:rsidP="003817E1">
      <w:r>
        <w:t xml:space="preserve">(modelo dominio: entender el problema, es más general, solo incluyen objetos que forman parte del problema) </w:t>
      </w:r>
    </w:p>
    <w:p w14:paraId="5F9B86EC" w14:textId="12E14696" w:rsidR="006C5173" w:rsidRDefault="006C5173" w:rsidP="003817E1">
      <w:r>
        <w:t>Representación de una clase:</w:t>
      </w:r>
    </w:p>
    <w:p w14:paraId="54AB969F" w14:textId="05D4E49D" w:rsidR="006C5173" w:rsidRDefault="006C5173" w:rsidP="003817E1">
      <w:r>
        <w:rPr>
          <w:noProof/>
        </w:rPr>
        <w:drawing>
          <wp:inline distT="0" distB="0" distL="0" distR="0" wp14:anchorId="0650BE56" wp14:editId="31A328D2">
            <wp:extent cx="2480563" cy="2124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59" cy="21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8D02" w14:textId="5E24552B" w:rsidR="006C5173" w:rsidRDefault="002A5C02" w:rsidP="003817E1">
      <w:r>
        <w:rPr>
          <w:noProof/>
        </w:rPr>
        <w:drawing>
          <wp:anchor distT="0" distB="0" distL="114300" distR="114300" simplePos="0" relativeHeight="251658240" behindDoc="1" locked="0" layoutInCell="1" allowOverlap="1" wp14:anchorId="7DEF7C9E" wp14:editId="373C6977">
            <wp:simplePos x="0" y="0"/>
            <wp:positionH relativeFrom="column">
              <wp:posOffset>4034790</wp:posOffset>
            </wp:positionH>
            <wp:positionV relativeFrom="paragraph">
              <wp:posOffset>158750</wp:posOffset>
            </wp:positionV>
            <wp:extent cx="1123950" cy="17367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CF1">
        <w:t xml:space="preserve">En un diagrama de clases, existen 5 tipos de </w:t>
      </w:r>
      <w:r w:rsidR="007200AC">
        <w:t>unión:</w:t>
      </w:r>
    </w:p>
    <w:p w14:paraId="13FD2386" w14:textId="7B0F3C2A" w:rsidR="00740CF1" w:rsidRDefault="00740CF1" w:rsidP="003817E1">
      <w:r>
        <w:t>Asociación</w:t>
      </w:r>
    </w:p>
    <w:p w14:paraId="53BA89DE" w14:textId="2A9E9590" w:rsidR="00740CF1" w:rsidRDefault="00740CF1" w:rsidP="003817E1">
      <w:r>
        <w:t xml:space="preserve">Dependencia </w:t>
      </w:r>
    </w:p>
    <w:p w14:paraId="39703136" w14:textId="09319896" w:rsidR="00740CF1" w:rsidRDefault="00740CF1" w:rsidP="003817E1">
      <w:r>
        <w:t>Generalización (de quien heredo)</w:t>
      </w:r>
    </w:p>
    <w:p w14:paraId="7412F0F9" w14:textId="77777777" w:rsidR="00740CF1" w:rsidRDefault="00740CF1" w:rsidP="003817E1">
      <w:r>
        <w:t>Realización</w:t>
      </w:r>
    </w:p>
    <w:p w14:paraId="6CEF4B57" w14:textId="009CF47E" w:rsidR="00740CF1" w:rsidRDefault="00740CF1" w:rsidP="003817E1">
      <w:r>
        <w:t>(es como dependencia, pero indirecta (algo como sobreescritura)</w:t>
      </w:r>
    </w:p>
    <w:p w14:paraId="0EFE5A2C" w14:textId="16640EAF" w:rsidR="00740CF1" w:rsidRDefault="00740CF1" w:rsidP="003817E1">
      <w:r>
        <w:t xml:space="preserve">Uso (explica uso)  </w:t>
      </w:r>
    </w:p>
    <w:p w14:paraId="5D7B5D2B" w14:textId="77777777" w:rsidR="006C5173" w:rsidRPr="003817E1" w:rsidRDefault="006C5173" w:rsidP="003817E1"/>
    <w:p w14:paraId="09B52745" w14:textId="298351BD" w:rsidR="003817E1" w:rsidRDefault="00740CF1" w:rsidP="00740CF1">
      <w:pPr>
        <w:pStyle w:val="Heading1"/>
      </w:pPr>
      <w:r>
        <w:lastRenderedPageBreak/>
        <w:t>Tipos de relaciones de asociación</w:t>
      </w:r>
    </w:p>
    <w:p w14:paraId="2DE37B14" w14:textId="0AF589AF" w:rsidR="00740CF1" w:rsidRDefault="00740CF1" w:rsidP="00740CF1"/>
    <w:p w14:paraId="08AFA2C5" w14:textId="7D9FAA47" w:rsidR="00740CF1" w:rsidRPr="00740CF1" w:rsidRDefault="00740CF1" w:rsidP="00740CF1">
      <w:r>
        <w:rPr>
          <w:noProof/>
        </w:rPr>
        <w:drawing>
          <wp:inline distT="0" distB="0" distL="0" distR="0" wp14:anchorId="7BE14470" wp14:editId="7A2C1C67">
            <wp:extent cx="4500419" cy="4429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65" cy="44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44AA" w14:textId="0D7CEFEB" w:rsidR="00D225D8" w:rsidRDefault="00170AE7" w:rsidP="00D225D8">
      <w:r>
        <w:t xml:space="preserve">La multiplicidad indica la cantidad posible de cada objeto. </w:t>
      </w:r>
    </w:p>
    <w:p w14:paraId="0D0CBD7A" w14:textId="6BD4360B" w:rsidR="00170AE7" w:rsidRDefault="00170AE7" w:rsidP="00D225D8">
      <w:r>
        <w:t xml:space="preserve">La prioridad es un verbo simple que describe la </w:t>
      </w:r>
      <w:r w:rsidR="007200AC">
        <w:t>acción que se realiza</w:t>
      </w:r>
    </w:p>
    <w:p w14:paraId="472A4360" w14:textId="292CB336" w:rsidR="007200AC" w:rsidRDefault="007200AC" w:rsidP="00D225D8">
      <w:r>
        <w:t>(ver imagen)</w:t>
      </w:r>
    </w:p>
    <w:p w14:paraId="5C0A7047" w14:textId="1782417E" w:rsidR="00170AE7" w:rsidRDefault="00170AE7" w:rsidP="00D225D8"/>
    <w:p w14:paraId="7B172F40" w14:textId="7CDD3524" w:rsidR="00170AE7" w:rsidRDefault="00170AE7" w:rsidP="002A5C02">
      <w:pPr>
        <w:pStyle w:val="Heading1"/>
      </w:pPr>
      <w:r>
        <w:t xml:space="preserve">Composición y agregación </w:t>
      </w:r>
    </w:p>
    <w:p w14:paraId="4D4C9C64" w14:textId="77777777" w:rsidR="002A5C02" w:rsidRPr="002A5C02" w:rsidRDefault="002A5C02" w:rsidP="002A5C02"/>
    <w:p w14:paraId="25FFAC0B" w14:textId="40D06D47" w:rsidR="00170AE7" w:rsidRDefault="00170AE7" w:rsidP="00D225D8">
      <w:r>
        <w:t>Tienen un contenedor y los contenidos</w:t>
      </w:r>
    </w:p>
    <w:p w14:paraId="16FD0181" w14:textId="24607FEF" w:rsidR="00170AE7" w:rsidRDefault="00170AE7" w:rsidP="00D225D8">
      <w:r>
        <w:t xml:space="preserve">Agregación: relación débil. Si el contenedor deja de existir los contenidos pueden seguir existiendo </w:t>
      </w:r>
    </w:p>
    <w:p w14:paraId="2518BC95" w14:textId="3EAEC1A8" w:rsidR="00170AE7" w:rsidRDefault="00170AE7" w:rsidP="00D225D8">
      <w:r>
        <w:t>Composición: relación fuerte.  Si el contenedor deja de existir los contenidos NO pueden seguir existiendo</w:t>
      </w:r>
    </w:p>
    <w:p w14:paraId="51481628" w14:textId="5586EB59" w:rsidR="00170AE7" w:rsidRDefault="00170AE7" w:rsidP="00D225D8"/>
    <w:p w14:paraId="33FFA7F9" w14:textId="71DBD1D9" w:rsidR="00170AE7" w:rsidRDefault="00170AE7" w:rsidP="00D225D8"/>
    <w:p w14:paraId="190E5C3C" w14:textId="56F51A93" w:rsidR="00170AE7" w:rsidRDefault="00170AE7" w:rsidP="00D225D8"/>
    <w:p w14:paraId="14095CC3" w14:textId="59307880" w:rsidR="00170AE7" w:rsidRDefault="00170AE7" w:rsidP="00D225D8">
      <w:r>
        <w:rPr>
          <w:noProof/>
        </w:rPr>
        <w:drawing>
          <wp:inline distT="0" distB="0" distL="0" distR="0" wp14:anchorId="02C9F62D" wp14:editId="22AAB9ED">
            <wp:extent cx="2790825" cy="31116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28" t="32590" r="63340" b="8871"/>
                    <a:stretch/>
                  </pic:blipFill>
                  <pic:spPr bwMode="auto">
                    <a:xfrm>
                      <a:off x="0" y="0"/>
                      <a:ext cx="2812002" cy="313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B9A45" w14:textId="285111D7" w:rsidR="00170AE7" w:rsidRDefault="00170AE7" w:rsidP="00D225D8"/>
    <w:p w14:paraId="49261E20" w14:textId="0F187AFA" w:rsidR="00170AE7" w:rsidRDefault="00170AE7" w:rsidP="00D225D8">
      <w:r>
        <w:rPr>
          <w:noProof/>
        </w:rPr>
        <w:drawing>
          <wp:inline distT="0" distB="0" distL="0" distR="0" wp14:anchorId="76EB6946" wp14:editId="11D2A55E">
            <wp:extent cx="4700383" cy="3569286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10" t="26933" r="39916" b="3440"/>
                    <a:stretch/>
                  </pic:blipFill>
                  <pic:spPr bwMode="auto">
                    <a:xfrm>
                      <a:off x="0" y="0"/>
                      <a:ext cx="4742670" cy="360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289B5" w14:textId="62D9CA21" w:rsidR="002A5C02" w:rsidRDefault="002A5C02" w:rsidP="00D225D8"/>
    <w:p w14:paraId="582C4AF9" w14:textId="36451D61" w:rsidR="002A5C02" w:rsidRDefault="002A5C02" w:rsidP="00D225D8"/>
    <w:p w14:paraId="1484F3CC" w14:textId="4B899F9E" w:rsidR="002A5C02" w:rsidRDefault="002A5C02" w:rsidP="00D225D8"/>
    <w:p w14:paraId="79BD4750" w14:textId="2C38D8CA" w:rsidR="002A5C02" w:rsidRDefault="002A5C02" w:rsidP="002A5C02">
      <w:pPr>
        <w:pStyle w:val="Heading1"/>
      </w:pPr>
      <w:r>
        <w:t xml:space="preserve">Relaciones de generalización </w:t>
      </w:r>
    </w:p>
    <w:p w14:paraId="0BCF5F70" w14:textId="2D8CFCEB" w:rsidR="002A5C02" w:rsidRDefault="002A5C02" w:rsidP="002A5C02"/>
    <w:p w14:paraId="14CF83D0" w14:textId="61826704" w:rsidR="002A5C02" w:rsidRDefault="002A5C02" w:rsidP="002A5C02">
      <w:r>
        <w:rPr>
          <w:noProof/>
        </w:rPr>
        <w:drawing>
          <wp:inline distT="0" distB="0" distL="0" distR="0" wp14:anchorId="5ED7B1A3" wp14:editId="41F9B65D">
            <wp:extent cx="5610225" cy="2800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0028" w14:textId="1BE18C96" w:rsidR="002A5C02" w:rsidRDefault="002A5C02" w:rsidP="002A5C02">
      <w:r>
        <w:t xml:space="preserve">Es una relación de herencia </w:t>
      </w:r>
    </w:p>
    <w:p w14:paraId="36DB09BE" w14:textId="77777777" w:rsidR="002A5C02" w:rsidRDefault="002A5C02" w:rsidP="002A5C02"/>
    <w:p w14:paraId="3B4F1570" w14:textId="1AAD80D3" w:rsidR="002A5C02" w:rsidRDefault="002A5C02" w:rsidP="002A5C02">
      <w:pPr>
        <w:pStyle w:val="Heading1"/>
      </w:pPr>
      <w:r>
        <w:t xml:space="preserve">Realización </w:t>
      </w:r>
    </w:p>
    <w:p w14:paraId="7689E63E" w14:textId="0C11A128" w:rsidR="002A5C02" w:rsidRDefault="002A5C02" w:rsidP="002A5C02">
      <w:r>
        <w:t>(Buscar en internet)</w:t>
      </w:r>
    </w:p>
    <w:p w14:paraId="1B603AEC" w14:textId="4B796028" w:rsidR="002A5C02" w:rsidRDefault="002A5C02" w:rsidP="002A5C02">
      <w:r>
        <w:t xml:space="preserve">El tipo bloque de selección depende de lo que voy a pedir. (ejemplo de radio botón o </w:t>
      </w:r>
      <w:proofErr w:type="spellStart"/>
      <w:r>
        <w:t>check</w:t>
      </w:r>
      <w:proofErr w:type="spellEnd"/>
      <w:r>
        <w:t xml:space="preserve"> box)</w:t>
      </w:r>
    </w:p>
    <w:p w14:paraId="0A6ABAD9" w14:textId="3B8EC1EB" w:rsidR="002A5C02" w:rsidRDefault="002A5C02" w:rsidP="002A5C02"/>
    <w:p w14:paraId="6EB218DA" w14:textId="3868D60A" w:rsidR="002A5C02" w:rsidRDefault="005C4BFD" w:rsidP="002A5C02">
      <w:pPr>
        <w:pStyle w:val="Heading1"/>
        <w:rPr>
          <w:lang w:val="en-US"/>
        </w:rPr>
      </w:pPr>
      <w:r w:rsidRPr="00FB18F4">
        <w:rPr>
          <w:lang w:val="en-US"/>
        </w:rPr>
        <w:t>Forward</w:t>
      </w:r>
      <w:r w:rsidR="002A5C02" w:rsidRPr="00FB18F4">
        <w:rPr>
          <w:lang w:val="en-US"/>
        </w:rPr>
        <w:t xml:space="preserve"> </w:t>
      </w:r>
      <w:r w:rsidR="00FB18F4" w:rsidRPr="00FB18F4">
        <w:rPr>
          <w:lang w:val="en-US"/>
        </w:rPr>
        <w:t>engineering</w:t>
      </w:r>
      <w:r w:rsidR="002A5C02" w:rsidRPr="00FB18F4">
        <w:rPr>
          <w:lang w:val="en-US"/>
        </w:rPr>
        <w:t xml:space="preserve"> (normal) </w:t>
      </w:r>
      <w:r w:rsidR="00FB18F4" w:rsidRPr="00FB18F4">
        <w:rPr>
          <w:lang w:val="en-US"/>
        </w:rPr>
        <w:t>y</w:t>
      </w:r>
      <w:r w:rsidR="002A5C02" w:rsidRPr="00FB18F4">
        <w:rPr>
          <w:lang w:val="en-US"/>
        </w:rPr>
        <w:t xml:space="preserve"> reverse </w:t>
      </w:r>
      <w:r w:rsidR="00FB18F4" w:rsidRPr="00FB18F4">
        <w:rPr>
          <w:lang w:val="en-US"/>
        </w:rPr>
        <w:t>engineering</w:t>
      </w:r>
    </w:p>
    <w:p w14:paraId="28E80E1C" w14:textId="77777777" w:rsidR="00893B9A" w:rsidRPr="00893B9A" w:rsidRDefault="00893B9A" w:rsidP="00893B9A">
      <w:pPr>
        <w:rPr>
          <w:lang w:val="en-US"/>
        </w:rPr>
      </w:pPr>
    </w:p>
    <w:p w14:paraId="2EAE195A" w14:textId="591EAF62" w:rsidR="002A5C02" w:rsidRPr="00FB18F4" w:rsidRDefault="002A5C02" w:rsidP="002A5C02">
      <w:pPr>
        <w:pBdr>
          <w:bottom w:val="single" w:sz="12" w:space="1" w:color="auto"/>
        </w:pBdr>
        <w:rPr>
          <w:lang w:val="en-US"/>
        </w:rPr>
      </w:pPr>
    </w:p>
    <w:p w14:paraId="4D434AE0" w14:textId="18A8A89C" w:rsidR="002A5C02" w:rsidRPr="002A5C02" w:rsidRDefault="002A5C02" w:rsidP="002A5C02">
      <w:r w:rsidRPr="002A5C02">
        <w:t>*Programas para c</w:t>
      </w:r>
      <w:r>
        <w:t>rear diagramas de clase*</w:t>
      </w:r>
    </w:p>
    <w:p w14:paraId="2EBD850F" w14:textId="6A1D6872" w:rsidR="002A5C02" w:rsidRPr="007200AC" w:rsidRDefault="002A5C02" w:rsidP="002A5C02">
      <w:pPr>
        <w:rPr>
          <w:lang w:val="en-US"/>
        </w:rPr>
      </w:pPr>
      <w:r w:rsidRPr="007200AC">
        <w:rPr>
          <w:lang w:val="en-US"/>
        </w:rPr>
        <w:t>Microsoft Visio</w:t>
      </w:r>
    </w:p>
    <w:p w14:paraId="053CD9B9" w14:textId="51D6893E" w:rsidR="002A5C02" w:rsidRPr="002A5C02" w:rsidRDefault="002A5C02" w:rsidP="002A5C02">
      <w:pPr>
        <w:rPr>
          <w:lang w:val="en-US"/>
        </w:rPr>
      </w:pPr>
      <w:r w:rsidRPr="002A5C02">
        <w:rPr>
          <w:lang w:val="en-US"/>
        </w:rPr>
        <w:t xml:space="preserve">Lucid Chart </w:t>
      </w:r>
    </w:p>
    <w:p w14:paraId="772AE8E4" w14:textId="4115827C" w:rsidR="002A5C02" w:rsidRDefault="002A5C02" w:rsidP="002A5C02">
      <w:pPr>
        <w:pBdr>
          <w:bottom w:val="single" w:sz="12" w:space="1" w:color="auto"/>
        </w:pBdr>
        <w:rPr>
          <w:lang w:val="en-US"/>
        </w:rPr>
      </w:pPr>
      <w:r w:rsidRPr="002A5C02">
        <w:rPr>
          <w:lang w:val="en-US"/>
        </w:rPr>
        <w:t xml:space="preserve">IBM rational software architect </w:t>
      </w:r>
    </w:p>
    <w:p w14:paraId="1BD29104" w14:textId="3E01D454" w:rsidR="005C4BFD" w:rsidRDefault="005C4BFD" w:rsidP="005C4BFD">
      <w:pPr>
        <w:pStyle w:val="Title"/>
        <w:rPr>
          <w:sz w:val="44"/>
          <w:szCs w:val="44"/>
          <w:lang w:val="en-US"/>
        </w:rPr>
      </w:pPr>
    </w:p>
    <w:p w14:paraId="673B67B1" w14:textId="7B9FA968" w:rsidR="005C4BFD" w:rsidRPr="00893B9A" w:rsidRDefault="005C4BFD" w:rsidP="005C4BFD">
      <w:pPr>
        <w:pStyle w:val="Title"/>
        <w:rPr>
          <w:sz w:val="40"/>
          <w:szCs w:val="40"/>
          <w:lang w:val="es-ES"/>
        </w:rPr>
      </w:pPr>
      <w:r w:rsidRPr="00893B9A">
        <w:rPr>
          <w:sz w:val="40"/>
          <w:szCs w:val="40"/>
          <w:lang w:val="es-ES"/>
        </w:rPr>
        <w:lastRenderedPageBreak/>
        <w:t>Diseño orientado a objetos</w:t>
      </w:r>
    </w:p>
    <w:p w14:paraId="3732EB06" w14:textId="376F22EA" w:rsidR="005C4BFD" w:rsidRPr="00893B9A" w:rsidRDefault="005C4BFD" w:rsidP="005C4BFD">
      <w:pPr>
        <w:rPr>
          <w:lang w:val="es-ES"/>
        </w:rPr>
      </w:pPr>
    </w:p>
    <w:p w14:paraId="05A3ED5B" w14:textId="511160BC" w:rsidR="005C4BFD" w:rsidRDefault="005C4BFD" w:rsidP="005C4BFD">
      <w:pPr>
        <w:pStyle w:val="Heading1"/>
      </w:pPr>
      <w:r w:rsidRPr="005C4BFD">
        <w:t>¿Qué es un buen diseño?</w:t>
      </w:r>
    </w:p>
    <w:p w14:paraId="143F2441" w14:textId="555E83BD" w:rsidR="005C4BFD" w:rsidRDefault="005C4BFD" w:rsidP="005C4BFD"/>
    <w:p w14:paraId="25F0D75B" w14:textId="7C8C227B" w:rsidR="005C4BFD" w:rsidRDefault="005C4BFD" w:rsidP="005C4BFD">
      <w:r>
        <w:t>Que sea:</w:t>
      </w:r>
    </w:p>
    <w:p w14:paraId="797D9E95" w14:textId="7AA929D4" w:rsidR="005C4BFD" w:rsidRDefault="005C4BFD" w:rsidP="005C4BFD">
      <w:r>
        <w:t>Eficiente:  Que lo haga de la mejor manera (el contexto determina esta “mejor” forma)</w:t>
      </w:r>
    </w:p>
    <w:p w14:paraId="141C9AAF" w14:textId="5D41CA9E" w:rsidR="005C4BFD" w:rsidRDefault="005C4BFD" w:rsidP="005C4BFD">
      <w:r>
        <w:t>Eficaz: Que cumpla con lo que se necesita</w:t>
      </w:r>
    </w:p>
    <w:p w14:paraId="079A1D63" w14:textId="49DBAA7D" w:rsidR="005C4BFD" w:rsidRDefault="005C4BFD" w:rsidP="005C4BFD">
      <w:r>
        <w:t xml:space="preserve">Siga buenas prácticas: para dar una sensación de correctitud en el trabajo </w:t>
      </w:r>
    </w:p>
    <w:p w14:paraId="0B2859BA" w14:textId="11D0E57F" w:rsidR="005C4BFD" w:rsidRDefault="005C4BFD" w:rsidP="005C4BFD">
      <w:r>
        <w:t xml:space="preserve">El diseño orientado a objetos comienza </w:t>
      </w:r>
      <w:r w:rsidR="00D406CC">
        <w:t>después</w:t>
      </w:r>
      <w:r>
        <w:t xml:space="preserve"> el análisis, antes de </w:t>
      </w:r>
      <w:r w:rsidR="00D406CC">
        <w:t>iniciar el proyecto. Una vez que se tiene luz verde inicia el proceso (cuando hay plata).</w:t>
      </w:r>
    </w:p>
    <w:p w14:paraId="7E38C185" w14:textId="1600E2BA" w:rsidR="005C4BFD" w:rsidRDefault="005C4BFD" w:rsidP="005C4BFD">
      <w:r>
        <w:t xml:space="preserve">Pero algunos aspectos van a ser subjetivos </w:t>
      </w:r>
    </w:p>
    <w:p w14:paraId="3B06A5C7" w14:textId="2B0C9D03" w:rsidR="00D406CC" w:rsidRDefault="00D406CC" w:rsidP="005C4BFD"/>
    <w:p w14:paraId="1DF0345D" w14:textId="30E83553" w:rsidR="007944F5" w:rsidRDefault="007944F5" w:rsidP="00CD6F71">
      <w:pPr>
        <w:pStyle w:val="Heading1"/>
      </w:pPr>
      <w:r>
        <w:t xml:space="preserve">Modelado </w:t>
      </w:r>
      <w:r w:rsidR="00611719">
        <w:t>Conceptual</w:t>
      </w:r>
    </w:p>
    <w:p w14:paraId="5691B7E5" w14:textId="2B0A9827" w:rsidR="007944F5" w:rsidRDefault="00611719" w:rsidP="005C4BFD">
      <w:r>
        <w:t>Es l</w:t>
      </w:r>
      <w:r w:rsidR="007944F5">
        <w:t>a fase de preguntas al cliente, todo el análisis inicial</w:t>
      </w:r>
      <w:r>
        <w:t>.</w:t>
      </w:r>
    </w:p>
    <w:p w14:paraId="5B42507B" w14:textId="0D5FD12F" w:rsidR="00611719" w:rsidRDefault="00611719" w:rsidP="005C4BFD">
      <w:r>
        <w:t xml:space="preserve">Comprender a lo que nos vamos a enfrentar desde una perspectiva general. </w:t>
      </w:r>
    </w:p>
    <w:p w14:paraId="1963AF66" w14:textId="77777777" w:rsidR="00611719" w:rsidRDefault="00611719" w:rsidP="005C4BFD">
      <w:r>
        <w:t>Un diagrama a un alto nivel (garabatos).</w:t>
      </w:r>
    </w:p>
    <w:p w14:paraId="5EF6CF90" w14:textId="0C108F78" w:rsidR="00611719" w:rsidRDefault="00611719" w:rsidP="005C4BFD">
      <w:r>
        <w:t>Un bosquejo conceptual del funcionamiento del ambiente en que se va a implementar el sistema</w:t>
      </w:r>
    </w:p>
    <w:p w14:paraId="49F18D6F" w14:textId="77777777" w:rsidR="00611719" w:rsidRDefault="00611719" w:rsidP="005C4BFD"/>
    <w:p w14:paraId="2FB58EC8" w14:textId="745EE9CA" w:rsidR="00611719" w:rsidRDefault="00611719" w:rsidP="00CD6F71">
      <w:pPr>
        <w:pStyle w:val="Heading1"/>
      </w:pPr>
      <w:r>
        <w:t>Fase de Análisis</w:t>
      </w:r>
    </w:p>
    <w:p w14:paraId="6829C509" w14:textId="3DCE387D" w:rsidR="00611719" w:rsidRDefault="00611719" w:rsidP="005C4BFD">
      <w:r>
        <w:t xml:space="preserve">Una investigación a profundidad acerca del problema. </w:t>
      </w:r>
    </w:p>
    <w:p w14:paraId="2B59E6F5" w14:textId="2E27D3D6" w:rsidR="00611719" w:rsidRDefault="00611719" w:rsidP="005C4BFD">
      <w:r>
        <w:t xml:space="preserve">Aquí se pueden usar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(“</w:t>
      </w:r>
      <w:proofErr w:type="spellStart"/>
      <w:r>
        <w:t>Scr</w:t>
      </w:r>
      <w:r w:rsidR="00CD6F71">
        <w:t>oo</w:t>
      </w:r>
      <w:r>
        <w:t>m</w:t>
      </w:r>
      <w:proofErr w:type="spellEnd"/>
      <w:r>
        <w:t>”)</w:t>
      </w:r>
    </w:p>
    <w:p w14:paraId="5F1E7CDE" w14:textId="77777777" w:rsidR="00CD6F71" w:rsidRDefault="00611719" w:rsidP="005C4BFD">
      <w:r>
        <w:t>Nace de los modelos agiles de desarrollo, basando se en la idea de “el cambio es lo único seguro”. Simplifican la documentación para dedicar tiempo a prototipos entregables</w:t>
      </w:r>
      <w:r w:rsidR="00CD6F71">
        <w:t xml:space="preserve">. </w:t>
      </w:r>
    </w:p>
    <w:p w14:paraId="47F4DC26" w14:textId="67B71465" w:rsidR="00611719" w:rsidRDefault="00CD6F71" w:rsidP="005C4BFD">
      <w:r>
        <w:t xml:space="preserve">Permite recibir constantemente retroalimentación del cliente  </w:t>
      </w:r>
      <w:r w:rsidR="00611719">
        <w:t xml:space="preserve">  </w:t>
      </w:r>
    </w:p>
    <w:p w14:paraId="6B816614" w14:textId="31568D50" w:rsidR="00611719" w:rsidRDefault="00611719" w:rsidP="00611719">
      <w:pPr>
        <w:pStyle w:val="ListParagraph"/>
        <w:numPr>
          <w:ilvl w:val="0"/>
          <w:numId w:val="1"/>
        </w:numPr>
      </w:pPr>
      <w:r>
        <w:t>Quien tiene la necesidad “yo como…, quiero…, para…”</w:t>
      </w:r>
      <w:r w:rsidR="00CD6F71">
        <w:t xml:space="preserve"> (quien, qué y para que) </w:t>
      </w:r>
    </w:p>
    <w:p w14:paraId="44E0B1A6" w14:textId="2C409A98" w:rsidR="00611719" w:rsidRDefault="00611719" w:rsidP="00611719">
      <w:pPr>
        <w:pStyle w:val="ListParagraph"/>
        <w:numPr>
          <w:ilvl w:val="0"/>
          <w:numId w:val="1"/>
        </w:numPr>
      </w:pPr>
      <w:r>
        <w:t xml:space="preserve"> </w:t>
      </w:r>
      <w:r w:rsidR="00CD6F71">
        <w:t>Analizar el impacto de cada cosa que necesita el cliente, e inclusive poder sugerir cambios, esto por tener un conocimiento más profundo de lo que se necesita.</w:t>
      </w:r>
    </w:p>
    <w:p w14:paraId="45778545" w14:textId="458FB7A4" w:rsidR="00CD6F71" w:rsidRDefault="00893B9A" w:rsidP="00CD6F71">
      <w:r>
        <w:t xml:space="preserve">Prototipo: </w:t>
      </w:r>
      <w:r w:rsidR="00CD6F71">
        <w:t xml:space="preserve">Versión muy básica de la solución. Mostrar al cliente como se vería el producto que se quiere entregar. </w:t>
      </w:r>
    </w:p>
    <w:p w14:paraId="0B02F59E" w14:textId="0B95603B" w:rsidR="00CD6F71" w:rsidRDefault="00CD6F71" w:rsidP="00CD6F71"/>
    <w:p w14:paraId="4A4AF0C6" w14:textId="77777777" w:rsidR="00CD6F71" w:rsidRDefault="00CD6F71" w:rsidP="00CD6F71">
      <w:pPr>
        <w:pStyle w:val="Heading1"/>
      </w:pPr>
      <w:r>
        <w:lastRenderedPageBreak/>
        <w:t>Fase de diseño</w:t>
      </w:r>
    </w:p>
    <w:p w14:paraId="123C8E8D" w14:textId="02D8910F" w:rsidR="00CD6F71" w:rsidRDefault="00CD6F71" w:rsidP="00CD6F71">
      <w:r>
        <w:t>Implementar la información recolectada en las fases anteriores</w:t>
      </w:r>
    </w:p>
    <w:p w14:paraId="49419BF4" w14:textId="4459DF20" w:rsidR="00CD6F71" w:rsidRDefault="00CD6F71" w:rsidP="00CD6F71">
      <w:r>
        <w:t xml:space="preserve">El output final es el diagrama de clases, que sin embargo no va a estar listo, pues lo </w:t>
      </w:r>
      <w:r w:rsidR="00893B9A">
        <w:t>más</w:t>
      </w:r>
      <w:r>
        <w:t xml:space="preserve"> probable es tener que agregar más clases o bien considerar clases de más</w:t>
      </w:r>
    </w:p>
    <w:p w14:paraId="5E14C164" w14:textId="23AAF241" w:rsidR="00CD6F71" w:rsidRDefault="00CD6F71" w:rsidP="00CD6F71">
      <w:r>
        <w:t>Se hace en tres etapas:</w:t>
      </w:r>
    </w:p>
    <w:p w14:paraId="701C7AB5" w14:textId="4534E469" w:rsidR="00CD6F71" w:rsidRDefault="00CD6F71" w:rsidP="00CD6F71">
      <w:pPr>
        <w:pStyle w:val="ListParagraph"/>
        <w:numPr>
          <w:ilvl w:val="0"/>
          <w:numId w:val="1"/>
        </w:numPr>
      </w:pPr>
      <w:r>
        <w:t>Identificar clases:</w:t>
      </w:r>
    </w:p>
    <w:p w14:paraId="192B748D" w14:textId="55280BC5" w:rsidR="00CD6F71" w:rsidRDefault="00CD6F71" w:rsidP="00CD6F71">
      <w:pPr>
        <w:pStyle w:val="ListParagraph"/>
      </w:pPr>
      <w:r>
        <w:t>Elaborar historias de usuario a partir de sustantivos, es decir conseguir las clases.</w:t>
      </w:r>
    </w:p>
    <w:p w14:paraId="574BF1D8" w14:textId="00467B6F" w:rsidR="00CD6F71" w:rsidRDefault="00CD6F71" w:rsidP="00CD6F71">
      <w:pPr>
        <w:pStyle w:val="ListParagraph"/>
      </w:pPr>
      <w:r>
        <w:t>Cada clase debería tener una y solo una responsabilidad</w:t>
      </w:r>
    </w:p>
    <w:p w14:paraId="1CF5A745" w14:textId="77777777" w:rsidR="00CD6F71" w:rsidRDefault="00CD6F71" w:rsidP="00CD6F71">
      <w:pPr>
        <w:pStyle w:val="ListParagraph"/>
      </w:pPr>
    </w:p>
    <w:p w14:paraId="7A02B6A5" w14:textId="6DA3685E" w:rsidR="00CD6F71" w:rsidRDefault="00CD6F71" w:rsidP="00CD6F71">
      <w:pPr>
        <w:pStyle w:val="ListParagraph"/>
        <w:numPr>
          <w:ilvl w:val="0"/>
          <w:numId w:val="1"/>
        </w:numPr>
      </w:pPr>
      <w:r>
        <w:t>Identificar asociaciones:</w:t>
      </w:r>
      <w:r>
        <w:br/>
        <w:t>Identificar como las diferentes clases interactúan entre ellas</w:t>
      </w:r>
      <w:r w:rsidR="009C0CC8">
        <w:t xml:space="preserve">. </w:t>
      </w:r>
    </w:p>
    <w:p w14:paraId="30E7E0F9" w14:textId="6C7895B3" w:rsidR="009C0CC8" w:rsidRDefault="009C0CC8" w:rsidP="009C0CC8">
      <w:pPr>
        <w:pStyle w:val="ListParagraph"/>
      </w:pPr>
      <w:r>
        <w:t xml:space="preserve">Si una clase no tiene relación con nadie, no debería existir. </w:t>
      </w:r>
    </w:p>
    <w:p w14:paraId="6913D6DB" w14:textId="1EB9CF7D" w:rsidR="009C0CC8" w:rsidRDefault="009C0CC8" w:rsidP="009C0CC8">
      <w:pPr>
        <w:pStyle w:val="ListParagraph"/>
      </w:pPr>
      <w:r>
        <w:t xml:space="preserve">Este proceso podría llevar a agregar o quitar clases </w:t>
      </w:r>
    </w:p>
    <w:p w14:paraId="4B31898C" w14:textId="4676962D" w:rsidR="009C0CC8" w:rsidRDefault="009C0CC8" w:rsidP="009C0CC8">
      <w:pPr>
        <w:pStyle w:val="ListParagraph"/>
      </w:pPr>
    </w:p>
    <w:p w14:paraId="4E6C1FC7" w14:textId="403BB8EE" w:rsidR="009C0CC8" w:rsidRDefault="009C0CC8" w:rsidP="009C0CC8">
      <w:pPr>
        <w:pStyle w:val="ListParagraph"/>
        <w:numPr>
          <w:ilvl w:val="0"/>
          <w:numId w:val="1"/>
        </w:numPr>
      </w:pPr>
      <w:r>
        <w:t>Identificar atributos y métodos</w:t>
      </w:r>
      <w:r w:rsidR="004B3916">
        <w:t>:</w:t>
      </w:r>
    </w:p>
    <w:p w14:paraId="28B15001" w14:textId="01AB7C17" w:rsidR="009C0CC8" w:rsidRDefault="009C0CC8" w:rsidP="009C0CC8">
      <w:pPr>
        <w:pStyle w:val="ListParagraph"/>
      </w:pPr>
      <w:r>
        <w:t>Marcar los adjetivos de la especificación (atributos)</w:t>
      </w:r>
    </w:p>
    <w:p w14:paraId="02439461" w14:textId="690C0088" w:rsidR="009C0CC8" w:rsidRDefault="009C0CC8" w:rsidP="009C0CC8">
      <w:pPr>
        <w:pStyle w:val="ListParagraph"/>
      </w:pPr>
      <w:r>
        <w:t>Marcar los verbos de la especificación (métodos)</w:t>
      </w:r>
    </w:p>
    <w:p w14:paraId="4B5EA529" w14:textId="28ED6A8B" w:rsidR="00660AA0" w:rsidRDefault="00660AA0" w:rsidP="00660AA0"/>
    <w:p w14:paraId="371D2A31" w14:textId="68175868" w:rsidR="00660AA0" w:rsidRDefault="00660AA0" w:rsidP="00660AA0">
      <w:pPr>
        <w:pStyle w:val="Title"/>
      </w:pPr>
      <w:r>
        <w:t>Patrones de diseño</w:t>
      </w:r>
    </w:p>
    <w:p w14:paraId="1065CA95" w14:textId="62A77DCC" w:rsidR="00660AA0" w:rsidRDefault="00660AA0" w:rsidP="00660AA0"/>
    <w:p w14:paraId="4E91EA27" w14:textId="611F946C" w:rsidR="00660AA0" w:rsidRDefault="00CF770D" w:rsidP="00660AA0">
      <w:r>
        <w:t>Patrón</w:t>
      </w:r>
      <w:r w:rsidR="00660AA0">
        <w:t>: Regularidad discernible en la realidad</w:t>
      </w:r>
    </w:p>
    <w:p w14:paraId="6BDA605D" w14:textId="7BA39C74" w:rsidR="00660AA0" w:rsidRDefault="00660AA0" w:rsidP="00660AA0">
      <w:r>
        <w:t>Ajustar diseños o soluciones anteriormente creados</w:t>
      </w:r>
    </w:p>
    <w:p w14:paraId="12DF0BCC" w14:textId="1BA41169" w:rsidR="00CF770D" w:rsidRDefault="00660AA0" w:rsidP="00660AA0">
      <w:r>
        <w:t xml:space="preserve">(POO) Patrón: Solución general reutilizable </w:t>
      </w:r>
      <w:r w:rsidR="00CF770D">
        <w:t>a un problema común (“La forma de hacer la pizza”). Es además una buena práctica, es decir está probada.</w:t>
      </w:r>
    </w:p>
    <w:p w14:paraId="71472F92" w14:textId="7311BEBB" w:rsidR="00CF770D" w:rsidRDefault="00CF770D" w:rsidP="00660AA0">
      <w:r>
        <w:t xml:space="preserve">La utilidad de los patrones reside en su capacidad de ser ajustado al contexto. </w:t>
      </w:r>
    </w:p>
    <w:p w14:paraId="3AC3A5F6" w14:textId="26ECDF82" w:rsidR="00CF770D" w:rsidRDefault="00CF770D" w:rsidP="00660AA0">
      <w:r>
        <w:t>Primer catalogo (1994) (Patrones de diseño):</w:t>
      </w:r>
    </w:p>
    <w:p w14:paraId="1C2D1FED" w14:textId="39AC8DCE" w:rsidR="00CF770D" w:rsidRDefault="00CF770D" w:rsidP="00CF770D">
      <w:pPr>
        <w:pStyle w:val="ListParagraph"/>
        <w:numPr>
          <w:ilvl w:val="0"/>
          <w:numId w:val="3"/>
        </w:numPr>
      </w:pPr>
      <w:r>
        <w:t>Erich Gamma</w:t>
      </w:r>
    </w:p>
    <w:p w14:paraId="4D3DE16A" w14:textId="4B638A95" w:rsidR="00660AA0" w:rsidRDefault="00CF770D" w:rsidP="00CF770D">
      <w:pPr>
        <w:pStyle w:val="ListParagraph"/>
        <w:numPr>
          <w:ilvl w:val="0"/>
          <w:numId w:val="3"/>
        </w:numPr>
      </w:pPr>
      <w:r>
        <w:t>Richard Helm</w:t>
      </w:r>
    </w:p>
    <w:p w14:paraId="44C85D28" w14:textId="4C032C1F" w:rsidR="00CF770D" w:rsidRDefault="00CF770D" w:rsidP="00CF770D">
      <w:pPr>
        <w:pStyle w:val="ListParagraph"/>
        <w:numPr>
          <w:ilvl w:val="0"/>
          <w:numId w:val="3"/>
        </w:numPr>
      </w:pPr>
      <w:r>
        <w:t xml:space="preserve">Ralph Johnson </w:t>
      </w:r>
    </w:p>
    <w:p w14:paraId="30C08A63" w14:textId="684753B8" w:rsidR="00CF770D" w:rsidRDefault="00CF770D" w:rsidP="00CF770D">
      <w:pPr>
        <w:pStyle w:val="ListParagraph"/>
        <w:numPr>
          <w:ilvl w:val="0"/>
          <w:numId w:val="3"/>
        </w:numPr>
      </w:pPr>
      <w:r>
        <w:t xml:space="preserve">John </w:t>
      </w:r>
      <w:proofErr w:type="spellStart"/>
      <w:r>
        <w:t>Vissides</w:t>
      </w:r>
      <w:proofErr w:type="spellEnd"/>
    </w:p>
    <w:p w14:paraId="13639D5A" w14:textId="242E74C1" w:rsidR="00CF770D" w:rsidRDefault="00CF770D" w:rsidP="00CF770D">
      <w:pPr>
        <w:pStyle w:val="Heading1"/>
      </w:pPr>
      <w:r>
        <w:t xml:space="preserve">Categorías </w:t>
      </w:r>
    </w:p>
    <w:p w14:paraId="713C47C3" w14:textId="3099E89F" w:rsidR="00CF770D" w:rsidRDefault="00CF770D" w:rsidP="00CF770D"/>
    <w:p w14:paraId="1B7DDB14" w14:textId="2A0A9C66" w:rsidR="00CF770D" w:rsidRDefault="00CF770D" w:rsidP="00CF770D">
      <w:r>
        <w:t xml:space="preserve">Alcance: </w:t>
      </w:r>
      <w:r w:rsidR="00895243">
        <w:t xml:space="preserve">Hacia que </w:t>
      </w:r>
      <w:r w:rsidR="00D80C01">
        <w:t>está</w:t>
      </w:r>
      <w:r w:rsidR="00895243">
        <w:t xml:space="preserve"> orientado el patrón (Hacia clases o hacia objetos).</w:t>
      </w:r>
    </w:p>
    <w:p w14:paraId="624EC455" w14:textId="1F22F81B" w:rsidR="00895243" w:rsidRDefault="00895243" w:rsidP="007A050A">
      <w:pPr>
        <w:ind w:firstLine="708"/>
      </w:pPr>
      <w:r>
        <w:t xml:space="preserve">Clases </w:t>
      </w:r>
      <w:r>
        <w:sym w:font="Wingdings" w:char="F0E0"/>
      </w:r>
      <w:r>
        <w:t xml:space="preserve"> se encargan del proceso con el que se cran objetos</w:t>
      </w:r>
    </w:p>
    <w:p w14:paraId="1B94F02A" w14:textId="693F74E5" w:rsidR="00895243" w:rsidRDefault="00895243" w:rsidP="007A050A">
      <w:pPr>
        <w:ind w:firstLine="708"/>
      </w:pPr>
      <w:r>
        <w:lastRenderedPageBreak/>
        <w:t>Objetos</w:t>
      </w:r>
      <w:r>
        <w:sym w:font="Wingdings" w:char="F0E0"/>
      </w:r>
      <w:r>
        <w:t xml:space="preserve">Modifican a instancias de clases (Es decir se enfocan en el tiempo de ejecución) </w:t>
      </w:r>
    </w:p>
    <w:p w14:paraId="5F122BFC" w14:textId="2E22114D" w:rsidR="00CF770D" w:rsidRDefault="00895243" w:rsidP="00CF770D">
      <w:r>
        <w:t>Propósito</w:t>
      </w:r>
      <w:r w:rsidR="00CF770D">
        <w:t xml:space="preserve">: </w:t>
      </w:r>
      <w:r>
        <w:t>Que es lo que intenta hacer el patrón</w:t>
      </w:r>
      <w:r w:rsidR="007A050A">
        <w:t>?</w:t>
      </w:r>
    </w:p>
    <w:p w14:paraId="1CE1A25A" w14:textId="05E7E889" w:rsidR="007A050A" w:rsidRDefault="007A050A" w:rsidP="007A050A">
      <w:pPr>
        <w:pStyle w:val="ListParagraph"/>
        <w:numPr>
          <w:ilvl w:val="0"/>
          <w:numId w:val="1"/>
        </w:numPr>
      </w:pPr>
      <w:r>
        <w:t>Creaciones: Específicos para crear objetos</w:t>
      </w:r>
    </w:p>
    <w:p w14:paraId="42C7BE76" w14:textId="3B02C94C" w:rsidR="007A050A" w:rsidRDefault="007A050A" w:rsidP="007A050A">
      <w:pPr>
        <w:pStyle w:val="ListParagraph"/>
        <w:numPr>
          <w:ilvl w:val="0"/>
          <w:numId w:val="1"/>
        </w:numPr>
      </w:pPr>
      <w:r>
        <w:t>Estructurales: Composición de clases y objetos (ponerlos a trabajar juntos)</w:t>
      </w:r>
      <w:r w:rsidRPr="007A050A">
        <w:t xml:space="preserve"> </w:t>
      </w:r>
      <w:r>
        <w:t>(para conseguir un resultado)</w:t>
      </w:r>
    </w:p>
    <w:p w14:paraId="0DC36320" w14:textId="5D3A21DD" w:rsidR="007A050A" w:rsidRDefault="007A050A" w:rsidP="007A050A">
      <w:pPr>
        <w:pStyle w:val="ListParagraph"/>
        <w:numPr>
          <w:ilvl w:val="0"/>
          <w:numId w:val="1"/>
        </w:numPr>
      </w:pPr>
      <w:r>
        <w:t>Comportamiento: Comunicación entre objetos (para conseguir un resultado)</w:t>
      </w:r>
    </w:p>
    <w:p w14:paraId="1C127AC2" w14:textId="57C0FF5A" w:rsidR="007A050A" w:rsidRDefault="007A050A" w:rsidP="007A050A"/>
    <w:p w14:paraId="2210F5B7" w14:textId="28E80958" w:rsidR="007A050A" w:rsidRDefault="007A050A" w:rsidP="007A050A">
      <w:pPr>
        <w:pStyle w:val="Heading2"/>
      </w:pPr>
      <w:r>
        <w:t xml:space="preserve">Creacionales </w:t>
      </w:r>
    </w:p>
    <w:p w14:paraId="68BB47EA" w14:textId="297FEF73" w:rsidR="007A050A" w:rsidRDefault="007A050A" w:rsidP="007A050A"/>
    <w:p w14:paraId="5642E259" w14:textId="79132D4F" w:rsidR="007A050A" w:rsidRDefault="007A050A" w:rsidP="007A050A">
      <w:r>
        <w:t>Se encargan de abstraer el proceso de instanciación. Que el proceso mediante el cual se crean los objetos sea completamente independiente al resto de procesos que ejecuta el sistema.</w:t>
      </w:r>
    </w:p>
    <w:p w14:paraId="6FBE2CD4" w14:textId="7919EDC2" w:rsidR="007A050A" w:rsidRDefault="007A050A" w:rsidP="007A050A">
      <w:pPr>
        <w:pStyle w:val="ListParagraph"/>
        <w:numPr>
          <w:ilvl w:val="0"/>
          <w:numId w:val="1"/>
        </w:numPr>
      </w:pPr>
      <w:r>
        <w:t xml:space="preserve">Encapsular el conocimiento acerca de </w:t>
      </w:r>
      <w:proofErr w:type="spellStart"/>
      <w:r>
        <w:t>como</w:t>
      </w:r>
      <w:proofErr w:type="spellEnd"/>
      <w:r>
        <w:t xml:space="preserve"> el sistema usa las clases concretas (no abstractas)</w:t>
      </w:r>
    </w:p>
    <w:p w14:paraId="24B260AF" w14:textId="64D6E3BE" w:rsidR="007A050A" w:rsidRDefault="007A050A" w:rsidP="007A050A">
      <w:pPr>
        <w:pStyle w:val="ListParagraph"/>
        <w:numPr>
          <w:ilvl w:val="0"/>
          <w:numId w:val="1"/>
        </w:numPr>
      </w:pPr>
      <w:r>
        <w:t xml:space="preserve">Esconder los detalles de </w:t>
      </w:r>
      <w:proofErr w:type="spellStart"/>
      <w:r>
        <w:t>como</w:t>
      </w:r>
      <w:proofErr w:type="spellEnd"/>
      <w:r>
        <w:t xml:space="preserve"> se crean esas clases </w:t>
      </w:r>
    </w:p>
    <w:p w14:paraId="22EBD8A0" w14:textId="5BA638DE" w:rsidR="007A050A" w:rsidRDefault="007A050A" w:rsidP="007A050A"/>
    <w:p w14:paraId="12E08D58" w14:textId="0BBACF58" w:rsidR="007A050A" w:rsidRDefault="007A050A" w:rsidP="007A050A">
      <w:pPr>
        <w:pStyle w:val="Heading2"/>
      </w:pPr>
      <w:r>
        <w:t>Estructurales</w:t>
      </w:r>
    </w:p>
    <w:p w14:paraId="18B1286E" w14:textId="22FA76D0" w:rsidR="007A050A" w:rsidRDefault="007A050A" w:rsidP="007A050A"/>
    <w:p w14:paraId="7DACCF18" w14:textId="74F13C74" w:rsidR="00164774" w:rsidRDefault="00164774" w:rsidP="007A050A"/>
    <w:p w14:paraId="16C50B74" w14:textId="39F6879E" w:rsidR="00164774" w:rsidRPr="00D80C01" w:rsidRDefault="00D80C01" w:rsidP="007A050A">
      <w:pPr>
        <w:rPr>
          <w:b/>
          <w:bCs/>
        </w:rPr>
      </w:pPr>
      <w:proofErr w:type="spellStart"/>
      <w:r w:rsidRPr="00D80C01">
        <w:rPr>
          <w:b/>
          <w:bCs/>
        </w:rPr>
        <w:t>Presentacion</w:t>
      </w:r>
      <w:proofErr w:type="spellEnd"/>
      <w:r w:rsidRPr="00D80C01">
        <w:rPr>
          <w:b/>
          <w:bCs/>
        </w:rPr>
        <w:t xml:space="preserve">: </w:t>
      </w:r>
      <w:proofErr w:type="spellStart"/>
      <w:r w:rsidR="00164774" w:rsidRPr="00D80C01">
        <w:rPr>
          <w:b/>
          <w:bCs/>
        </w:rPr>
        <w:t>Sigleton</w:t>
      </w:r>
      <w:proofErr w:type="spellEnd"/>
    </w:p>
    <w:p w14:paraId="08ABB6A9" w14:textId="79AA918D" w:rsidR="00895243" w:rsidRDefault="00164774" w:rsidP="00CF770D">
      <w:r>
        <w:t>Propósito:</w:t>
      </w:r>
      <w:r w:rsidR="00D80C01">
        <w:t xml:space="preserve"> para que</w:t>
      </w:r>
    </w:p>
    <w:p w14:paraId="0FCD91F3" w14:textId="3B356CBD" w:rsidR="00164774" w:rsidRDefault="00164774" w:rsidP="00CF770D">
      <w:r>
        <w:t xml:space="preserve">Colaboración: </w:t>
      </w:r>
      <w:r w:rsidR="00D80C01">
        <w:t xml:space="preserve">como/con que </w:t>
      </w:r>
    </w:p>
    <w:p w14:paraId="7D3275DB" w14:textId="7475F7F1" w:rsidR="00164774" w:rsidRPr="00CF770D" w:rsidRDefault="00164774" w:rsidP="00CF770D">
      <w:r>
        <w:t xml:space="preserve">Cuando aplica: ejemplo escenario </w:t>
      </w:r>
      <w:bookmarkStart w:id="0" w:name="_GoBack"/>
      <w:bookmarkEnd w:id="0"/>
    </w:p>
    <w:p w14:paraId="4EB2773F" w14:textId="77777777" w:rsidR="00CF770D" w:rsidRPr="00660AA0" w:rsidRDefault="00CF770D" w:rsidP="00CF770D">
      <w:pPr>
        <w:ind w:left="360"/>
      </w:pPr>
    </w:p>
    <w:p w14:paraId="7C9962E3" w14:textId="51325039" w:rsidR="00CD6F71" w:rsidRDefault="00CD6F71" w:rsidP="00CD6F71">
      <w:r>
        <w:t xml:space="preserve"> </w:t>
      </w:r>
    </w:p>
    <w:p w14:paraId="507BDD0B" w14:textId="715046B5" w:rsidR="00611719" w:rsidRDefault="00611719" w:rsidP="005C4BFD">
      <w:r>
        <w:t xml:space="preserve"> </w:t>
      </w:r>
    </w:p>
    <w:p w14:paraId="7B2A4DD7" w14:textId="5864B8A6" w:rsidR="007944F5" w:rsidRPr="005C4BFD" w:rsidRDefault="007944F5" w:rsidP="005C4BFD"/>
    <w:sectPr w:rsidR="007944F5" w:rsidRPr="005C4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A45E9"/>
    <w:multiLevelType w:val="hybridMultilevel"/>
    <w:tmpl w:val="5926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A3A87"/>
    <w:multiLevelType w:val="hybridMultilevel"/>
    <w:tmpl w:val="DACA3744"/>
    <w:lvl w:ilvl="0" w:tplc="F42CF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B712B"/>
    <w:multiLevelType w:val="hybridMultilevel"/>
    <w:tmpl w:val="AC20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C"/>
    <w:rsid w:val="00150D69"/>
    <w:rsid w:val="00164774"/>
    <w:rsid w:val="00170AE7"/>
    <w:rsid w:val="00222B50"/>
    <w:rsid w:val="002A5C02"/>
    <w:rsid w:val="003817E1"/>
    <w:rsid w:val="004B3916"/>
    <w:rsid w:val="005C4BFD"/>
    <w:rsid w:val="00611719"/>
    <w:rsid w:val="00650003"/>
    <w:rsid w:val="00660AA0"/>
    <w:rsid w:val="006C5173"/>
    <w:rsid w:val="007015E3"/>
    <w:rsid w:val="007200AC"/>
    <w:rsid w:val="00740CF1"/>
    <w:rsid w:val="007944F5"/>
    <w:rsid w:val="007A050A"/>
    <w:rsid w:val="00893B9A"/>
    <w:rsid w:val="00895243"/>
    <w:rsid w:val="008E310E"/>
    <w:rsid w:val="009C0CC8"/>
    <w:rsid w:val="00CD669C"/>
    <w:rsid w:val="00CD6F71"/>
    <w:rsid w:val="00CF770D"/>
    <w:rsid w:val="00D225D8"/>
    <w:rsid w:val="00D406CC"/>
    <w:rsid w:val="00D80C01"/>
    <w:rsid w:val="00EA0917"/>
    <w:rsid w:val="00F8496E"/>
    <w:rsid w:val="00F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5E4"/>
  <w15:chartTrackingRefBased/>
  <w15:docId w15:val="{C51A9A07-3C26-4B1C-9DAE-4B02DA88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4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96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0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E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1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gneticok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991</Words>
  <Characters>5650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Alejandro Chavarria Madriz</cp:lastModifiedBy>
  <cp:revision>14</cp:revision>
  <dcterms:created xsi:type="dcterms:W3CDTF">2019-08-07T22:17:00Z</dcterms:created>
  <dcterms:modified xsi:type="dcterms:W3CDTF">2019-08-19T01:42:00Z</dcterms:modified>
</cp:coreProperties>
</file>