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ED02E1" w:rsidP="00ED02E1">
      <w:pPr>
        <w:pStyle w:val="Ttulo"/>
        <w:rPr>
          <w:lang w:val="en-US"/>
        </w:rPr>
      </w:pPr>
      <w:r>
        <w:rPr>
          <w:lang w:val="en-US"/>
        </w:rPr>
        <w:t xml:space="preserve">Linear Data Structures </w:t>
      </w:r>
    </w:p>
    <w:p w:rsidR="00ED02E1" w:rsidRDefault="00ED02E1" w:rsidP="00ED02E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Estructuras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lineales</w:t>
      </w:r>
      <w:proofErr w:type="spellEnd"/>
      <w:r>
        <w:rPr>
          <w:lang w:val="en-US"/>
        </w:rPr>
        <w:t>)</w:t>
      </w:r>
    </w:p>
    <w:p w:rsidR="00ED02E1" w:rsidRDefault="00ED02E1" w:rsidP="00ED02E1">
      <w:pPr>
        <w:rPr>
          <w:lang w:val="en-US"/>
        </w:rPr>
      </w:pPr>
    </w:p>
    <w:p w:rsidR="00ED02E1" w:rsidRDefault="00ED02E1" w:rsidP="00ED02E1">
      <w:pPr>
        <w:pStyle w:val="Ttulo1"/>
        <w:rPr>
          <w:lang w:val="en-US"/>
        </w:rPr>
      </w:pPr>
      <w:r>
        <w:rPr>
          <w:lang w:val="en-US"/>
        </w:rPr>
        <w:t>Que es un ADT?</w:t>
      </w:r>
    </w:p>
    <w:p w:rsidR="00ED02E1" w:rsidRDefault="00ED02E1" w:rsidP="00ED02E1">
      <w:pPr>
        <w:rPr>
          <w:lang w:val="en-US"/>
        </w:rPr>
      </w:pPr>
    </w:p>
    <w:p w:rsidR="00ED02E1" w:rsidRDefault="00ED02E1" w:rsidP="00ED02E1">
      <w:proofErr w:type="spellStart"/>
      <w:r w:rsidRPr="00ED02E1">
        <w:t>Abstract</w:t>
      </w:r>
      <w:proofErr w:type="spellEnd"/>
      <w:r w:rsidRPr="00ED02E1">
        <w:t xml:space="preserve"> Data </w:t>
      </w:r>
      <w:proofErr w:type="spellStart"/>
      <w:r w:rsidRPr="00ED02E1">
        <w:t>Type</w:t>
      </w:r>
      <w:proofErr w:type="spellEnd"/>
      <w:r w:rsidRPr="00ED02E1">
        <w:t xml:space="preserve"> </w:t>
      </w:r>
      <w:r w:rsidRPr="00ED02E1">
        <w:rPr>
          <w:lang w:val="en-US"/>
        </w:rPr>
        <w:sym w:font="Wingdings" w:char="F0E0"/>
      </w:r>
      <w:r w:rsidRPr="00ED02E1">
        <w:t xml:space="preserve"> Un conjunto de </w:t>
      </w:r>
      <w:r>
        <w:t>objetos que de igual manera tienen un conjunto de operaciones.</w:t>
      </w:r>
    </w:p>
    <w:p w:rsidR="00ED02E1" w:rsidRDefault="00ED02E1" w:rsidP="00ED02E1">
      <w:r>
        <w:t xml:space="preserve">Es una abstracción (modelo) matemática: Por lo tanto, tiene </w:t>
      </w:r>
      <w:r w:rsidRPr="00ED02E1">
        <w:rPr>
          <w:u w:val="single"/>
        </w:rPr>
        <w:t>una definición</w:t>
      </w:r>
      <w:r>
        <w:t xml:space="preserve"> y </w:t>
      </w:r>
      <w:r w:rsidRPr="00ED02E1">
        <w:rPr>
          <w:u w:val="single"/>
        </w:rPr>
        <w:t>operaciones</w:t>
      </w:r>
      <w:r>
        <w:t xml:space="preserve">. </w:t>
      </w:r>
    </w:p>
    <w:p w:rsidR="00ED02E1" w:rsidRDefault="00ED02E1" w:rsidP="00ED02E1"/>
    <w:p w:rsidR="00ED02E1" w:rsidRDefault="00ED02E1" w:rsidP="00ED02E1">
      <w:pPr>
        <w:pStyle w:val="Ttulo2"/>
      </w:pPr>
      <w:r>
        <w:t>Tipos de datos abstractos</w:t>
      </w:r>
    </w:p>
    <w:p w:rsidR="00ED02E1" w:rsidRDefault="00ED02E1" w:rsidP="00ED02E1">
      <w:r>
        <w:t>Listas, colas, arboles, grafos, conjuntos, pila</w:t>
      </w:r>
      <w:r w:rsidR="00C31692">
        <w:t>, array</w:t>
      </w:r>
    </w:p>
    <w:p w:rsidR="00C31692" w:rsidRDefault="00ED02E1" w:rsidP="00ED02E1">
      <w:r>
        <w:t xml:space="preserve">Operaciones: </w:t>
      </w:r>
      <w:r w:rsidR="00C31692">
        <w:t>insertar</w:t>
      </w:r>
      <w:r>
        <w:t>, reordenar</w:t>
      </w:r>
      <w:r w:rsidR="00C31692">
        <w:t xml:space="preserve">, extraer, quitar, editar… </w:t>
      </w:r>
    </w:p>
    <w:p w:rsidR="00C31692" w:rsidRDefault="00C31692" w:rsidP="00ED02E1">
      <w:r>
        <w:t xml:space="preserve">En POO, se utilizan por medio de clases, pues me permite ocultar los detalles de la implementación.  </w:t>
      </w:r>
    </w:p>
    <w:p w:rsidR="00C31692" w:rsidRDefault="00C31692" w:rsidP="00ED02E1">
      <w:r>
        <w:t>Estas operaciones se realizan mediante llamada a métodos</w:t>
      </w:r>
    </w:p>
    <w:p w:rsidR="00C31692" w:rsidRDefault="00C31692" w:rsidP="00ED02E1">
      <w:r>
        <w:t xml:space="preserve">En POO, un ADT es una instancia </w:t>
      </w:r>
    </w:p>
    <w:p w:rsidR="00C31692" w:rsidRDefault="00C31692" w:rsidP="00ED02E1">
      <w:r>
        <w:t>No existe un estándar para las operaciones en un ADT</w:t>
      </w:r>
    </w:p>
    <w:p w:rsidR="00C31692" w:rsidRDefault="00C31692" w:rsidP="00ED02E1">
      <w:r>
        <w:t xml:space="preserve">No se exponen los detalles de la implementación (usando un método auxiliar). </w:t>
      </w:r>
      <w:r w:rsidR="0043298D">
        <w:t>Además,</w:t>
      </w:r>
      <w:r>
        <w:t xml:space="preserve"> se deben usar </w:t>
      </w:r>
      <w:proofErr w:type="spellStart"/>
      <w:r w:rsidR="0043298D">
        <w:t>setters</w:t>
      </w:r>
      <w:proofErr w:type="spellEnd"/>
      <w:r w:rsidR="0043298D">
        <w:t xml:space="preserve"> y </w:t>
      </w:r>
      <w:proofErr w:type="spellStart"/>
      <w:r w:rsidR="0043298D">
        <w:t>getters</w:t>
      </w:r>
      <w:proofErr w:type="spellEnd"/>
      <w:r w:rsidR="0043298D">
        <w:t xml:space="preserve">. </w:t>
      </w:r>
    </w:p>
    <w:p w:rsidR="00C31692" w:rsidRDefault="00C31692" w:rsidP="00ED02E1"/>
    <w:p w:rsidR="00ED02E1" w:rsidRPr="00ED02E1" w:rsidRDefault="00ED02E1" w:rsidP="00C31692">
      <w:pPr>
        <w:pStyle w:val="Ttulo2"/>
      </w:pPr>
      <w:r>
        <w:t xml:space="preserve">Tipos de datos (data </w:t>
      </w:r>
      <w:proofErr w:type="spellStart"/>
      <w:r>
        <w:t>type</w:t>
      </w:r>
      <w:proofErr w:type="spellEnd"/>
      <w:r>
        <w:t xml:space="preserve">) </w:t>
      </w:r>
    </w:p>
    <w:p w:rsidR="00ED02E1" w:rsidRDefault="00ED02E1" w:rsidP="00ED02E1">
      <w:r>
        <w:t xml:space="preserve">Todos los tipos de datos tienen operaciones </w:t>
      </w:r>
    </w:p>
    <w:p w:rsidR="00ED02E1" w:rsidRDefault="00ED02E1" w:rsidP="00ED02E1">
      <w:r w:rsidRPr="00ED02E1">
        <w:t>entero (</w:t>
      </w:r>
      <w:proofErr w:type="spellStart"/>
      <w:r w:rsidRPr="00ED02E1">
        <w:t>int</w:t>
      </w:r>
      <w:proofErr w:type="spellEnd"/>
      <w:r w:rsidRPr="00ED02E1">
        <w:t xml:space="preserve">), </w:t>
      </w:r>
      <w:proofErr w:type="spellStart"/>
      <w:r w:rsidRPr="00ED02E1">
        <w:t>double</w:t>
      </w:r>
      <w:proofErr w:type="spellEnd"/>
      <w:r w:rsidRPr="00ED02E1">
        <w:t xml:space="preserve">, </w:t>
      </w:r>
      <w:proofErr w:type="spellStart"/>
      <w:r w:rsidRPr="00ED02E1">
        <w:t>String</w:t>
      </w:r>
      <w:proofErr w:type="spellEnd"/>
      <w:r w:rsidRPr="00ED02E1">
        <w:t xml:space="preserve">, </w:t>
      </w:r>
      <w:proofErr w:type="spellStart"/>
      <w:proofErr w:type="gramStart"/>
      <w:r w:rsidRPr="00ED02E1">
        <w:t>Array</w:t>
      </w:r>
      <w:r>
        <w:t>,bool</w:t>
      </w:r>
      <w:proofErr w:type="spellEnd"/>
      <w:proofErr w:type="gramEnd"/>
      <w:r>
        <w:t xml:space="preserve"> </w:t>
      </w:r>
      <w:r>
        <w:rPr>
          <w:lang w:val="es-419"/>
        </w:rPr>
        <w:t>[tipos de datos]</w:t>
      </w:r>
      <w:r w:rsidRPr="00ED02E1">
        <w:t>)</w:t>
      </w:r>
    </w:p>
    <w:p w:rsidR="00ED02E1" w:rsidRPr="00ED02E1" w:rsidRDefault="00ED02E1" w:rsidP="00ED02E1">
      <w:r>
        <w:t xml:space="preserve"> </w:t>
      </w:r>
    </w:p>
    <w:p w:rsidR="00C31692" w:rsidRDefault="00ED02E1" w:rsidP="00ED02E1">
      <w:r w:rsidRPr="00ED02E1">
        <w:t xml:space="preserve">Son todas representaciones </w:t>
      </w:r>
      <w:r>
        <w:t>inexactas.</w:t>
      </w:r>
    </w:p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C31692">
      <w:pPr>
        <w:pStyle w:val="Ttulo"/>
      </w:pPr>
      <w:r>
        <w:lastRenderedPageBreak/>
        <w:t>Arreglos</w:t>
      </w:r>
    </w:p>
    <w:p w:rsidR="00C31692" w:rsidRDefault="00C31692" w:rsidP="00C31692"/>
    <w:p w:rsidR="00C31692" w:rsidRDefault="00C31692" w:rsidP="00C31692">
      <w:r>
        <w:t>Son un tipo de dato abstracto.</w:t>
      </w:r>
    </w:p>
    <w:p w:rsidR="00C31692" w:rsidRDefault="00C31692" w:rsidP="00C31692">
      <w:r>
        <w:t xml:space="preserve">Los arreglos tienen un tamaño limitado. </w:t>
      </w:r>
    </w:p>
    <w:p w:rsidR="0043298D" w:rsidRDefault="0043298D" w:rsidP="00C31692">
      <w:r>
        <w:t>Ejemplo:</w:t>
      </w:r>
    </w:p>
    <w:p w:rsidR="0043298D" w:rsidRDefault="0043298D" w:rsidP="00C3169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a;  </w:t>
      </w:r>
      <w:proofErr w:type="spellStart"/>
      <w:r>
        <w:t>o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a[];</w:t>
      </w:r>
    </w:p>
    <w:p w:rsidR="0043298D" w:rsidRDefault="0043298D" w:rsidP="00C3169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[10];</w:t>
      </w:r>
      <w:bookmarkStart w:id="0" w:name="_GoBack"/>
      <w:bookmarkEnd w:id="0"/>
    </w:p>
    <w:p w:rsidR="0043298D" w:rsidRPr="0043298D" w:rsidRDefault="0043298D" w:rsidP="00C31692">
      <w:proofErr w:type="spellStart"/>
      <w:r w:rsidRPr="0043298D">
        <w:t>Int</w:t>
      </w:r>
      <w:proofErr w:type="spellEnd"/>
      <w:r w:rsidRPr="0043298D">
        <w:t xml:space="preserve"> [] b = {5,4,2,1} </w:t>
      </w:r>
      <w:r>
        <w:sym w:font="Wingdings" w:char="F0E0"/>
      </w:r>
      <w:r w:rsidRPr="0043298D">
        <w:t xml:space="preserve"> se vuelve imp</w:t>
      </w:r>
      <w:r>
        <w:t xml:space="preserve">lícita la cantidad de posiciones </w:t>
      </w:r>
    </w:p>
    <w:p w:rsidR="00ED02E1" w:rsidRPr="0043298D" w:rsidRDefault="00ED02E1" w:rsidP="00C31692">
      <w:pPr>
        <w:pStyle w:val="Ttulo"/>
      </w:pPr>
      <w:r w:rsidRPr="0043298D">
        <w:t xml:space="preserve"> </w:t>
      </w:r>
    </w:p>
    <w:p w:rsidR="00ED02E1" w:rsidRPr="0043298D" w:rsidRDefault="00ED02E1" w:rsidP="00ED02E1"/>
    <w:p w:rsidR="00ED02E1" w:rsidRPr="0043298D" w:rsidRDefault="00ED02E1" w:rsidP="00ED02E1"/>
    <w:p w:rsidR="00ED02E1" w:rsidRPr="0043298D" w:rsidRDefault="00ED02E1" w:rsidP="00ED02E1"/>
    <w:sectPr w:rsidR="00ED02E1" w:rsidRPr="00432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E1"/>
    <w:rsid w:val="0043298D"/>
    <w:rsid w:val="008E310E"/>
    <w:rsid w:val="00C31692"/>
    <w:rsid w:val="00E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5BE3"/>
  <w15:chartTrackingRefBased/>
  <w15:docId w15:val="{5234F3DE-4DEE-4D5E-8E6D-83D71445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2019-08-23T22:25:00Z</dcterms:created>
  <dcterms:modified xsi:type="dcterms:W3CDTF">2019-08-23T22:50:00Z</dcterms:modified>
</cp:coreProperties>
</file>