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B73D09" w:rsidRDefault="00ED02E1" w:rsidP="00ED02E1">
      <w:pPr>
        <w:pStyle w:val="Ttulo"/>
        <w:rPr>
          <w:lang w:val="es-419"/>
        </w:rPr>
      </w:pPr>
      <w:r w:rsidRPr="00B73D09">
        <w:rPr>
          <w:lang w:val="es-419"/>
        </w:rPr>
        <w:t xml:space="preserve">Linear Data Structures </w:t>
      </w:r>
    </w:p>
    <w:p w:rsidR="00ED02E1" w:rsidRPr="00B73D09" w:rsidRDefault="00ED02E1" w:rsidP="00ED02E1">
      <w:pPr>
        <w:rPr>
          <w:lang w:val="es-419"/>
        </w:rPr>
      </w:pPr>
      <w:r w:rsidRPr="00B73D09">
        <w:rPr>
          <w:lang w:val="es-419"/>
        </w:rPr>
        <w:t>(Estructuras de datos lineales)</w:t>
      </w:r>
    </w:p>
    <w:p w:rsidR="00ED02E1" w:rsidRPr="00B73D09" w:rsidRDefault="00ED02E1" w:rsidP="00ED02E1">
      <w:pPr>
        <w:rPr>
          <w:lang w:val="es-419"/>
        </w:rPr>
      </w:pPr>
    </w:p>
    <w:p w:rsidR="00ED02E1" w:rsidRPr="00B73D09" w:rsidRDefault="00ED02E1" w:rsidP="00ED02E1">
      <w:pPr>
        <w:pStyle w:val="Ttulo1"/>
        <w:rPr>
          <w:lang w:val="es-419"/>
        </w:rPr>
      </w:pPr>
      <w:r w:rsidRPr="00B73D09">
        <w:rPr>
          <w:lang w:val="es-419"/>
        </w:rPr>
        <w:t>Que es un ADT?</w:t>
      </w:r>
    </w:p>
    <w:p w:rsidR="00ED02E1" w:rsidRPr="00B73D09" w:rsidRDefault="00ED02E1" w:rsidP="00ED02E1">
      <w:pPr>
        <w:rPr>
          <w:lang w:val="es-419"/>
        </w:rPr>
      </w:pPr>
    </w:p>
    <w:p w:rsidR="00ED02E1" w:rsidRDefault="00ED02E1" w:rsidP="00ED02E1">
      <w:r w:rsidRPr="00ED02E1">
        <w:t xml:space="preserve">Abstract Data Type </w:t>
      </w:r>
      <w:r w:rsidRPr="00ED02E1">
        <w:rPr>
          <w:lang w:val="en-US"/>
        </w:rPr>
        <w:sym w:font="Wingdings" w:char="F0E0"/>
      </w:r>
      <w:r w:rsidRPr="00ED02E1">
        <w:t xml:space="preserve"> Un conjunto de </w:t>
      </w:r>
      <w:r>
        <w:t>objetos que de igual manera tienen un conjunto de operaciones.</w:t>
      </w:r>
    </w:p>
    <w:p w:rsidR="00ED02E1" w:rsidRDefault="00ED02E1" w:rsidP="00ED02E1">
      <w:r>
        <w:t xml:space="preserve">Es una abstracción (modelo) matemática: Por lo tanto, tiene </w:t>
      </w:r>
      <w:r w:rsidRPr="00ED02E1">
        <w:rPr>
          <w:u w:val="single"/>
        </w:rPr>
        <w:t>una definición</w:t>
      </w:r>
      <w:r>
        <w:t xml:space="preserve"> y </w:t>
      </w:r>
      <w:r w:rsidRPr="00ED02E1">
        <w:rPr>
          <w:u w:val="single"/>
        </w:rPr>
        <w:t>operaciones</w:t>
      </w:r>
      <w:r>
        <w:t xml:space="preserve">. </w:t>
      </w:r>
    </w:p>
    <w:p w:rsidR="00ED02E1" w:rsidRDefault="00ED02E1" w:rsidP="00ED02E1"/>
    <w:p w:rsidR="00ED02E1" w:rsidRDefault="00ED02E1" w:rsidP="00ED02E1">
      <w:pPr>
        <w:pStyle w:val="Ttulo2"/>
      </w:pPr>
      <w:r>
        <w:t>Tipos de datos abstractos</w:t>
      </w:r>
    </w:p>
    <w:p w:rsidR="00ED02E1" w:rsidRDefault="00ED02E1" w:rsidP="00ED02E1">
      <w:r>
        <w:t>Listas, colas, arboles, grafos, conjuntos, pila</w:t>
      </w:r>
      <w:r w:rsidR="00C31692">
        <w:t>, array</w:t>
      </w:r>
    </w:p>
    <w:p w:rsidR="00C31692" w:rsidRDefault="00ED02E1" w:rsidP="00ED02E1">
      <w:r>
        <w:t xml:space="preserve">Operaciones: </w:t>
      </w:r>
      <w:r w:rsidR="00C31692">
        <w:t>insertar</w:t>
      </w:r>
      <w:r>
        <w:t>, reordenar</w:t>
      </w:r>
      <w:r w:rsidR="00C31692">
        <w:t xml:space="preserve">, extraer, quitar, editar… </w:t>
      </w:r>
    </w:p>
    <w:p w:rsidR="00C31692" w:rsidRDefault="00C31692" w:rsidP="00ED02E1">
      <w:r>
        <w:t xml:space="preserve">En POO, se utilizan por medio de clases, pues me permite ocultar los detalles de la implementación.  </w:t>
      </w:r>
    </w:p>
    <w:p w:rsidR="00C31692" w:rsidRDefault="00C31692" w:rsidP="00ED02E1">
      <w:r>
        <w:t>Estas operaciones se realizan mediante llamada a métodos</w:t>
      </w:r>
    </w:p>
    <w:p w:rsidR="00C31692" w:rsidRDefault="00C31692" w:rsidP="00ED02E1">
      <w:r>
        <w:t xml:space="preserve">En POO, un ADT es una instancia </w:t>
      </w:r>
    </w:p>
    <w:p w:rsidR="00C31692" w:rsidRDefault="00C31692" w:rsidP="00ED02E1">
      <w:r>
        <w:t>No existe un estándar para las operaciones en un ADT</w:t>
      </w:r>
    </w:p>
    <w:p w:rsidR="00C31692" w:rsidRDefault="00C31692" w:rsidP="00ED02E1">
      <w:r>
        <w:t xml:space="preserve">No se exponen los detalles de la implementación (usando un método auxiliar). </w:t>
      </w:r>
      <w:r w:rsidR="0043298D">
        <w:t>Además,</w:t>
      </w:r>
      <w:r>
        <w:t xml:space="preserve"> se deben usar </w:t>
      </w:r>
      <w:r w:rsidR="0043298D">
        <w:t xml:space="preserve">setters y getters. </w:t>
      </w:r>
    </w:p>
    <w:p w:rsidR="00C31692" w:rsidRDefault="00C31692" w:rsidP="00ED02E1"/>
    <w:p w:rsidR="00ED02E1" w:rsidRPr="00ED02E1" w:rsidRDefault="00ED02E1" w:rsidP="00C31692">
      <w:pPr>
        <w:pStyle w:val="Ttulo2"/>
      </w:pPr>
      <w:r>
        <w:t xml:space="preserve">Tipos de datos (data type) </w:t>
      </w:r>
    </w:p>
    <w:p w:rsidR="00ED02E1" w:rsidRDefault="00ED02E1" w:rsidP="00ED02E1">
      <w:r>
        <w:t xml:space="preserve">Todos los tipos de datos tienen operaciones </w:t>
      </w:r>
    </w:p>
    <w:p w:rsidR="00ED02E1" w:rsidRDefault="00ED02E1" w:rsidP="00ED02E1">
      <w:r w:rsidRPr="00ED02E1">
        <w:t>entero (int), double, String, Array</w:t>
      </w:r>
      <w:r>
        <w:t xml:space="preserve">,bool </w:t>
      </w:r>
      <w:r>
        <w:rPr>
          <w:lang w:val="es-419"/>
        </w:rPr>
        <w:t>[tipos de datos]</w:t>
      </w:r>
      <w:r w:rsidRPr="00ED02E1">
        <w:t>)</w:t>
      </w:r>
    </w:p>
    <w:p w:rsidR="00ED02E1" w:rsidRPr="00ED02E1" w:rsidRDefault="00ED02E1" w:rsidP="00ED02E1">
      <w:r>
        <w:t xml:space="preserve"> </w:t>
      </w:r>
    </w:p>
    <w:p w:rsidR="00C31692" w:rsidRDefault="00ED02E1" w:rsidP="00ED02E1">
      <w:r w:rsidRPr="00ED02E1">
        <w:t xml:space="preserve">Son todas representaciones </w:t>
      </w:r>
      <w:r>
        <w:t>inexactas.</w:t>
      </w:r>
    </w:p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C31692">
      <w:pPr>
        <w:pStyle w:val="Ttulo"/>
      </w:pPr>
      <w:r>
        <w:lastRenderedPageBreak/>
        <w:t>Arreglos</w:t>
      </w:r>
    </w:p>
    <w:p w:rsidR="00C31692" w:rsidRDefault="00C31692" w:rsidP="00C31692"/>
    <w:p w:rsidR="00C31692" w:rsidRDefault="00C31692" w:rsidP="00C31692">
      <w:r>
        <w:t>Son un tipo de dato abstracto.</w:t>
      </w:r>
    </w:p>
    <w:p w:rsidR="00C31692" w:rsidRDefault="00C31692" w:rsidP="00C31692">
      <w:r>
        <w:t xml:space="preserve">Los arreglos tienen un tamaño limitado. </w:t>
      </w:r>
    </w:p>
    <w:p w:rsidR="0043298D" w:rsidRDefault="0043298D" w:rsidP="00C31692">
      <w:r>
        <w:t>Ejemplo:</w:t>
      </w:r>
    </w:p>
    <w:p w:rsidR="0043298D" w:rsidRPr="00BD112D" w:rsidRDefault="0043298D" w:rsidP="00C31692">
      <w:pPr>
        <w:rPr>
          <w:lang w:val="es-419"/>
        </w:rPr>
      </w:pPr>
      <w:r w:rsidRPr="00BD112D">
        <w:rPr>
          <w:lang w:val="es-419"/>
        </w:rPr>
        <w:t>Int[] a;  o  Int a[];</w:t>
      </w:r>
    </w:p>
    <w:p w:rsidR="0043298D" w:rsidRPr="00BD112D" w:rsidRDefault="0043298D" w:rsidP="00C31692">
      <w:pPr>
        <w:rPr>
          <w:lang w:val="es-419"/>
        </w:rPr>
      </w:pPr>
      <w:r w:rsidRPr="00BD112D">
        <w:rPr>
          <w:lang w:val="es-419"/>
        </w:rPr>
        <w:t>Int[] a = new int[10];</w:t>
      </w:r>
    </w:p>
    <w:p w:rsidR="0043298D" w:rsidRDefault="0043298D" w:rsidP="00C31692">
      <w:r w:rsidRPr="0043298D">
        <w:t xml:space="preserve">Int [] b = {5,4,2,1} </w:t>
      </w:r>
      <w:r>
        <w:sym w:font="Wingdings" w:char="F0E0"/>
      </w:r>
      <w:r w:rsidRPr="0043298D">
        <w:t xml:space="preserve"> se vuelve imp</w:t>
      </w:r>
      <w:r>
        <w:t>lícita la cantidad de posiciones</w:t>
      </w:r>
      <w:r w:rsidR="00B73D09">
        <w:t>.</w:t>
      </w:r>
    </w:p>
    <w:p w:rsidR="00B73D09" w:rsidRDefault="00B73D09" w:rsidP="00C31692">
      <w:r>
        <w:t xml:space="preserve">Primer índice = 0 </w:t>
      </w:r>
    </w:p>
    <w:p w:rsidR="00B73D09" w:rsidRDefault="00B73D09" w:rsidP="00C31692">
      <w:r>
        <w:t xml:space="preserve">Ultimo índice = largo - 1 </w:t>
      </w:r>
    </w:p>
    <w:p w:rsidR="00930AA3" w:rsidRDefault="00930AA3" w:rsidP="00C31692">
      <w:r>
        <w:t>Tiene acceso indexado</w:t>
      </w:r>
    </w:p>
    <w:p w:rsidR="00B73D09" w:rsidRDefault="00B73D09" w:rsidP="00C31692">
      <w:r>
        <w:t xml:space="preserve">Para acceder a una posición </w:t>
      </w:r>
      <w:r>
        <w:sym w:font="Wingdings" w:char="F0E0"/>
      </w:r>
      <w:r>
        <w:t xml:space="preserve"> a[indx] </w:t>
      </w:r>
    </w:p>
    <w:p w:rsidR="00B73D09" w:rsidRPr="0043298D" w:rsidRDefault="00B73D09" w:rsidP="00C31692">
      <w:r>
        <w:t xml:space="preserve">Para asignar un valor a una posición </w:t>
      </w:r>
      <w:r>
        <w:sym w:font="Wingdings" w:char="F0E0"/>
      </w:r>
      <w:r>
        <w:t xml:space="preserve"> a[in</w:t>
      </w:r>
      <w:r w:rsidR="00930AA3">
        <w:t>d</w:t>
      </w:r>
      <w:r>
        <w:t>x]= 3 o x = a[3]</w:t>
      </w:r>
    </w:p>
    <w:p w:rsidR="00B73D09" w:rsidRDefault="00930AA3" w:rsidP="00B73D09">
      <w:r>
        <w:t>(nota: b2logic)</w:t>
      </w:r>
    </w:p>
    <w:p w:rsidR="00B73D09" w:rsidRDefault="00B73D09" w:rsidP="00B73D09">
      <w:pPr>
        <w:pStyle w:val="Ttulo1"/>
      </w:pPr>
      <w:r>
        <w:t xml:space="preserve">Limitaciones </w:t>
      </w:r>
    </w:p>
    <w:p w:rsidR="00B73D09" w:rsidRDefault="00B73D09" w:rsidP="00B73D09"/>
    <w:p w:rsidR="00B73D09" w:rsidRDefault="00B73D09" w:rsidP="00B73D09">
      <w:r>
        <w:t xml:space="preserve">Para cambiar el tamaño debe </w:t>
      </w:r>
      <w:r w:rsidR="00930AA3">
        <w:t>eliminarse</w:t>
      </w:r>
      <w:r>
        <w:t xml:space="preserve"> el arreglo </w:t>
      </w:r>
      <w:r w:rsidR="00930AA3">
        <w:t xml:space="preserve">anterior y copiarlo en el arreglo con el nuevo tamaño. </w:t>
      </w:r>
    </w:p>
    <w:p w:rsidR="00930AA3" w:rsidRDefault="00930AA3" w:rsidP="00B73D09">
      <w:r>
        <w:t>Se ordena secuencialmente en memoria, por lo que si quiero poner un numero en medio de otros es necesario correr los demás valores.</w:t>
      </w:r>
    </w:p>
    <w:p w:rsidR="00930AA3" w:rsidRDefault="00930AA3" w:rsidP="00B73D09"/>
    <w:p w:rsidR="00930AA3" w:rsidRDefault="00930AA3" w:rsidP="00930AA3">
      <w:pPr>
        <w:pStyle w:val="Ttulo1"/>
      </w:pPr>
      <w:r>
        <w:t xml:space="preserve">Matriz </w:t>
      </w:r>
    </w:p>
    <w:p w:rsidR="00930AA3" w:rsidRPr="00930AA3" w:rsidRDefault="00930AA3" w:rsidP="00930AA3"/>
    <w:p w:rsidR="00930AA3" w:rsidRDefault="00930AA3" w:rsidP="00930AA3">
      <w:r>
        <w:t xml:space="preserve">Es un arreglo bidimensional (un arreglo de arreglos) </w:t>
      </w:r>
    </w:p>
    <w:p w:rsidR="00930AA3" w:rsidRDefault="00930AA3" w:rsidP="00930AA3">
      <w:pPr>
        <w:rPr>
          <w:lang w:val="es-419"/>
        </w:rPr>
      </w:pPr>
      <w:r w:rsidRPr="00930AA3">
        <w:rPr>
          <w:lang w:val="es-419"/>
        </w:rPr>
        <w:t xml:space="preserve">Int [][] nums  = new int [5][4] (en orden: filas y columas ) </w:t>
      </w:r>
      <w:r w:rsidRPr="00930AA3">
        <w:rPr>
          <w:lang w:val="en-US"/>
        </w:rPr>
        <w:sym w:font="Wingdings" w:char="F0E0"/>
      </w:r>
      <w:r w:rsidRPr="00930AA3">
        <w:rPr>
          <w:lang w:val="es-419"/>
        </w:rPr>
        <w:t xml:space="preserve"> matriz par</w:t>
      </w:r>
      <w:r>
        <w:rPr>
          <w:lang w:val="es-419"/>
        </w:rPr>
        <w:t>a enteros de 5x4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Listas enlazadas 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lineal donde cada elemento (nodo) es un objeto separado y no están necesariamente secuencialmente en memoria.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dinámica </w:t>
      </w:r>
      <w:r w:rsidRPr="00930AA3">
        <w:rPr>
          <w:lang w:val="es-419"/>
        </w:rPr>
        <w:sym w:font="Wingdings" w:char="F0E0"/>
      </w:r>
      <w:r>
        <w:rPr>
          <w:lang w:val="es-419"/>
        </w:rPr>
        <w:t xml:space="preserve"> la cantidad de nodos no es fija, es decir, se puede agregar y quitar nodos (independientemente de la cantidad o la posición)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>Funciona para gestionar</w:t>
      </w:r>
      <w:r w:rsidR="006043FC">
        <w:rPr>
          <w:lang w:val="es-419"/>
        </w:rPr>
        <w:t xml:space="preserve"> datos cuando van a generar</w:t>
      </w:r>
      <w:r>
        <w:rPr>
          <w:lang w:val="es-419"/>
        </w:rPr>
        <w:t xml:space="preserve"> un </w:t>
      </w:r>
      <w:r w:rsidR="006043FC">
        <w:rPr>
          <w:lang w:val="es-419"/>
        </w:rPr>
        <w:t>número</w:t>
      </w:r>
      <w:r>
        <w:rPr>
          <w:lang w:val="es-419"/>
        </w:rPr>
        <w:t xml:space="preserve"> desconocido de objetos</w:t>
      </w:r>
      <w:r w:rsidR="006043FC">
        <w:rPr>
          <w:lang w:val="es-419"/>
        </w:rPr>
        <w:t>.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Cada nodo tiene dos datos (dos campos):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El dato que almaceno (objetos, enteros, etc) 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La referencia al siguiente nodo (a quien apunto)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Cuando se encuentra un nodo que apunta a null significa que el ultimo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Insertar un elemento en una dada posición: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y que apunta a null (temp)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que apunta a la posición donde quiero agregar el nodo (aux)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Temp apunta a su siguiente deseado a partir de aux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Y el anterior se para a apuntar al nuevo nodo</w:t>
      </w: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>
            <wp:extent cx="561022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rPr>
          <w:lang w:val="es-419"/>
        </w:rPr>
      </w:pPr>
      <w:r>
        <w:rPr>
          <w:lang w:val="es-419"/>
        </w:rPr>
        <w:t xml:space="preserve">Eliminar un elemento en una dada posición: </w:t>
      </w:r>
    </w:p>
    <w:p w:rsidR="00DA2EA2" w:rsidRDefault="0013120F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aux en la primera posición y se pregunta : el síguente es el que qu</w:t>
      </w:r>
      <w:r w:rsidR="00DA2EA2">
        <w:rPr>
          <w:lang w:val="es-419"/>
        </w:rPr>
        <w:t xml:space="preserve">iero eliminar? Y lo recorre hasta encontrarlo y apunta al anterior. </w:t>
      </w:r>
    </w:p>
    <w:p w:rsidR="00DA2EA2" w:rsidRDefault="00DA2EA2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Procede a cambiar la referencia del siguente al siguente.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Recolector de basura: </w:t>
      </w:r>
      <w:r w:rsidRPr="00DA2EA2">
        <w:rPr>
          <w:lang w:val="es-419"/>
        </w:rPr>
        <w:t xml:space="preserve">Si hay un espacio en memoria que no referencio se elimina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Solo el head de la lista no se borra por no estar referenciada. </w:t>
      </w:r>
    </w:p>
    <w:p w:rsidR="00DA2EA2" w:rsidRDefault="00BD112D" w:rsidP="00DA2EA2">
      <w:pPr>
        <w:pStyle w:val="Ttulo1"/>
        <w:rPr>
          <w:lang w:val="es-419"/>
        </w:rPr>
      </w:pPr>
      <w:r>
        <w:rPr>
          <w:lang w:val="es-419"/>
        </w:rPr>
        <w:t>Código</w:t>
      </w:r>
      <w:r w:rsidR="00DA2EA2">
        <w:rPr>
          <w:lang w:val="es-419"/>
        </w:rPr>
        <w:t xml:space="preserve"> de nodo </w:t>
      </w:r>
    </w:p>
    <w:p w:rsidR="00DA2EA2" w:rsidRDefault="00DA2EA2" w:rsidP="00DA2EA2">
      <w:pPr>
        <w:rPr>
          <w:lang w:val="es-419"/>
        </w:rPr>
      </w:pPr>
    </w:p>
    <w:p w:rsidR="00DA2EA2" w:rsidRPr="00DA2EA2" w:rsidRDefault="00DA2EA2" w:rsidP="00DA2EA2">
      <w:pPr>
        <w:rPr>
          <w:lang w:val="es-419"/>
        </w:rPr>
      </w:pPr>
      <w:r>
        <w:rPr>
          <w:lang w:val="es-419"/>
        </w:rPr>
        <w:t>(foto)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>class Node</w:t>
      </w:r>
    </w:p>
    <w:p w:rsidR="00DB59D4" w:rsidRDefault="00DB59D4" w:rsidP="00DB59D4">
      <w:pPr>
        <w:rPr>
          <w:lang w:val="es-419"/>
        </w:rPr>
      </w:pPr>
    </w:p>
    <w:p w:rsidR="00DB59D4" w:rsidRDefault="00DB59D4" w:rsidP="00DB59D4">
      <w:pPr>
        <w:pStyle w:val="Ttulo1"/>
        <w:rPr>
          <w:lang w:val="es-419"/>
        </w:rPr>
      </w:pPr>
      <w:r>
        <w:rPr>
          <w:lang w:val="es-419"/>
        </w:rPr>
        <w:t>Codigo linkled list</w:t>
      </w: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lastRenderedPageBreak/>
        <w:t>Agregar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>analizar</w:t>
      </w: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t>Eliminar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 xml:space="preserve">Que el primero pase a ser el segundo </w:t>
      </w:r>
    </w:p>
    <w:p w:rsidR="00BD112D" w:rsidRDefault="00BD112D" w:rsidP="00BD112D">
      <w:pPr>
        <w:rPr>
          <w:lang w:val="es-419"/>
        </w:rPr>
      </w:pPr>
      <w:r>
        <w:rPr>
          <w:lang w:val="es-419"/>
        </w:rPr>
        <w:t>(Averiguar si llamo un atributo de un obejto de mi clase pero es creado de otra clase)</w:t>
      </w:r>
    </w:p>
    <w:p w:rsidR="00BD112D" w:rsidRDefault="00BD112D" w:rsidP="00BD112D">
      <w:pPr>
        <w:rPr>
          <w:lang w:val="es-419"/>
        </w:rPr>
      </w:pPr>
    </w:p>
    <w:p w:rsidR="00BD112D" w:rsidRDefault="00414AF1" w:rsidP="00BD112D">
      <w:pPr>
        <w:pStyle w:val="Ttulo2"/>
        <w:rPr>
          <w:lang w:val="es-419"/>
        </w:rPr>
      </w:pPr>
      <w:r>
        <w:rPr>
          <w:lang w:val="es-419"/>
        </w:rPr>
        <w:t>Imprimir datos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>public void retornarValores(){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  <w:t>Node current = this.head;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  <w:t>while (current != null){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  <w:t>System.out.println(current.getDato());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</w:r>
      <w:r w:rsidRPr="00414AF1">
        <w:rPr>
          <w:lang w:val="es-419"/>
        </w:rPr>
        <w:t>current = current.getNext();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s-419"/>
        </w:rPr>
        <w:tab/>
        <w:t>}</w:t>
      </w:r>
    </w:p>
    <w:p w:rsidR="00414AF1" w:rsidRDefault="00414AF1" w:rsidP="00414AF1">
      <w:pPr>
        <w:rPr>
          <w:lang w:val="es-419"/>
        </w:rPr>
      </w:pPr>
      <w:r w:rsidRPr="00414AF1">
        <w:rPr>
          <w:lang w:val="es-419"/>
        </w:rPr>
        <w:t>}</w:t>
      </w: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Retornar un dato especifico</w:t>
      </w:r>
    </w:p>
    <w:p w:rsidR="00E91251" w:rsidRDefault="00E91251" w:rsidP="00E91251">
      <w:pPr>
        <w:rPr>
          <w:lang w:val="es-419"/>
        </w:rPr>
      </w:pPr>
    </w:p>
    <w:p w:rsidR="00E91251" w:rsidRPr="00E91251" w:rsidRDefault="00E91251" w:rsidP="00E91251">
      <w:pPr>
        <w:rPr>
          <w:lang w:val="es-419"/>
        </w:rPr>
      </w:pPr>
      <w:r>
        <w:rPr>
          <w:lang w:val="es-419"/>
        </w:rPr>
        <w:t>codigo</w:t>
      </w:r>
    </w:p>
    <w:p w:rsidR="00E91251" w:rsidRPr="00E91251" w:rsidRDefault="00E91251" w:rsidP="00E91251">
      <w:pPr>
        <w:rPr>
          <w:lang w:val="es-419"/>
        </w:rPr>
      </w:pP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Eliminar un dato especifico</w:t>
      </w:r>
    </w:p>
    <w:p w:rsidR="00E91251" w:rsidRPr="00E91251" w:rsidRDefault="00E91251" w:rsidP="00E91251">
      <w:pPr>
        <w:rPr>
          <w:lang w:val="es-419"/>
        </w:rPr>
      </w:pP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>public Node retornarUnValor(object x){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Node current = this.head;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if (current.getData.equals(x)){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this.head = current.getNext();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return current;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while (current.getNext() != null){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if (current.getNext.getData() == x){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lastRenderedPageBreak/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  <w:t>current.setNext(current.getNext.getNext)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  <w:t>return current.getNext();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else{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currernt = current.getNext();</w:t>
      </w:r>
    </w:p>
    <w:p w:rsidR="00E91251" w:rsidRPr="00E91251" w:rsidRDefault="00E91251" w:rsidP="00E91251">
      <w:pPr>
        <w:rPr>
          <w:lang w:val="es-419"/>
        </w:rPr>
      </w:pPr>
      <w:r w:rsidRPr="00E91251">
        <w:rPr>
          <w:lang w:val="en-US"/>
        </w:rPr>
        <w:tab/>
      </w:r>
      <w:r w:rsidRPr="00E91251">
        <w:rPr>
          <w:lang w:val="es-419"/>
        </w:rPr>
        <w:t>}</w:t>
      </w:r>
    </w:p>
    <w:p w:rsidR="00BD112D" w:rsidRDefault="00E91251" w:rsidP="00E91251">
      <w:pPr>
        <w:rPr>
          <w:lang w:val="es-419"/>
        </w:rPr>
      </w:pPr>
      <w:r w:rsidRPr="00E91251">
        <w:rPr>
          <w:lang w:val="es-419"/>
        </w:rPr>
        <w:tab/>
        <w:t>return null;</w:t>
      </w:r>
    </w:p>
    <w:p w:rsidR="00E91251" w:rsidRDefault="00E91251" w:rsidP="00E91251">
      <w:pPr>
        <w:rPr>
          <w:lang w:val="es-419"/>
        </w:rPr>
      </w:pPr>
      <w:r>
        <w:rPr>
          <w:lang w:val="es-419"/>
        </w:rPr>
        <w:t>}</w:t>
      </w:r>
    </w:p>
    <w:p w:rsidR="00E91251" w:rsidRDefault="00E91251" w:rsidP="00E91251">
      <w:pPr>
        <w:rPr>
          <w:lang w:val="en-US"/>
        </w:rPr>
      </w:pPr>
      <w:r w:rsidRPr="00E91251">
        <w:rPr>
          <w:lang w:val="en-US"/>
        </w:rPr>
        <w:t>Otro c</w:t>
      </w:r>
      <w:r>
        <w:rPr>
          <w:lang w:val="en-US"/>
        </w:rPr>
        <w:t xml:space="preserve">odigo: </w:t>
      </w:r>
    </w:p>
    <w:p w:rsidR="00E91251" w:rsidRPr="00E91251" w:rsidRDefault="00E91251" w:rsidP="00E91251">
      <w:pPr>
        <w:rPr>
          <w:lang w:val="en-US"/>
        </w:rPr>
      </w:pPr>
    </w:p>
    <w:p w:rsidR="00E91251" w:rsidRPr="00E91251" w:rsidRDefault="00E91251" w:rsidP="00E91251">
      <w:pPr>
        <w:pStyle w:val="Ttulo1"/>
        <w:rPr>
          <w:lang w:val="en-US"/>
        </w:rPr>
      </w:pPr>
      <w:r w:rsidRPr="00E91251">
        <w:rPr>
          <w:lang w:val="en-US"/>
        </w:rPr>
        <w:t>Double-ended list</w:t>
      </w:r>
    </w:p>
    <w:p w:rsidR="00E91251" w:rsidRPr="00E91251" w:rsidRDefault="00E91251" w:rsidP="00E91251">
      <w:pPr>
        <w:rPr>
          <w:lang w:val="en-US"/>
        </w:rPr>
      </w:pPr>
    </w:p>
    <w:p w:rsidR="00E91251" w:rsidRDefault="00E91251" w:rsidP="00E91251">
      <w:pPr>
        <w:rPr>
          <w:lang w:val="es-419"/>
        </w:rPr>
      </w:pPr>
      <w:r>
        <w:rPr>
          <w:lang w:val="es-419"/>
        </w:rPr>
        <w:t xml:space="preserve">Tener un head y un tail. </w:t>
      </w:r>
    </w:p>
    <w:p w:rsidR="00E91251" w:rsidRDefault="00E91251" w:rsidP="00E91251">
      <w:pPr>
        <w:rPr>
          <w:lang w:val="es-419"/>
        </w:rPr>
      </w:pPr>
      <w:r>
        <w:rPr>
          <w:lang w:val="es-419"/>
        </w:rPr>
        <w:t xml:space="preserve">Codigo: </w:t>
      </w:r>
    </w:p>
    <w:p w:rsidR="001D0C79" w:rsidRDefault="001D0C79" w:rsidP="00E91251">
      <w:pPr>
        <w:rPr>
          <w:lang w:val="es-419"/>
        </w:rPr>
      </w:pPr>
    </w:p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>Lista doblemente enlazada</w:t>
      </w:r>
    </w:p>
    <w:p w:rsidR="001D0C79" w:rsidRDefault="001D0C79" w:rsidP="001D0C79">
      <w:pPr>
        <w:rPr>
          <w:lang w:val="es-419"/>
        </w:rPr>
      </w:pPr>
      <w:r>
        <w:rPr>
          <w:lang w:val="es-419"/>
        </w:rPr>
        <w:t>Cada nodo tiene una referencia a su nodo anterior y posterior.</w:t>
      </w:r>
      <w:bookmarkStart w:id="0" w:name="_GoBack"/>
      <w:bookmarkEnd w:id="0"/>
    </w:p>
    <w:p w:rsidR="001D0C79" w:rsidRDefault="001D0C79" w:rsidP="001D0C79">
      <w:pPr>
        <w:rPr>
          <w:lang w:val="es-419"/>
        </w:rPr>
      </w:pPr>
    </w:p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 xml:space="preserve">Lista circular </w:t>
      </w:r>
    </w:p>
    <w:p w:rsidR="001D0C79" w:rsidRPr="001D0C79" w:rsidRDefault="001D0C79" w:rsidP="001D0C79">
      <w:pPr>
        <w:rPr>
          <w:lang w:val="es-419"/>
        </w:rPr>
      </w:pPr>
      <w:r>
        <w:rPr>
          <w:lang w:val="es-419"/>
        </w:rPr>
        <w:t xml:space="preserve">El ultimo apunta al primero, igualmente podría ser doblemente enlazada. </w:t>
      </w:r>
    </w:p>
    <w:p w:rsidR="00E91251" w:rsidRPr="00E91251" w:rsidRDefault="00E91251" w:rsidP="00E91251">
      <w:pPr>
        <w:rPr>
          <w:lang w:val="es-419"/>
        </w:rPr>
      </w:pPr>
    </w:p>
    <w:p w:rsidR="0013120F" w:rsidRPr="0013120F" w:rsidRDefault="0013120F" w:rsidP="0013120F">
      <w:pPr>
        <w:rPr>
          <w:lang w:val="es-419"/>
        </w:rPr>
      </w:pPr>
    </w:p>
    <w:p w:rsidR="00930AA3" w:rsidRPr="00930AA3" w:rsidRDefault="00930AA3" w:rsidP="00930AA3">
      <w:pPr>
        <w:rPr>
          <w:lang w:val="es-419"/>
        </w:rPr>
      </w:pPr>
    </w:p>
    <w:p w:rsidR="00ED02E1" w:rsidRPr="00930AA3" w:rsidRDefault="00ED02E1" w:rsidP="00B73D09">
      <w:pPr>
        <w:rPr>
          <w:lang w:val="es-419"/>
        </w:rPr>
      </w:pPr>
      <w:r w:rsidRPr="00930AA3">
        <w:rPr>
          <w:lang w:val="es-419"/>
        </w:rPr>
        <w:t xml:space="preserve"> </w:t>
      </w: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sectPr w:rsidR="00ED02E1" w:rsidRPr="0093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8CD"/>
    <w:multiLevelType w:val="hybridMultilevel"/>
    <w:tmpl w:val="193C619A"/>
    <w:lvl w:ilvl="0" w:tplc="3B1C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1"/>
    <w:rsid w:val="0013120F"/>
    <w:rsid w:val="001D0C79"/>
    <w:rsid w:val="00414AF1"/>
    <w:rsid w:val="0043298D"/>
    <w:rsid w:val="006043FC"/>
    <w:rsid w:val="008E310E"/>
    <w:rsid w:val="00930AA3"/>
    <w:rsid w:val="00B73D09"/>
    <w:rsid w:val="00BD112D"/>
    <w:rsid w:val="00C31692"/>
    <w:rsid w:val="00DA2EA2"/>
    <w:rsid w:val="00DB59D4"/>
    <w:rsid w:val="00E91251"/>
    <w:rsid w:val="00E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2982"/>
  <w15:chartTrackingRefBased/>
  <w15:docId w15:val="{5234F3DE-4DEE-4D5E-8E6D-83D7144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2019-08-23T22:25:00Z</dcterms:created>
  <dcterms:modified xsi:type="dcterms:W3CDTF">2019-08-30T22:49:00Z</dcterms:modified>
</cp:coreProperties>
</file>