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Default="00544438" w:rsidP="00544438">
      <w:pPr>
        <w:pStyle w:val="Ttulo"/>
        <w:rPr>
          <w:lang w:val="en-US"/>
        </w:rPr>
      </w:pPr>
      <w:proofErr w:type="spellStart"/>
      <w:r>
        <w:rPr>
          <w:lang w:val="en-US"/>
        </w:rPr>
        <w:t>Algoritmos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busqueda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ordenamiento</w:t>
      </w:r>
      <w:proofErr w:type="spellEnd"/>
    </w:p>
    <w:p w:rsidR="00544438" w:rsidRDefault="00544438" w:rsidP="00544438">
      <w:pPr>
        <w:rPr>
          <w:lang w:val="en-US"/>
        </w:rPr>
      </w:pPr>
    </w:p>
    <w:p w:rsidR="00544438" w:rsidRDefault="00544438" w:rsidP="00544438">
      <w:pPr>
        <w:pStyle w:val="Ttulo1"/>
        <w:rPr>
          <w:lang w:val="en-US"/>
        </w:rPr>
      </w:pPr>
      <w:r>
        <w:rPr>
          <w:lang w:val="en-US"/>
        </w:rPr>
        <w:t xml:space="preserve">Que es un </w:t>
      </w:r>
      <w:proofErr w:type="spellStart"/>
      <w:r>
        <w:rPr>
          <w:lang w:val="en-US"/>
        </w:rPr>
        <w:t>algoritmo</w:t>
      </w:r>
      <w:proofErr w:type="spellEnd"/>
      <w:r>
        <w:rPr>
          <w:lang w:val="en-US"/>
        </w:rPr>
        <w:t xml:space="preserve">? </w:t>
      </w:r>
    </w:p>
    <w:p w:rsidR="00544438" w:rsidRDefault="00544438" w:rsidP="00544438">
      <w:pPr>
        <w:rPr>
          <w:lang w:val="en-US"/>
        </w:rPr>
      </w:pPr>
    </w:p>
    <w:p w:rsidR="00544438" w:rsidRDefault="00544438" w:rsidP="00544438">
      <w:r w:rsidRPr="00544438">
        <w:t>Es un conjunto de i</w:t>
      </w:r>
      <w:r>
        <w:t>nstrucciones precisas y finitas que al ejecutarse permiten resolver un problema. No deben tener ambigüedad y debe ser eficaz. No necesariamente eficiente, es solo un valor ideal.</w:t>
      </w:r>
    </w:p>
    <w:p w:rsidR="00544438" w:rsidRDefault="00544438" w:rsidP="00544438">
      <w:r>
        <w:t>Es finito porque termina después de ejecutar todos los pasos</w:t>
      </w:r>
      <w:r w:rsidR="00064E18">
        <w:t>.</w:t>
      </w:r>
    </w:p>
    <w:p w:rsidR="00544438" w:rsidRDefault="00544438" w:rsidP="00544438">
      <w:r>
        <w:t>Debe ser claro…</w:t>
      </w:r>
    </w:p>
    <w:p w:rsidR="00544438" w:rsidRDefault="00544438" w:rsidP="00544438">
      <w:r>
        <w:t>Efectividad, que cumpla con lo que tiene que hacer</w:t>
      </w:r>
      <w:r w:rsidR="00064E18">
        <w:t>.</w:t>
      </w:r>
    </w:p>
    <w:p w:rsidR="00544438" w:rsidRPr="00544438" w:rsidRDefault="00544438" w:rsidP="00544438">
      <w:r>
        <w:t>Eficiencia, hágalo de la mejor manera</w:t>
      </w:r>
      <w:r w:rsidR="00064E18">
        <w:t>.</w:t>
      </w:r>
    </w:p>
    <w:p w:rsidR="00064E18" w:rsidRDefault="00064E18" w:rsidP="00544438">
      <w:pPr>
        <w:rPr>
          <w:sz w:val="24"/>
          <w:szCs w:val="24"/>
        </w:rPr>
      </w:pPr>
      <w:r>
        <w:rPr>
          <w:sz w:val="24"/>
          <w:szCs w:val="24"/>
        </w:rPr>
        <w:t>Posee un input o un output</w:t>
      </w:r>
    </w:p>
    <w:p w:rsidR="00064E18" w:rsidRDefault="00064E18" w:rsidP="00544438">
      <w:pPr>
        <w:rPr>
          <w:sz w:val="24"/>
          <w:szCs w:val="24"/>
        </w:rPr>
      </w:pPr>
      <w:r>
        <w:rPr>
          <w:sz w:val="24"/>
          <w:szCs w:val="24"/>
        </w:rPr>
        <w:t xml:space="preserve">Se pueden estudiar los algoritmos en términos de eficiencia o rendimiento </w:t>
      </w:r>
    </w:p>
    <w:p w:rsidR="00064E18" w:rsidRDefault="00064E18" w:rsidP="00544438">
      <w:pPr>
        <w:rPr>
          <w:sz w:val="24"/>
          <w:szCs w:val="24"/>
        </w:rPr>
      </w:pPr>
      <w:r>
        <w:rPr>
          <w:sz w:val="24"/>
          <w:szCs w:val="24"/>
        </w:rPr>
        <w:t>El compilador, el OS, el tamaño del input</w:t>
      </w:r>
    </w:p>
    <w:p w:rsidR="00064E18" w:rsidRDefault="00064E18" w:rsidP="00544438">
      <w:pPr>
        <w:rPr>
          <w:sz w:val="24"/>
          <w:szCs w:val="24"/>
        </w:rPr>
      </w:pPr>
    </w:p>
    <w:p w:rsidR="00064E18" w:rsidRDefault="00064E18" w:rsidP="00064E18">
      <w:pPr>
        <w:pStyle w:val="Ttulo1"/>
      </w:pPr>
      <w:r>
        <w:t>Complejidad</w:t>
      </w:r>
    </w:p>
    <w:p w:rsidR="00064E18" w:rsidRDefault="00064E18" w:rsidP="00064E18">
      <w:pPr>
        <w:pStyle w:val="Ttulo2"/>
      </w:pPr>
      <w:r>
        <w:t>Tiempo (CPU)</w:t>
      </w:r>
    </w:p>
    <w:p w:rsidR="00064E18" w:rsidRDefault="00064E18" w:rsidP="00064E18">
      <w:r>
        <w:t>Es la evaluación más común</w:t>
      </w:r>
    </w:p>
    <w:p w:rsidR="00064E18" w:rsidRDefault="00064E18" w:rsidP="00064E18">
      <w:r>
        <w:t xml:space="preserve">Se intenta determinar cuanto tiempo tarda el algoritmo en completarse. Se cuenta en términos de ciclo de reloj. </w:t>
      </w:r>
      <w:r w:rsidR="00075396" w:rsidRPr="00075396">
        <w:rPr>
          <w:u w:val="single"/>
        </w:rPr>
        <w:t>C</w:t>
      </w:r>
      <w:r w:rsidR="00075396" w:rsidRPr="00075396">
        <w:rPr>
          <w:u w:val="single"/>
        </w:rPr>
        <w:t>uantas instrucciones elementales</w:t>
      </w:r>
      <w:r w:rsidR="00075396" w:rsidRPr="00075396">
        <w:rPr>
          <w:u w:val="single"/>
        </w:rPr>
        <w:t xml:space="preserve"> ejecuta este algoritmo</w:t>
      </w:r>
    </w:p>
    <w:p w:rsidR="00075396" w:rsidRDefault="00064E18" w:rsidP="00064E18">
      <w:r>
        <w:t>(cuantos ciclos se necesitan para completar,</w:t>
      </w:r>
      <w:r w:rsidR="00075396">
        <w:t xml:space="preserve"> cuantas instrucciones elementales por ciclo)</w:t>
      </w:r>
    </w:p>
    <w:p w:rsidR="00064E18" w:rsidRDefault="00075396" w:rsidP="00064E18">
      <w:r>
        <w:t xml:space="preserve">Hay instrucciones (operaciones elementales) que en el cual el CPU tarta T. T depende de la arquitectura. </w:t>
      </w:r>
      <w:r w:rsidR="00064E18">
        <w:t xml:space="preserve"> </w:t>
      </w:r>
    </w:p>
    <w:p w:rsidR="00075396" w:rsidRDefault="00075396" w:rsidP="00075396">
      <w:pPr>
        <w:pStyle w:val="Ttulo2"/>
      </w:pPr>
      <w:r>
        <w:t>Operaciones elementales</w:t>
      </w:r>
    </w:p>
    <w:p w:rsidR="00075396" w:rsidRPr="00075396" w:rsidRDefault="00075396" w:rsidP="00075396"/>
    <w:p w:rsidR="00075396" w:rsidRDefault="00075396" w:rsidP="00075396">
      <w:proofErr w:type="spellStart"/>
      <w:proofErr w:type="gramStart"/>
      <w:r>
        <w:t>Suma,resta</w:t>
      </w:r>
      <w:proofErr w:type="spellEnd"/>
      <w:proofErr w:type="gramEnd"/>
      <w:r>
        <w:t xml:space="preserve">… </w:t>
      </w:r>
    </w:p>
    <w:p w:rsidR="00075396" w:rsidRDefault="00075396" w:rsidP="00075396">
      <w:r>
        <w:t>Operaciones lógicas (AND, OR …)</w:t>
      </w:r>
    </w:p>
    <w:p w:rsidR="00075396" w:rsidRDefault="00075396" w:rsidP="00075396">
      <w:r>
        <w:t>Operaciones de corrimiento</w:t>
      </w:r>
    </w:p>
    <w:p w:rsidR="00075396" w:rsidRDefault="00075396" w:rsidP="00075396">
      <w:r>
        <w:t xml:space="preserve">Asignaciones de variables </w:t>
      </w:r>
    </w:p>
    <w:p w:rsidR="00075396" w:rsidRDefault="00075396" w:rsidP="00075396">
      <w:r>
        <w:t>Accesos a estructuras indexadas</w:t>
      </w:r>
    </w:p>
    <w:p w:rsidR="00C24E70" w:rsidRDefault="00C24E70" w:rsidP="00075396">
      <w:r>
        <w:lastRenderedPageBreak/>
        <w:t>Comparaciones 0 &gt; &lt; &lt;= …</w:t>
      </w:r>
    </w:p>
    <w:p w:rsidR="00075396" w:rsidRPr="00075396" w:rsidRDefault="00075396" w:rsidP="00075396">
      <w:r>
        <w:t>Todas estas son realizadas en un tiempo T.</w:t>
      </w:r>
    </w:p>
    <w:p w:rsidR="00064E18" w:rsidRDefault="00064E18" w:rsidP="00064E18">
      <w:pPr>
        <w:pStyle w:val="Ttulo2"/>
      </w:pPr>
      <w:r>
        <w:t>Espacio (RAM, disco duro)</w:t>
      </w:r>
    </w:p>
    <w:p w:rsidR="00064E18" w:rsidRDefault="00064E18" w:rsidP="00064E18"/>
    <w:p w:rsidR="00064E18" w:rsidRDefault="00064E18" w:rsidP="00064E18">
      <w:pPr>
        <w:pStyle w:val="Ttulo1"/>
      </w:pPr>
      <w:r>
        <w:t xml:space="preserve">Análisis de algoritmos </w:t>
      </w:r>
    </w:p>
    <w:p w:rsidR="00064E18" w:rsidRPr="00064E18" w:rsidRDefault="00064E18" w:rsidP="00064E18">
      <w:r>
        <w:t>Formas estándar:</w:t>
      </w:r>
    </w:p>
    <w:p w:rsidR="00064E18" w:rsidRDefault="00064E18" w:rsidP="00064E18">
      <w:pPr>
        <w:pStyle w:val="Ttulo2"/>
      </w:pPr>
      <w:r>
        <w:t>Empírico (</w:t>
      </w:r>
      <w:proofErr w:type="spellStart"/>
      <w:r>
        <w:t>Bench</w:t>
      </w:r>
      <w:proofErr w:type="spellEnd"/>
      <w:r>
        <w:t xml:space="preserve"> </w:t>
      </w:r>
      <w:proofErr w:type="spellStart"/>
      <w:r>
        <w:t>mark</w:t>
      </w:r>
      <w:proofErr w:type="spellEnd"/>
      <w:r>
        <w:t>)</w:t>
      </w:r>
    </w:p>
    <w:p w:rsidR="00064E18" w:rsidRDefault="00064E18" w:rsidP="00064E18">
      <w:r>
        <w:t xml:space="preserve">Comparo dos algoritmos en un mismo ambiente. </w:t>
      </w:r>
    </w:p>
    <w:p w:rsidR="00064E18" w:rsidRDefault="00064E18" w:rsidP="00064E18">
      <w:r>
        <w:t>El mas simple, pero el que aporta menos.</w:t>
      </w:r>
    </w:p>
    <w:p w:rsidR="00064E18" w:rsidRDefault="00064E18" w:rsidP="00064E18">
      <w:pPr>
        <w:pStyle w:val="Ttulo2"/>
      </w:pPr>
      <w:proofErr w:type="spellStart"/>
      <w:r>
        <w:t>Simulacional</w:t>
      </w:r>
      <w:proofErr w:type="spellEnd"/>
      <w:r>
        <w:t xml:space="preserve"> </w:t>
      </w:r>
    </w:p>
    <w:p w:rsidR="00064E18" w:rsidRDefault="00064E18" w:rsidP="00064E18">
      <w:r>
        <w:t>Definir casos de prueba. Y a partir de estos casos se tabula y se hace un análisis para estos algoritmos.  Ver cómo se comporta según la data que le entrego.</w:t>
      </w:r>
    </w:p>
    <w:p w:rsidR="00064E18" w:rsidRPr="00064E18" w:rsidRDefault="00064E18" w:rsidP="00064E18">
      <w:r>
        <w:t>Es mas exacto q el empírico, pero no puedo definir casos de prueba para todo el flujo del sistema.</w:t>
      </w:r>
    </w:p>
    <w:p w:rsidR="00064E18" w:rsidRDefault="00064E18" w:rsidP="00064E18">
      <w:pPr>
        <w:pStyle w:val="Ttulo2"/>
      </w:pPr>
      <w:r>
        <w:t xml:space="preserve">Analítico </w:t>
      </w:r>
    </w:p>
    <w:p w:rsidR="00064E18" w:rsidRDefault="00064E18" w:rsidP="00064E18">
      <w:r>
        <w:t xml:space="preserve">Un modelo matemático que engloba todos los posibles casos para el sistema. </w:t>
      </w:r>
    </w:p>
    <w:p w:rsidR="00075396" w:rsidRDefault="00075396" w:rsidP="00064E18"/>
    <w:p w:rsidR="00075396" w:rsidRDefault="00075396" w:rsidP="00075396">
      <w:pPr>
        <w:pStyle w:val="Ttulo1"/>
      </w:pPr>
      <w:r>
        <w:t>Algoritmos de ordenamiento</w:t>
      </w:r>
    </w:p>
    <w:p w:rsidR="00075396" w:rsidRDefault="00075396" w:rsidP="00075396"/>
    <w:p w:rsidR="00075396" w:rsidRDefault="00075396" w:rsidP="00075396">
      <w:r>
        <w:t>Mantener una estructura ordenada permite una mayor facilidad de búsqueda.</w:t>
      </w:r>
    </w:p>
    <w:p w:rsidR="00A012B2" w:rsidRDefault="00A012B2" w:rsidP="00075396"/>
    <w:p w:rsidR="00A012B2" w:rsidRDefault="00A012B2" w:rsidP="00A012B2">
      <w:pPr>
        <w:pStyle w:val="Ttulo2"/>
      </w:pPr>
      <w:r>
        <w:t>Condición</w:t>
      </w:r>
    </w:p>
    <w:p w:rsidR="00A012B2" w:rsidRDefault="00A012B2" w:rsidP="00A012B2">
      <w:r>
        <w:t xml:space="preserve">Bajo que condición voy a comparar los dos elementos. Bajo que criterio. </w:t>
      </w:r>
    </w:p>
    <w:p w:rsidR="00A012B2" w:rsidRDefault="00A012B2" w:rsidP="00A012B2"/>
    <w:p w:rsidR="00244BB0" w:rsidRDefault="00A012B2" w:rsidP="00A012B2">
      <w:pPr>
        <w:pStyle w:val="Ttulo2"/>
      </w:pPr>
      <w:r>
        <w:t>Tamaño del</w:t>
      </w:r>
    </w:p>
    <w:p w:rsidR="00244BB0" w:rsidRDefault="00244BB0" w:rsidP="00A012B2">
      <w:pPr>
        <w:pStyle w:val="Ttulo2"/>
      </w:pPr>
    </w:p>
    <w:p w:rsidR="00244BB0" w:rsidRDefault="00244BB0" w:rsidP="00A012B2">
      <w:pPr>
        <w:pStyle w:val="Ttulo2"/>
      </w:pPr>
      <w:r>
        <w:t xml:space="preserve">Selección </w:t>
      </w:r>
      <w:proofErr w:type="spellStart"/>
      <w:r>
        <w:t>Sort</w:t>
      </w:r>
      <w:proofErr w:type="spellEnd"/>
    </w:p>
    <w:p w:rsidR="00244BB0" w:rsidRDefault="00244BB0" w:rsidP="00244BB0">
      <w:r>
        <w:t>Ejemplo de las hojas. Pero hecho desde una misma lista.</w:t>
      </w:r>
    </w:p>
    <w:p w:rsidR="00A012B2" w:rsidRDefault="00244BB0" w:rsidP="00244BB0">
      <w:r>
        <w:t xml:space="preserve">Buscar el menor y comenzar del siguiente índice. </w:t>
      </w:r>
      <w:r w:rsidR="00A012B2">
        <w:t xml:space="preserve"> </w:t>
      </w:r>
    </w:p>
    <w:p w:rsidR="00244BB0" w:rsidRDefault="00244BB0" w:rsidP="00244BB0">
      <w:r>
        <w:t xml:space="preserve">(para comparar </w:t>
      </w:r>
      <w:r w:rsidR="00C24E70">
        <w:t>algoritmos</w:t>
      </w:r>
      <w:r>
        <w:t xml:space="preserve"> de orde</w:t>
      </w:r>
      <w:r w:rsidR="00C24E70">
        <w:t>n</w:t>
      </w:r>
      <w:r>
        <w:t>a</w:t>
      </w:r>
      <w:r w:rsidR="00C24E70">
        <w:t>mie</w:t>
      </w:r>
      <w:r>
        <w:t xml:space="preserve">nto se puede hacer en </w:t>
      </w:r>
      <w:r w:rsidRPr="00C24E70">
        <w:rPr>
          <w:u w:val="single"/>
        </w:rPr>
        <w:t>términos de cuantas comparaciones hago</w:t>
      </w:r>
      <w:r w:rsidR="00C24E70">
        <w:t>, pero también puede ser por T)</w:t>
      </w:r>
    </w:p>
    <w:p w:rsidR="00C24E70" w:rsidRDefault="00C24E70" w:rsidP="00244BB0">
      <w:r>
        <w:t>Comparaciones: n(n-1)/2</w:t>
      </w:r>
      <w:bookmarkStart w:id="0" w:name="_GoBack"/>
      <w:bookmarkEnd w:id="0"/>
    </w:p>
    <w:p w:rsidR="00C24E70" w:rsidRDefault="00C24E70" w:rsidP="00C24E70">
      <w:pPr>
        <w:pStyle w:val="Ttulo1"/>
      </w:pPr>
      <w:r>
        <w:lastRenderedPageBreak/>
        <w:t>Big O</w:t>
      </w:r>
    </w:p>
    <w:p w:rsidR="00C24E70" w:rsidRDefault="00C24E70" w:rsidP="00C24E70">
      <w:r>
        <w:t xml:space="preserve">Notación asintótica, es el grado de complejidad de un algoritmo. </w:t>
      </w:r>
    </w:p>
    <w:p w:rsidR="00C24E70" w:rsidRPr="00C24E70" w:rsidRDefault="00C24E70" w:rsidP="00C24E70">
      <w:r>
        <w:t xml:space="preserve">Toma el n mas complejo. </w:t>
      </w:r>
    </w:p>
    <w:sectPr w:rsidR="00C24E70" w:rsidRPr="00C24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38"/>
    <w:rsid w:val="00064E18"/>
    <w:rsid w:val="00075396"/>
    <w:rsid w:val="00244BB0"/>
    <w:rsid w:val="00544438"/>
    <w:rsid w:val="008E310E"/>
    <w:rsid w:val="009D0093"/>
    <w:rsid w:val="00A012B2"/>
    <w:rsid w:val="00C2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99C6"/>
  <w15:chartTrackingRefBased/>
  <w15:docId w15:val="{3F61FA49-F340-43AA-9366-39DE6C6C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4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44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44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2019-09-13T21:38:00Z</dcterms:created>
  <dcterms:modified xsi:type="dcterms:W3CDTF">2019-09-13T22:56:00Z</dcterms:modified>
</cp:coreProperties>
</file>