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594A9" w14:textId="230BF878" w:rsidR="00FC4037" w:rsidRPr="00872F3E" w:rsidRDefault="00E64EEE">
      <w:pPr>
        <w:rPr>
          <w:b/>
          <w:bCs/>
          <w:u w:val="single"/>
          <w:lang w:val="en-US"/>
        </w:rPr>
      </w:pPr>
      <w:r w:rsidRPr="00872F3E">
        <w:rPr>
          <w:b/>
          <w:bCs/>
          <w:u w:val="single"/>
          <w:lang w:val="en-US"/>
        </w:rPr>
        <w:t>Project idea</w:t>
      </w:r>
    </w:p>
    <w:p w14:paraId="6958C4EB" w14:textId="352A4F0F" w:rsidR="00E64EEE" w:rsidRDefault="00E64EEE">
      <w:pPr>
        <w:rPr>
          <w:lang w:val="en-US"/>
        </w:rPr>
      </w:pPr>
      <w:r>
        <w:rPr>
          <w:lang w:val="en-US"/>
        </w:rPr>
        <w:t>Building a website for a real boy band (</w:t>
      </w:r>
      <w:proofErr w:type="spellStart"/>
      <w:r>
        <w:rPr>
          <w:lang w:val="en-US"/>
        </w:rPr>
        <w:t>WayV</w:t>
      </w:r>
      <w:proofErr w:type="spellEnd"/>
      <w:r>
        <w:rPr>
          <w:lang w:val="en-US"/>
        </w:rPr>
        <w:t>)</w:t>
      </w:r>
    </w:p>
    <w:p w14:paraId="1FC3B730" w14:textId="77777777" w:rsidR="00E64EEE" w:rsidRDefault="00E64EEE">
      <w:pPr>
        <w:rPr>
          <w:lang w:val="en-US"/>
        </w:rPr>
      </w:pPr>
    </w:p>
    <w:p w14:paraId="5CD0C823" w14:textId="53B378A0" w:rsidR="00E64EEE" w:rsidRPr="00872F3E" w:rsidRDefault="00E64EEE">
      <w:pPr>
        <w:rPr>
          <w:b/>
          <w:bCs/>
          <w:lang w:val="en-US"/>
        </w:rPr>
      </w:pPr>
      <w:r w:rsidRPr="00872F3E">
        <w:rPr>
          <w:b/>
          <w:bCs/>
          <w:lang w:val="en-US"/>
        </w:rPr>
        <w:t>External user’s goal:</w:t>
      </w:r>
    </w:p>
    <w:p w14:paraId="321A49BA" w14:textId="487C8C08" w:rsidR="00E64EEE" w:rsidRDefault="00E64EEE">
      <w:pPr>
        <w:rPr>
          <w:lang w:val="en-US"/>
        </w:rPr>
      </w:pPr>
      <w:r>
        <w:rPr>
          <w:lang w:val="en-US"/>
        </w:rPr>
        <w:t>The users of the website are most likely fans who want to stay updated on the band’s activities and latest music releases and know their tour dates and find out where to get the tickets. There might also be people who want to know more about the band, their members, their music and also their tours, these people are potential fans of them.</w:t>
      </w:r>
    </w:p>
    <w:p w14:paraId="550C8640" w14:textId="77777777" w:rsidR="00E64EEE" w:rsidRDefault="00E64EEE">
      <w:pPr>
        <w:rPr>
          <w:lang w:val="en-US"/>
        </w:rPr>
      </w:pPr>
    </w:p>
    <w:p w14:paraId="46700AA6" w14:textId="5CC1EF15" w:rsidR="00E64EEE" w:rsidRPr="00872F3E" w:rsidRDefault="00E64EEE">
      <w:pPr>
        <w:rPr>
          <w:b/>
          <w:bCs/>
          <w:lang w:val="en-US"/>
        </w:rPr>
      </w:pPr>
      <w:r w:rsidRPr="00872F3E">
        <w:rPr>
          <w:b/>
          <w:bCs/>
          <w:lang w:val="en-US"/>
        </w:rPr>
        <w:t>Site owner’s goal:</w:t>
      </w:r>
    </w:p>
    <w:p w14:paraId="2631CCB8" w14:textId="30B441F9" w:rsidR="00E64EEE" w:rsidRDefault="00E64EEE">
      <w:pPr>
        <w:rPr>
          <w:lang w:val="en-US"/>
        </w:rPr>
      </w:pPr>
      <w:r>
        <w:rPr>
          <w:lang w:val="en-US"/>
        </w:rPr>
        <w:t xml:space="preserve">The band is interested in promoting the brand’s music and increasing fan engagement which would bring in more income for them. They want to sell more albums, concert tickets and merchandise through the website. They also want to showcase the band’s achievements and collaborations to increase the band’s credibility and also attract new fans. </w:t>
      </w:r>
    </w:p>
    <w:p w14:paraId="3D96115A" w14:textId="77777777" w:rsidR="00E64EEE" w:rsidRDefault="00E64EEE">
      <w:pPr>
        <w:rPr>
          <w:lang w:val="en-US"/>
        </w:rPr>
      </w:pPr>
    </w:p>
    <w:p w14:paraId="31CE2552" w14:textId="1B90FBBC" w:rsidR="00E64EEE" w:rsidRPr="00872F3E" w:rsidRDefault="00E64EEE">
      <w:pPr>
        <w:rPr>
          <w:b/>
          <w:bCs/>
          <w:lang w:val="en-US"/>
        </w:rPr>
      </w:pPr>
      <w:r w:rsidRPr="00872F3E">
        <w:rPr>
          <w:b/>
          <w:bCs/>
          <w:lang w:val="en-US"/>
        </w:rPr>
        <w:t>Potential features to include:</w:t>
      </w:r>
    </w:p>
    <w:p w14:paraId="7D783124" w14:textId="75181441" w:rsidR="00E64EEE" w:rsidRDefault="00E64EEE" w:rsidP="00E64EEE">
      <w:pPr>
        <w:pStyle w:val="ListParagraph"/>
        <w:numPr>
          <w:ilvl w:val="0"/>
          <w:numId w:val="1"/>
        </w:numPr>
        <w:rPr>
          <w:lang w:val="en-US"/>
        </w:rPr>
      </w:pPr>
      <w:r>
        <w:rPr>
          <w:lang w:val="en-US"/>
        </w:rPr>
        <w:t xml:space="preserve">Provide links to external resources such as the band’s social media profiles, sites to purchase concert </w:t>
      </w:r>
      <w:r w:rsidR="0003728D">
        <w:rPr>
          <w:lang w:val="en-US"/>
        </w:rPr>
        <w:t>tickets.</w:t>
      </w:r>
    </w:p>
    <w:p w14:paraId="110046A4" w14:textId="7B4F1758" w:rsidR="0003728D" w:rsidRDefault="0003728D" w:rsidP="00E64EEE">
      <w:pPr>
        <w:pStyle w:val="ListParagraph"/>
        <w:numPr>
          <w:ilvl w:val="0"/>
          <w:numId w:val="1"/>
        </w:numPr>
        <w:rPr>
          <w:lang w:val="en-US"/>
        </w:rPr>
      </w:pPr>
      <w:r>
        <w:rPr>
          <w:lang w:val="en-US"/>
        </w:rPr>
        <w:t>A page to show the band’s upcoming tours and concerts with dates, cities and venues and links to purchase tickets.</w:t>
      </w:r>
    </w:p>
    <w:p w14:paraId="2F53FC0C" w14:textId="6BAB7723" w:rsidR="0003728D" w:rsidRDefault="0003728D" w:rsidP="00E64EEE">
      <w:pPr>
        <w:pStyle w:val="ListParagraph"/>
        <w:numPr>
          <w:ilvl w:val="0"/>
          <w:numId w:val="1"/>
        </w:numPr>
        <w:rPr>
          <w:lang w:val="en-US"/>
        </w:rPr>
      </w:pPr>
      <w:r>
        <w:rPr>
          <w:lang w:val="en-US"/>
        </w:rPr>
        <w:t>Showcase the band’s discography with links to the album on the different streaming websites.</w:t>
      </w:r>
    </w:p>
    <w:p w14:paraId="0A94F6C4" w14:textId="4D39BFCF" w:rsidR="0003728D" w:rsidRDefault="0003728D" w:rsidP="00E64EEE">
      <w:pPr>
        <w:pStyle w:val="ListParagraph"/>
        <w:numPr>
          <w:ilvl w:val="0"/>
          <w:numId w:val="1"/>
        </w:numPr>
        <w:rPr>
          <w:lang w:val="en-US"/>
        </w:rPr>
      </w:pPr>
      <w:r>
        <w:rPr>
          <w:lang w:val="en-US"/>
        </w:rPr>
        <w:t>Section on the main page to showcase their latest release and where people can listen to it.</w:t>
      </w:r>
    </w:p>
    <w:p w14:paraId="600BDA13" w14:textId="706B8E76" w:rsidR="0003728D" w:rsidRDefault="0003728D" w:rsidP="00E64EEE">
      <w:pPr>
        <w:pStyle w:val="ListParagraph"/>
        <w:numPr>
          <w:ilvl w:val="0"/>
          <w:numId w:val="1"/>
        </w:numPr>
        <w:rPr>
          <w:lang w:val="en-US"/>
        </w:rPr>
      </w:pPr>
      <w:r>
        <w:rPr>
          <w:lang w:val="en-US"/>
        </w:rPr>
        <w:t>A page to introduce the band’s profile, like what their band does and their members and units.</w:t>
      </w:r>
    </w:p>
    <w:p w14:paraId="218BB475" w14:textId="7D8A47C2" w:rsidR="0003728D" w:rsidRPr="00E06AC0" w:rsidRDefault="0003728D" w:rsidP="0003728D">
      <w:pPr>
        <w:rPr>
          <w:b/>
          <w:bCs/>
          <w:lang w:val="en-US"/>
        </w:rPr>
      </w:pPr>
      <w:r w:rsidRPr="00E06AC0">
        <w:rPr>
          <w:b/>
          <w:bCs/>
          <w:lang w:val="en-US"/>
        </w:rPr>
        <w:t xml:space="preserve">Suggested </w:t>
      </w:r>
      <w:r w:rsidR="00872F3E" w:rsidRPr="00E06AC0">
        <w:rPr>
          <w:b/>
          <w:bCs/>
          <w:lang w:val="en-US"/>
        </w:rPr>
        <w:t>JavaScript</w:t>
      </w:r>
      <w:r w:rsidRPr="00E06AC0">
        <w:rPr>
          <w:b/>
          <w:bCs/>
          <w:lang w:val="en-US"/>
        </w:rPr>
        <w:t xml:space="preserve"> features to include:</w:t>
      </w:r>
    </w:p>
    <w:p w14:paraId="2ECF89FE" w14:textId="393DDA1E" w:rsidR="0003728D" w:rsidRDefault="006B5CAB" w:rsidP="0003728D">
      <w:pPr>
        <w:pStyle w:val="ListParagraph"/>
        <w:numPr>
          <w:ilvl w:val="0"/>
          <w:numId w:val="1"/>
        </w:numPr>
        <w:rPr>
          <w:lang w:val="en-US"/>
        </w:rPr>
      </w:pPr>
      <w:r>
        <w:rPr>
          <w:lang w:val="en-US"/>
        </w:rPr>
        <w:t xml:space="preserve">Implement smooth scrolling effects to </w:t>
      </w:r>
      <w:r w:rsidR="00625E79">
        <w:rPr>
          <w:lang w:val="en-US"/>
        </w:rPr>
        <w:t xml:space="preserve">navigation </w:t>
      </w:r>
      <w:r w:rsidR="00872F3E">
        <w:rPr>
          <w:lang w:val="en-US"/>
        </w:rPr>
        <w:t>links.</w:t>
      </w:r>
    </w:p>
    <w:p w14:paraId="09AB4981" w14:textId="67F57786" w:rsidR="00625E79" w:rsidRDefault="00625E79" w:rsidP="0003728D">
      <w:pPr>
        <w:pStyle w:val="ListParagraph"/>
        <w:numPr>
          <w:ilvl w:val="0"/>
          <w:numId w:val="1"/>
        </w:numPr>
        <w:rPr>
          <w:lang w:val="en-US"/>
        </w:rPr>
      </w:pPr>
      <w:r>
        <w:rPr>
          <w:lang w:val="en-US"/>
        </w:rPr>
        <w:t xml:space="preserve">Add dynamic content loading as the user scrolls down the </w:t>
      </w:r>
      <w:r w:rsidR="00872F3E">
        <w:rPr>
          <w:lang w:val="en-US"/>
        </w:rPr>
        <w:t>page.</w:t>
      </w:r>
    </w:p>
    <w:p w14:paraId="01AE1D49" w14:textId="6C1BCEBF" w:rsidR="00D35691" w:rsidRDefault="00E06AC0" w:rsidP="0003728D">
      <w:pPr>
        <w:pStyle w:val="ListParagraph"/>
        <w:numPr>
          <w:ilvl w:val="0"/>
          <w:numId w:val="1"/>
        </w:numPr>
        <w:rPr>
          <w:lang w:val="en-US"/>
        </w:rPr>
      </w:pPr>
      <w:r>
        <w:rPr>
          <w:lang w:val="en-US"/>
        </w:rPr>
        <w:t xml:space="preserve">Use </w:t>
      </w:r>
      <w:r w:rsidR="006873FD">
        <w:rPr>
          <w:lang w:val="en-US"/>
        </w:rPr>
        <w:t xml:space="preserve">single scroll </w:t>
      </w:r>
      <w:r w:rsidR="002B3C96">
        <w:rPr>
          <w:lang w:val="en-US"/>
        </w:rPr>
        <w:t>page.</w:t>
      </w:r>
    </w:p>
    <w:p w14:paraId="67BFA4AD" w14:textId="0FAF5613" w:rsidR="002B3C96" w:rsidRDefault="006D322A" w:rsidP="0003728D">
      <w:pPr>
        <w:pStyle w:val="ListParagraph"/>
        <w:numPr>
          <w:ilvl w:val="0"/>
          <w:numId w:val="1"/>
        </w:numPr>
        <w:rPr>
          <w:lang w:val="en-US"/>
        </w:rPr>
      </w:pPr>
      <w:r>
        <w:rPr>
          <w:lang w:val="en-US"/>
        </w:rPr>
        <w:t xml:space="preserve">Add </w:t>
      </w:r>
      <w:r w:rsidR="00B266F0">
        <w:rPr>
          <w:lang w:val="en-US"/>
        </w:rPr>
        <w:t xml:space="preserve">clickable menu button that closes and opens the menu when </w:t>
      </w:r>
      <w:r w:rsidR="00E06AC0">
        <w:rPr>
          <w:lang w:val="en-US"/>
        </w:rPr>
        <w:t>clicked.</w:t>
      </w:r>
    </w:p>
    <w:p w14:paraId="4964B11C" w14:textId="110D10C6" w:rsidR="00F658D8" w:rsidRPr="0003728D" w:rsidRDefault="00F658D8" w:rsidP="0003728D">
      <w:pPr>
        <w:pStyle w:val="ListParagraph"/>
        <w:numPr>
          <w:ilvl w:val="0"/>
          <w:numId w:val="1"/>
        </w:numPr>
        <w:rPr>
          <w:lang w:val="en-US"/>
        </w:rPr>
      </w:pPr>
      <w:r>
        <w:rPr>
          <w:lang w:val="en-US"/>
        </w:rPr>
        <w:t xml:space="preserve">Animation </w:t>
      </w:r>
      <w:r w:rsidR="00E06AC0">
        <w:rPr>
          <w:lang w:val="en-US"/>
        </w:rPr>
        <w:t>for when the menu is being opened and animations for when an icon is clicked.</w:t>
      </w:r>
    </w:p>
    <w:sectPr w:rsidR="00F658D8" w:rsidRPr="00037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42EB4"/>
    <w:multiLevelType w:val="hybridMultilevel"/>
    <w:tmpl w:val="DAE05D24"/>
    <w:lvl w:ilvl="0" w:tplc="299C9ADE">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099058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EEE"/>
    <w:rsid w:val="0003728D"/>
    <w:rsid w:val="002B3C96"/>
    <w:rsid w:val="0031753A"/>
    <w:rsid w:val="00353232"/>
    <w:rsid w:val="00625E79"/>
    <w:rsid w:val="006873FD"/>
    <w:rsid w:val="006B5CAB"/>
    <w:rsid w:val="006D322A"/>
    <w:rsid w:val="00872F3E"/>
    <w:rsid w:val="0096476D"/>
    <w:rsid w:val="00B266F0"/>
    <w:rsid w:val="00D35691"/>
    <w:rsid w:val="00E06AC0"/>
    <w:rsid w:val="00E64EEE"/>
    <w:rsid w:val="00F658D8"/>
    <w:rsid w:val="00FC403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0B485"/>
  <w15:chartTrackingRefBased/>
  <w15:docId w15:val="{A3AECB3D-C065-483C-A1B7-DC9F5CC39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eea45ee-a3a5-4ae7-b4b1-995580d272b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B52E67162E4841AB6AFC5B3F2376AD" ma:contentTypeVersion="12" ma:contentTypeDescription="Create a new document." ma:contentTypeScope="" ma:versionID="fb5afe98b142fda45e56bb72c0f8ecec">
  <xsd:schema xmlns:xsd="http://www.w3.org/2001/XMLSchema" xmlns:xs="http://www.w3.org/2001/XMLSchema" xmlns:p="http://schemas.microsoft.com/office/2006/metadata/properties" xmlns:ns3="feea45ee-a3a5-4ae7-b4b1-995580d272bb" xmlns:ns4="48c75387-dd11-4666-9e07-ecc912edeb29" targetNamespace="http://schemas.microsoft.com/office/2006/metadata/properties" ma:root="true" ma:fieldsID="4c01b5b887c19671729b409dd978cea3" ns3:_="" ns4:_="">
    <xsd:import namespace="feea45ee-a3a5-4ae7-b4b1-995580d272bb"/>
    <xsd:import namespace="48c75387-dd11-4666-9e07-ecc912edeb29"/>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a45ee-a3a5-4ae7-b4b1-995580d272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8c75387-dd11-4666-9e07-ecc912edeb2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6CA834-2DAE-4303-BC64-7B12E62ECC0F}">
  <ds:schemaRefs>
    <ds:schemaRef ds:uri="http://www.w3.org/XML/1998/namespace"/>
    <ds:schemaRef ds:uri="http://schemas.openxmlformats.org/package/2006/metadata/core-properties"/>
    <ds:schemaRef ds:uri="http://purl.org/dc/dcmitype/"/>
    <ds:schemaRef ds:uri="http://schemas.microsoft.com/office/2006/documentManagement/types"/>
    <ds:schemaRef ds:uri="48c75387-dd11-4666-9e07-ecc912edeb29"/>
    <ds:schemaRef ds:uri="feea45ee-a3a5-4ae7-b4b1-995580d272bb"/>
    <ds:schemaRef ds:uri="http://purl.org/dc/terms/"/>
    <ds:schemaRef ds:uri="http://purl.org/dc/elements/1.1/"/>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B74390-A0A4-4D53-AB7E-C42B12C7DA3C}">
  <ds:schemaRefs>
    <ds:schemaRef ds:uri="http://schemas.microsoft.com/sharepoint/v3/contenttype/forms"/>
  </ds:schemaRefs>
</ds:datastoreItem>
</file>

<file path=customXml/itemProps3.xml><?xml version="1.0" encoding="utf-8"?>
<ds:datastoreItem xmlns:ds="http://schemas.openxmlformats.org/officeDocument/2006/customXml" ds:itemID="{3F74C251-14AB-4069-BC0C-70E2E47C1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ea45ee-a3a5-4ae7-b4b1-995580d272bb"/>
    <ds:schemaRef ds:uri="48c75387-dd11-4666-9e07-ecc912edeb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Jacie Thoo Yixuan /IM</dc:creator>
  <cp:keywords/>
  <dc:description/>
  <cp:lastModifiedBy>Jacie Thoo Yixuan /IM</cp:lastModifiedBy>
  <cp:revision>2</cp:revision>
  <dcterms:created xsi:type="dcterms:W3CDTF">2023-11-19T11:00:00Z</dcterms:created>
  <dcterms:modified xsi:type="dcterms:W3CDTF">2023-11-19T11:00:00Z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0x010100FBB52E67162E4841AB6AFC5B3F2376AD</vt:lpwstr>
  </property>
</Properties>
</file>