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707A" w14:textId="295E0DA1" w:rsidR="00BF5F94" w:rsidRPr="00BF5F94" w:rsidRDefault="00BF5F94" w:rsidP="00BF5F94">
      <w:pPr>
        <w:rPr>
          <w:b/>
          <w:bCs/>
        </w:rPr>
      </w:pPr>
      <w:r w:rsidRPr="00BF5F94">
        <w:rPr>
          <w:b/>
          <w:bCs/>
        </w:rPr>
        <w:t>Clases demasiado grandes o con demasiadas responsabilidades.</w:t>
      </w:r>
    </w:p>
    <w:p w14:paraId="39C9A612" w14:textId="10D3EE9A" w:rsidR="00BF5F94" w:rsidRDefault="001C7E61" w:rsidP="00BF5F94">
      <w:r>
        <w:t>La clase Hotel es demasiado grande y tiene demasiadas responsabilidades. Se encarga de la gestión de reservas, clientes y habitaciones.</w:t>
      </w:r>
    </w:p>
    <w:p w14:paraId="217AD00B" w14:textId="77777777" w:rsidR="001C7E61" w:rsidRPr="00BF5F94" w:rsidRDefault="001C7E61" w:rsidP="00BF5F94"/>
    <w:p w14:paraId="594EA19B" w14:textId="77777777" w:rsidR="00BF5F94" w:rsidRPr="00BF5F94" w:rsidRDefault="00BF5F94" w:rsidP="00BF5F94">
      <w:pPr>
        <w:rPr>
          <w:b/>
          <w:bCs/>
        </w:rPr>
      </w:pPr>
      <w:r w:rsidRPr="00BF5F94">
        <w:rPr>
          <w:b/>
          <w:bCs/>
        </w:rPr>
        <w:t>Métodos demasiado largos o complejos.</w:t>
      </w:r>
    </w:p>
    <w:p w14:paraId="57A42A90" w14:textId="101E9F31" w:rsidR="00E9481F" w:rsidRDefault="00E9481F" w:rsidP="00E9481F">
      <w:r>
        <w:t xml:space="preserve">El método </w:t>
      </w:r>
      <w:proofErr w:type="spellStart"/>
      <w:r>
        <w:t>main</w:t>
      </w:r>
      <w:proofErr w:type="spellEnd"/>
      <w:r>
        <w:t xml:space="preserve">() de la clase </w:t>
      </w:r>
      <w:proofErr w:type="spellStart"/>
      <w:r>
        <w:t>Main</w:t>
      </w:r>
      <w:proofErr w:type="spellEnd"/>
      <w:r>
        <w:t xml:space="preserve"> es demasiado largo y tiene demasiadas responsabilidades. Se encarga de registrar habitaciones, clientes y de actuar como menú.</w:t>
      </w:r>
    </w:p>
    <w:p w14:paraId="09ADDF02" w14:textId="70184D99" w:rsidR="00BF5F94" w:rsidRPr="00BF5F94" w:rsidRDefault="00C24ED5" w:rsidP="00BF5F94">
      <w:r>
        <w:t xml:space="preserve">El método </w:t>
      </w:r>
      <w:proofErr w:type="spellStart"/>
      <w:r>
        <w:t>reservarHabitacion</w:t>
      </w:r>
      <w:proofErr w:type="spellEnd"/>
      <w:r>
        <w:t xml:space="preserve">() de la clase Hotel() es demasiado largo y tiene demasiadas responsabilidades. </w:t>
      </w:r>
    </w:p>
    <w:p w14:paraId="389A9E09" w14:textId="77777777" w:rsidR="00BF5F94" w:rsidRPr="00BF5F94" w:rsidRDefault="00BF5F94" w:rsidP="00BF5F94">
      <w:pPr>
        <w:rPr>
          <w:b/>
          <w:bCs/>
        </w:rPr>
      </w:pPr>
      <w:proofErr w:type="spellStart"/>
      <w:r w:rsidRPr="00BF5F94">
        <w:rPr>
          <w:b/>
          <w:bCs/>
        </w:rPr>
        <w:t>if</w:t>
      </w:r>
      <w:proofErr w:type="spellEnd"/>
      <w:r w:rsidRPr="00BF5F94">
        <w:rPr>
          <w:b/>
          <w:bCs/>
        </w:rPr>
        <w:t xml:space="preserve"> anidados o complejos. </w:t>
      </w:r>
      <w:proofErr w:type="spellStart"/>
      <w:r w:rsidRPr="00BF5F94">
        <w:rPr>
          <w:b/>
          <w:bCs/>
        </w:rPr>
        <w:t>Posiblidad</w:t>
      </w:r>
      <w:proofErr w:type="spellEnd"/>
      <w:r w:rsidRPr="00BF5F94">
        <w:rPr>
          <w:b/>
          <w:bCs/>
        </w:rPr>
        <w:t xml:space="preserve"> de aplicar </w:t>
      </w:r>
      <w:proofErr w:type="spellStart"/>
      <w:r w:rsidRPr="00BF5F94">
        <w:rPr>
          <w:b/>
          <w:bCs/>
        </w:rPr>
        <w:t>Early</w:t>
      </w:r>
      <w:proofErr w:type="spellEnd"/>
      <w:r w:rsidRPr="00BF5F94">
        <w:rPr>
          <w:b/>
          <w:bCs/>
        </w:rPr>
        <w:t xml:space="preserve"> </w:t>
      </w:r>
      <w:proofErr w:type="spellStart"/>
      <w:r w:rsidRPr="00BF5F94">
        <w:rPr>
          <w:b/>
          <w:bCs/>
        </w:rPr>
        <w:t>Return</w:t>
      </w:r>
      <w:proofErr w:type="spellEnd"/>
      <w:r w:rsidRPr="00BF5F94">
        <w:rPr>
          <w:b/>
          <w:bCs/>
        </w:rPr>
        <w:t>.</w:t>
      </w:r>
    </w:p>
    <w:p w14:paraId="3FFAD618" w14:textId="7D039484" w:rsidR="00BF5F94" w:rsidRDefault="001C7E61" w:rsidP="00BF5F94">
      <w:r>
        <w:t xml:space="preserve">El método </w:t>
      </w:r>
      <w:proofErr w:type="spellStart"/>
      <w:r>
        <w:t>reservarHabitacion</w:t>
      </w:r>
      <w:proofErr w:type="spellEnd"/>
      <w:r>
        <w:t xml:space="preserve">() de la clase Hotel tiene demasiados </w:t>
      </w:r>
      <w:proofErr w:type="spellStart"/>
      <w:r>
        <w:t>if</w:t>
      </w:r>
      <w:proofErr w:type="spellEnd"/>
      <w:r>
        <w:t xml:space="preserve"> anidados.</w:t>
      </w:r>
      <w:r w:rsidR="00B62458">
        <w:t xml:space="preserve"> Se pueden aplicar </w:t>
      </w:r>
      <w:proofErr w:type="spellStart"/>
      <w:r w:rsidR="00B62458">
        <w:t>Early</w:t>
      </w:r>
      <w:proofErr w:type="spellEnd"/>
      <w:r w:rsidR="00B62458">
        <w:t xml:space="preserve"> </w:t>
      </w:r>
      <w:proofErr w:type="spellStart"/>
      <w:r w:rsidR="00B62458">
        <w:t>return</w:t>
      </w:r>
      <w:proofErr w:type="spellEnd"/>
      <w:r w:rsidR="00B62458">
        <w:t xml:space="preserve"> para simplificar el código.</w:t>
      </w:r>
    </w:p>
    <w:p w14:paraId="5CA6A80E" w14:textId="77777777" w:rsidR="001C7E61" w:rsidRPr="00BF5F94" w:rsidRDefault="001C7E61" w:rsidP="00BF5F94"/>
    <w:p w14:paraId="0502B6E8" w14:textId="77777777" w:rsidR="00BF5F94" w:rsidRPr="00BF5F94" w:rsidRDefault="00BF5F94" w:rsidP="00BF5F94">
      <w:pPr>
        <w:rPr>
          <w:b/>
          <w:bCs/>
        </w:rPr>
      </w:pPr>
      <w:r w:rsidRPr="00BF5F94">
        <w:rPr>
          <w:b/>
          <w:bCs/>
        </w:rPr>
        <w:t>Nombres de variables y métodos poco descriptivos.</w:t>
      </w:r>
    </w:p>
    <w:p w14:paraId="00F2073F" w14:textId="3FF106E4" w:rsidR="001C7E61" w:rsidRDefault="00DC572A" w:rsidP="00BF5F94">
      <w:r>
        <w:t xml:space="preserve">Variable “tipo” en </w:t>
      </w:r>
      <w:proofErr w:type="spellStart"/>
      <w:r>
        <w:t>Main</w:t>
      </w:r>
      <w:proofErr w:type="spellEnd"/>
      <w:r>
        <w:t xml:space="preserve"> poco descriptiva.</w:t>
      </w:r>
    </w:p>
    <w:p w14:paraId="505E01C2" w14:textId="77777777" w:rsidR="00DC572A" w:rsidRPr="00BF5F94" w:rsidRDefault="00DC572A" w:rsidP="00BF5F94"/>
    <w:p w14:paraId="542FA438" w14:textId="77777777" w:rsidR="00BF5F94" w:rsidRPr="00BF5F94" w:rsidRDefault="00BF5F94" w:rsidP="00BF5F94">
      <w:pPr>
        <w:rPr>
          <w:b/>
          <w:bCs/>
        </w:rPr>
      </w:pPr>
      <w:r w:rsidRPr="00BF5F94">
        <w:rPr>
          <w:b/>
          <w:bCs/>
        </w:rPr>
        <w:t>Código duplicado.</w:t>
      </w:r>
    </w:p>
    <w:p w14:paraId="71C54887" w14:textId="57BC941E" w:rsidR="001C7E61" w:rsidRDefault="001C7E61" w:rsidP="001C7E61">
      <w:r>
        <w:t>Él método</w:t>
      </w:r>
      <w:r>
        <w:t xml:space="preserve"> </w:t>
      </w:r>
      <w:proofErr w:type="spellStart"/>
      <w:r>
        <w:t>re</w:t>
      </w:r>
      <w:r w:rsidR="00DC572A">
        <w:t>gistrar</w:t>
      </w:r>
      <w:r>
        <w:t>Habitacion</w:t>
      </w:r>
      <w:proofErr w:type="spellEnd"/>
      <w:r>
        <w:t>() de la clase Hotel se repite más adelante (</w:t>
      </w:r>
      <w:proofErr w:type="spellStart"/>
      <w:r>
        <w:t>re</w:t>
      </w:r>
      <w:r w:rsidR="00DC572A">
        <w:t>gistrar</w:t>
      </w:r>
      <w:r>
        <w:t>Habitaciones</w:t>
      </w:r>
      <w:proofErr w:type="spellEnd"/>
      <w:r>
        <w:t>())</w:t>
      </w:r>
    </w:p>
    <w:p w14:paraId="6652A8E6" w14:textId="77777777" w:rsidR="00BF5F94" w:rsidRPr="00BF5F94" w:rsidRDefault="00BF5F94" w:rsidP="00BF5F94"/>
    <w:p w14:paraId="42BBCC30" w14:textId="65A76A1B" w:rsidR="00BF5F94" w:rsidRPr="00BF5F94" w:rsidRDefault="00BF5F94" w:rsidP="00BF5F94">
      <w:pPr>
        <w:rPr>
          <w:b/>
          <w:bCs/>
        </w:rPr>
      </w:pPr>
      <w:r w:rsidRPr="00BF5F94">
        <w:rPr>
          <w:b/>
          <w:bCs/>
        </w:rPr>
        <w:t>Código inalcanzable</w:t>
      </w:r>
      <w:r w:rsidRPr="00BF5F94">
        <w:rPr>
          <w:b/>
          <w:bCs/>
        </w:rPr>
        <w:t>.</w:t>
      </w:r>
    </w:p>
    <w:p w14:paraId="3A597A29" w14:textId="747EE80F" w:rsidR="00BF5F94" w:rsidRDefault="001C7E61" w:rsidP="00BF5F94">
      <w:r>
        <w:t xml:space="preserve">El método </w:t>
      </w:r>
      <w:proofErr w:type="spellStart"/>
      <w:r>
        <w:t>reservarHabitación</w:t>
      </w:r>
      <w:proofErr w:type="spellEnd"/>
      <w:r>
        <w:t xml:space="preserve">() no puede alcanzar </w:t>
      </w:r>
      <w:proofErr w:type="spellStart"/>
      <w:r>
        <w:t>return</w:t>
      </w:r>
      <w:proofErr w:type="spellEnd"/>
      <w:r>
        <w:t xml:space="preserve"> 0.</w:t>
      </w:r>
    </w:p>
    <w:p w14:paraId="736EC96A" w14:textId="77777777" w:rsidR="001C7E61" w:rsidRPr="00BF5F94" w:rsidRDefault="001C7E61" w:rsidP="00BF5F94"/>
    <w:p w14:paraId="39953118" w14:textId="77777777" w:rsidR="00BF5F94" w:rsidRPr="00BF5F94" w:rsidRDefault="00BF5F94" w:rsidP="00BF5F94">
      <w:pPr>
        <w:rPr>
          <w:b/>
          <w:bCs/>
        </w:rPr>
      </w:pPr>
      <w:r w:rsidRPr="00BF5F94">
        <w:rPr>
          <w:b/>
          <w:bCs/>
        </w:rPr>
        <w:t>Comentarios poco adecuados o redundantes.</w:t>
      </w:r>
    </w:p>
    <w:p w14:paraId="26D13C96" w14:textId="4CFBC6F6" w:rsidR="00BF5F94" w:rsidRDefault="00DC572A" w:rsidP="00BF5F94">
      <w:r>
        <w:t>Hay partes del código muy comentadas y otras que carecen de comentarios.</w:t>
      </w:r>
    </w:p>
    <w:p w14:paraId="06940078" w14:textId="77777777" w:rsidR="00DC572A" w:rsidRPr="00BF5F94" w:rsidRDefault="00DC572A" w:rsidP="00BF5F94"/>
    <w:p w14:paraId="2E07641E" w14:textId="629E7A4E" w:rsidR="009816D0" w:rsidRDefault="00BF5F94" w:rsidP="00BF5F94">
      <w:pPr>
        <w:rPr>
          <w:b/>
          <w:bCs/>
          <w:i/>
          <w:iCs/>
        </w:rPr>
      </w:pPr>
      <w:r w:rsidRPr="00BF5F94">
        <w:rPr>
          <w:b/>
          <w:bCs/>
        </w:rPr>
        <w:t xml:space="preserve">Uso de </w:t>
      </w:r>
      <w:r w:rsidRPr="00BF5F94">
        <w:rPr>
          <w:b/>
          <w:bCs/>
          <w:i/>
          <w:iCs/>
        </w:rPr>
        <w:t xml:space="preserve">Magic </w:t>
      </w:r>
      <w:proofErr w:type="spellStart"/>
      <w:r w:rsidRPr="00BF5F94">
        <w:rPr>
          <w:b/>
          <w:bCs/>
          <w:i/>
          <w:iCs/>
        </w:rPr>
        <w:t>Numbers</w:t>
      </w:r>
      <w:proofErr w:type="spellEnd"/>
      <w:r w:rsidRPr="00BF5F94">
        <w:rPr>
          <w:b/>
          <w:bCs/>
          <w:i/>
          <w:iCs/>
        </w:rPr>
        <w:t>.</w:t>
      </w:r>
    </w:p>
    <w:p w14:paraId="21C9A07C" w14:textId="072AE570" w:rsidR="001C7E61" w:rsidRPr="001C7E61" w:rsidRDefault="001C7E61" w:rsidP="00BF5F94">
      <w:r>
        <w:t>La clase Reserva tiene números mágicos para aplicar los descuentos.</w:t>
      </w:r>
    </w:p>
    <w:p w14:paraId="67F6485B" w14:textId="77777777" w:rsidR="00BF5F94" w:rsidRDefault="00BF5F94" w:rsidP="00BF5F94"/>
    <w:p w14:paraId="1235E589" w14:textId="42CCB45C" w:rsidR="00DC572A" w:rsidRPr="00DC572A" w:rsidRDefault="00DC572A" w:rsidP="00BF5F94">
      <w:pPr>
        <w:rPr>
          <w:b/>
          <w:bCs/>
        </w:rPr>
      </w:pPr>
      <w:r w:rsidRPr="00DC572A">
        <w:rPr>
          <w:b/>
          <w:bCs/>
        </w:rPr>
        <w:t>Variables redundantes.</w:t>
      </w:r>
    </w:p>
    <w:p w14:paraId="48AFFA35" w14:textId="6FFBE1A5" w:rsidR="00DC572A" w:rsidRDefault="00DC572A" w:rsidP="00BF5F94">
      <w:r>
        <w:t xml:space="preserve">La variables pb en </w:t>
      </w:r>
      <w:proofErr w:type="spellStart"/>
      <w:r>
        <w:t>calcularPrecioFinal</w:t>
      </w:r>
      <w:proofErr w:type="spellEnd"/>
      <w:r>
        <w:t>() es redundante.</w:t>
      </w:r>
    </w:p>
    <w:p w14:paraId="68C08438" w14:textId="77777777" w:rsidR="00DC572A" w:rsidRDefault="00DC572A" w:rsidP="00BF5F94"/>
    <w:p w14:paraId="789D6415" w14:textId="5F790C00" w:rsidR="00DC572A" w:rsidRDefault="00DC572A" w:rsidP="00BF5F94"/>
    <w:p w14:paraId="5914E4EF" w14:textId="77777777" w:rsidR="00DC572A" w:rsidRDefault="00DC572A" w:rsidP="00BF5F94"/>
    <w:p w14:paraId="30046356" w14:textId="77777777" w:rsidR="00DC572A" w:rsidRDefault="00DC572A" w:rsidP="00BF5F94"/>
    <w:p w14:paraId="0EDBAB06" w14:textId="77777777" w:rsidR="00DC572A" w:rsidRDefault="00DC572A" w:rsidP="00BF5F94"/>
    <w:p w14:paraId="641F8D30" w14:textId="77777777" w:rsidR="00DC572A" w:rsidRDefault="00DC572A" w:rsidP="00BF5F94"/>
    <w:p w14:paraId="08C8A7F9" w14:textId="77777777" w:rsidR="00DC572A" w:rsidRDefault="00DC572A" w:rsidP="00BF5F94"/>
    <w:p w14:paraId="513BA350" w14:textId="77777777" w:rsidR="00DC572A" w:rsidRDefault="00DC572A" w:rsidP="00BF5F94"/>
    <w:p w14:paraId="110EC97B" w14:textId="2521BBD5" w:rsidR="00DC572A" w:rsidRDefault="00DC572A" w:rsidP="00BF5F94">
      <w:pPr>
        <w:rPr>
          <w:b/>
          <w:bCs/>
          <w:sz w:val="28"/>
          <w:szCs w:val="28"/>
        </w:rPr>
      </w:pPr>
      <w:r w:rsidRPr="00DC572A">
        <w:rPr>
          <w:b/>
          <w:bCs/>
          <w:sz w:val="28"/>
          <w:szCs w:val="28"/>
        </w:rPr>
        <w:t>REFACTORIZACION</w:t>
      </w:r>
    </w:p>
    <w:p w14:paraId="36517FDD" w14:textId="77777777" w:rsidR="00DC572A" w:rsidRDefault="00DC572A" w:rsidP="00DC572A"/>
    <w:p w14:paraId="5D6DF71F" w14:textId="7B8F277B" w:rsidR="00DC572A" w:rsidRPr="00DC572A" w:rsidRDefault="00DC572A" w:rsidP="00DC572A">
      <w:r>
        <w:t xml:space="preserve">Eliminación de Magic </w:t>
      </w:r>
      <w:proofErr w:type="spellStart"/>
      <w:r>
        <w:t>Numbers</w:t>
      </w:r>
      <w:proofErr w:type="spellEnd"/>
      <w:r>
        <w:t xml:space="preserve"> en Reserva.</w:t>
      </w:r>
    </w:p>
    <w:p w14:paraId="06C82C09" w14:textId="5BA772EC" w:rsidR="00DC572A" w:rsidRDefault="00DC572A" w:rsidP="00BF5F94">
      <w:r>
        <w:rPr>
          <w:noProof/>
        </w:rPr>
        <w:drawing>
          <wp:inline distT="0" distB="0" distL="0" distR="0" wp14:anchorId="41F0C0BE" wp14:editId="5E2F7D21">
            <wp:extent cx="5400040" cy="2156460"/>
            <wp:effectExtent l="0" t="0" r="0" b="0"/>
            <wp:docPr id="21333229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295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DA02" w14:textId="31424C84" w:rsidR="00DC572A" w:rsidRDefault="00B62458" w:rsidP="00BF5F94">
      <w:r>
        <w:rPr>
          <w:noProof/>
        </w:rPr>
        <w:drawing>
          <wp:inline distT="0" distB="0" distL="0" distR="0" wp14:anchorId="577E3147" wp14:editId="3EDD7F6F">
            <wp:extent cx="5400040" cy="2863215"/>
            <wp:effectExtent l="0" t="0" r="0" b="0"/>
            <wp:docPr id="3344622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228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61BD" w14:textId="77777777" w:rsidR="00B62458" w:rsidRDefault="00B62458" w:rsidP="00BF5F94"/>
    <w:p w14:paraId="5095BC65" w14:textId="6ED0F9BC" w:rsidR="00B62458" w:rsidRDefault="00B62458" w:rsidP="00BF5F94">
      <w:r>
        <w:t>Eliminación de variables redundantes</w:t>
      </w:r>
    </w:p>
    <w:p w14:paraId="235AE1B8" w14:textId="0B46691C" w:rsidR="00B62458" w:rsidRDefault="00B62458" w:rsidP="00BF5F94">
      <w:r>
        <w:rPr>
          <w:noProof/>
        </w:rPr>
        <w:lastRenderedPageBreak/>
        <w:drawing>
          <wp:inline distT="0" distB="0" distL="0" distR="0" wp14:anchorId="273B0734" wp14:editId="62A3FF91">
            <wp:extent cx="5400040" cy="2893060"/>
            <wp:effectExtent l="0" t="0" r="0" b="2540"/>
            <wp:docPr id="805367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6737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1612" w14:textId="77777777" w:rsidR="004365FE" w:rsidRDefault="004365FE" w:rsidP="00BF5F94"/>
    <w:p w14:paraId="5643193F" w14:textId="77777777" w:rsidR="004365FE" w:rsidRDefault="004365FE" w:rsidP="00BF5F94"/>
    <w:p w14:paraId="305506B9" w14:textId="7CB117F6" w:rsidR="004365FE" w:rsidRDefault="004365FE" w:rsidP="00BF5F94">
      <w:r>
        <w:t xml:space="preserve">Eliminación del método </w:t>
      </w:r>
      <w:proofErr w:type="spellStart"/>
      <w:r>
        <w:t>registrarHabitacion</w:t>
      </w:r>
      <w:proofErr w:type="spellEnd"/>
      <w:r>
        <w:t xml:space="preserve">() y unificar en </w:t>
      </w:r>
      <w:proofErr w:type="spellStart"/>
      <w:r>
        <w:t>registrarHabitaciones</w:t>
      </w:r>
      <w:proofErr w:type="spellEnd"/>
      <w:r>
        <w:t>.</w:t>
      </w:r>
    </w:p>
    <w:p w14:paraId="021035CE" w14:textId="2761D125" w:rsidR="004365FE" w:rsidRDefault="004365FE" w:rsidP="00BF5F94">
      <w:r>
        <w:rPr>
          <w:noProof/>
        </w:rPr>
        <w:drawing>
          <wp:inline distT="0" distB="0" distL="0" distR="0" wp14:anchorId="6EA13581" wp14:editId="7D293560">
            <wp:extent cx="5400040" cy="1597660"/>
            <wp:effectExtent l="0" t="0" r="0" b="2540"/>
            <wp:docPr id="10904774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741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AFA" w14:textId="77777777" w:rsidR="00E10996" w:rsidRDefault="00E10996" w:rsidP="00BF5F94"/>
    <w:p w14:paraId="3EE52716" w14:textId="77777777" w:rsidR="00E10996" w:rsidRDefault="00E10996" w:rsidP="00BF5F94"/>
    <w:p w14:paraId="7F55A081" w14:textId="3AA6D9DE" w:rsidR="00E10996" w:rsidRDefault="00E10996" w:rsidP="00BF5F94">
      <w:r>
        <w:t>Extraemos el código para rellenar el hotel y lo metemos en un método:</w:t>
      </w:r>
    </w:p>
    <w:p w14:paraId="7378EBE0" w14:textId="15AE2797" w:rsidR="00E10996" w:rsidRDefault="00E10996" w:rsidP="00BF5F94">
      <w:r>
        <w:rPr>
          <w:noProof/>
        </w:rPr>
        <w:drawing>
          <wp:inline distT="0" distB="0" distL="0" distR="0" wp14:anchorId="553179EF" wp14:editId="7A541CBD">
            <wp:extent cx="5400040" cy="1601470"/>
            <wp:effectExtent l="0" t="0" r="0" b="0"/>
            <wp:docPr id="845020076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20076" name="Imagen 1" descr="Pantalla de computadora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C464" w14:textId="77777777" w:rsidR="00101D74" w:rsidRDefault="00101D74" w:rsidP="00BF5F94"/>
    <w:p w14:paraId="76F6A814" w14:textId="2F82955F" w:rsidR="00101D74" w:rsidRDefault="00A83F1C" w:rsidP="00BF5F94">
      <w:r>
        <w:t>División de responsabilidades del Hotel en Gestores:</w:t>
      </w:r>
    </w:p>
    <w:p w14:paraId="562292E1" w14:textId="41A015C1" w:rsidR="00A83F1C" w:rsidRDefault="00A83F1C" w:rsidP="00BF5F94">
      <w:r>
        <w:rPr>
          <w:noProof/>
        </w:rPr>
        <w:lastRenderedPageBreak/>
        <w:drawing>
          <wp:inline distT="0" distB="0" distL="0" distR="0" wp14:anchorId="356F5798" wp14:editId="627F0659">
            <wp:extent cx="5400040" cy="3695700"/>
            <wp:effectExtent l="0" t="0" r="0" b="0"/>
            <wp:docPr id="10481484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848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FE6" w14:textId="1276C801" w:rsidR="00101D74" w:rsidRDefault="00A83F1C" w:rsidP="00BF5F94">
      <w:r>
        <w:rPr>
          <w:noProof/>
        </w:rPr>
        <w:drawing>
          <wp:inline distT="0" distB="0" distL="0" distR="0" wp14:anchorId="71E39997" wp14:editId="331D267C">
            <wp:extent cx="5400040" cy="3608705"/>
            <wp:effectExtent l="0" t="0" r="0" b="0"/>
            <wp:docPr id="6345724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7245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7CD6" w14:textId="2834AF6E" w:rsidR="00A83F1C" w:rsidRDefault="00A83F1C" w:rsidP="00BF5F94">
      <w:r>
        <w:rPr>
          <w:noProof/>
        </w:rPr>
        <w:lastRenderedPageBreak/>
        <w:drawing>
          <wp:inline distT="0" distB="0" distL="0" distR="0" wp14:anchorId="083AE85B" wp14:editId="12FBD0D1">
            <wp:extent cx="5400040" cy="3385185"/>
            <wp:effectExtent l="0" t="0" r="0" b="5715"/>
            <wp:docPr id="11389237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373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ED0B" w14:textId="4C3E3001" w:rsidR="00A83F1C" w:rsidRDefault="00A83F1C" w:rsidP="00BF5F94">
      <w:r>
        <w:rPr>
          <w:noProof/>
        </w:rPr>
        <w:drawing>
          <wp:inline distT="0" distB="0" distL="0" distR="0" wp14:anchorId="08C461F8" wp14:editId="5595FE0A">
            <wp:extent cx="5400040" cy="3154045"/>
            <wp:effectExtent l="0" t="0" r="0" b="8255"/>
            <wp:docPr id="16801785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859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4043" w14:textId="77777777" w:rsidR="00A83F1C" w:rsidRDefault="00A83F1C" w:rsidP="00BF5F94"/>
    <w:p w14:paraId="275E84DA" w14:textId="17216333" w:rsidR="00101D74" w:rsidRDefault="00101D74" w:rsidP="00BF5F94">
      <w:r>
        <w:t>Extracción de validación de cliente</w:t>
      </w:r>
    </w:p>
    <w:p w14:paraId="22644FD3" w14:textId="0F0E9F80" w:rsidR="00101D74" w:rsidRDefault="00101D74" w:rsidP="00BF5F94">
      <w:r>
        <w:rPr>
          <w:noProof/>
        </w:rPr>
        <w:lastRenderedPageBreak/>
        <w:drawing>
          <wp:inline distT="0" distB="0" distL="0" distR="0" wp14:anchorId="3F09ADF8" wp14:editId="697E0C2C">
            <wp:extent cx="5400040" cy="2709545"/>
            <wp:effectExtent l="0" t="0" r="0" b="0"/>
            <wp:docPr id="12299180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801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7DF" w14:textId="77777777" w:rsidR="00A83F1C" w:rsidRDefault="00A83F1C" w:rsidP="00BF5F94"/>
    <w:p w14:paraId="0D903415" w14:textId="2854628D" w:rsidR="00A83F1C" w:rsidRDefault="00A83F1C" w:rsidP="00BF5F94">
      <w:r>
        <w:t xml:space="preserve">Reducción de complejidad en sentencia </w:t>
      </w:r>
      <w:proofErr w:type="spellStart"/>
      <w:r>
        <w:t>if</w:t>
      </w:r>
      <w:proofErr w:type="spellEnd"/>
      <w:r>
        <w:t>:</w:t>
      </w:r>
    </w:p>
    <w:p w14:paraId="11B54CFE" w14:textId="4CF0B1A7" w:rsidR="00A83F1C" w:rsidRPr="00BF5F94" w:rsidRDefault="00A83F1C" w:rsidP="00BF5F94">
      <w:r>
        <w:rPr>
          <w:noProof/>
        </w:rPr>
        <w:drawing>
          <wp:inline distT="0" distB="0" distL="0" distR="0" wp14:anchorId="48DC391F" wp14:editId="57D7D2CB">
            <wp:extent cx="5400040" cy="3035300"/>
            <wp:effectExtent l="0" t="0" r="0" b="0"/>
            <wp:docPr id="15300558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5583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1C" w:rsidRPr="00BF5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utura Lt BT">
    <w:altName w:val="Futura"/>
    <w:panose1 w:val="020B0402020204020303"/>
    <w:charset w:val="00"/>
    <w:family w:val="swiss"/>
    <w:pitch w:val="variable"/>
    <w:sig w:usb0="800000AF" w:usb1="1000204A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161F3"/>
    <w:multiLevelType w:val="hybridMultilevel"/>
    <w:tmpl w:val="84F8B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3BCE"/>
    <w:multiLevelType w:val="hybridMultilevel"/>
    <w:tmpl w:val="E2AC9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E3DCC"/>
    <w:multiLevelType w:val="hybridMultilevel"/>
    <w:tmpl w:val="D1A6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6238B"/>
    <w:multiLevelType w:val="hybridMultilevel"/>
    <w:tmpl w:val="8D240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D3FCC"/>
    <w:multiLevelType w:val="hybridMultilevel"/>
    <w:tmpl w:val="6A42D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59499">
    <w:abstractNumId w:val="0"/>
  </w:num>
  <w:num w:numId="2" w16cid:durableId="1801537218">
    <w:abstractNumId w:val="1"/>
  </w:num>
  <w:num w:numId="3" w16cid:durableId="369038702">
    <w:abstractNumId w:val="2"/>
  </w:num>
  <w:num w:numId="4" w16cid:durableId="678124142">
    <w:abstractNumId w:val="4"/>
  </w:num>
  <w:num w:numId="5" w16cid:durableId="1837570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7D"/>
    <w:rsid w:val="00101D74"/>
    <w:rsid w:val="00117BD8"/>
    <w:rsid w:val="001A5B80"/>
    <w:rsid w:val="001C7E61"/>
    <w:rsid w:val="001D175E"/>
    <w:rsid w:val="00271715"/>
    <w:rsid w:val="002F56D1"/>
    <w:rsid w:val="00417075"/>
    <w:rsid w:val="004365FE"/>
    <w:rsid w:val="004723FD"/>
    <w:rsid w:val="004E53A4"/>
    <w:rsid w:val="0051503B"/>
    <w:rsid w:val="00604D7F"/>
    <w:rsid w:val="006B4A7D"/>
    <w:rsid w:val="008F6A96"/>
    <w:rsid w:val="009816D0"/>
    <w:rsid w:val="00A83F1C"/>
    <w:rsid w:val="00B62458"/>
    <w:rsid w:val="00BF5F94"/>
    <w:rsid w:val="00C24ED5"/>
    <w:rsid w:val="00C279F5"/>
    <w:rsid w:val="00DC572A"/>
    <w:rsid w:val="00E10996"/>
    <w:rsid w:val="00E9481F"/>
    <w:rsid w:val="00E96B19"/>
    <w:rsid w:val="00E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E490F"/>
  <w15:chartTrackingRefBased/>
  <w15:docId w15:val="{905D06B2-B0D8-45B8-AC1B-830FBB7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94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B4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F6A96"/>
    <w:pPr>
      <w:keepNext/>
      <w:keepLines/>
      <w:spacing w:after="0"/>
      <w:ind w:left="578" w:hanging="578"/>
      <w:outlineLvl w:val="1"/>
    </w:pPr>
    <w:rPr>
      <w:rFonts w:ascii="Futura Lt BT" w:eastAsiaTheme="majorEastAsia" w:hAnsi="Futura Lt BT" w:cstheme="majorBidi"/>
      <w:b/>
      <w:caps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6A96"/>
    <w:rPr>
      <w:rFonts w:ascii="Futura Lt BT" w:eastAsiaTheme="majorEastAsia" w:hAnsi="Futura Lt BT" w:cstheme="majorBidi"/>
      <w:b/>
      <w:caps/>
      <w:color w:val="000000" w:themeColor="text1"/>
      <w:sz w:val="20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4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A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A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A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A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A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A7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7BD8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7B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Fernández Caballero</dc:creator>
  <cp:keywords/>
  <dc:description/>
  <cp:lastModifiedBy>Cielo Fernández Caballero</cp:lastModifiedBy>
  <cp:revision>4</cp:revision>
  <dcterms:created xsi:type="dcterms:W3CDTF">2025-05-06T06:14:00Z</dcterms:created>
  <dcterms:modified xsi:type="dcterms:W3CDTF">2025-05-06T14:59:00Z</dcterms:modified>
</cp:coreProperties>
</file>