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AEC58B0" wp14:paraId="1E207724" wp14:textId="71AC7FA2">
      <w:pPr>
        <w:pStyle w:val="Normal"/>
      </w:pPr>
      <w:r>
        <w:drawing>
          <wp:inline xmlns:wp14="http://schemas.microsoft.com/office/word/2010/wordprocessingDrawing" wp14:editId="4AEC58B0" wp14:anchorId="5521DDFD">
            <wp:extent cx="4572000" cy="1704975"/>
            <wp:effectExtent l="0" t="0" r="0" b="0"/>
            <wp:docPr id="671613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e9936cfd1f41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EC58B0" w:rsidP="4AEC58B0" w:rsidRDefault="4AEC58B0" w14:paraId="3131BCC8" w14:textId="4E080746">
      <w:pPr>
        <w:pStyle w:val="Normal"/>
      </w:pPr>
    </w:p>
    <w:p w:rsidR="4AEC58B0" w:rsidP="4AEC58B0" w:rsidRDefault="4AEC58B0" w14:paraId="6B22D34A" w14:textId="29E48019">
      <w:pPr>
        <w:pStyle w:val="Normal"/>
      </w:pPr>
      <w:r>
        <w:drawing>
          <wp:inline wp14:editId="5DD752D9" wp14:anchorId="2245C7B9">
            <wp:extent cx="4572000" cy="2114550"/>
            <wp:effectExtent l="0" t="0" r="0" b="0"/>
            <wp:docPr id="776977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75fec41b2b46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EC58B0" w:rsidP="4AEC58B0" w:rsidRDefault="4AEC58B0" w14:paraId="6C922B2A" w14:textId="4CD43DDC">
      <w:pPr>
        <w:pStyle w:val="Normal"/>
      </w:pPr>
      <w:r>
        <w:drawing>
          <wp:inline wp14:editId="27C8B0C3" wp14:anchorId="2DA6023C">
            <wp:extent cx="4238625" cy="4572000"/>
            <wp:effectExtent l="0" t="0" r="0" b="0"/>
            <wp:docPr id="539855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684e2adbee44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EC58B0" w:rsidP="4AEC58B0" w:rsidRDefault="4AEC58B0" w14:paraId="13FA4211" w14:textId="0BCFC4F1">
      <w:pPr>
        <w:pStyle w:val="Normal"/>
      </w:pPr>
    </w:p>
    <w:p w:rsidR="4AEC58B0" w:rsidP="4AEC58B0" w:rsidRDefault="4AEC58B0" w14:paraId="132C1C91" w14:textId="55E8DCBA">
      <w:pPr>
        <w:pStyle w:val="Normal"/>
      </w:pPr>
      <w:r>
        <w:drawing>
          <wp:inline wp14:editId="7866FC7F" wp14:anchorId="4D40B104">
            <wp:extent cx="4572000" cy="3228975"/>
            <wp:effectExtent l="0" t="0" r="0" b="0"/>
            <wp:docPr id="1193203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ebb2cc693540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EC58B0" w:rsidP="4AEC58B0" w:rsidRDefault="4AEC58B0" w14:paraId="217E139C" w14:textId="1A09D6B3">
      <w:pPr>
        <w:pStyle w:val="Normal"/>
      </w:pPr>
    </w:p>
    <w:p w:rsidR="4AEC58B0" w:rsidP="4AEC58B0" w:rsidRDefault="4AEC58B0" w14:paraId="370FF690" w14:textId="5F84DA15">
      <w:pPr>
        <w:pStyle w:val="Normal"/>
      </w:pPr>
      <w:r>
        <w:drawing>
          <wp:inline wp14:editId="263E1D48" wp14:anchorId="492AE12C">
            <wp:extent cx="4572000" cy="2019300"/>
            <wp:effectExtent l="0" t="0" r="0" b="0"/>
            <wp:docPr id="954064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bbf0c2a3554e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302DB3"/>
    <w:rsid w:val="15302DB3"/>
    <w:rsid w:val="454AA341"/>
    <w:rsid w:val="4AEC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A341"/>
  <w15:chartTrackingRefBased/>
  <w15:docId w15:val="{3B6BC7B1-DCBC-478F-902A-F57CD3270C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be9936cfd1f41b5" /><Relationship Type="http://schemas.openxmlformats.org/officeDocument/2006/relationships/image" Target="/media/image2.png" Id="R6075fec41b2b46c5" /><Relationship Type="http://schemas.openxmlformats.org/officeDocument/2006/relationships/image" Target="/media/image3.png" Id="Rd3684e2adbee449b" /><Relationship Type="http://schemas.openxmlformats.org/officeDocument/2006/relationships/image" Target="/media/image4.png" Id="R78ebb2cc693540e0" /><Relationship Type="http://schemas.openxmlformats.org/officeDocument/2006/relationships/image" Target="/media/image5.png" Id="R37bbf0c2a3554e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2023-11-04T12:04:30.2813686Z</dcterms:created>
  <dcterms:modified xsi:type="dcterms:W3CDTF">2023-11-04T13:28:32.2933710Z</dcterms:modified>
  <dc:creator>Jacimar Carlos Tinelli</dc:creator>
  <lastModifiedBy>Jacimar Carlos Tinelli</lastModifiedBy>
</coreProperties>
</file>