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1C62DE" wp14:paraId="1E207724" wp14:textId="2021BC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1C62DE" w:rsidR="001C62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Crie um banco de dados, adicione tabelas e determine quais são os atributos de cada uma. Em seguida, execute um </w:t>
      </w:r>
      <w:r w:rsidRPr="001C62DE" w:rsidR="001C62D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trigger </w:t>
      </w:r>
      <w:r w:rsidRPr="001C62DE" w:rsidR="001C62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que se relacione com algum comando, como </w:t>
      </w:r>
      <w:r w:rsidRPr="001C62DE" w:rsidR="001C62D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>insert</w:t>
      </w:r>
      <w:r w:rsidRPr="001C62DE" w:rsidR="001C62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, </w:t>
      </w:r>
      <w:r w:rsidRPr="001C62DE" w:rsidR="001C62D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>select</w:t>
      </w:r>
      <w:r w:rsidRPr="001C62DE" w:rsidR="001C62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 xml:space="preserve">, delete ou </w:t>
      </w:r>
      <w:r w:rsidRPr="001C62DE" w:rsidR="001C62D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680094"/>
          <w:sz w:val="21"/>
          <w:szCs w:val="21"/>
          <w:lang w:val="pt-BR"/>
        </w:rPr>
        <w:t>update</w:t>
      </w:r>
      <w:r w:rsidRPr="001C62DE" w:rsidR="001C62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  <w:t>.</w:t>
      </w:r>
    </w:p>
    <w:p w:rsidR="001C62DE" w:rsidP="001C62DE" w:rsidRDefault="001C62DE" w14:paraId="2C109841" w14:textId="625558A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</w:p>
    <w:p w:rsidR="001C62DE" w:rsidP="001C62DE" w:rsidRDefault="001C62DE" w14:paraId="3EE7C01C" w14:textId="5AAF067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80094"/>
          <w:sz w:val="21"/>
          <w:szCs w:val="21"/>
          <w:lang w:val="pt-BR"/>
        </w:rPr>
      </w:pPr>
    </w:p>
    <w:p w:rsidR="001C62DE" w:rsidP="001C62DE" w:rsidRDefault="001C62DE" w14:paraId="0E720DEB" w14:textId="4107A437">
      <w:pPr>
        <w:pStyle w:val="Normal"/>
      </w:pPr>
      <w:r>
        <w:drawing>
          <wp:inline wp14:editId="17CD612B" wp14:anchorId="60427471">
            <wp:extent cx="4572000" cy="4105275"/>
            <wp:effectExtent l="0" t="0" r="0" b="0"/>
            <wp:docPr id="146495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8e45e3988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B869B5" wp14:anchorId="5B481E77">
            <wp:extent cx="4572000" cy="2009775"/>
            <wp:effectExtent l="0" t="0" r="0" b="0"/>
            <wp:docPr id="152504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f28031b5c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E" w:rsidP="001C62DE" w:rsidRDefault="001C62DE" w14:paraId="0B1D872C" w14:textId="364B5DB1">
      <w:pPr>
        <w:pStyle w:val="Normal"/>
      </w:pPr>
    </w:p>
    <w:p w:rsidR="001C62DE" w:rsidP="001C62DE" w:rsidRDefault="001C62DE" w14:paraId="74C24B9A" w14:textId="48F60CDC">
      <w:pPr>
        <w:pStyle w:val="Normal"/>
      </w:pPr>
    </w:p>
    <w:p w:rsidR="001C62DE" w:rsidP="001C62DE" w:rsidRDefault="001C62DE" w14:paraId="34B9B368" w14:textId="36780A7E">
      <w:pPr>
        <w:pStyle w:val="Normal"/>
      </w:pPr>
      <w:r>
        <w:drawing>
          <wp:inline wp14:editId="5D0277E8" wp14:anchorId="3DC98FBF">
            <wp:extent cx="4572000" cy="2266950"/>
            <wp:effectExtent l="0" t="0" r="0" b="0"/>
            <wp:docPr id="841505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6ef207edc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E" w:rsidP="001C62DE" w:rsidRDefault="001C62DE" w14:paraId="0E070EA6" w14:textId="6AF2D3DA">
      <w:pPr>
        <w:pStyle w:val="Normal"/>
      </w:pPr>
    </w:p>
    <w:p w:rsidR="001C62DE" w:rsidP="001C62DE" w:rsidRDefault="001C62DE" w14:paraId="07DF8569" w14:textId="46A2C6C7">
      <w:pPr>
        <w:pStyle w:val="Normal"/>
      </w:pPr>
    </w:p>
    <w:p w:rsidR="001C62DE" w:rsidP="001C62DE" w:rsidRDefault="001C62DE" w14:paraId="65B608FF" w14:textId="16E8C30E">
      <w:pPr>
        <w:pStyle w:val="Normal"/>
      </w:pPr>
      <w:r>
        <w:drawing>
          <wp:inline wp14:editId="1AE82D66" wp14:anchorId="47913E29">
            <wp:extent cx="2628900" cy="2628900"/>
            <wp:effectExtent l="0" t="0" r="0" b="0"/>
            <wp:docPr id="128559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ccfb7ff77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E" w:rsidP="001C62DE" w:rsidRDefault="001C62DE" w14:paraId="1E26304C" w14:textId="30811C0C">
      <w:pPr>
        <w:pStyle w:val="Normal"/>
      </w:pPr>
    </w:p>
    <w:p w:rsidR="001C62DE" w:rsidP="001C62DE" w:rsidRDefault="001C62DE" w14:paraId="73830B02" w14:textId="515E5DF5">
      <w:pPr>
        <w:pStyle w:val="Normal"/>
      </w:pPr>
      <w:r w:rsidR="001C62DE">
        <w:rPr/>
        <w:t>INSERT INTO `meubancodedados`.`departamentos` (`ID`, `Nome`) VALUES ('10', 'departamento dez');</w:t>
      </w:r>
    </w:p>
    <w:p w:rsidR="001C62DE" w:rsidP="001C62DE" w:rsidRDefault="001C62DE" w14:paraId="6EA2C9C5" w14:textId="010AF0DE">
      <w:pPr>
        <w:pStyle w:val="Normal"/>
      </w:pPr>
      <w:r w:rsidR="001C62DE">
        <w:rPr/>
        <w:t>INSERT INTO `meubancodedados`.`departamentos` (`ID`, `Nome`) VALUES ('20', 'departamento vinte');</w:t>
      </w:r>
    </w:p>
    <w:p w:rsidR="001C62DE" w:rsidP="001C62DE" w:rsidRDefault="001C62DE" w14:paraId="79CD60B2" w14:textId="6F56AC0A">
      <w:pPr>
        <w:pStyle w:val="Normal"/>
      </w:pPr>
    </w:p>
    <w:p w:rsidR="001C62DE" w:rsidP="001C62DE" w:rsidRDefault="001C62DE" w14:paraId="471C7C29" w14:textId="18BBFCDD">
      <w:pPr>
        <w:pStyle w:val="Normal"/>
      </w:pPr>
      <w:r w:rsidR="001C62DE">
        <w:rPr/>
        <w:t>INSERT INTO `meubancodedados`.`funcionarios` (`ID`, `Nome`, `Cargo`, `DepartamentoID`) VALUES ('1', 'joão da silva', 'Cargo', '10');</w:t>
      </w:r>
    </w:p>
    <w:p w:rsidR="001C62DE" w:rsidP="001C62DE" w:rsidRDefault="001C62DE" w14:paraId="13DEC707" w14:textId="6B142F95">
      <w:pPr>
        <w:pStyle w:val="Normal"/>
      </w:pPr>
      <w:r w:rsidR="001C62DE">
        <w:rPr/>
        <w:t>INSERT INTO `meubancodedados`.`funcionarios` (`ID`, `Nome`, `Cargo`, `DepartamentoID`) VALUES ('2', 'josé da costa', 'atendente', '20');</w:t>
      </w:r>
    </w:p>
    <w:p w:rsidR="001C62DE" w:rsidP="001C62DE" w:rsidRDefault="001C62DE" w14:paraId="21F52F77" w14:textId="3965905B">
      <w:pPr>
        <w:pStyle w:val="Normal"/>
      </w:pPr>
    </w:p>
    <w:p w:rsidR="001C62DE" w:rsidP="001C62DE" w:rsidRDefault="001C62DE" w14:paraId="667A4546" w14:textId="5AEF3E3C">
      <w:pPr>
        <w:pStyle w:val="Normal"/>
      </w:pPr>
    </w:p>
    <w:p w:rsidR="001C62DE" w:rsidP="001C62DE" w:rsidRDefault="001C62DE" w14:paraId="2B9E3924" w14:textId="0E2668C1">
      <w:pPr>
        <w:pStyle w:val="Normal"/>
      </w:pPr>
      <w:r w:rsidR="001C62DE">
        <w:rPr/>
        <w:t>-- Adicionar a coluna "ContagemFuncionarios" à tabela "Departamentos"</w:t>
      </w:r>
    </w:p>
    <w:p w:rsidR="001C62DE" w:rsidP="001C62DE" w:rsidRDefault="001C62DE" w14:paraId="5AADC6D0" w14:textId="59D10710">
      <w:pPr>
        <w:pStyle w:val="Normal"/>
      </w:pPr>
      <w:r w:rsidR="001C62DE">
        <w:rPr/>
        <w:t>ALTER TABLE Departamentos</w:t>
      </w:r>
    </w:p>
    <w:p w:rsidR="001C62DE" w:rsidP="001C62DE" w:rsidRDefault="001C62DE" w14:paraId="3C9C96ED" w14:textId="2744B78F">
      <w:pPr>
        <w:pStyle w:val="Normal"/>
      </w:pPr>
      <w:r w:rsidR="001C62DE">
        <w:rPr/>
        <w:t>ADD ContagemFuncionarios INT;</w:t>
      </w:r>
    </w:p>
    <w:p w:rsidR="001C62DE" w:rsidP="001C62DE" w:rsidRDefault="001C62DE" w14:paraId="4758B22B" w14:textId="0B5E3D8F">
      <w:pPr>
        <w:pStyle w:val="Normal"/>
      </w:pPr>
    </w:p>
    <w:p w:rsidR="001C62DE" w:rsidP="001C62DE" w:rsidRDefault="001C62DE" w14:paraId="0A8F181A" w14:textId="701A7D2D">
      <w:pPr>
        <w:pStyle w:val="Normal"/>
      </w:pPr>
      <w:r>
        <w:drawing>
          <wp:inline wp14:editId="14341E19" wp14:anchorId="1047080C">
            <wp:extent cx="3333750" cy="2800350"/>
            <wp:effectExtent l="0" t="0" r="0" b="0"/>
            <wp:docPr id="108508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5cafa0f0e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DE" w:rsidP="001C62DE" w:rsidRDefault="001C62DE" w14:paraId="113FF82B" w14:textId="7FFD1D54">
      <w:pPr>
        <w:pStyle w:val="Normal"/>
      </w:pPr>
    </w:p>
    <w:p w:rsidR="001C62DE" w:rsidP="001C62DE" w:rsidRDefault="001C62DE" w14:paraId="699AC3D7" w14:textId="3C16E7E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A9C14"/>
    <w:rsid w:val="001C62DE"/>
    <w:rsid w:val="5D7A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C14"/>
  <w15:chartTrackingRefBased/>
  <w15:docId w15:val="{C2FDA026-48DA-4DB4-B592-0AD3F17E2E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d8e45e398848cd" /><Relationship Type="http://schemas.openxmlformats.org/officeDocument/2006/relationships/image" Target="/media/image2.png" Id="R449f28031b5c4454" /><Relationship Type="http://schemas.openxmlformats.org/officeDocument/2006/relationships/image" Target="/media/image3.png" Id="Rc096ef207edc4127" /><Relationship Type="http://schemas.openxmlformats.org/officeDocument/2006/relationships/image" Target="/media/image4.png" Id="R61accfb7ff774d78" /><Relationship Type="http://schemas.openxmlformats.org/officeDocument/2006/relationships/image" Target="/media/image5.png" Id="R4975cafa0f0e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2023-11-09T18:48:47.6039946Z</dcterms:created>
  <dcterms:modified xsi:type="dcterms:W3CDTF">2023-11-09T19:56:56.3700426Z</dcterms:modified>
  <dc:creator>Jacimar Carlos Tinelli</dc:creator>
  <lastModifiedBy>Jacimar Carlos Tinelli</lastModifiedBy>
</coreProperties>
</file>