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7EA982BD" w14:textId="77777777" w:rsidR="0029615B" w:rsidRPr="0029615B" w:rsidRDefault="0029615B" w:rsidP="0029615B">
      <w:pPr>
        <w:jc w:val="center"/>
        <w:rPr>
          <w:b/>
          <w:bCs/>
          <w:sz w:val="40"/>
          <w:szCs w:val="40"/>
        </w:rPr>
      </w:pPr>
      <w:r w:rsidRPr="0029615B">
        <w:rPr>
          <w:b/>
          <w:bCs/>
          <w:sz w:val="40"/>
          <w:szCs w:val="40"/>
        </w:rPr>
        <w:t>Project Demonstration</w:t>
      </w:r>
    </w:p>
    <w:p w14:paraId="32C3DCB8" w14:textId="77777777" w:rsidR="0029615B" w:rsidRPr="0029615B" w:rsidRDefault="0029615B" w:rsidP="0029615B">
      <w:r w:rsidRPr="0029615B">
        <w:t xml:space="preserve">The demonstration shows the complete implementation of the </w:t>
      </w:r>
      <w:r w:rsidRPr="0029615B">
        <w:rPr>
          <w:b/>
          <w:bCs/>
        </w:rPr>
        <w:t>Standard Laptop Order Automation</w:t>
      </w:r>
      <w:r w:rsidRPr="0029615B">
        <w:t xml:space="preserve"> using ServiceNow Flow Designer.</w:t>
      </w:r>
    </w:p>
    <w:p w14:paraId="1EF74820" w14:textId="77777777" w:rsidR="0029615B" w:rsidRPr="0029615B" w:rsidRDefault="0029615B" w:rsidP="0029615B">
      <w:pPr>
        <w:rPr>
          <w:b/>
          <w:bCs/>
        </w:rPr>
      </w:pPr>
      <w:r w:rsidRPr="0029615B">
        <w:rPr>
          <w:b/>
          <w:bCs/>
        </w:rPr>
        <w:t>Demonstration Steps</w:t>
      </w:r>
    </w:p>
    <w:p w14:paraId="0F96BFD5" w14:textId="77777777" w:rsidR="0029615B" w:rsidRPr="0029615B" w:rsidRDefault="0029615B" w:rsidP="0029615B">
      <w:pPr>
        <w:numPr>
          <w:ilvl w:val="0"/>
          <w:numId w:val="1"/>
        </w:numPr>
      </w:pPr>
      <w:r w:rsidRPr="0029615B">
        <w:t xml:space="preserve">Login to ServiceNow. </w:t>
      </w:r>
    </w:p>
    <w:p w14:paraId="2549F771" w14:textId="77777777" w:rsidR="0029615B" w:rsidRPr="0029615B" w:rsidRDefault="0029615B" w:rsidP="0029615B">
      <w:pPr>
        <w:numPr>
          <w:ilvl w:val="0"/>
          <w:numId w:val="1"/>
        </w:numPr>
      </w:pPr>
      <w:r w:rsidRPr="0029615B">
        <w:t xml:space="preserve">Open the laptop request form. </w:t>
      </w:r>
    </w:p>
    <w:p w14:paraId="21A67235" w14:textId="77777777" w:rsidR="0029615B" w:rsidRPr="0029615B" w:rsidRDefault="0029615B" w:rsidP="0029615B">
      <w:pPr>
        <w:numPr>
          <w:ilvl w:val="0"/>
          <w:numId w:val="1"/>
        </w:numPr>
      </w:pPr>
      <w:r w:rsidRPr="0029615B">
        <w:t xml:space="preserve">Create a new laptop request. </w:t>
      </w:r>
    </w:p>
    <w:p w14:paraId="09783206" w14:textId="77777777" w:rsidR="0029615B" w:rsidRPr="0029615B" w:rsidRDefault="0029615B" w:rsidP="0029615B">
      <w:pPr>
        <w:numPr>
          <w:ilvl w:val="0"/>
          <w:numId w:val="1"/>
        </w:numPr>
      </w:pPr>
      <w:r w:rsidRPr="0029615B">
        <w:t xml:space="preserve">Enter employee details. </w:t>
      </w:r>
    </w:p>
    <w:p w14:paraId="6323D0B1" w14:textId="77777777" w:rsidR="0029615B" w:rsidRPr="0029615B" w:rsidRDefault="0029615B" w:rsidP="0029615B">
      <w:pPr>
        <w:numPr>
          <w:ilvl w:val="0"/>
          <w:numId w:val="1"/>
        </w:numPr>
      </w:pPr>
      <w:r w:rsidRPr="0029615B">
        <w:t xml:space="preserve">Select </w:t>
      </w:r>
      <w:r w:rsidRPr="0029615B">
        <w:rPr>
          <w:b/>
          <w:bCs/>
        </w:rPr>
        <w:t>Standard Laptop</w:t>
      </w:r>
      <w:r w:rsidRPr="0029615B">
        <w:t xml:space="preserve">. </w:t>
      </w:r>
    </w:p>
    <w:p w14:paraId="7009FF33" w14:textId="77777777" w:rsidR="0029615B" w:rsidRPr="0029615B" w:rsidRDefault="0029615B" w:rsidP="0029615B">
      <w:pPr>
        <w:numPr>
          <w:ilvl w:val="0"/>
          <w:numId w:val="1"/>
        </w:numPr>
      </w:pPr>
      <w:r w:rsidRPr="0029615B">
        <w:t xml:space="preserve">Submit the request. </w:t>
      </w:r>
    </w:p>
    <w:p w14:paraId="4A902CC1" w14:textId="77777777" w:rsidR="0029615B" w:rsidRPr="0029615B" w:rsidRDefault="0029615B" w:rsidP="0029615B">
      <w:pPr>
        <w:numPr>
          <w:ilvl w:val="0"/>
          <w:numId w:val="1"/>
        </w:numPr>
      </w:pPr>
      <w:r w:rsidRPr="0029615B">
        <w:t xml:space="preserve">Open Flow Designer. </w:t>
      </w:r>
    </w:p>
    <w:p w14:paraId="1811D13E" w14:textId="77777777" w:rsidR="0029615B" w:rsidRPr="0029615B" w:rsidRDefault="0029615B" w:rsidP="0029615B">
      <w:pPr>
        <w:numPr>
          <w:ilvl w:val="0"/>
          <w:numId w:val="1"/>
        </w:numPr>
      </w:pPr>
      <w:r w:rsidRPr="0029615B">
        <w:t xml:space="preserve">Show the configured flow. </w:t>
      </w:r>
    </w:p>
    <w:p w14:paraId="7E94E4ED" w14:textId="77777777" w:rsidR="0029615B" w:rsidRPr="0029615B" w:rsidRDefault="0029615B" w:rsidP="0029615B">
      <w:pPr>
        <w:numPr>
          <w:ilvl w:val="0"/>
          <w:numId w:val="1"/>
        </w:numPr>
      </w:pPr>
      <w:r w:rsidRPr="0029615B">
        <w:t xml:space="preserve">Explain the trigger. </w:t>
      </w:r>
    </w:p>
    <w:p w14:paraId="311F5B26" w14:textId="77777777" w:rsidR="0029615B" w:rsidRPr="0029615B" w:rsidRDefault="0029615B" w:rsidP="0029615B">
      <w:pPr>
        <w:numPr>
          <w:ilvl w:val="0"/>
          <w:numId w:val="1"/>
        </w:numPr>
      </w:pPr>
      <w:r w:rsidRPr="0029615B">
        <w:t xml:space="preserve">Show the Standard Laptop condition. </w:t>
      </w:r>
    </w:p>
    <w:p w14:paraId="1AF88ECF" w14:textId="77777777" w:rsidR="0029615B" w:rsidRPr="0029615B" w:rsidRDefault="0029615B" w:rsidP="0029615B">
      <w:pPr>
        <w:numPr>
          <w:ilvl w:val="0"/>
          <w:numId w:val="1"/>
        </w:numPr>
      </w:pPr>
      <w:r w:rsidRPr="0029615B">
        <w:t xml:space="preserve">Show the </w:t>
      </w:r>
      <w:proofErr w:type="spellStart"/>
      <w:r w:rsidRPr="0029615B">
        <w:t>fulfillment</w:t>
      </w:r>
      <w:proofErr w:type="spellEnd"/>
      <w:r w:rsidRPr="0029615B">
        <w:t xml:space="preserve"> task action. </w:t>
      </w:r>
    </w:p>
    <w:p w14:paraId="4C8B520C" w14:textId="77777777" w:rsidR="0029615B" w:rsidRPr="0029615B" w:rsidRDefault="0029615B" w:rsidP="0029615B">
      <w:pPr>
        <w:numPr>
          <w:ilvl w:val="0"/>
          <w:numId w:val="1"/>
        </w:numPr>
      </w:pPr>
      <w:r w:rsidRPr="0029615B">
        <w:t xml:space="preserve">Show the notification action. </w:t>
      </w:r>
    </w:p>
    <w:p w14:paraId="17D76EB4" w14:textId="77777777" w:rsidR="0029615B" w:rsidRPr="0029615B" w:rsidRDefault="0029615B" w:rsidP="0029615B">
      <w:pPr>
        <w:numPr>
          <w:ilvl w:val="0"/>
          <w:numId w:val="1"/>
        </w:numPr>
      </w:pPr>
      <w:r w:rsidRPr="0029615B">
        <w:t xml:space="preserve">Execute/test the flow. </w:t>
      </w:r>
    </w:p>
    <w:p w14:paraId="3EBEA8C9" w14:textId="77777777" w:rsidR="0029615B" w:rsidRPr="0029615B" w:rsidRDefault="0029615B" w:rsidP="0029615B">
      <w:pPr>
        <w:numPr>
          <w:ilvl w:val="0"/>
          <w:numId w:val="1"/>
        </w:numPr>
      </w:pPr>
      <w:r w:rsidRPr="0029615B">
        <w:t xml:space="preserve">Verify the procurement task. </w:t>
      </w:r>
    </w:p>
    <w:p w14:paraId="335E061B" w14:textId="77777777" w:rsidR="0029615B" w:rsidRPr="0029615B" w:rsidRDefault="0029615B" w:rsidP="0029615B">
      <w:pPr>
        <w:numPr>
          <w:ilvl w:val="0"/>
          <w:numId w:val="1"/>
        </w:numPr>
      </w:pPr>
      <w:r w:rsidRPr="0029615B">
        <w:t xml:space="preserve">Verify the notification. </w:t>
      </w:r>
    </w:p>
    <w:p w14:paraId="391D008B" w14:textId="77777777" w:rsidR="0029615B" w:rsidRPr="0029615B" w:rsidRDefault="0029615B" w:rsidP="0029615B">
      <w:pPr>
        <w:numPr>
          <w:ilvl w:val="0"/>
          <w:numId w:val="1"/>
        </w:numPr>
      </w:pPr>
      <w:r w:rsidRPr="0029615B">
        <w:t xml:space="preserve">Verify the request status. </w:t>
      </w:r>
    </w:p>
    <w:p w14:paraId="28AA99F5" w14:textId="77777777" w:rsidR="0029615B" w:rsidRDefault="0029615B" w:rsidP="0029615B">
      <w:pPr>
        <w:numPr>
          <w:ilvl w:val="0"/>
          <w:numId w:val="1"/>
        </w:numPr>
      </w:pPr>
      <w:r w:rsidRPr="0029615B">
        <w:t>Show the final automated workflow.</w:t>
      </w:r>
    </w:p>
    <w:p w14:paraId="0A39E9ED" w14:textId="7892E3D5" w:rsidR="00670FD2" w:rsidRPr="00670FD2" w:rsidRDefault="00670FD2" w:rsidP="00670F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     </w:t>
      </w:r>
      <w:r w:rsidRPr="00670F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Project Outcome</w:t>
      </w:r>
    </w:p>
    <w:p w14:paraId="1EB7C616" w14:textId="27E81901" w:rsidR="00670FD2" w:rsidRPr="00670FD2" w:rsidRDefault="00670FD2" w:rsidP="00670F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70F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The project demonstrates how ServiceNow Client Scripts and UI Policies can 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</w:t>
      </w:r>
      <w:r w:rsidRPr="00670F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dynamically control Incident form fields based on user selections and predefined conditions.</w:t>
      </w:r>
    </w:p>
    <w:p w14:paraId="510506F9" w14:textId="77777777" w:rsidR="00670FD2" w:rsidRPr="00670FD2" w:rsidRDefault="00670FD2" w:rsidP="00670FD2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5389160" w14:textId="47C94FC8" w:rsidR="00670FD2" w:rsidRPr="00670FD2" w:rsidRDefault="00670FD2" w:rsidP="00534336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0FD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Demo Video Link:</w:t>
      </w:r>
      <w:r w:rsidRPr="00670FD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="00534336" w:rsidRPr="0053433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https://drive.google.com/file/d/1xS-jWC4ZZvVboMhfCYaktb2qNDOZ9Awt/view?usp=sharing</w:t>
      </w:r>
    </w:p>
    <w:p w14:paraId="262DED3D" w14:textId="77777777" w:rsidR="00670FD2" w:rsidRPr="00670FD2" w:rsidRDefault="00670FD2" w:rsidP="00670FD2">
      <w:pPr>
        <w:spacing w:before="100" w:beforeAutospacing="1" w:after="100" w:afterAutospacing="1" w:line="240" w:lineRule="auto"/>
        <w:ind w:left="360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670FD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lastRenderedPageBreak/>
        <w:t>GitHub Repository</w:t>
      </w:r>
    </w:p>
    <w:p w14:paraId="4AF2FD13" w14:textId="5EADE191" w:rsidR="00670FD2" w:rsidRPr="00670FD2" w:rsidRDefault="00670FD2" w:rsidP="00670FD2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670F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respository</w:t>
      </w:r>
      <w:proofErr w:type="spellEnd"/>
      <w:r w:rsidRPr="00670F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link: https://github.com/Jacintha07/Streamlining-IT-Procurement</w:t>
      </w:r>
      <w:r w:rsidRPr="00670F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r w:rsidRPr="00670FD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[Paste your GitHub Repository Link here]</w:t>
      </w:r>
    </w:p>
    <w:p w14:paraId="58BD4A39" w14:textId="77777777" w:rsidR="00670FD2" w:rsidRPr="0029615B" w:rsidRDefault="00670FD2" w:rsidP="00670FD2">
      <w:pPr>
        <w:ind w:left="720"/>
      </w:pPr>
    </w:p>
    <w:p w14:paraId="167C9AFC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76463"/>
    <w:multiLevelType w:val="multilevel"/>
    <w:tmpl w:val="0010B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0153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15B"/>
    <w:rsid w:val="000E3B16"/>
    <w:rsid w:val="001D4651"/>
    <w:rsid w:val="00232520"/>
    <w:rsid w:val="0029615B"/>
    <w:rsid w:val="00534336"/>
    <w:rsid w:val="00670FD2"/>
    <w:rsid w:val="00942E8F"/>
    <w:rsid w:val="00E37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283429"/>
  <w15:chartTrackingRefBased/>
  <w15:docId w15:val="{6C4A7D49-621B-423D-8592-C20D8F8A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6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6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96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6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6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6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6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6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6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6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6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96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61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61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6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6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6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6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6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6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6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6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6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6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6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61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6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61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61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70F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670FD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70FD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sakkinajaci05@outlook.com</dc:creator>
  <cp:keywords/>
  <dc:description/>
  <cp:lastModifiedBy>S0597383</cp:lastModifiedBy>
  <cp:revision>3</cp:revision>
  <dcterms:created xsi:type="dcterms:W3CDTF">2026-09-30T13:45:00Z</dcterms:created>
  <dcterms:modified xsi:type="dcterms:W3CDTF">2026-09-30T14:25:00Z</dcterms:modified>
</cp:coreProperties>
</file>