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B318B" w14:textId="7CF4E056" w:rsidR="00192470" w:rsidRDefault="00192470" w:rsidP="00192470">
      <w:pPr>
        <w:pStyle w:val="Caption"/>
        <w:keepNext/>
      </w:pPr>
    </w:p>
    <w:p w14:paraId="594F2CD1" w14:textId="77777777" w:rsidR="00192470" w:rsidRDefault="00192470" w:rsidP="00192470"/>
    <w:p w14:paraId="4D772537" w14:textId="77777777" w:rsidR="00192470" w:rsidRDefault="00192470" w:rsidP="00192470"/>
    <w:p w14:paraId="6EDBA045" w14:textId="77777777" w:rsidR="00192470" w:rsidRDefault="00192470" w:rsidP="00192470"/>
    <w:p w14:paraId="7AA0697B" w14:textId="77777777" w:rsidR="00192470" w:rsidRDefault="00192470" w:rsidP="00192470"/>
    <w:p w14:paraId="7442B183" w14:textId="77777777" w:rsidR="00192470" w:rsidRDefault="00192470" w:rsidP="00192470"/>
    <w:p w14:paraId="7E6D3F18" w14:textId="77777777" w:rsidR="00192470" w:rsidRPr="00192470" w:rsidRDefault="00192470" w:rsidP="00192470"/>
    <w:tbl>
      <w:tblPr>
        <w:tblStyle w:val="TableGrid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6258"/>
        <w:gridCol w:w="1113"/>
        <w:gridCol w:w="709"/>
      </w:tblGrid>
      <w:tr w:rsidR="00192470" w:rsidRPr="00B52A67" w14:paraId="2E55F0DD" w14:textId="77777777" w:rsidTr="00DD016D">
        <w:tc>
          <w:tcPr>
            <w:tcW w:w="567" w:type="dxa"/>
            <w:vAlign w:val="center"/>
          </w:tcPr>
          <w:p w14:paraId="644957A9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58" w:type="dxa"/>
            <w:vAlign w:val="center"/>
          </w:tcPr>
          <w:p w14:paraId="6CB4CD7A" w14:textId="77777777" w:rsidR="00192470" w:rsidRPr="00B52A67" w:rsidRDefault="00192470" w:rsidP="00192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42FC2">
              <w:rPr>
                <w:rFonts w:ascii="Lucida Grande" w:hAnsi="Lucida Grande" w:cs="Lucida Grande"/>
                <w:color w:val="000000"/>
              </w:rPr>
              <w:t>Introduction, Overview, class plan, delivery etc.</w:t>
            </w:r>
          </w:p>
        </w:tc>
        <w:tc>
          <w:tcPr>
            <w:tcW w:w="1113" w:type="dxa"/>
            <w:vAlign w:val="center"/>
          </w:tcPr>
          <w:p w14:paraId="6D305C6A" w14:textId="2FC08D4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30-8-18</w:t>
            </w:r>
          </w:p>
        </w:tc>
        <w:tc>
          <w:tcPr>
            <w:tcW w:w="709" w:type="dxa"/>
            <w:vAlign w:val="center"/>
          </w:tcPr>
          <w:p w14:paraId="6F3BAE6A" w14:textId="2131979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56D2C0B6" w14:textId="77777777" w:rsidTr="00DD016D">
        <w:tc>
          <w:tcPr>
            <w:tcW w:w="567" w:type="dxa"/>
            <w:vAlign w:val="center"/>
          </w:tcPr>
          <w:p w14:paraId="32061219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58" w:type="dxa"/>
          </w:tcPr>
          <w:p w14:paraId="2DF10B52" w14:textId="77777777" w:rsidR="00192470" w:rsidRPr="00B52A67" w:rsidRDefault="00192470" w:rsidP="00192470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751A1">
              <w:rPr>
                <w:rFonts w:ascii="Lucida Grande" w:hAnsi="Lucida Grande" w:cs="Lucida Grande"/>
                <w:color w:val="000000"/>
              </w:rPr>
              <w:t>Principles of Network Applications: Network Application Architecture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, Transport Services Available to Applications</w:t>
            </w:r>
          </w:p>
        </w:tc>
        <w:tc>
          <w:tcPr>
            <w:tcW w:w="1113" w:type="dxa"/>
          </w:tcPr>
          <w:p w14:paraId="51A067A8" w14:textId="74C398D9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01-08-18</w:t>
            </w:r>
          </w:p>
        </w:tc>
        <w:tc>
          <w:tcPr>
            <w:tcW w:w="709" w:type="dxa"/>
            <w:vAlign w:val="center"/>
          </w:tcPr>
          <w:p w14:paraId="134C1226" w14:textId="0B221DE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31B1BC40" w14:textId="77777777" w:rsidTr="00DD016D">
        <w:tc>
          <w:tcPr>
            <w:tcW w:w="567" w:type="dxa"/>
            <w:vAlign w:val="center"/>
          </w:tcPr>
          <w:p w14:paraId="6E37F7DB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58" w:type="dxa"/>
          </w:tcPr>
          <w:p w14:paraId="742C826B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Processes Communicating, Transport Services Available to Applications, Transport Services Provided by the Internet, Application-Layer Protocols. </w:t>
            </w:r>
          </w:p>
        </w:tc>
        <w:tc>
          <w:tcPr>
            <w:tcW w:w="1113" w:type="dxa"/>
          </w:tcPr>
          <w:p w14:paraId="78F548A5" w14:textId="370C0C04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03-08-18</w:t>
            </w:r>
          </w:p>
        </w:tc>
        <w:tc>
          <w:tcPr>
            <w:tcW w:w="709" w:type="dxa"/>
            <w:vAlign w:val="center"/>
          </w:tcPr>
          <w:p w14:paraId="6A94386E" w14:textId="3F6555F0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36E0CDE0" w14:textId="77777777" w:rsidTr="00DD016D">
        <w:tc>
          <w:tcPr>
            <w:tcW w:w="567" w:type="dxa"/>
            <w:vAlign w:val="center"/>
          </w:tcPr>
          <w:p w14:paraId="0A8FB214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58" w:type="dxa"/>
          </w:tcPr>
          <w:p w14:paraId="45AF600A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The Web and HTTP, Overview of HTTP, HTTP Message Format</w:t>
            </w:r>
          </w:p>
        </w:tc>
        <w:tc>
          <w:tcPr>
            <w:tcW w:w="1113" w:type="dxa"/>
          </w:tcPr>
          <w:p w14:paraId="58DE2EA7" w14:textId="00A8D30D" w:rsidR="00192470" w:rsidRDefault="00192470" w:rsidP="0019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03-08-18</w:t>
            </w:r>
          </w:p>
        </w:tc>
        <w:tc>
          <w:tcPr>
            <w:tcW w:w="709" w:type="dxa"/>
            <w:vAlign w:val="center"/>
          </w:tcPr>
          <w:p w14:paraId="74043101" w14:textId="3C7C8414" w:rsidR="00192470" w:rsidRPr="00B52A67" w:rsidRDefault="00192470" w:rsidP="0019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L+D</w:t>
            </w:r>
          </w:p>
        </w:tc>
      </w:tr>
      <w:tr w:rsidR="00192470" w:rsidRPr="00B52A67" w14:paraId="21066F88" w14:textId="77777777" w:rsidTr="00DD016D">
        <w:tc>
          <w:tcPr>
            <w:tcW w:w="567" w:type="dxa"/>
            <w:vAlign w:val="center"/>
          </w:tcPr>
          <w:p w14:paraId="6946DAD9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58" w:type="dxa"/>
          </w:tcPr>
          <w:p w14:paraId="5E4693D1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Non-persistent and Persistent Connections, User-Server Interaction: Cookies, Web Caching, The Conditional GET</w:t>
            </w:r>
          </w:p>
        </w:tc>
        <w:tc>
          <w:tcPr>
            <w:tcW w:w="1113" w:type="dxa"/>
          </w:tcPr>
          <w:p w14:paraId="38038578" w14:textId="2F45E763" w:rsidR="00192470" w:rsidRDefault="00192470" w:rsidP="00192470">
            <w:pPr>
              <w:rPr>
                <w:rFonts w:ascii="Times New Roman" w:hAnsi="Times New Roman" w:cs="Times New Roman"/>
              </w:rPr>
            </w:pPr>
            <w:r>
              <w:t>06-08-18</w:t>
            </w:r>
          </w:p>
        </w:tc>
        <w:tc>
          <w:tcPr>
            <w:tcW w:w="709" w:type="dxa"/>
            <w:vAlign w:val="center"/>
          </w:tcPr>
          <w:p w14:paraId="54A1A2B9" w14:textId="2EAB343A" w:rsidR="00192470" w:rsidRPr="00B52A67" w:rsidRDefault="00192470" w:rsidP="0019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B52A67">
              <w:rPr>
                <w:rFonts w:ascii="Times New Roman" w:hAnsi="Times New Roman" w:cs="Times New Roman"/>
              </w:rPr>
              <w:t>PS</w:t>
            </w:r>
          </w:p>
        </w:tc>
      </w:tr>
      <w:tr w:rsidR="00192470" w:rsidRPr="00B52A67" w14:paraId="1F8C6564" w14:textId="77777777" w:rsidTr="00DD016D">
        <w:tc>
          <w:tcPr>
            <w:tcW w:w="567" w:type="dxa"/>
            <w:vAlign w:val="center"/>
          </w:tcPr>
          <w:p w14:paraId="0EF17E4A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58" w:type="dxa"/>
          </w:tcPr>
          <w:p w14:paraId="6186941A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File 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ransfer: FTP Commands &amp; Replies</w:t>
            </w:r>
          </w:p>
        </w:tc>
        <w:tc>
          <w:tcPr>
            <w:tcW w:w="1113" w:type="dxa"/>
          </w:tcPr>
          <w:p w14:paraId="54E0E4A8" w14:textId="1F09CBE5" w:rsidR="00192470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07-08-18</w:t>
            </w:r>
          </w:p>
        </w:tc>
        <w:tc>
          <w:tcPr>
            <w:tcW w:w="709" w:type="dxa"/>
            <w:vAlign w:val="center"/>
          </w:tcPr>
          <w:p w14:paraId="02ECA4A2" w14:textId="6C15425B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76C13E3E" w14:textId="77777777" w:rsidTr="00DD016D">
        <w:tc>
          <w:tcPr>
            <w:tcW w:w="567" w:type="dxa"/>
            <w:vAlign w:val="center"/>
          </w:tcPr>
          <w:p w14:paraId="681A5D5B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58" w:type="dxa"/>
          </w:tcPr>
          <w:p w14:paraId="567C5675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Electronic Mail in the Internet: SMTP, Comparison with HTTP, Mail Message Format, Mail Access Protocols </w:t>
            </w:r>
          </w:p>
        </w:tc>
        <w:tc>
          <w:tcPr>
            <w:tcW w:w="1113" w:type="dxa"/>
          </w:tcPr>
          <w:p w14:paraId="64877D2B" w14:textId="0678F0BE" w:rsidR="00192470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08-08-18</w:t>
            </w:r>
          </w:p>
        </w:tc>
        <w:tc>
          <w:tcPr>
            <w:tcW w:w="709" w:type="dxa"/>
            <w:vAlign w:val="center"/>
          </w:tcPr>
          <w:p w14:paraId="7B0D9DA4" w14:textId="15604E5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B52A67">
              <w:rPr>
                <w:rFonts w:ascii="Times New Roman" w:hAnsi="Times New Roman" w:cs="Times New Roman"/>
              </w:rPr>
              <w:t>L+ D</w:t>
            </w:r>
            <w:r>
              <w:rPr>
                <w:rFonts w:ascii="Times New Roman" w:hAnsi="Times New Roman" w:cs="Times New Roman"/>
              </w:rPr>
              <w:t>, .PS</w:t>
            </w:r>
          </w:p>
        </w:tc>
      </w:tr>
      <w:tr w:rsidR="00192470" w:rsidRPr="00B52A67" w14:paraId="0A622F6F" w14:textId="77777777" w:rsidTr="00DD016D">
        <w:tc>
          <w:tcPr>
            <w:tcW w:w="567" w:type="dxa"/>
            <w:vAlign w:val="center"/>
          </w:tcPr>
          <w:p w14:paraId="6E7DDA04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58" w:type="dxa"/>
          </w:tcPr>
          <w:p w14:paraId="6D21B147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DNS; The Internet's Directory Service: Services Provided by DNS, Overview of How DNS Works, DNS Records and Messages, </w:t>
            </w:r>
          </w:p>
        </w:tc>
        <w:tc>
          <w:tcPr>
            <w:tcW w:w="1113" w:type="dxa"/>
          </w:tcPr>
          <w:p w14:paraId="0709A340" w14:textId="03CCEBA9" w:rsidR="00192470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10-08-18</w:t>
            </w:r>
          </w:p>
        </w:tc>
        <w:tc>
          <w:tcPr>
            <w:tcW w:w="709" w:type="dxa"/>
            <w:vAlign w:val="center"/>
          </w:tcPr>
          <w:p w14:paraId="409AEB4D" w14:textId="5935039A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B52A67">
              <w:rPr>
                <w:rFonts w:ascii="Times New Roman" w:hAnsi="Times New Roman" w:cs="Times New Roman"/>
              </w:rPr>
              <w:t>L+ D</w:t>
            </w:r>
            <w:r>
              <w:rPr>
                <w:rFonts w:ascii="Times New Roman" w:hAnsi="Times New Roman" w:cs="Times New Roman"/>
              </w:rPr>
              <w:t>, PS</w:t>
            </w:r>
          </w:p>
        </w:tc>
      </w:tr>
      <w:tr w:rsidR="00192470" w:rsidRPr="00B52A67" w14:paraId="50E35A51" w14:textId="77777777" w:rsidTr="00DD016D">
        <w:tc>
          <w:tcPr>
            <w:tcW w:w="567" w:type="dxa"/>
            <w:vAlign w:val="center"/>
          </w:tcPr>
          <w:p w14:paraId="73C26234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58" w:type="dxa"/>
          </w:tcPr>
          <w:p w14:paraId="033E5D87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Peer-to-Peer Applications: P2P File Distribution, Distributed Hash Tables </w:t>
            </w:r>
          </w:p>
        </w:tc>
        <w:tc>
          <w:tcPr>
            <w:tcW w:w="1113" w:type="dxa"/>
          </w:tcPr>
          <w:p w14:paraId="01A713F0" w14:textId="34BC4AEA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13-08-18</w:t>
            </w:r>
          </w:p>
        </w:tc>
        <w:tc>
          <w:tcPr>
            <w:tcW w:w="709" w:type="dxa"/>
            <w:vAlign w:val="center"/>
          </w:tcPr>
          <w:p w14:paraId="0A96C89B" w14:textId="397E2AB3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  <w:sz w:val="24"/>
                <w:szCs w:val="24"/>
              </w:rPr>
              <w:t>L+I</w:t>
            </w:r>
          </w:p>
        </w:tc>
      </w:tr>
      <w:tr w:rsidR="00192470" w:rsidRPr="00B52A67" w14:paraId="3388D95F" w14:textId="77777777" w:rsidTr="00DD016D">
        <w:tc>
          <w:tcPr>
            <w:tcW w:w="567" w:type="dxa"/>
            <w:vAlign w:val="center"/>
          </w:tcPr>
          <w:p w14:paraId="3D0CB4BC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58" w:type="dxa"/>
          </w:tcPr>
          <w:p w14:paraId="2B7E6BF0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Socket Programming: creating Network Applications: Socket Programming with UDP, Socket Programming with TCP </w:t>
            </w:r>
          </w:p>
        </w:tc>
        <w:tc>
          <w:tcPr>
            <w:tcW w:w="1113" w:type="dxa"/>
          </w:tcPr>
          <w:p w14:paraId="05A14B51" w14:textId="3490A322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14-08-18</w:t>
            </w:r>
          </w:p>
        </w:tc>
        <w:tc>
          <w:tcPr>
            <w:tcW w:w="709" w:type="dxa"/>
            <w:vAlign w:val="center"/>
          </w:tcPr>
          <w:p w14:paraId="2BFF8F49" w14:textId="77B8544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L+D</w:t>
            </w:r>
          </w:p>
        </w:tc>
      </w:tr>
      <w:tr w:rsidR="00192470" w:rsidRPr="00B52A67" w14:paraId="191FFB4A" w14:textId="77777777" w:rsidTr="00DD016D">
        <w:tc>
          <w:tcPr>
            <w:tcW w:w="567" w:type="dxa"/>
            <w:vAlign w:val="center"/>
          </w:tcPr>
          <w:p w14:paraId="371A3306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58" w:type="dxa"/>
            <w:vAlign w:val="center"/>
          </w:tcPr>
          <w:p w14:paraId="032449B8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Transport Layer : Introduction and Transport-Layer Services:,Relationship Between Transport and Network Layers</w:t>
            </w:r>
          </w:p>
        </w:tc>
        <w:tc>
          <w:tcPr>
            <w:tcW w:w="1113" w:type="dxa"/>
          </w:tcPr>
          <w:p w14:paraId="17D24B79" w14:textId="41D9F799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18-08-18</w:t>
            </w:r>
          </w:p>
        </w:tc>
        <w:tc>
          <w:tcPr>
            <w:tcW w:w="709" w:type="dxa"/>
            <w:vAlign w:val="center"/>
          </w:tcPr>
          <w:p w14:paraId="222CD7D6" w14:textId="37C48748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02AE0C06" w14:textId="77777777" w:rsidTr="00DD016D">
        <w:tc>
          <w:tcPr>
            <w:tcW w:w="567" w:type="dxa"/>
            <w:vAlign w:val="center"/>
          </w:tcPr>
          <w:p w14:paraId="7AF7F71C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58" w:type="dxa"/>
          </w:tcPr>
          <w:p w14:paraId="15CFD3FA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Overview of the Transport Layer in the Internet, Multiplexing and Demultiplexing: Connectionless Transport </w:t>
            </w:r>
          </w:p>
        </w:tc>
        <w:tc>
          <w:tcPr>
            <w:tcW w:w="1113" w:type="dxa"/>
          </w:tcPr>
          <w:p w14:paraId="77530AFD" w14:textId="2FFEB114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20-08-18</w:t>
            </w:r>
          </w:p>
        </w:tc>
        <w:tc>
          <w:tcPr>
            <w:tcW w:w="709" w:type="dxa"/>
            <w:vAlign w:val="center"/>
          </w:tcPr>
          <w:p w14:paraId="6103D963" w14:textId="0EF43E50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63B00730" w14:textId="77777777" w:rsidTr="00DD016D">
        <w:trPr>
          <w:trHeight w:hRule="exact" w:val="388"/>
        </w:trPr>
        <w:tc>
          <w:tcPr>
            <w:tcW w:w="567" w:type="dxa"/>
            <w:vAlign w:val="center"/>
          </w:tcPr>
          <w:p w14:paraId="6A100371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58" w:type="dxa"/>
          </w:tcPr>
          <w:p w14:paraId="0360E7EA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UDP,UDP Segment Structure, UDP Checksum</w:t>
            </w:r>
          </w:p>
          <w:p w14:paraId="37ADA8AA" w14:textId="77777777" w:rsidR="00192470" w:rsidRPr="00B52A67" w:rsidRDefault="00192470" w:rsidP="00192470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14:paraId="7DA22025" w14:textId="0FABF71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t>13-08-18</w:t>
            </w:r>
          </w:p>
        </w:tc>
        <w:tc>
          <w:tcPr>
            <w:tcW w:w="709" w:type="dxa"/>
            <w:vAlign w:val="center"/>
          </w:tcPr>
          <w:p w14:paraId="1C2C657D" w14:textId="6EB2DE94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1654E8B7" w14:textId="77777777" w:rsidTr="00DD016D">
        <w:tc>
          <w:tcPr>
            <w:tcW w:w="567" w:type="dxa"/>
            <w:vAlign w:val="center"/>
          </w:tcPr>
          <w:p w14:paraId="7310AEDA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58" w:type="dxa"/>
          </w:tcPr>
          <w:p w14:paraId="6210C90B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Principles of Reliable Data Transfer: Building a Reliable Data Transfer Protocol, Pipelined Reliable Data Transfer Protocols</w:t>
            </w:r>
          </w:p>
        </w:tc>
        <w:tc>
          <w:tcPr>
            <w:tcW w:w="1113" w:type="dxa"/>
          </w:tcPr>
          <w:p w14:paraId="657261A7" w14:textId="13ABDFE2" w:rsidR="00192470" w:rsidRDefault="00192470" w:rsidP="0019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28-08-18</w:t>
            </w:r>
          </w:p>
        </w:tc>
        <w:tc>
          <w:tcPr>
            <w:tcW w:w="709" w:type="dxa"/>
          </w:tcPr>
          <w:p w14:paraId="38FDA1E8" w14:textId="47E13B27" w:rsidR="00192470" w:rsidRPr="00B52A67" w:rsidRDefault="00192470" w:rsidP="0019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L+D</w:t>
            </w:r>
          </w:p>
        </w:tc>
      </w:tr>
      <w:tr w:rsidR="00192470" w:rsidRPr="00B52A67" w14:paraId="596854FD" w14:textId="77777777" w:rsidTr="00DD016D">
        <w:trPr>
          <w:trHeight w:val="350"/>
        </w:trPr>
        <w:tc>
          <w:tcPr>
            <w:tcW w:w="567" w:type="dxa"/>
            <w:vAlign w:val="center"/>
          </w:tcPr>
          <w:p w14:paraId="52706D46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258" w:type="dxa"/>
            <w:vAlign w:val="center"/>
          </w:tcPr>
          <w:p w14:paraId="3E1D0A7E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Go-Back-N, Selective repeat </w:t>
            </w:r>
          </w:p>
        </w:tc>
        <w:tc>
          <w:tcPr>
            <w:tcW w:w="1113" w:type="dxa"/>
          </w:tcPr>
          <w:p w14:paraId="10A75DB8" w14:textId="1A8D8A6C" w:rsidR="00192470" w:rsidRDefault="00192470" w:rsidP="0019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29-08-18</w:t>
            </w:r>
          </w:p>
        </w:tc>
        <w:tc>
          <w:tcPr>
            <w:tcW w:w="709" w:type="dxa"/>
          </w:tcPr>
          <w:p w14:paraId="7B286B79" w14:textId="76C3A336" w:rsidR="00192470" w:rsidRPr="00B52A67" w:rsidRDefault="00192470" w:rsidP="0019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L+D</w:t>
            </w:r>
          </w:p>
        </w:tc>
      </w:tr>
      <w:tr w:rsidR="00192470" w:rsidRPr="00B52A67" w14:paraId="582E3DB1" w14:textId="77777777" w:rsidTr="00DD016D">
        <w:tc>
          <w:tcPr>
            <w:tcW w:w="567" w:type="dxa"/>
            <w:vAlign w:val="center"/>
          </w:tcPr>
          <w:p w14:paraId="1291444E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58" w:type="dxa"/>
          </w:tcPr>
          <w:p w14:paraId="69F6285E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Connection-Oriented Transport TCP: The TCP Connection, TCP Segment Structure, Round-Trip Time Estimation and Timeout, </w:t>
            </w:r>
          </w:p>
        </w:tc>
        <w:tc>
          <w:tcPr>
            <w:tcW w:w="1113" w:type="dxa"/>
            <w:vAlign w:val="center"/>
          </w:tcPr>
          <w:p w14:paraId="789FD4ED" w14:textId="10BED78B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03-09-18</w:t>
            </w:r>
          </w:p>
        </w:tc>
        <w:tc>
          <w:tcPr>
            <w:tcW w:w="709" w:type="dxa"/>
            <w:vAlign w:val="center"/>
          </w:tcPr>
          <w:p w14:paraId="23779BA8" w14:textId="5E9F068E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1FDC820E" w14:textId="77777777" w:rsidTr="00DD016D">
        <w:trPr>
          <w:trHeight w:val="674"/>
        </w:trPr>
        <w:tc>
          <w:tcPr>
            <w:tcW w:w="567" w:type="dxa"/>
            <w:vAlign w:val="center"/>
          </w:tcPr>
          <w:p w14:paraId="0101997A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258" w:type="dxa"/>
          </w:tcPr>
          <w:p w14:paraId="35699F8F" w14:textId="77777777" w:rsidR="00192470" w:rsidRPr="00147255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147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Reliable Data Transfer, Flow Control, TCP Connection Management, </w:t>
            </w:r>
          </w:p>
        </w:tc>
        <w:tc>
          <w:tcPr>
            <w:tcW w:w="1113" w:type="dxa"/>
            <w:vAlign w:val="center"/>
          </w:tcPr>
          <w:p w14:paraId="0CA2EE24" w14:textId="19F66334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04-09-18</w:t>
            </w:r>
          </w:p>
        </w:tc>
        <w:tc>
          <w:tcPr>
            <w:tcW w:w="709" w:type="dxa"/>
            <w:vAlign w:val="center"/>
          </w:tcPr>
          <w:p w14:paraId="301AFA4E" w14:textId="73F8C4FD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L+D</w:t>
            </w:r>
          </w:p>
        </w:tc>
      </w:tr>
      <w:tr w:rsidR="00192470" w:rsidRPr="00B52A67" w14:paraId="5BA1240D" w14:textId="77777777" w:rsidTr="00DD016D">
        <w:tc>
          <w:tcPr>
            <w:tcW w:w="567" w:type="dxa"/>
            <w:vAlign w:val="center"/>
          </w:tcPr>
          <w:p w14:paraId="697610AD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258" w:type="dxa"/>
          </w:tcPr>
          <w:p w14:paraId="716AA286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Principles of Congestion Control: The Causes and the Costs of Congestion, Approaches to Congestion Control </w:t>
            </w:r>
          </w:p>
        </w:tc>
        <w:tc>
          <w:tcPr>
            <w:tcW w:w="1113" w:type="dxa"/>
            <w:vAlign w:val="center"/>
          </w:tcPr>
          <w:p w14:paraId="6A3AB47C" w14:textId="2377E110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05-09-18</w:t>
            </w:r>
          </w:p>
        </w:tc>
        <w:tc>
          <w:tcPr>
            <w:tcW w:w="709" w:type="dxa"/>
            <w:vAlign w:val="center"/>
          </w:tcPr>
          <w:p w14:paraId="22E9DB2E" w14:textId="4048D131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</w:tbl>
    <w:p w14:paraId="58414780" w14:textId="77777777" w:rsidR="00DD016D" w:rsidRDefault="00DD016D"/>
    <w:p w14:paraId="5B60E159" w14:textId="77777777" w:rsidR="00DD016D" w:rsidRDefault="00DD016D"/>
    <w:tbl>
      <w:tblPr>
        <w:tblStyle w:val="TableGrid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6258"/>
        <w:gridCol w:w="1113"/>
        <w:gridCol w:w="709"/>
      </w:tblGrid>
      <w:tr w:rsidR="00192470" w:rsidRPr="00B52A67" w14:paraId="030E9CEA" w14:textId="77777777" w:rsidTr="00DD016D">
        <w:tc>
          <w:tcPr>
            <w:tcW w:w="567" w:type="dxa"/>
            <w:vAlign w:val="center"/>
          </w:tcPr>
          <w:p w14:paraId="4FF0DCF7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B52A67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6258" w:type="dxa"/>
          </w:tcPr>
          <w:p w14:paraId="6659CC31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Network-assisted congestion-control example, ATM ABR Congestion control, TCP Congestion Control: Fairness </w:t>
            </w:r>
          </w:p>
        </w:tc>
        <w:tc>
          <w:tcPr>
            <w:tcW w:w="1113" w:type="dxa"/>
            <w:vAlign w:val="center"/>
          </w:tcPr>
          <w:p w14:paraId="2F3BCE59" w14:textId="69A5C29A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07-09-18</w:t>
            </w:r>
          </w:p>
        </w:tc>
        <w:tc>
          <w:tcPr>
            <w:tcW w:w="709" w:type="dxa"/>
            <w:vAlign w:val="center"/>
          </w:tcPr>
          <w:p w14:paraId="1DFB5330" w14:textId="1976FF8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191E7BA3" w14:textId="77777777" w:rsidTr="00DD016D">
        <w:tc>
          <w:tcPr>
            <w:tcW w:w="567" w:type="dxa"/>
            <w:vAlign w:val="center"/>
          </w:tcPr>
          <w:p w14:paraId="62A668B0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258" w:type="dxa"/>
          </w:tcPr>
          <w:p w14:paraId="250B242C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Review, and problem solving</w:t>
            </w:r>
          </w:p>
        </w:tc>
        <w:tc>
          <w:tcPr>
            <w:tcW w:w="1113" w:type="dxa"/>
            <w:vAlign w:val="center"/>
          </w:tcPr>
          <w:p w14:paraId="43A25019" w14:textId="5E7D536A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10-09-18</w:t>
            </w:r>
          </w:p>
        </w:tc>
        <w:tc>
          <w:tcPr>
            <w:tcW w:w="709" w:type="dxa"/>
            <w:vAlign w:val="center"/>
          </w:tcPr>
          <w:p w14:paraId="37777C9C" w14:textId="2042C4F9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  <w:sz w:val="24"/>
                <w:szCs w:val="24"/>
              </w:rPr>
              <w:t>L+I</w:t>
            </w:r>
          </w:p>
        </w:tc>
      </w:tr>
      <w:tr w:rsidR="00192470" w:rsidRPr="00B52A67" w14:paraId="2BF6BDE6" w14:textId="77777777" w:rsidTr="00DD016D">
        <w:tc>
          <w:tcPr>
            <w:tcW w:w="567" w:type="dxa"/>
            <w:vAlign w:val="center"/>
          </w:tcPr>
          <w:p w14:paraId="4179D742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258" w:type="dxa"/>
            <w:vAlign w:val="center"/>
          </w:tcPr>
          <w:p w14:paraId="7A43DDE8" w14:textId="77777777" w:rsidR="00192470" w:rsidRPr="00B52A67" w:rsidRDefault="00192470" w:rsidP="0019247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Review, and problem solving</w:t>
            </w:r>
          </w:p>
        </w:tc>
        <w:tc>
          <w:tcPr>
            <w:tcW w:w="1113" w:type="dxa"/>
            <w:vAlign w:val="center"/>
          </w:tcPr>
          <w:p w14:paraId="07F48424" w14:textId="5CC65780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11-09-18</w:t>
            </w:r>
          </w:p>
        </w:tc>
        <w:tc>
          <w:tcPr>
            <w:tcW w:w="709" w:type="dxa"/>
            <w:vAlign w:val="center"/>
          </w:tcPr>
          <w:p w14:paraId="18A512CE" w14:textId="442FBA86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PS</w:t>
            </w:r>
          </w:p>
        </w:tc>
      </w:tr>
      <w:tr w:rsidR="00192470" w:rsidRPr="00B52A67" w14:paraId="75DFB1E5" w14:textId="77777777" w:rsidTr="00DD016D">
        <w:tc>
          <w:tcPr>
            <w:tcW w:w="567" w:type="dxa"/>
            <w:vAlign w:val="center"/>
          </w:tcPr>
          <w:p w14:paraId="70B7CF15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258" w:type="dxa"/>
            <w:vAlign w:val="center"/>
          </w:tcPr>
          <w:p w14:paraId="569039CF" w14:textId="77777777" w:rsidR="00192470" w:rsidRPr="00B52A67" w:rsidRDefault="00192470" w:rsidP="00192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T1 Discussion</w:t>
            </w:r>
          </w:p>
        </w:tc>
        <w:tc>
          <w:tcPr>
            <w:tcW w:w="1113" w:type="dxa"/>
            <w:vAlign w:val="center"/>
          </w:tcPr>
          <w:p w14:paraId="609A966C" w14:textId="6A3D6019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18-09-18</w:t>
            </w:r>
          </w:p>
        </w:tc>
        <w:tc>
          <w:tcPr>
            <w:tcW w:w="709" w:type="dxa"/>
            <w:vAlign w:val="center"/>
          </w:tcPr>
          <w:p w14:paraId="7606AAAA" w14:textId="62703FEE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5F906613" w14:textId="77777777" w:rsidTr="00DD016D">
        <w:tc>
          <w:tcPr>
            <w:tcW w:w="567" w:type="dxa"/>
            <w:vAlign w:val="center"/>
          </w:tcPr>
          <w:p w14:paraId="21B89C13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258" w:type="dxa"/>
            <w:vAlign w:val="center"/>
          </w:tcPr>
          <w:p w14:paraId="42483E5F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The Network layer: What's Inside a Router?: Input Processing, Switching, Output Processing, </w:t>
            </w:r>
          </w:p>
        </w:tc>
        <w:tc>
          <w:tcPr>
            <w:tcW w:w="1113" w:type="dxa"/>
            <w:vAlign w:val="center"/>
          </w:tcPr>
          <w:p w14:paraId="27CD988D" w14:textId="429DF2F9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19-09-18</w:t>
            </w:r>
          </w:p>
        </w:tc>
        <w:tc>
          <w:tcPr>
            <w:tcW w:w="709" w:type="dxa"/>
            <w:vAlign w:val="center"/>
          </w:tcPr>
          <w:p w14:paraId="688DA890" w14:textId="5BF723FC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793F1CB3" w14:textId="77777777" w:rsidTr="00DD016D">
        <w:tc>
          <w:tcPr>
            <w:tcW w:w="567" w:type="dxa"/>
            <w:vAlign w:val="center"/>
          </w:tcPr>
          <w:p w14:paraId="41A8C636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258" w:type="dxa"/>
            <w:vAlign w:val="center"/>
          </w:tcPr>
          <w:p w14:paraId="02C8E142" w14:textId="77777777" w:rsidR="00192470" w:rsidRPr="007857CF" w:rsidRDefault="00192470" w:rsidP="001924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Where Does Queuing Occur? Routing control plane, </w:t>
            </w:r>
          </w:p>
        </w:tc>
        <w:tc>
          <w:tcPr>
            <w:tcW w:w="1113" w:type="dxa"/>
            <w:vAlign w:val="center"/>
          </w:tcPr>
          <w:p w14:paraId="7031824E" w14:textId="6651783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24-09-18</w:t>
            </w:r>
          </w:p>
        </w:tc>
        <w:tc>
          <w:tcPr>
            <w:tcW w:w="709" w:type="dxa"/>
            <w:vAlign w:val="center"/>
          </w:tcPr>
          <w:p w14:paraId="6F765A12" w14:textId="47D35E72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0160D532" w14:textId="77777777" w:rsidTr="00DD016D">
        <w:tc>
          <w:tcPr>
            <w:tcW w:w="567" w:type="dxa"/>
            <w:vAlign w:val="center"/>
          </w:tcPr>
          <w:p w14:paraId="053CF950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258" w:type="dxa"/>
            <w:vAlign w:val="center"/>
          </w:tcPr>
          <w:p w14:paraId="0F353653" w14:textId="77777777" w:rsidR="00192470" w:rsidRPr="007857CF" w:rsidRDefault="00192470" w:rsidP="001924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IPv6,A Brief foray into IP Security</w:t>
            </w:r>
          </w:p>
        </w:tc>
        <w:tc>
          <w:tcPr>
            <w:tcW w:w="1113" w:type="dxa"/>
            <w:vAlign w:val="center"/>
          </w:tcPr>
          <w:p w14:paraId="3D99F2BF" w14:textId="458A82B5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25-09-18</w:t>
            </w:r>
          </w:p>
        </w:tc>
        <w:tc>
          <w:tcPr>
            <w:tcW w:w="709" w:type="dxa"/>
            <w:vAlign w:val="center"/>
          </w:tcPr>
          <w:p w14:paraId="0771D3D7" w14:textId="79F92E36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4AD983FF" w14:textId="77777777" w:rsidTr="00DD016D">
        <w:tc>
          <w:tcPr>
            <w:tcW w:w="567" w:type="dxa"/>
            <w:vAlign w:val="center"/>
          </w:tcPr>
          <w:p w14:paraId="7ADF9064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258" w:type="dxa"/>
          </w:tcPr>
          <w:p w14:paraId="6DB33321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Routing Algorithms: The Link-State (LS) Routing Algorithm</w:t>
            </w:r>
          </w:p>
        </w:tc>
        <w:tc>
          <w:tcPr>
            <w:tcW w:w="1113" w:type="dxa"/>
            <w:vAlign w:val="center"/>
          </w:tcPr>
          <w:p w14:paraId="34FE95BC" w14:textId="40C3A69E" w:rsidR="00192470" w:rsidRDefault="00192470" w:rsidP="0019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26-09-18</w:t>
            </w:r>
          </w:p>
        </w:tc>
        <w:tc>
          <w:tcPr>
            <w:tcW w:w="709" w:type="dxa"/>
            <w:vAlign w:val="center"/>
          </w:tcPr>
          <w:p w14:paraId="0EBD6676" w14:textId="22677131" w:rsidR="00192470" w:rsidRPr="00B52A67" w:rsidRDefault="00192470" w:rsidP="0019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L+D</w:t>
            </w:r>
          </w:p>
        </w:tc>
      </w:tr>
      <w:tr w:rsidR="00192470" w:rsidRPr="00B52A67" w14:paraId="1AF26558" w14:textId="77777777" w:rsidTr="00DD016D">
        <w:tc>
          <w:tcPr>
            <w:tcW w:w="567" w:type="dxa"/>
            <w:vAlign w:val="center"/>
          </w:tcPr>
          <w:p w14:paraId="15A9B437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258" w:type="dxa"/>
          </w:tcPr>
          <w:p w14:paraId="2A736F02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The Distance-Vector (DV) Routing Algorithm, </w:t>
            </w:r>
          </w:p>
        </w:tc>
        <w:tc>
          <w:tcPr>
            <w:tcW w:w="1113" w:type="dxa"/>
            <w:vAlign w:val="center"/>
          </w:tcPr>
          <w:p w14:paraId="48CA3205" w14:textId="062372C5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28-09-18</w:t>
            </w:r>
          </w:p>
        </w:tc>
        <w:tc>
          <w:tcPr>
            <w:tcW w:w="709" w:type="dxa"/>
            <w:vAlign w:val="center"/>
          </w:tcPr>
          <w:p w14:paraId="29766F14" w14:textId="1DA2F694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57686579" w14:textId="77777777" w:rsidTr="00DD016D">
        <w:tc>
          <w:tcPr>
            <w:tcW w:w="567" w:type="dxa"/>
            <w:vAlign w:val="center"/>
          </w:tcPr>
          <w:p w14:paraId="6026A1C8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258" w:type="dxa"/>
          </w:tcPr>
          <w:p w14:paraId="45195411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Hierarchical Routing, Routing in the Internet, Intra-AS Routing in the Internet: RIP</w:t>
            </w:r>
          </w:p>
        </w:tc>
        <w:tc>
          <w:tcPr>
            <w:tcW w:w="1113" w:type="dxa"/>
            <w:vAlign w:val="center"/>
          </w:tcPr>
          <w:p w14:paraId="2E3E83CD" w14:textId="49F361FE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29-09-18</w:t>
            </w:r>
          </w:p>
        </w:tc>
        <w:tc>
          <w:tcPr>
            <w:tcW w:w="709" w:type="dxa"/>
            <w:vAlign w:val="center"/>
          </w:tcPr>
          <w:p w14:paraId="77BAE4EB" w14:textId="429680B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69631F1F" w14:textId="77777777" w:rsidTr="00DD016D">
        <w:trPr>
          <w:trHeight w:val="70"/>
        </w:trPr>
        <w:tc>
          <w:tcPr>
            <w:tcW w:w="567" w:type="dxa"/>
            <w:vAlign w:val="center"/>
          </w:tcPr>
          <w:p w14:paraId="5B09C6DF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258" w:type="dxa"/>
          </w:tcPr>
          <w:p w14:paraId="211F32C7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Intra-AS Routing in the Internet: OSPF, Inter/AS Routing: </w:t>
            </w:r>
          </w:p>
        </w:tc>
        <w:tc>
          <w:tcPr>
            <w:tcW w:w="1113" w:type="dxa"/>
            <w:vAlign w:val="center"/>
          </w:tcPr>
          <w:p w14:paraId="22A727C8" w14:textId="2BA6B6B0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01-10-18</w:t>
            </w:r>
          </w:p>
        </w:tc>
        <w:tc>
          <w:tcPr>
            <w:tcW w:w="709" w:type="dxa"/>
            <w:vAlign w:val="center"/>
          </w:tcPr>
          <w:p w14:paraId="44EBC6FF" w14:textId="075F2562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3720458C" w14:textId="77777777" w:rsidTr="00DD016D">
        <w:tc>
          <w:tcPr>
            <w:tcW w:w="567" w:type="dxa"/>
            <w:vAlign w:val="center"/>
          </w:tcPr>
          <w:p w14:paraId="1AADC626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258" w:type="dxa"/>
          </w:tcPr>
          <w:p w14:paraId="17976A23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Broadcast Routing Algorithms and Multicast</w:t>
            </w:r>
          </w:p>
        </w:tc>
        <w:tc>
          <w:tcPr>
            <w:tcW w:w="1113" w:type="dxa"/>
            <w:vAlign w:val="center"/>
          </w:tcPr>
          <w:p w14:paraId="08CEFABD" w14:textId="6D0C9704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03-10-18</w:t>
            </w:r>
          </w:p>
        </w:tc>
        <w:tc>
          <w:tcPr>
            <w:tcW w:w="709" w:type="dxa"/>
            <w:vAlign w:val="center"/>
          </w:tcPr>
          <w:p w14:paraId="26CF7B63" w14:textId="2632E68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  <w:sz w:val="24"/>
                <w:szCs w:val="24"/>
              </w:rPr>
              <w:t>L+I</w:t>
            </w:r>
          </w:p>
        </w:tc>
      </w:tr>
      <w:tr w:rsidR="00192470" w:rsidRPr="00B52A67" w14:paraId="1E0E6351" w14:textId="77777777" w:rsidTr="00DD016D">
        <w:tc>
          <w:tcPr>
            <w:tcW w:w="567" w:type="dxa"/>
            <w:vAlign w:val="center"/>
          </w:tcPr>
          <w:p w14:paraId="6C18D2F7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258" w:type="dxa"/>
          </w:tcPr>
          <w:p w14:paraId="0F623609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Review and Exercises</w:t>
            </w:r>
          </w:p>
        </w:tc>
        <w:tc>
          <w:tcPr>
            <w:tcW w:w="1113" w:type="dxa"/>
            <w:vAlign w:val="center"/>
          </w:tcPr>
          <w:p w14:paraId="4E258890" w14:textId="06FC24DA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05-10-18</w:t>
            </w:r>
          </w:p>
        </w:tc>
        <w:tc>
          <w:tcPr>
            <w:tcW w:w="709" w:type="dxa"/>
            <w:vAlign w:val="center"/>
          </w:tcPr>
          <w:p w14:paraId="45BFA4C0" w14:textId="089F646B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L+D</w:t>
            </w:r>
          </w:p>
        </w:tc>
      </w:tr>
      <w:tr w:rsidR="00192470" w:rsidRPr="00B52A67" w14:paraId="331AE5CA" w14:textId="77777777" w:rsidTr="00DD016D">
        <w:tc>
          <w:tcPr>
            <w:tcW w:w="567" w:type="dxa"/>
            <w:vAlign w:val="center"/>
          </w:tcPr>
          <w:p w14:paraId="11AFCFB0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258" w:type="dxa"/>
            <w:vAlign w:val="center"/>
          </w:tcPr>
          <w:p w14:paraId="20BF5494" w14:textId="77777777" w:rsidR="00192470" w:rsidRPr="007857CF" w:rsidRDefault="00192470" w:rsidP="001924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Guest Lecture</w:t>
            </w:r>
          </w:p>
        </w:tc>
        <w:tc>
          <w:tcPr>
            <w:tcW w:w="1113" w:type="dxa"/>
            <w:vAlign w:val="center"/>
          </w:tcPr>
          <w:p w14:paraId="1BACBD19" w14:textId="347E298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09-10-18</w:t>
            </w:r>
          </w:p>
        </w:tc>
        <w:tc>
          <w:tcPr>
            <w:tcW w:w="709" w:type="dxa"/>
            <w:vAlign w:val="center"/>
          </w:tcPr>
          <w:p w14:paraId="671C69BC" w14:textId="4718703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144B86A0" w14:textId="77777777" w:rsidTr="00DD016D">
        <w:tc>
          <w:tcPr>
            <w:tcW w:w="567" w:type="dxa"/>
            <w:vAlign w:val="center"/>
          </w:tcPr>
          <w:p w14:paraId="29EE5492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258" w:type="dxa"/>
          </w:tcPr>
          <w:p w14:paraId="372F24E1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Wireless and Mobile Networks: Cellular Internet Access: An Overview of Cellular Network Architecture, </w:t>
            </w:r>
          </w:p>
        </w:tc>
        <w:tc>
          <w:tcPr>
            <w:tcW w:w="1113" w:type="dxa"/>
            <w:vAlign w:val="center"/>
          </w:tcPr>
          <w:p w14:paraId="26732BA6" w14:textId="5221FD6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10-10-18</w:t>
            </w:r>
          </w:p>
        </w:tc>
        <w:tc>
          <w:tcPr>
            <w:tcW w:w="709" w:type="dxa"/>
            <w:vAlign w:val="center"/>
          </w:tcPr>
          <w:p w14:paraId="26A69C4A" w14:textId="2B7CE182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491ECBF7" w14:textId="77777777" w:rsidTr="00DD016D">
        <w:tc>
          <w:tcPr>
            <w:tcW w:w="567" w:type="dxa"/>
            <w:vAlign w:val="center"/>
          </w:tcPr>
          <w:p w14:paraId="3078608C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6258" w:type="dxa"/>
          </w:tcPr>
          <w:p w14:paraId="151CAC16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3G Cellular Data Networks: Extending the Internet to Cellular subscribers, On to 4G, LTE </w:t>
            </w:r>
          </w:p>
        </w:tc>
        <w:tc>
          <w:tcPr>
            <w:tcW w:w="1113" w:type="dxa"/>
            <w:vAlign w:val="center"/>
          </w:tcPr>
          <w:p w14:paraId="5AC8B20E" w14:textId="7DE58892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12-10-18</w:t>
            </w:r>
          </w:p>
        </w:tc>
        <w:tc>
          <w:tcPr>
            <w:tcW w:w="709" w:type="dxa"/>
            <w:vAlign w:val="center"/>
          </w:tcPr>
          <w:p w14:paraId="08027793" w14:textId="738E21C8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5788FABF" w14:textId="77777777" w:rsidTr="00DD016D">
        <w:tc>
          <w:tcPr>
            <w:tcW w:w="567" w:type="dxa"/>
            <w:vAlign w:val="center"/>
          </w:tcPr>
          <w:p w14:paraId="3D838EEF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258" w:type="dxa"/>
          </w:tcPr>
          <w:p w14:paraId="7B0F363F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Mobility management: Principles, Addressing, Routing to a mobile node </w:t>
            </w:r>
          </w:p>
        </w:tc>
        <w:tc>
          <w:tcPr>
            <w:tcW w:w="1113" w:type="dxa"/>
            <w:vAlign w:val="center"/>
          </w:tcPr>
          <w:p w14:paraId="6B877F3D" w14:textId="675808D8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13-10-18</w:t>
            </w:r>
          </w:p>
        </w:tc>
        <w:tc>
          <w:tcPr>
            <w:tcW w:w="709" w:type="dxa"/>
            <w:vAlign w:val="center"/>
          </w:tcPr>
          <w:p w14:paraId="11A0FD69" w14:textId="233B42E9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3F34FB92" w14:textId="77777777" w:rsidTr="00DD016D">
        <w:tc>
          <w:tcPr>
            <w:tcW w:w="567" w:type="dxa"/>
            <w:vAlign w:val="center"/>
          </w:tcPr>
          <w:p w14:paraId="3D084FF2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258" w:type="dxa"/>
          </w:tcPr>
          <w:p w14:paraId="02EFD999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Mobile IP, Managing mobility in cellular Networks, Routing calls to a Mobile user </w:t>
            </w:r>
          </w:p>
        </w:tc>
        <w:tc>
          <w:tcPr>
            <w:tcW w:w="1113" w:type="dxa"/>
            <w:vAlign w:val="center"/>
          </w:tcPr>
          <w:p w14:paraId="6EA71A5D" w14:textId="4B18A5A8" w:rsidR="00192470" w:rsidRDefault="00192470" w:rsidP="0019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15-10-18</w:t>
            </w:r>
          </w:p>
        </w:tc>
        <w:tc>
          <w:tcPr>
            <w:tcW w:w="709" w:type="dxa"/>
            <w:vAlign w:val="center"/>
          </w:tcPr>
          <w:p w14:paraId="467B7E86" w14:textId="0C7B5F04" w:rsidR="00192470" w:rsidRPr="00B52A67" w:rsidRDefault="00192470" w:rsidP="0019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L+D</w:t>
            </w:r>
          </w:p>
        </w:tc>
      </w:tr>
      <w:tr w:rsidR="00192470" w:rsidRPr="00B52A67" w14:paraId="5AFEA0C7" w14:textId="77777777" w:rsidTr="00DD016D">
        <w:trPr>
          <w:trHeight w:val="323"/>
        </w:trPr>
        <w:tc>
          <w:tcPr>
            <w:tcW w:w="567" w:type="dxa"/>
            <w:vAlign w:val="center"/>
          </w:tcPr>
          <w:p w14:paraId="6EA3D771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6258" w:type="dxa"/>
          </w:tcPr>
          <w:p w14:paraId="1E8D0E3A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Handoffs in GSM, Wireless and Mobility, </w:t>
            </w:r>
          </w:p>
        </w:tc>
        <w:tc>
          <w:tcPr>
            <w:tcW w:w="1113" w:type="dxa"/>
            <w:vAlign w:val="center"/>
          </w:tcPr>
          <w:p w14:paraId="19901096" w14:textId="5E832966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16-10-18</w:t>
            </w:r>
          </w:p>
        </w:tc>
        <w:tc>
          <w:tcPr>
            <w:tcW w:w="709" w:type="dxa"/>
            <w:vAlign w:val="center"/>
          </w:tcPr>
          <w:p w14:paraId="24678A6F" w14:textId="7BB7A76E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38BEE904" w14:textId="77777777" w:rsidTr="00DD016D">
        <w:tc>
          <w:tcPr>
            <w:tcW w:w="567" w:type="dxa"/>
            <w:vAlign w:val="center"/>
          </w:tcPr>
          <w:p w14:paraId="756AE0A9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6258" w:type="dxa"/>
          </w:tcPr>
          <w:p w14:paraId="2039A297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Impact on Higher-layer protocols </w:t>
            </w:r>
          </w:p>
        </w:tc>
        <w:tc>
          <w:tcPr>
            <w:tcW w:w="1113" w:type="dxa"/>
            <w:vAlign w:val="center"/>
          </w:tcPr>
          <w:p w14:paraId="10EF5E1A" w14:textId="46C15F2D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17-10-18</w:t>
            </w:r>
          </w:p>
        </w:tc>
        <w:tc>
          <w:tcPr>
            <w:tcW w:w="709" w:type="dxa"/>
            <w:vAlign w:val="center"/>
          </w:tcPr>
          <w:p w14:paraId="5E1F439C" w14:textId="253E8425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2470" w:rsidRPr="00B52A67" w14:paraId="3DAD412D" w14:textId="77777777" w:rsidTr="00DD016D">
        <w:tc>
          <w:tcPr>
            <w:tcW w:w="567" w:type="dxa"/>
            <w:vAlign w:val="center"/>
          </w:tcPr>
          <w:p w14:paraId="0EFE1A9E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6258" w:type="dxa"/>
          </w:tcPr>
          <w:p w14:paraId="454FE2E9" w14:textId="77777777" w:rsidR="00192470" w:rsidRPr="007857C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7857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Review and Exercises, T2 discussion</w:t>
            </w:r>
          </w:p>
        </w:tc>
        <w:tc>
          <w:tcPr>
            <w:tcW w:w="1113" w:type="dxa"/>
            <w:vAlign w:val="center"/>
          </w:tcPr>
          <w:p w14:paraId="0C5D9E13" w14:textId="0CEC6446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22-10-18</w:t>
            </w:r>
          </w:p>
        </w:tc>
        <w:tc>
          <w:tcPr>
            <w:tcW w:w="709" w:type="dxa"/>
            <w:vAlign w:val="center"/>
          </w:tcPr>
          <w:p w14:paraId="24C0D160" w14:textId="0B5CA734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3D4E7384" w14:textId="77777777" w:rsidTr="00DD016D">
        <w:tc>
          <w:tcPr>
            <w:tcW w:w="567" w:type="dxa"/>
            <w:vAlign w:val="center"/>
          </w:tcPr>
          <w:p w14:paraId="3AAA2753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258" w:type="dxa"/>
          </w:tcPr>
          <w:p w14:paraId="2CB37C09" w14:textId="3E4CDA5B" w:rsidR="00192470" w:rsidRPr="00206216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206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Multimedia Networking: Properties of video, properties of Audio </w:t>
            </w:r>
          </w:p>
        </w:tc>
        <w:tc>
          <w:tcPr>
            <w:tcW w:w="1113" w:type="dxa"/>
            <w:vAlign w:val="center"/>
          </w:tcPr>
          <w:p w14:paraId="74C1589F" w14:textId="2E01C93C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23-10-18</w:t>
            </w:r>
          </w:p>
        </w:tc>
        <w:tc>
          <w:tcPr>
            <w:tcW w:w="709" w:type="dxa"/>
            <w:vAlign w:val="center"/>
          </w:tcPr>
          <w:p w14:paraId="7CAA39C9" w14:textId="6B9506ED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3BEB6C48" w14:textId="77777777" w:rsidTr="00DD016D">
        <w:tc>
          <w:tcPr>
            <w:tcW w:w="567" w:type="dxa"/>
            <w:vAlign w:val="center"/>
          </w:tcPr>
          <w:p w14:paraId="05B2522B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6258" w:type="dxa"/>
          </w:tcPr>
          <w:p w14:paraId="2506EC7A" w14:textId="7BEA8D17" w:rsidR="00192470" w:rsidRPr="00206216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206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Types of multimedia Network Applications, Streaming stored video: UDP Streaming, HTTP Streaming, Adaptive streaming and DASH,</w:t>
            </w:r>
          </w:p>
        </w:tc>
        <w:tc>
          <w:tcPr>
            <w:tcW w:w="1113" w:type="dxa"/>
            <w:vAlign w:val="center"/>
          </w:tcPr>
          <w:p w14:paraId="7F6E62B3" w14:textId="16B3576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29-10-18</w:t>
            </w:r>
          </w:p>
        </w:tc>
        <w:tc>
          <w:tcPr>
            <w:tcW w:w="709" w:type="dxa"/>
            <w:vAlign w:val="center"/>
          </w:tcPr>
          <w:p w14:paraId="15AAC848" w14:textId="23F725CB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  <w:sz w:val="24"/>
                <w:szCs w:val="24"/>
              </w:rPr>
              <w:t>L+I</w:t>
            </w:r>
          </w:p>
        </w:tc>
      </w:tr>
      <w:tr w:rsidR="00192470" w:rsidRPr="00B52A67" w14:paraId="6ED7933E" w14:textId="77777777" w:rsidTr="00DD016D">
        <w:tc>
          <w:tcPr>
            <w:tcW w:w="567" w:type="dxa"/>
            <w:vAlign w:val="center"/>
          </w:tcPr>
          <w:p w14:paraId="51A5DD26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6258" w:type="dxa"/>
          </w:tcPr>
          <w:p w14:paraId="6321D039" w14:textId="6AF0838A" w:rsidR="00192470" w:rsidRPr="00206216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2062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content distribution Networks, case studies: : Netflix </w:t>
            </w:r>
          </w:p>
        </w:tc>
        <w:tc>
          <w:tcPr>
            <w:tcW w:w="1113" w:type="dxa"/>
            <w:vAlign w:val="center"/>
          </w:tcPr>
          <w:p w14:paraId="0BD02304" w14:textId="74D47F1D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30-10-18</w:t>
            </w:r>
          </w:p>
        </w:tc>
        <w:tc>
          <w:tcPr>
            <w:tcW w:w="709" w:type="dxa"/>
            <w:vAlign w:val="center"/>
          </w:tcPr>
          <w:p w14:paraId="233DF73F" w14:textId="335F96B6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L+D</w:t>
            </w:r>
          </w:p>
        </w:tc>
      </w:tr>
      <w:tr w:rsidR="00192470" w:rsidRPr="00B52A67" w14:paraId="17FEAF85" w14:textId="77777777" w:rsidTr="00DD016D">
        <w:tc>
          <w:tcPr>
            <w:tcW w:w="567" w:type="dxa"/>
            <w:vAlign w:val="center"/>
          </w:tcPr>
          <w:p w14:paraId="6DD250AE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6258" w:type="dxa"/>
            <w:vAlign w:val="center"/>
          </w:tcPr>
          <w:p w14:paraId="386E1660" w14:textId="2C1019C6" w:rsidR="00192470" w:rsidRPr="0091365F" w:rsidRDefault="00192470" w:rsidP="0019247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913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CDN: You Tube and Kankan</w:t>
            </w:r>
          </w:p>
        </w:tc>
        <w:tc>
          <w:tcPr>
            <w:tcW w:w="1113" w:type="dxa"/>
            <w:vAlign w:val="center"/>
          </w:tcPr>
          <w:p w14:paraId="74114455" w14:textId="5E7A71ED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31-10-18</w:t>
            </w:r>
          </w:p>
        </w:tc>
        <w:tc>
          <w:tcPr>
            <w:tcW w:w="709" w:type="dxa"/>
            <w:vAlign w:val="center"/>
          </w:tcPr>
          <w:p w14:paraId="725D41C1" w14:textId="3BC298DD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736D0538" w14:textId="77777777" w:rsidTr="00DD016D">
        <w:trPr>
          <w:trHeight w:val="485"/>
        </w:trPr>
        <w:tc>
          <w:tcPr>
            <w:tcW w:w="567" w:type="dxa"/>
            <w:vAlign w:val="center"/>
          </w:tcPr>
          <w:p w14:paraId="20A052D7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eastAsiaTheme="minorHAnsi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258" w:type="dxa"/>
          </w:tcPr>
          <w:p w14:paraId="4196CD8F" w14:textId="63BC99E1" w:rsidR="00192470" w:rsidRPr="0091365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913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Network Support for Multimedia: Dimensioning Best-Effort Networks, </w:t>
            </w:r>
          </w:p>
        </w:tc>
        <w:tc>
          <w:tcPr>
            <w:tcW w:w="1113" w:type="dxa"/>
            <w:vAlign w:val="center"/>
          </w:tcPr>
          <w:p w14:paraId="5E0F9447" w14:textId="0F1FC855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02-11-18</w:t>
            </w:r>
          </w:p>
        </w:tc>
        <w:tc>
          <w:tcPr>
            <w:tcW w:w="709" w:type="dxa"/>
            <w:vAlign w:val="center"/>
          </w:tcPr>
          <w:p w14:paraId="5158BD6A" w14:textId="48EFABD1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444EC99C" w14:textId="77777777" w:rsidTr="00DD016D">
        <w:tc>
          <w:tcPr>
            <w:tcW w:w="567" w:type="dxa"/>
            <w:vAlign w:val="center"/>
          </w:tcPr>
          <w:p w14:paraId="386E3506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6258" w:type="dxa"/>
          </w:tcPr>
          <w:p w14:paraId="76F50583" w14:textId="7E999453" w:rsidR="00192470" w:rsidRPr="0091365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913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Providing Multiple Classes of Service, Diffserv, </w:t>
            </w:r>
          </w:p>
        </w:tc>
        <w:tc>
          <w:tcPr>
            <w:tcW w:w="1113" w:type="dxa"/>
            <w:vAlign w:val="center"/>
          </w:tcPr>
          <w:p w14:paraId="3A919DC9" w14:textId="4A57786D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03-11-18</w:t>
            </w:r>
          </w:p>
        </w:tc>
        <w:tc>
          <w:tcPr>
            <w:tcW w:w="709" w:type="dxa"/>
            <w:vAlign w:val="center"/>
          </w:tcPr>
          <w:p w14:paraId="30E166BB" w14:textId="54F83C5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6B04729D" w14:textId="77777777" w:rsidTr="00DD016D">
        <w:tc>
          <w:tcPr>
            <w:tcW w:w="567" w:type="dxa"/>
            <w:vAlign w:val="center"/>
          </w:tcPr>
          <w:p w14:paraId="1D9944E8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eastAsiaTheme="minorHAnsi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258" w:type="dxa"/>
          </w:tcPr>
          <w:p w14:paraId="1BF54CF4" w14:textId="0E8544BE" w:rsidR="00192470" w:rsidRPr="0091365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913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Per-Connection Quality-of- Service (QoS) Guarantees</w:t>
            </w:r>
          </w:p>
        </w:tc>
        <w:tc>
          <w:tcPr>
            <w:tcW w:w="1113" w:type="dxa"/>
            <w:vAlign w:val="center"/>
          </w:tcPr>
          <w:p w14:paraId="790E1B27" w14:textId="44ABFD36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05-11-18</w:t>
            </w:r>
          </w:p>
        </w:tc>
        <w:tc>
          <w:tcPr>
            <w:tcW w:w="709" w:type="dxa"/>
            <w:vAlign w:val="center"/>
          </w:tcPr>
          <w:p w14:paraId="2C95E9DC" w14:textId="3A1D54B6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38F58B29" w14:textId="77777777" w:rsidTr="00DD016D">
        <w:tc>
          <w:tcPr>
            <w:tcW w:w="567" w:type="dxa"/>
            <w:vAlign w:val="center"/>
          </w:tcPr>
          <w:p w14:paraId="24ADDF42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eastAsiaTheme="minorHAnsi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258" w:type="dxa"/>
          </w:tcPr>
          <w:p w14:paraId="590398E1" w14:textId="33BC0F1F" w:rsidR="00192470" w:rsidRPr="0091365F" w:rsidRDefault="00192470" w:rsidP="00192470">
            <w:pPr>
              <w:tabs>
                <w:tab w:val="right" w:pos="5207"/>
              </w:tabs>
              <w:rPr>
                <w:rFonts w:ascii="Shree Devanagari 714" w:eastAsia="Times New Roman" w:hAnsi="Shree Devanagari 714" w:cs="Shree Devanagari 714"/>
                <w:color w:val="000000"/>
                <w:sz w:val="24"/>
                <w:szCs w:val="24"/>
              </w:rPr>
            </w:pPr>
            <w:r w:rsidRPr="00913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Resourc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e Reservation and Call Admission</w:t>
            </w:r>
          </w:p>
        </w:tc>
        <w:tc>
          <w:tcPr>
            <w:tcW w:w="1113" w:type="dxa"/>
            <w:vAlign w:val="center"/>
          </w:tcPr>
          <w:p w14:paraId="586D349A" w14:textId="36975D90" w:rsidR="00192470" w:rsidRDefault="00192470" w:rsidP="00192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09-11-18</w:t>
            </w:r>
          </w:p>
        </w:tc>
        <w:tc>
          <w:tcPr>
            <w:tcW w:w="709" w:type="dxa"/>
            <w:vAlign w:val="center"/>
          </w:tcPr>
          <w:p w14:paraId="59083424" w14:textId="069F8FB4" w:rsidR="00192470" w:rsidRPr="00192470" w:rsidRDefault="00192470" w:rsidP="00192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L+D</w:t>
            </w:r>
          </w:p>
        </w:tc>
      </w:tr>
      <w:tr w:rsidR="00192470" w:rsidRPr="00B52A67" w14:paraId="736B281D" w14:textId="77777777" w:rsidTr="00DD016D">
        <w:tc>
          <w:tcPr>
            <w:tcW w:w="567" w:type="dxa"/>
            <w:vAlign w:val="center"/>
          </w:tcPr>
          <w:p w14:paraId="3EE87EEF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eastAsiaTheme="minorHAnsi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258" w:type="dxa"/>
          </w:tcPr>
          <w:p w14:paraId="785A64E5" w14:textId="3BACA769" w:rsidR="00192470" w:rsidRPr="0091365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913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T3 discussion</w:t>
            </w:r>
          </w:p>
        </w:tc>
        <w:tc>
          <w:tcPr>
            <w:tcW w:w="1113" w:type="dxa"/>
            <w:vAlign w:val="center"/>
          </w:tcPr>
          <w:p w14:paraId="274569A6" w14:textId="118C4ECD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12-11-18</w:t>
            </w:r>
          </w:p>
        </w:tc>
        <w:tc>
          <w:tcPr>
            <w:tcW w:w="709" w:type="dxa"/>
            <w:vAlign w:val="center"/>
          </w:tcPr>
          <w:p w14:paraId="3EDDAFBC" w14:textId="0ABB541C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5252F9EF" w14:textId="77777777" w:rsidTr="00DD016D">
        <w:tc>
          <w:tcPr>
            <w:tcW w:w="567" w:type="dxa"/>
            <w:vAlign w:val="center"/>
          </w:tcPr>
          <w:p w14:paraId="70EED712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eastAsiaTheme="minorHAnsi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258" w:type="dxa"/>
          </w:tcPr>
          <w:p w14:paraId="15BDB52B" w14:textId="00DFB39B" w:rsidR="00192470" w:rsidRPr="0091365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913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Review and Exercises</w:t>
            </w:r>
          </w:p>
        </w:tc>
        <w:tc>
          <w:tcPr>
            <w:tcW w:w="1113" w:type="dxa"/>
            <w:vAlign w:val="center"/>
          </w:tcPr>
          <w:p w14:paraId="789BCBD2" w14:textId="7C16A7BF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13-11-18</w:t>
            </w:r>
          </w:p>
        </w:tc>
        <w:tc>
          <w:tcPr>
            <w:tcW w:w="709" w:type="dxa"/>
            <w:vAlign w:val="center"/>
          </w:tcPr>
          <w:p w14:paraId="29DBEE31" w14:textId="561B3119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  <w:tr w:rsidR="00192470" w:rsidRPr="00B52A67" w14:paraId="1581ACFA" w14:textId="77777777" w:rsidTr="00DD016D">
        <w:tc>
          <w:tcPr>
            <w:tcW w:w="567" w:type="dxa"/>
            <w:vAlign w:val="center"/>
          </w:tcPr>
          <w:p w14:paraId="544B3192" w14:textId="77777777" w:rsidR="00192470" w:rsidRPr="00B52A67" w:rsidRDefault="00192470" w:rsidP="00192470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eastAsiaTheme="minorHAns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258" w:type="dxa"/>
          </w:tcPr>
          <w:p w14:paraId="63B98F85" w14:textId="764ADBD2" w:rsidR="00192470" w:rsidRPr="0091365F" w:rsidRDefault="00192470" w:rsidP="001924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913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Review and Exercises</w:t>
            </w:r>
          </w:p>
        </w:tc>
        <w:tc>
          <w:tcPr>
            <w:tcW w:w="1113" w:type="dxa"/>
            <w:vAlign w:val="center"/>
          </w:tcPr>
          <w:p w14:paraId="41FD9ADD" w14:textId="65388876" w:rsidR="00192470" w:rsidRPr="00B52A67" w:rsidRDefault="00192470" w:rsidP="00BB6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14-11-18</w:t>
            </w:r>
          </w:p>
        </w:tc>
        <w:tc>
          <w:tcPr>
            <w:tcW w:w="709" w:type="dxa"/>
            <w:vAlign w:val="center"/>
          </w:tcPr>
          <w:p w14:paraId="60C3C738" w14:textId="2841B2E3" w:rsidR="00192470" w:rsidRPr="00B52A67" w:rsidRDefault="00192470" w:rsidP="00BB66AB">
            <w:pPr>
              <w:jc w:val="center"/>
              <w:rPr>
                <w:rFonts w:ascii="Times New Roman" w:hAnsi="Times New Roman" w:cs="Times New Roman"/>
              </w:rPr>
            </w:pPr>
            <w:r w:rsidRPr="00B52A67">
              <w:rPr>
                <w:rFonts w:ascii="Times New Roman" w:hAnsi="Times New Roman" w:cs="Times New Roman"/>
              </w:rPr>
              <w:t>L+ D</w:t>
            </w:r>
          </w:p>
        </w:tc>
      </w:tr>
    </w:tbl>
    <w:p w14:paraId="74E81CA1" w14:textId="77777777" w:rsidR="00BD1DD1" w:rsidRDefault="00BD1DD1"/>
    <w:p w14:paraId="079F5204" w14:textId="77777777" w:rsidR="00E82685" w:rsidRDefault="00E82685"/>
    <w:p w14:paraId="061A0AF2" w14:textId="77777777" w:rsidR="00E82685" w:rsidRDefault="00E82685"/>
    <w:p w14:paraId="7034264F" w14:textId="401A8690" w:rsidR="002D1274" w:rsidRPr="002D1274" w:rsidRDefault="002D1274">
      <w:pPr>
        <w:rPr>
          <w:rFonts w:ascii="Times New Roman" w:hAnsi="Times New Roman" w:cs="Times New Roman"/>
          <w:b/>
          <w:sz w:val="26"/>
        </w:rPr>
      </w:pPr>
    </w:p>
    <w:sectPr w:rsidR="002D1274" w:rsidRPr="002D1274" w:rsidSect="001F6723">
      <w:pgSz w:w="12240" w:h="15840"/>
      <w:pgMar w:top="1440" w:right="1440" w:bottom="567" w:left="1440" w:header="284" w:footer="284" w:gutter="0"/>
      <w:cols w:space="720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C63F9" w14:textId="77777777" w:rsidR="001F6723" w:rsidRDefault="001F6723" w:rsidP="00734788">
      <w:r>
        <w:separator/>
      </w:r>
    </w:p>
  </w:endnote>
  <w:endnote w:type="continuationSeparator" w:id="0">
    <w:p w14:paraId="258903CD" w14:textId="77777777" w:rsidR="001F6723" w:rsidRDefault="001F6723" w:rsidP="0073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D4052" w14:textId="77777777" w:rsidR="001F6723" w:rsidRDefault="001F6723" w:rsidP="00734788">
      <w:r>
        <w:separator/>
      </w:r>
    </w:p>
  </w:footnote>
  <w:footnote w:type="continuationSeparator" w:id="0">
    <w:p w14:paraId="639F4BAC" w14:textId="77777777" w:rsidR="001F6723" w:rsidRDefault="001F6723" w:rsidP="00734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D1"/>
    <w:rsid w:val="000A3229"/>
    <w:rsid w:val="000C7038"/>
    <w:rsid w:val="000D3534"/>
    <w:rsid w:val="00147255"/>
    <w:rsid w:val="00170D14"/>
    <w:rsid w:val="00192470"/>
    <w:rsid w:val="00192A65"/>
    <w:rsid w:val="001F6723"/>
    <w:rsid w:val="00206216"/>
    <w:rsid w:val="00281CDA"/>
    <w:rsid w:val="00293250"/>
    <w:rsid w:val="002A2CE1"/>
    <w:rsid w:val="002D0F25"/>
    <w:rsid w:val="002D1274"/>
    <w:rsid w:val="00303BB8"/>
    <w:rsid w:val="004641D7"/>
    <w:rsid w:val="00503760"/>
    <w:rsid w:val="00510253"/>
    <w:rsid w:val="00595DD0"/>
    <w:rsid w:val="005B397C"/>
    <w:rsid w:val="00663177"/>
    <w:rsid w:val="00686B61"/>
    <w:rsid w:val="006A1597"/>
    <w:rsid w:val="006A1891"/>
    <w:rsid w:val="006C2246"/>
    <w:rsid w:val="006E4BAA"/>
    <w:rsid w:val="0070589D"/>
    <w:rsid w:val="00734788"/>
    <w:rsid w:val="007857CF"/>
    <w:rsid w:val="007A6C26"/>
    <w:rsid w:val="007B63A4"/>
    <w:rsid w:val="007F54E0"/>
    <w:rsid w:val="00824493"/>
    <w:rsid w:val="00861FF5"/>
    <w:rsid w:val="00870FCC"/>
    <w:rsid w:val="00887255"/>
    <w:rsid w:val="008A36B5"/>
    <w:rsid w:val="008F7ADF"/>
    <w:rsid w:val="0091365F"/>
    <w:rsid w:val="009222C5"/>
    <w:rsid w:val="009546A8"/>
    <w:rsid w:val="00970F92"/>
    <w:rsid w:val="00997138"/>
    <w:rsid w:val="009C24CC"/>
    <w:rsid w:val="00A56382"/>
    <w:rsid w:val="00A61E0C"/>
    <w:rsid w:val="00AA13AD"/>
    <w:rsid w:val="00AB0B5D"/>
    <w:rsid w:val="00B05B43"/>
    <w:rsid w:val="00B50B18"/>
    <w:rsid w:val="00B52A67"/>
    <w:rsid w:val="00B64967"/>
    <w:rsid w:val="00BB66AB"/>
    <w:rsid w:val="00BD1DD1"/>
    <w:rsid w:val="00C2299E"/>
    <w:rsid w:val="00C32D55"/>
    <w:rsid w:val="00C4018F"/>
    <w:rsid w:val="00C92206"/>
    <w:rsid w:val="00CC4F8A"/>
    <w:rsid w:val="00CE1063"/>
    <w:rsid w:val="00D117FC"/>
    <w:rsid w:val="00D439B1"/>
    <w:rsid w:val="00D5002A"/>
    <w:rsid w:val="00D6498A"/>
    <w:rsid w:val="00DC0B1E"/>
    <w:rsid w:val="00DC67AB"/>
    <w:rsid w:val="00DD016D"/>
    <w:rsid w:val="00DE2339"/>
    <w:rsid w:val="00DF7DCD"/>
    <w:rsid w:val="00E34391"/>
    <w:rsid w:val="00E44D90"/>
    <w:rsid w:val="00E63C85"/>
    <w:rsid w:val="00E82685"/>
    <w:rsid w:val="00E945EF"/>
    <w:rsid w:val="00EF1D1B"/>
    <w:rsid w:val="00EF1DA2"/>
    <w:rsid w:val="00EF3653"/>
    <w:rsid w:val="00F243AD"/>
    <w:rsid w:val="00F25642"/>
    <w:rsid w:val="00F35158"/>
    <w:rsid w:val="00F52EAB"/>
    <w:rsid w:val="00F658CA"/>
    <w:rsid w:val="00F7217F"/>
    <w:rsid w:val="00FD38CB"/>
    <w:rsid w:val="00FD3C72"/>
    <w:rsid w:val="00FD4829"/>
    <w:rsid w:val="00FE7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D4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D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3BB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so-text">
    <w:name w:val="iso-text"/>
    <w:autoRedefine/>
    <w:rsid w:val="00303BB8"/>
    <w:pPr>
      <w:framePr w:hSpace="180" w:wrap="around" w:vAnchor="text" w:hAnchor="margin" w:y="-125"/>
      <w:spacing w:after="0" w:line="240" w:lineRule="auto"/>
      <w:jc w:val="center"/>
    </w:pPr>
    <w:rPr>
      <w:rFonts w:ascii="Times New Roman" w:eastAsia="Batang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47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47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78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2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C5"/>
    <w:rPr>
      <w:rFonts w:ascii="Lucida Grande" w:eastAsia="Calibri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2470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DD1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3BB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so-text">
    <w:name w:val="iso-text"/>
    <w:autoRedefine/>
    <w:rsid w:val="00303BB8"/>
    <w:pPr>
      <w:framePr w:hSpace="180" w:wrap="around" w:vAnchor="text" w:hAnchor="margin" w:y="-125"/>
      <w:spacing w:after="0" w:line="240" w:lineRule="auto"/>
      <w:jc w:val="center"/>
    </w:pPr>
    <w:rPr>
      <w:rFonts w:ascii="Times New Roman" w:eastAsia="Batang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47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47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78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2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C5"/>
    <w:rPr>
      <w:rFonts w:ascii="Lucida Grande" w:eastAsia="Calibri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2470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630</Words>
  <Characters>3594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Ram P Rustagi</cp:lastModifiedBy>
  <cp:revision>4</cp:revision>
  <cp:lastPrinted>2018-12-06T00:18:00Z</cp:lastPrinted>
  <dcterms:created xsi:type="dcterms:W3CDTF">2018-12-05T23:53:00Z</dcterms:created>
  <dcterms:modified xsi:type="dcterms:W3CDTF">2018-12-06T01:58:00Z</dcterms:modified>
</cp:coreProperties>
</file>