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B2F" w:rsidRPr="00D92B2F" w:rsidRDefault="00D92B2F" w:rsidP="00D92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D92B2F">
        <w:rPr>
          <w:rFonts w:ascii="Segoe UI Symbol" w:eastAsia="Times New Roman" w:hAnsi="Segoe UI Symbol" w:cs="Segoe UI Symbol"/>
          <w:b/>
          <w:bCs/>
          <w:sz w:val="36"/>
          <w:szCs w:val="36"/>
          <w:lang w:eastAsia="pt-PT"/>
        </w:rPr>
        <w:t>🎥</w:t>
      </w:r>
      <w:r w:rsidRPr="00D92B2F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 xml:space="preserve"> ROTEIRO – “A Arte da Nhonga” (1 MINUTO)</w:t>
      </w:r>
    </w:p>
    <w:p w:rsidR="00D92B2F" w:rsidRPr="00D92B2F" w:rsidRDefault="00D92B2F" w:rsidP="00D92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92B2F">
        <w:rPr>
          <w:rFonts w:ascii="Segoe UI Symbol" w:eastAsia="Times New Roman" w:hAnsi="Segoe UI Symbol" w:cs="Segoe UI Symbol"/>
          <w:sz w:val="24"/>
          <w:szCs w:val="24"/>
          <w:lang w:eastAsia="pt-PT"/>
        </w:rPr>
        <w:t>🎙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️ </w:t>
      </w:r>
      <w:r w:rsidRPr="00D92B2F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Formato: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vídeo curto com o autor falando diretamente para a câmara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</w:r>
      <w:r w:rsidRPr="00D92B2F">
        <w:rPr>
          <w:rFonts w:ascii="Segoe UI Symbol" w:eastAsia="Times New Roman" w:hAnsi="Segoe UI Symbol" w:cs="Segoe UI Symbol"/>
          <w:sz w:val="24"/>
          <w:szCs w:val="24"/>
          <w:lang w:eastAsia="pt-PT"/>
        </w:rPr>
        <w:t>🎯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D92B2F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Objetivo: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despertar curiosidade e levar à compra do eBook</w:t>
      </w:r>
    </w:p>
    <w:p w:rsidR="00D92B2F" w:rsidRPr="00D92B2F" w:rsidRDefault="00D92B2F" w:rsidP="00D92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34" style="width:0;height:1.5pt" o:hralign="center" o:hrstd="t" o:hr="t" fillcolor="#a0a0a0" stroked="f"/>
        </w:pict>
      </w:r>
    </w:p>
    <w:p w:rsidR="00D92B2F" w:rsidRPr="00D92B2F" w:rsidRDefault="00D92B2F" w:rsidP="00D92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92B2F">
        <w:rPr>
          <w:rFonts w:ascii="Segoe UI Symbol" w:eastAsia="Times New Roman" w:hAnsi="Segoe UI Symbol" w:cs="Segoe UI Symbol"/>
          <w:sz w:val="24"/>
          <w:szCs w:val="24"/>
          <w:lang w:eastAsia="pt-PT"/>
        </w:rPr>
        <w:t>🕐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D92B2F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[0s – 10s | Gatilho emocional – Começo forte]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EDWIN</w:t>
      </w:r>
    </w:p>
    <w:p w:rsidR="00D92B2F" w:rsidRPr="00D92B2F" w:rsidRDefault="00D92B2F" w:rsidP="00D92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92B2F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(Olha fixamente para a câmara, com um tom inspirador)</w:t>
      </w:r>
    </w:p>
    <w:p w:rsidR="00D92B2F" w:rsidRPr="00D92B2F" w:rsidRDefault="00D92B2F" w:rsidP="00D92B2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Sabes... muita gente em Moçambique acorda todos os dias com um sonho: </w:t>
      </w:r>
      <w:r w:rsidRPr="00D92B2F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melhorar de vida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Mas nem todos têm capital, nem oportunidades...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 xml:space="preserve">Foi aí que nasceu a </w:t>
      </w:r>
      <w:r w:rsidRPr="00D92B2F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arte da Nhonga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— uma forma simples, inteligente e poderosa de transformar o pouco em muito.</w:t>
      </w:r>
    </w:p>
    <w:p w:rsidR="00D92B2F" w:rsidRPr="00D92B2F" w:rsidRDefault="00D92B2F" w:rsidP="00D92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92B2F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(Pequena pausa)</w:t>
      </w:r>
    </w:p>
    <w:p w:rsidR="00D92B2F" w:rsidRPr="00D92B2F" w:rsidRDefault="00D92B2F" w:rsidP="00D92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35" style="width:0;height:1.5pt" o:hralign="center" o:hrstd="t" o:hr="t" fillcolor="#a0a0a0" stroked="f"/>
        </w:pict>
      </w:r>
    </w:p>
    <w:p w:rsidR="00D92B2F" w:rsidRPr="00D92B2F" w:rsidRDefault="00D92B2F" w:rsidP="00D92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92B2F">
        <w:rPr>
          <w:rFonts w:ascii="Segoe UI Symbol" w:eastAsia="Times New Roman" w:hAnsi="Segoe UI Symbol" w:cs="Segoe UI Symbol"/>
          <w:sz w:val="24"/>
          <w:szCs w:val="24"/>
          <w:lang w:eastAsia="pt-PT"/>
        </w:rPr>
        <w:t>🕐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D92B2F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[11s – 30s | História e identificação]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FOFO</w:t>
      </w:r>
    </w:p>
    <w:p w:rsidR="00D92B2F" w:rsidRPr="00D92B2F" w:rsidRDefault="00D92B2F" w:rsidP="00D92B2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</w:t>
      </w:r>
      <w:r w:rsidRPr="00D92B2F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Nhonga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não é apenas vender.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É criatividade, coragem e visão.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É a arte de empreender sem precisar de um grande investimento.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É o que sustenta famílias, move mercados e revela verdadeiros empreendedores todos os dias, nas ruas do nosso país.</w:t>
      </w:r>
    </w:p>
    <w:p w:rsidR="00D92B2F" w:rsidRPr="00D92B2F" w:rsidRDefault="00D92B2F" w:rsidP="00D92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92B2F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(Tom confiante e positivo)</w:t>
      </w:r>
    </w:p>
    <w:p w:rsidR="00D92B2F" w:rsidRPr="00D92B2F" w:rsidRDefault="00D92B2F" w:rsidP="00D92B2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E foi inspirado nessa realidade que eu escrevi o meu eBook: </w:t>
      </w:r>
      <w:r w:rsidRPr="00D92B2F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“A Arte da Nhonga”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D92B2F" w:rsidRPr="00D92B2F" w:rsidRDefault="00D92B2F" w:rsidP="00D92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36" style="width:0;height:1.5pt" o:hralign="center" o:hrstd="t" o:hr="t" fillcolor="#a0a0a0" stroked="f"/>
        </w:pict>
      </w:r>
    </w:p>
    <w:p w:rsidR="00D92B2F" w:rsidRPr="00D92B2F" w:rsidRDefault="00D92B2F" w:rsidP="00D92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92B2F">
        <w:rPr>
          <w:rFonts w:ascii="Segoe UI Symbol" w:eastAsia="Times New Roman" w:hAnsi="Segoe UI Symbol" w:cs="Segoe UI Symbol"/>
          <w:sz w:val="24"/>
          <w:szCs w:val="24"/>
          <w:lang w:eastAsia="pt-PT"/>
        </w:rPr>
        <w:t>🕐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D92B2F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[31s – 50s | Benefício e transformação]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EDWIN</w:t>
      </w:r>
    </w:p>
    <w:p w:rsidR="00D92B2F" w:rsidRPr="00D92B2F" w:rsidRDefault="00D92B2F" w:rsidP="00D92B2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Este livro é um </w:t>
      </w:r>
      <w:r w:rsidRPr="00D92B2F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guia prático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quem quer crescer no comércio informal.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 xml:space="preserve">Aqui eu ensino </w:t>
      </w:r>
      <w:r w:rsidRPr="00D92B2F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estratégias simples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r w:rsidRPr="00D92B2F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dicas reais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</w:t>
      </w:r>
      <w:r w:rsidRPr="00D92B2F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lições de mentalidade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transformar desafios em oportunidades.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 xml:space="preserve">Vais aprender a negociar melhor, planificar as tuas vendas e alcançar a tua </w:t>
      </w:r>
      <w:r w:rsidRPr="00D92B2F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liberdade financeira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com os recursos que tens.</w:t>
      </w:r>
    </w:p>
    <w:p w:rsidR="00D92B2F" w:rsidRPr="00D92B2F" w:rsidRDefault="00D92B2F" w:rsidP="00D92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92B2F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(Sorriso leve, tom de incentivo)</w:t>
      </w:r>
    </w:p>
    <w:p w:rsidR="00D92B2F" w:rsidRPr="00D92B2F" w:rsidRDefault="00D92B2F" w:rsidP="00D92B2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Porque empreender não é sobre ter muito… é sobre </w:t>
      </w:r>
      <w:r w:rsidRPr="00D92B2F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começar com o que tens e acreditar em ti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D92B2F" w:rsidRPr="00D92B2F" w:rsidRDefault="00D92B2F" w:rsidP="00D92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pict>
          <v:rect id="_x0000_i1037" style="width:0;height:1.5pt" o:hralign="center" o:hrstd="t" o:hr="t" fillcolor="#a0a0a0" stroked="f"/>
        </w:pict>
      </w:r>
    </w:p>
    <w:p w:rsidR="00D92B2F" w:rsidRPr="00D92B2F" w:rsidRDefault="00D92B2F" w:rsidP="00D92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92B2F">
        <w:rPr>
          <w:rFonts w:ascii="Segoe UI Symbol" w:eastAsia="Times New Roman" w:hAnsi="Segoe UI Symbol" w:cs="Segoe UI Symbol"/>
          <w:sz w:val="24"/>
          <w:szCs w:val="24"/>
          <w:lang w:eastAsia="pt-PT"/>
        </w:rPr>
        <w:t>🕐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D92B2F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[51s – 60s | Chamada final – Fecho inspirador]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FOFO</w:t>
      </w:r>
    </w:p>
    <w:p w:rsidR="00D92B2F" w:rsidRPr="00D92B2F" w:rsidRDefault="00D92B2F" w:rsidP="00D92B2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Se acreditas no teu potencial, este eBook é </w:t>
      </w:r>
      <w:r w:rsidR="002407E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essencial 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>para ti.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</w:r>
      <w:r w:rsidRPr="00D92B2F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 Arte da Nhonga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— o guia que celebra</w:t>
      </w:r>
      <w:bookmarkStart w:id="0" w:name="_GoBack"/>
      <w:bookmarkEnd w:id="0"/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o verdadeiro espírito empreendedor moçambicano.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Adquire já o teu exemplar e dá o primeiro passo rumo ao teu sucesso.</w:t>
      </w:r>
    </w:p>
    <w:p w:rsidR="00D92B2F" w:rsidRPr="00D92B2F" w:rsidRDefault="00D92B2F" w:rsidP="00D92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92B2F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(Sorri e faz um gesto de incentivo — como apontar para o link ou o título do livro na tela)</w:t>
      </w:r>
    </w:p>
    <w:p w:rsidR="00D92B2F" w:rsidRPr="00D92B2F" w:rsidRDefault="00D92B2F" w:rsidP="00D92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38" style="width:0;height:1.5pt" o:hralign="center" o:hrstd="t" o:hr="t" fillcolor="#a0a0a0" stroked="f"/>
        </w:pict>
      </w:r>
    </w:p>
    <w:p w:rsidR="00D92B2F" w:rsidRPr="00D92B2F" w:rsidRDefault="00D92B2F" w:rsidP="00D92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92B2F">
        <w:rPr>
          <w:rFonts w:ascii="Segoe UI Symbol" w:eastAsia="Times New Roman" w:hAnsi="Segoe UI Symbol" w:cs="Segoe UI Symbol"/>
          <w:sz w:val="24"/>
          <w:szCs w:val="24"/>
          <w:lang w:eastAsia="pt-PT"/>
        </w:rPr>
        <w:t>✨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D92B2F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Dica de gravação:</w:t>
      </w:r>
    </w:p>
    <w:p w:rsidR="00D92B2F" w:rsidRPr="00D92B2F" w:rsidRDefault="00D92B2F" w:rsidP="00D92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Usa uma </w:t>
      </w:r>
      <w:r w:rsidRPr="00D92B2F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voz calma, confiante e próxima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>, como se estivesses a conversar com alguém.</w:t>
      </w:r>
    </w:p>
    <w:p w:rsidR="00D92B2F" w:rsidRPr="00D92B2F" w:rsidRDefault="00D92B2F" w:rsidP="00D92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Grava com </w:t>
      </w:r>
      <w:r w:rsidRPr="00D92B2F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boa luz natural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fundo simples.</w:t>
      </w:r>
    </w:p>
    <w:p w:rsidR="00D92B2F" w:rsidRPr="00D92B2F" w:rsidRDefault="00D92B2F" w:rsidP="00D92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Faz </w:t>
      </w:r>
      <w:r w:rsidRPr="00D92B2F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pequenas pausas</w:t>
      </w: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entre as frases para dar impacto.</w:t>
      </w:r>
    </w:p>
    <w:p w:rsidR="00D92B2F" w:rsidRPr="00D92B2F" w:rsidRDefault="00D92B2F" w:rsidP="00D92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92B2F">
        <w:rPr>
          <w:rFonts w:ascii="Times New Roman" w:eastAsia="Times New Roman" w:hAnsi="Times New Roman" w:cs="Times New Roman"/>
          <w:sz w:val="24"/>
          <w:szCs w:val="24"/>
          <w:lang w:eastAsia="pt-PT"/>
        </w:rPr>
        <w:t>Podes colocar o título do livro e o teu nome no final da edição.</w:t>
      </w:r>
    </w:p>
    <w:p w:rsidR="003849C5" w:rsidRPr="00D92B2F" w:rsidRDefault="003849C5">
      <w:pPr>
        <w:rPr>
          <w:rFonts w:ascii="Times New Roman" w:hAnsi="Times New Roman" w:cs="Times New Roman"/>
          <w:sz w:val="20"/>
        </w:rPr>
      </w:pPr>
    </w:p>
    <w:sectPr w:rsidR="003849C5" w:rsidRPr="00D92B2F" w:rsidSect="00581910">
      <w:pgSz w:w="12240" w:h="15840"/>
      <w:pgMar w:top="1701" w:right="1134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68458D"/>
    <w:multiLevelType w:val="multilevel"/>
    <w:tmpl w:val="C97E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628"/>
    <w:rsid w:val="002407EF"/>
    <w:rsid w:val="003849C5"/>
    <w:rsid w:val="00581910"/>
    <w:rsid w:val="00867705"/>
    <w:rsid w:val="00A40628"/>
    <w:rsid w:val="00D92B2F"/>
    <w:rsid w:val="00E1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57567"/>
  <w15:chartTrackingRefBased/>
  <w15:docId w15:val="{66C895DB-6454-4DAB-8525-400814E30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7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93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5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5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5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5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4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7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45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4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4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8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5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323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Jacinto Patricio</dc:creator>
  <cp:keywords/>
  <dc:description/>
  <cp:lastModifiedBy>Jacinto Patricio</cp:lastModifiedBy>
  <cp:revision>3</cp:revision>
  <dcterms:created xsi:type="dcterms:W3CDTF">2025-11-07T12:10:00Z</dcterms:created>
  <dcterms:modified xsi:type="dcterms:W3CDTF">2025-11-07T12:17:00Z</dcterms:modified>
</cp:coreProperties>
</file>