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C998" w14:textId="5510EB14" w:rsidR="00FB3AED" w:rsidRDefault="005570A7">
      <w:r>
        <w:t>Name: Jacindha R</w:t>
      </w:r>
    </w:p>
    <w:p w14:paraId="715FB4E9" w14:textId="3867FD37" w:rsidR="005570A7" w:rsidRDefault="005570A7">
      <w:r>
        <w:t>Roll.NO: 727722euec062@skcet.ac.in</w:t>
      </w:r>
    </w:p>
    <w:p w14:paraId="6A7EC38F" w14:textId="41D589E2" w:rsidR="005570A7" w:rsidRDefault="005570A7">
      <w:r>
        <w:t>Department: ECE</w:t>
      </w:r>
    </w:p>
    <w:p w14:paraId="6AC92677" w14:textId="77777777" w:rsidR="005570A7" w:rsidRDefault="005570A7"/>
    <w:sectPr w:rsidR="0055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7"/>
    <w:rsid w:val="005570A7"/>
    <w:rsid w:val="00903818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33280"/>
  <w15:chartTrackingRefBased/>
  <w15:docId w15:val="{6333BD10-8791-4743-A26F-BA8C3383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Jacindha Raghu</dc:creator>
  <cp:keywords/>
  <dc:description/>
  <cp:lastModifiedBy>Jacindha Raghu</cp:lastModifiedBy>
  <cp:revision>1</cp:revision>
  <dcterms:created xsi:type="dcterms:W3CDTF">2024-07-22T10:22:00Z</dcterms:created>
  <dcterms:modified xsi:type="dcterms:W3CDTF">2024-07-22T10:23:00Z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065b54d2-1a89-454d-8923-30a1a716982f</vt:lpwstr>
  </property>
</Properties>
</file>