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E93DC" w14:textId="77777777" w:rsidR="0026160F" w:rsidRPr="0026160F" w:rsidRDefault="0026160F" w:rsidP="0026160F">
      <w:r w:rsidRPr="0026160F">
        <w:rPr>
          <w:b/>
          <w:bCs/>
        </w:rPr>
        <w:t>Test Tasks</w:t>
      </w:r>
    </w:p>
    <w:p w14:paraId="143B4CEB" w14:textId="77777777" w:rsidR="0026160F" w:rsidRPr="0026160F" w:rsidRDefault="0026160F" w:rsidP="0026160F">
      <w:pPr>
        <w:numPr>
          <w:ilvl w:val="0"/>
          <w:numId w:val="1"/>
        </w:numPr>
      </w:pPr>
      <w:r w:rsidRPr="0026160F">
        <w:rPr>
          <w:b/>
          <w:bCs/>
        </w:rPr>
        <w:t>Join and Draw:</w:t>
      </w:r>
      <w:r w:rsidRPr="0026160F">
        <w:br/>
        <w:t>“Imagine you just walked past this public screen. Use the prototype to join and create a doodle.”</w:t>
      </w:r>
    </w:p>
    <w:p w14:paraId="42029FB9" w14:textId="77777777" w:rsidR="0026160F" w:rsidRPr="0026160F" w:rsidRDefault="0026160F" w:rsidP="0026160F">
      <w:pPr>
        <w:numPr>
          <w:ilvl w:val="0"/>
          <w:numId w:val="1"/>
        </w:numPr>
      </w:pPr>
      <w:r w:rsidRPr="0026160F">
        <w:rPr>
          <w:b/>
          <w:bCs/>
        </w:rPr>
        <w:t>Collaborate:</w:t>
      </w:r>
      <w:r w:rsidRPr="0026160F">
        <w:br/>
        <w:t>“Find a way to collaborate with others and add something to the same canvas.”</w:t>
      </w:r>
    </w:p>
    <w:p w14:paraId="79B65991" w14:textId="77777777" w:rsidR="0026160F" w:rsidRPr="0026160F" w:rsidRDefault="0026160F" w:rsidP="0026160F">
      <w:pPr>
        <w:numPr>
          <w:ilvl w:val="0"/>
          <w:numId w:val="1"/>
        </w:numPr>
      </w:pPr>
      <w:r w:rsidRPr="0026160F">
        <w:rPr>
          <w:b/>
          <w:bCs/>
        </w:rPr>
        <w:t>Explore and Comment:</w:t>
      </w:r>
      <w:r w:rsidRPr="0026160F">
        <w:br/>
        <w:t>“Explore what others have drawn and leave a comment on a post.”</w:t>
      </w:r>
    </w:p>
    <w:p w14:paraId="145D500A" w14:textId="77777777" w:rsidR="0026160F" w:rsidRDefault="0026160F" w:rsidP="0026160F"/>
    <w:p w14:paraId="3F3A5A3D" w14:textId="77777777" w:rsidR="0026160F" w:rsidRPr="0026160F" w:rsidRDefault="0026160F" w:rsidP="0026160F">
      <w:r w:rsidRPr="0026160F">
        <w:rPr>
          <w:b/>
          <w:bCs/>
        </w:rPr>
        <w:t>Data Collection &amp; Observation</w:t>
      </w:r>
    </w:p>
    <w:p w14:paraId="3CA4A822" w14:textId="77777777" w:rsidR="0026160F" w:rsidRPr="0026160F" w:rsidRDefault="0026160F" w:rsidP="0026160F">
      <w:pPr>
        <w:numPr>
          <w:ilvl w:val="0"/>
          <w:numId w:val="2"/>
        </w:numPr>
      </w:pPr>
      <w:r w:rsidRPr="0026160F">
        <w:t>Note where participants hesitate or get lost</w:t>
      </w:r>
    </w:p>
    <w:p w14:paraId="13D2EF41" w14:textId="77777777" w:rsidR="0026160F" w:rsidRPr="0026160F" w:rsidRDefault="0026160F" w:rsidP="0026160F">
      <w:pPr>
        <w:numPr>
          <w:ilvl w:val="0"/>
          <w:numId w:val="2"/>
        </w:numPr>
      </w:pPr>
      <w:r w:rsidRPr="0026160F">
        <w:t>Capture their first reaction when they see their doodle on the screen</w:t>
      </w:r>
    </w:p>
    <w:p w14:paraId="1E314E5B" w14:textId="77777777" w:rsidR="0026160F" w:rsidRPr="0026160F" w:rsidRDefault="0026160F" w:rsidP="0026160F">
      <w:pPr>
        <w:numPr>
          <w:ilvl w:val="0"/>
          <w:numId w:val="2"/>
        </w:numPr>
      </w:pPr>
      <w:r w:rsidRPr="0026160F">
        <w:t>Observe whether they discover the collaboration feature naturally</w:t>
      </w:r>
    </w:p>
    <w:p w14:paraId="6497C64F" w14:textId="77777777" w:rsidR="0026160F" w:rsidRPr="0026160F" w:rsidRDefault="0026160F" w:rsidP="0026160F">
      <w:pPr>
        <w:numPr>
          <w:ilvl w:val="0"/>
          <w:numId w:val="2"/>
        </w:numPr>
      </w:pPr>
      <w:r w:rsidRPr="0026160F">
        <w:t>Record any spontaneous comments (positive or negative)</w:t>
      </w:r>
    </w:p>
    <w:p w14:paraId="262A6C96" w14:textId="77777777" w:rsidR="0026160F" w:rsidRDefault="0026160F" w:rsidP="0026160F"/>
    <w:p w14:paraId="26AEE547" w14:textId="77777777" w:rsidR="0026160F" w:rsidRPr="0026160F" w:rsidRDefault="0026160F" w:rsidP="0026160F">
      <w:r w:rsidRPr="0026160F">
        <w:rPr>
          <w:b/>
          <w:bCs/>
        </w:rPr>
        <w:t>Post-Session Questions</w:t>
      </w:r>
    </w:p>
    <w:p w14:paraId="1E9E9981" w14:textId="77777777" w:rsidR="0026160F" w:rsidRPr="0026160F" w:rsidRDefault="0026160F" w:rsidP="0026160F">
      <w:pPr>
        <w:numPr>
          <w:ilvl w:val="0"/>
          <w:numId w:val="3"/>
        </w:numPr>
      </w:pPr>
      <w:r w:rsidRPr="0026160F">
        <w:t>Would you use this in a real public space? Why or why not?</w:t>
      </w:r>
    </w:p>
    <w:p w14:paraId="4573B2FE" w14:textId="77777777" w:rsidR="0026160F" w:rsidRPr="0026160F" w:rsidRDefault="0026160F" w:rsidP="0026160F">
      <w:pPr>
        <w:numPr>
          <w:ilvl w:val="0"/>
          <w:numId w:val="3"/>
        </w:numPr>
      </w:pPr>
      <w:r w:rsidRPr="0026160F">
        <w:t>How do you feel about others seeing your doodles in real time?</w:t>
      </w:r>
    </w:p>
    <w:p w14:paraId="02A69EE8" w14:textId="77777777" w:rsidR="0026160F" w:rsidRPr="0026160F" w:rsidRDefault="0026160F" w:rsidP="0026160F">
      <w:pPr>
        <w:numPr>
          <w:ilvl w:val="0"/>
          <w:numId w:val="3"/>
        </w:numPr>
      </w:pPr>
      <w:r w:rsidRPr="0026160F">
        <w:t>Would you prefer to draw alone or collaborate with others?</w:t>
      </w:r>
    </w:p>
    <w:p w14:paraId="4D2ADB95" w14:textId="77777777" w:rsidR="0026160F" w:rsidRPr="0026160F" w:rsidRDefault="0026160F" w:rsidP="0026160F">
      <w:pPr>
        <w:numPr>
          <w:ilvl w:val="0"/>
          <w:numId w:val="3"/>
        </w:numPr>
      </w:pPr>
      <w:r w:rsidRPr="0026160F">
        <w:t>What would make you more likely to come back and use it again?</w:t>
      </w:r>
    </w:p>
    <w:p w14:paraId="2B3595E8" w14:textId="77777777" w:rsidR="0026160F" w:rsidRDefault="0026160F" w:rsidP="0026160F"/>
    <w:p w14:paraId="152CF7A0" w14:textId="77777777" w:rsidR="0026160F" w:rsidRPr="0026160F" w:rsidRDefault="0026160F" w:rsidP="0026160F">
      <w:r w:rsidRPr="0026160F">
        <w:rPr>
          <w:b/>
          <w:bCs/>
        </w:rPr>
        <w:t>Success Criteria</w:t>
      </w:r>
    </w:p>
    <w:p w14:paraId="792460CE" w14:textId="77777777" w:rsidR="0026160F" w:rsidRPr="0026160F" w:rsidRDefault="0026160F" w:rsidP="0026160F">
      <w:pPr>
        <w:numPr>
          <w:ilvl w:val="0"/>
          <w:numId w:val="4"/>
        </w:numPr>
      </w:pPr>
      <w:r w:rsidRPr="0026160F">
        <w:t>Users can complete all three tasks without external help (or minimal prompts)</w:t>
      </w:r>
    </w:p>
    <w:p w14:paraId="03A2BB12" w14:textId="77777777" w:rsidR="0026160F" w:rsidRPr="0026160F" w:rsidRDefault="0026160F" w:rsidP="0026160F">
      <w:pPr>
        <w:numPr>
          <w:ilvl w:val="0"/>
          <w:numId w:val="4"/>
        </w:numPr>
      </w:pPr>
      <w:r w:rsidRPr="0026160F">
        <w:t>Users express positive or curious reactions about seeing public participation</w:t>
      </w:r>
    </w:p>
    <w:p w14:paraId="6D991D9A" w14:textId="0F507C06" w:rsidR="0026160F" w:rsidRPr="0026160F" w:rsidRDefault="0026160F" w:rsidP="0026160F">
      <w:pPr>
        <w:numPr>
          <w:ilvl w:val="0"/>
          <w:numId w:val="4"/>
        </w:numPr>
      </w:pPr>
      <w:r w:rsidRPr="0026160F">
        <w:t>Users provide feedback on social and contextual aspects (not just UI details)</w:t>
      </w:r>
    </w:p>
    <w:sectPr w:rsidR="0026160F" w:rsidRPr="0026160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426"/>
    <w:multiLevelType w:val="multilevel"/>
    <w:tmpl w:val="49AA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4746E"/>
    <w:multiLevelType w:val="multilevel"/>
    <w:tmpl w:val="E80CA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470C1"/>
    <w:multiLevelType w:val="multilevel"/>
    <w:tmpl w:val="B33C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673C81"/>
    <w:multiLevelType w:val="multilevel"/>
    <w:tmpl w:val="E5F4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132823">
    <w:abstractNumId w:val="1"/>
  </w:num>
  <w:num w:numId="2" w16cid:durableId="910432574">
    <w:abstractNumId w:val="2"/>
  </w:num>
  <w:num w:numId="3" w16cid:durableId="1401754119">
    <w:abstractNumId w:val="3"/>
  </w:num>
  <w:num w:numId="4" w16cid:durableId="644967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04"/>
    <w:rsid w:val="0026160F"/>
    <w:rsid w:val="005366B5"/>
    <w:rsid w:val="00DC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7FCB2"/>
  <w15:chartTrackingRefBased/>
  <w15:docId w15:val="{E197D580-9644-4EF8-BD82-47A137509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3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3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DC3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C3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C35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C3504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C35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C350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35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C35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3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3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3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35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35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35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3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35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3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 Peng</dc:creator>
  <cp:keywords/>
  <dc:description/>
  <cp:lastModifiedBy>Shino Peng</cp:lastModifiedBy>
  <cp:revision>2</cp:revision>
  <dcterms:created xsi:type="dcterms:W3CDTF">2025-09-20T07:34:00Z</dcterms:created>
  <dcterms:modified xsi:type="dcterms:W3CDTF">2025-09-20T07:37:00Z</dcterms:modified>
</cp:coreProperties>
</file>