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6B98" w14:textId="4085EE4C" w:rsidR="009C2425" w:rsidRPr="009C2425" w:rsidRDefault="009C2425" w:rsidP="009C2425">
      <w:pPr>
        <w:widowControl/>
        <w:spacing w:before="100" w:beforeAutospacing="1" w:after="100" w:afterAutospacing="1" w:line="240" w:lineRule="auto"/>
        <w:outlineLvl w:val="0"/>
        <w:rPr>
          <w:rFonts w:ascii="Cambria" w:eastAsia="宋体" w:hAnsi="Cambria" w:cs="宋体"/>
          <w:b/>
          <w:bCs/>
          <w:kern w:val="36"/>
          <w:sz w:val="48"/>
          <w:szCs w:val="48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36"/>
          <w:sz w:val="48"/>
          <w:szCs w:val="48"/>
          <w14:ligatures w14:val="none"/>
        </w:rPr>
        <w:t>Respondent A: Alex (20, University Student, Local)</w:t>
      </w:r>
    </w:p>
    <w:p w14:paraId="006E64A3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Do you usually notice public art or installations in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Yes, especially murals and graffiti walls. I think that kind of free expression makes the city feel alive.</w:t>
      </w:r>
    </w:p>
    <w:p w14:paraId="26178075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What role do you think public art plays in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It makes the city warmer and more human. For young people, it’s a way to show ideas and attitudes, and it often sparks conversations.</w:t>
      </w:r>
    </w:p>
    <w:p w14:paraId="6EA7C7AB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public art allowed passers-by to interact, would that make it more interesting for you?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Definitely. I’d love to get involved myself instead of just looking.</w:t>
      </w:r>
    </w:p>
    <w:p w14:paraId="35A3D52F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Suppose there was an electronic screen in the street where anyone could leave a mark. Would you try it?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Of course! It would be like a legal graffiti wall, but digital. I could create freely without worrying about breaking the law.</w:t>
      </w:r>
    </w:p>
    <w:p w14:paraId="69363713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there was a QR code next to the screen, so you could scan and leave comments or creations on your phone, would you use it?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For sure. Using my phone is more convenient and private, and I could save or share my work easily.</w:t>
      </w:r>
    </w:p>
    <w:p w14:paraId="5FEBCD49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: Would you prefer your content to appear instantly as live </w:t>
      </w:r>
      <w:proofErr w:type="gramStart"/>
      <w:r w:rsidRPr="009C2425">
        <w:rPr>
          <w:rFonts w:ascii="Cambria" w:eastAsia="宋体" w:hAnsi="Cambria" w:cs="宋体"/>
          <w:kern w:val="0"/>
          <w:sz w:val="24"/>
          <w14:ligatures w14:val="none"/>
        </w:rPr>
        <w:t>comments, or</w:t>
      </w:r>
      <w:proofErr w:type="gramEnd"/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 be preserved for the long term?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Both. Live comments make it exciting in the moment, but I’d also like a place where my creations are stored for later.</w:t>
      </w:r>
    </w:p>
    <w:p w14:paraId="742F4D3F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Would you want to follow people who create often or stand out as “stars”?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Yes! I’d like to keep up with cool creators, just like following street artists online.</w:t>
      </w:r>
    </w:p>
    <w:p w14:paraId="55B36106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strangers interacted with you on the same screen, how would you feel?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I’d find it fun, like we’re working together on a big artwork. It feels social.</w:t>
      </w:r>
    </w:p>
    <w:p w14:paraId="5D9DF5AD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What benefits could this kind of interaction bring to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It would make the city more creative, younger, and more open.</w:t>
      </w:r>
    </w:p>
    <w:p w14:paraId="0FE6C72A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lastRenderedPageBreak/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such a screen really existed, would you visit it often?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Alex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Yes, especially if the themes change regularly. I’d keep coming back.</w:t>
      </w:r>
    </w:p>
    <w:p w14:paraId="23735D84" w14:textId="77777777" w:rsidR="009C2425" w:rsidRPr="009C2425" w:rsidRDefault="00894893" w:rsidP="009C2425">
      <w:pPr>
        <w:widowControl/>
        <w:spacing w:after="0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894893">
        <w:rPr>
          <w:rFonts w:ascii="Cambria" w:eastAsia="宋体" w:hAnsi="Cambria" w:cs="宋体"/>
          <w:noProof/>
          <w:kern w:val="0"/>
          <w:sz w:val="24"/>
        </w:rPr>
        <w:pict w14:anchorId="508EB64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BD760D4" w14:textId="0202DBE1" w:rsidR="009C2425" w:rsidRPr="009C2425" w:rsidRDefault="009C2425" w:rsidP="009C2425">
      <w:pPr>
        <w:widowControl/>
        <w:spacing w:before="100" w:beforeAutospacing="1" w:after="100" w:afterAutospacing="1" w:line="240" w:lineRule="auto"/>
        <w:outlineLvl w:val="0"/>
        <w:rPr>
          <w:rFonts w:ascii="Cambria" w:eastAsia="宋体" w:hAnsi="Cambria" w:cs="宋体"/>
          <w:b/>
          <w:bCs/>
          <w:kern w:val="36"/>
          <w:sz w:val="48"/>
          <w:szCs w:val="48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36"/>
          <w:sz w:val="48"/>
          <w:szCs w:val="48"/>
          <w14:ligatures w14:val="none"/>
        </w:rPr>
        <w:t>Respondent B: Emily (32, Office Worker, Parent)</w:t>
      </w:r>
    </w:p>
    <w:p w14:paraId="30AA709F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Do you usually notice public art or installations in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Sometimes. If it’s big or eye-catching, I’ll stop and look, and my child usually gets excited too.</w:t>
      </w:r>
    </w:p>
    <w:p w14:paraId="15AF41CE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What role do you think public art plays in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Mostly beautifying the environment and making people feel relaxed. For me, it’s more like something for family leisure.</w:t>
      </w:r>
    </w:p>
    <w:p w14:paraId="7F7C3E98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public art allowed passers-by to interact, would that make it more interesting for you?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Yes, especially for kids. If they can join in, they’d be thrilled.</w:t>
      </w:r>
    </w:p>
    <w:p w14:paraId="5C7A475A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Suppose there was an electronic screen where people could leave marks. Would you try it?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I’d give it a try, especially with my child. It’s safer and more family-friendly than real graffiti.</w:t>
      </w:r>
    </w:p>
    <w:p w14:paraId="5A102461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there was a QR code for comments or creations, would you use it?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: Yes, but it </w:t>
      </w:r>
      <w:proofErr w:type="gramStart"/>
      <w:r w:rsidRPr="009C2425">
        <w:rPr>
          <w:rFonts w:ascii="Cambria" w:eastAsia="宋体" w:hAnsi="Cambria" w:cs="宋体"/>
          <w:kern w:val="0"/>
          <w:sz w:val="24"/>
          <w14:ligatures w14:val="none"/>
        </w:rPr>
        <w:t>has to</w:t>
      </w:r>
      <w:proofErr w:type="gramEnd"/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 be simple. No sign-ups or app downloads.</w:t>
      </w:r>
    </w:p>
    <w:p w14:paraId="38509187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: Would you prefer your content to show up </w:t>
      </w:r>
      <w:proofErr w:type="gramStart"/>
      <w:r w:rsidRPr="009C2425">
        <w:rPr>
          <w:rFonts w:ascii="Cambria" w:eastAsia="宋体" w:hAnsi="Cambria" w:cs="宋体"/>
          <w:kern w:val="0"/>
          <w:sz w:val="24"/>
          <w14:ligatures w14:val="none"/>
        </w:rPr>
        <w:t>immediately, or</w:t>
      </w:r>
      <w:proofErr w:type="gramEnd"/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 be saved longer?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I’d prefer it to be saved, so my child’s creation could be kept as a memory.</w:t>
      </w:r>
    </w:p>
    <w:p w14:paraId="05EBBE4A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Would you follow people who create frequently?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Probably not. For me it’s just a casual activity, mainly for my child’s enjoyment.</w:t>
      </w:r>
    </w:p>
    <w:p w14:paraId="3FEFD2FB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others joined you on the same screen, how would you feel?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it’s with my child or friends, fun. With strangers, maybe a bit awkward.</w:t>
      </w:r>
    </w:p>
    <w:p w14:paraId="6E7DC691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What value could this kind of interaction bring to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It would make public spaces livelier and more meaningful than just having advertising billboards.</w:t>
      </w:r>
    </w:p>
    <w:p w14:paraId="6A378B47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lastRenderedPageBreak/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Would you visit such a screen often?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Emily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Not often. But I’d go on holidays or when there are special themes, and I’d bring my child.</w:t>
      </w:r>
    </w:p>
    <w:p w14:paraId="6FE7247E" w14:textId="77777777" w:rsidR="009C2425" w:rsidRPr="009C2425" w:rsidRDefault="00894893" w:rsidP="009C2425">
      <w:pPr>
        <w:widowControl/>
        <w:spacing w:after="0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894893">
        <w:rPr>
          <w:rFonts w:ascii="Cambria" w:eastAsia="宋体" w:hAnsi="Cambria" w:cs="宋体"/>
          <w:noProof/>
          <w:kern w:val="0"/>
          <w:sz w:val="24"/>
        </w:rPr>
        <w:pict w14:anchorId="0DF350A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16FDFBA" w14:textId="4061DFE0" w:rsidR="009C2425" w:rsidRPr="009C2425" w:rsidRDefault="009C2425" w:rsidP="009C2425">
      <w:pPr>
        <w:widowControl/>
        <w:spacing w:before="100" w:beforeAutospacing="1" w:after="100" w:afterAutospacing="1" w:line="240" w:lineRule="auto"/>
        <w:outlineLvl w:val="0"/>
        <w:rPr>
          <w:rFonts w:ascii="Cambria" w:eastAsia="宋体" w:hAnsi="Cambria" w:cs="宋体"/>
          <w:b/>
          <w:bCs/>
          <w:kern w:val="36"/>
          <w:sz w:val="48"/>
          <w:szCs w:val="48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36"/>
          <w:sz w:val="48"/>
          <w:szCs w:val="48"/>
          <w14:ligatures w14:val="none"/>
        </w:rPr>
        <w:t>Respondent C: David (45, Tourist from New Zealand)</w:t>
      </w:r>
    </w:p>
    <w:p w14:paraId="0BE68FE8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Do you usually notice public art or installations in cities?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: Yes, when I </w:t>
      </w:r>
      <w:proofErr w:type="gramStart"/>
      <w:r w:rsidRPr="009C2425">
        <w:rPr>
          <w:rFonts w:ascii="Cambria" w:eastAsia="宋体" w:hAnsi="Cambria" w:cs="宋体"/>
          <w:kern w:val="0"/>
          <w:sz w:val="24"/>
          <w14:ligatures w14:val="none"/>
        </w:rPr>
        <w:t>travel</w:t>
      </w:r>
      <w:proofErr w:type="gramEnd"/>
      <w:r w:rsidRPr="009C2425">
        <w:rPr>
          <w:rFonts w:ascii="Cambria" w:eastAsia="宋体" w:hAnsi="Cambria" w:cs="宋体"/>
          <w:kern w:val="0"/>
          <w:sz w:val="24"/>
          <w14:ligatures w14:val="none"/>
        </w:rPr>
        <w:t xml:space="preserve"> I always look for murals and decorations. They’re a window into the local culture.</w:t>
      </w:r>
    </w:p>
    <w:p w14:paraId="272B66A3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What role do you think public art plays in a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It gives each city a unique identity, and it attracts tourists.</w:t>
      </w:r>
    </w:p>
    <w:p w14:paraId="470D4D43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public art allowed visitors to interact, would that make it more interesting for you?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Absolutely. It would make me feel like I’m part of the city, not just a bystander.</w:t>
      </w:r>
    </w:p>
    <w:p w14:paraId="6459D935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Suppose there was an electronic screen in the street for leaving marks. Would you try it?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Definitely. I’d probably write “I was here in Brisbane,” take a photo, and keep it as a souvenir.</w:t>
      </w:r>
    </w:p>
    <w:p w14:paraId="65EEA63C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there was a QR code to scan for comments or creations, would you use it?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Yes, I’d want to share it online with my friends back home.</w:t>
      </w:r>
    </w:p>
    <w:p w14:paraId="0F6C3FCA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Would you prefer your content to appear instantly or be stored longer?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Both. Instant display gives me a sense of presence, but long-term storage means I can revisit it later.</w:t>
      </w:r>
    </w:p>
    <w:p w14:paraId="46D7E2C0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Would you follow creators who post frequently?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Not long-term, but I’d enjoy browsing outstanding works as part of the cultural experience.</w:t>
      </w:r>
    </w:p>
    <w:p w14:paraId="6322CCB2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If strangers interacted with you on the same screen, how would you feel?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I’d enjoy it. It feels like cross-cultural exchange, which is part of why I travel.</w:t>
      </w:r>
    </w:p>
    <w:p w14:paraId="4913A68D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lastRenderedPageBreak/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What benefits could this bring to the city?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It could become a landmark attraction, like Melbourne’s graffiti lanes, but more interactive.</w:t>
      </w:r>
    </w:p>
    <w:p w14:paraId="11E9398E" w14:textId="77777777" w:rsidR="009C2425" w:rsidRPr="009C2425" w:rsidRDefault="009C2425" w:rsidP="009C2425">
      <w:pPr>
        <w:widowControl/>
        <w:spacing w:before="100" w:beforeAutospacing="1" w:after="100" w:afterAutospacing="1" w:line="240" w:lineRule="auto"/>
        <w:rPr>
          <w:rFonts w:ascii="Cambria" w:eastAsia="宋体" w:hAnsi="Cambria" w:cs="宋体"/>
          <w:kern w:val="0"/>
          <w:sz w:val="24"/>
          <w14:ligatures w14:val="none"/>
        </w:rPr>
      </w:pP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Interviewer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Would you visit such a screen often?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br/>
      </w:r>
      <w:r w:rsidRPr="009C2425">
        <w:rPr>
          <w:rFonts w:ascii="Cambria" w:eastAsia="宋体" w:hAnsi="Cambria" w:cs="宋体"/>
          <w:b/>
          <w:bCs/>
          <w:kern w:val="0"/>
          <w:sz w:val="24"/>
          <w14:ligatures w14:val="none"/>
        </w:rPr>
        <w:t>David</w:t>
      </w:r>
      <w:r w:rsidRPr="009C2425">
        <w:rPr>
          <w:rFonts w:ascii="Cambria" w:eastAsia="宋体" w:hAnsi="Cambria" w:cs="宋体"/>
          <w:kern w:val="0"/>
          <w:sz w:val="24"/>
          <w14:ligatures w14:val="none"/>
        </w:rPr>
        <w:t>: As a tourist, absolutely—I’d make it part of my itinerary. If I lived here, maybe only occasionally.</w:t>
      </w:r>
    </w:p>
    <w:p w14:paraId="437CB8F8" w14:textId="77777777" w:rsidR="00880025" w:rsidRPr="009C2425" w:rsidRDefault="00880025">
      <w:pPr>
        <w:rPr>
          <w:rFonts w:ascii="Cambria" w:hAnsi="Cambria"/>
        </w:rPr>
      </w:pPr>
    </w:p>
    <w:sectPr w:rsidR="00880025" w:rsidRPr="009C2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13C1"/>
    <w:multiLevelType w:val="multilevel"/>
    <w:tmpl w:val="0B0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25"/>
    <w:rsid w:val="000B3A41"/>
    <w:rsid w:val="005515C8"/>
    <w:rsid w:val="00624155"/>
    <w:rsid w:val="00880025"/>
    <w:rsid w:val="00894893"/>
    <w:rsid w:val="009C2425"/>
    <w:rsid w:val="00AE1EF9"/>
    <w:rsid w:val="00B2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85BE"/>
  <w15:chartTrackingRefBased/>
  <w15:docId w15:val="{AFFBDD1E-489C-A647-BB1E-1C4F154C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4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4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4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4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4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4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4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4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4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4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4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4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4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4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4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4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4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4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42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C242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C24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Wu</dc:creator>
  <cp:keywords/>
  <dc:description/>
  <cp:lastModifiedBy>Yuhang Wu</cp:lastModifiedBy>
  <cp:revision>1</cp:revision>
  <dcterms:created xsi:type="dcterms:W3CDTF">2025-09-08T06:13:00Z</dcterms:created>
  <dcterms:modified xsi:type="dcterms:W3CDTF">2025-09-08T06:14:00Z</dcterms:modified>
</cp:coreProperties>
</file>