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69A6" w14:textId="77777777" w:rsidR="00FC5EB7" w:rsidRDefault="00FC5EB7" w:rsidP="00FC5EB7">
      <w:r>
        <w:t>Imagine walking past a laneway covered in graffiti.</w:t>
      </w:r>
    </w:p>
    <w:p w14:paraId="7C516AAA" w14:textId="291CDBF7" w:rsidR="00FC5EB7" w:rsidRDefault="00FC5EB7" w:rsidP="00FC5EB7">
      <w:r>
        <w:t>A digital board on the wall glows with new tags — each one left by people passing through.</w:t>
      </w:r>
    </w:p>
    <w:p w14:paraId="5A75E57B" w14:textId="77777777" w:rsidR="00FC5EB7" w:rsidRDefault="00FC5EB7" w:rsidP="00FC5EB7">
      <w:r>
        <w:t>You tap Start, pick a colour, and start drawing. A stranger nearby scans the QR code and joins in — your lines begin to overlap, merge, evolve.</w:t>
      </w:r>
    </w:p>
    <w:p w14:paraId="3F7A8616" w14:textId="77F184E9" w:rsidR="00A27A0F" w:rsidRDefault="00FC5EB7" w:rsidP="00FC5EB7">
      <w:r>
        <w:t>When you finish, your shared piece fades into the wall’s display, looping beside others from the past week — a living record of everyone who’s stopped, drawn, and connected for a moment.</w:t>
      </w:r>
    </w:p>
    <w:sectPr w:rsidR="00A27A0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D0C6" w14:textId="77777777" w:rsidR="005D3FAB" w:rsidRDefault="005D3FAB" w:rsidP="00FC5EB7">
      <w:pPr>
        <w:spacing w:after="0" w:line="240" w:lineRule="auto"/>
      </w:pPr>
      <w:r>
        <w:separator/>
      </w:r>
    </w:p>
  </w:endnote>
  <w:endnote w:type="continuationSeparator" w:id="0">
    <w:p w14:paraId="7F077191" w14:textId="77777777" w:rsidR="005D3FAB" w:rsidRDefault="005D3FAB" w:rsidP="00FC5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90B63" w14:textId="77777777" w:rsidR="005D3FAB" w:rsidRDefault="005D3FAB" w:rsidP="00FC5EB7">
      <w:pPr>
        <w:spacing w:after="0" w:line="240" w:lineRule="auto"/>
      </w:pPr>
      <w:r>
        <w:separator/>
      </w:r>
    </w:p>
  </w:footnote>
  <w:footnote w:type="continuationSeparator" w:id="0">
    <w:p w14:paraId="192AFF66" w14:textId="77777777" w:rsidR="005D3FAB" w:rsidRDefault="005D3FAB" w:rsidP="00FC5E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0F"/>
    <w:rsid w:val="005068DF"/>
    <w:rsid w:val="005D3FAB"/>
    <w:rsid w:val="00A16C36"/>
    <w:rsid w:val="00A27A0F"/>
    <w:rsid w:val="00F0455A"/>
    <w:rsid w:val="00FC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4C7B3"/>
  <w15:chartTrackingRefBased/>
  <w15:docId w15:val="{215B6D39-C277-4383-B71C-FD78F885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27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27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27A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27A0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27A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27A0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A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27A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A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A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A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A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A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E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FC5EB7"/>
  </w:style>
  <w:style w:type="paragraph" w:styleId="af0">
    <w:name w:val="footer"/>
    <w:basedOn w:val="a"/>
    <w:link w:val="af1"/>
    <w:uiPriority w:val="99"/>
    <w:unhideWhenUsed/>
    <w:rsid w:val="00FC5E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FC5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389</Characters>
  <Application>Microsoft Office Word</Application>
  <DocSecurity>0</DocSecurity>
  <Lines>8</Lines>
  <Paragraphs>4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 Peng</dc:creator>
  <cp:keywords/>
  <dc:description/>
  <cp:lastModifiedBy>Shino Peng</cp:lastModifiedBy>
  <cp:revision>4</cp:revision>
  <dcterms:created xsi:type="dcterms:W3CDTF">2025-10-18T07:36:00Z</dcterms:created>
  <dcterms:modified xsi:type="dcterms:W3CDTF">2025-10-18T07:38:00Z</dcterms:modified>
</cp:coreProperties>
</file>