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DCE1" w14:textId="77777777" w:rsidR="00817352" w:rsidRPr="00817352" w:rsidRDefault="00817352" w:rsidP="00817352">
      <w:pPr>
        <w:rPr>
          <w:b/>
          <w:bCs/>
        </w:rPr>
      </w:pPr>
      <w:r w:rsidRPr="00817352">
        <w:rPr>
          <w:b/>
          <w:bCs/>
        </w:rPr>
        <w:t>1. Physical Display Screen</w:t>
      </w:r>
    </w:p>
    <w:p w14:paraId="71FC8B96" w14:textId="77777777" w:rsidR="00817352" w:rsidRPr="00817352" w:rsidRDefault="00817352" w:rsidP="00817352">
      <w:r w:rsidRPr="00817352">
        <w:rPr>
          <w:b/>
          <w:bCs/>
        </w:rPr>
        <w:t>Function</w:t>
      </w:r>
    </w:p>
    <w:p w14:paraId="0083F042" w14:textId="77777777" w:rsidR="00817352" w:rsidRPr="00817352" w:rsidRDefault="00817352" w:rsidP="00817352">
      <w:pPr>
        <w:numPr>
          <w:ilvl w:val="0"/>
          <w:numId w:val="1"/>
        </w:numPr>
      </w:pPr>
      <w:r w:rsidRPr="00817352">
        <w:t>Continuously cycles through graffiti artworks uploaded by users in public space</w:t>
      </w:r>
    </w:p>
    <w:p w14:paraId="60A4C3B4" w14:textId="77777777" w:rsidR="00817352" w:rsidRPr="00817352" w:rsidRDefault="00817352" w:rsidP="00817352">
      <w:pPr>
        <w:numPr>
          <w:ilvl w:val="0"/>
          <w:numId w:val="1"/>
        </w:numPr>
      </w:pPr>
      <w:r w:rsidRPr="00817352">
        <w:t>Creates a sense of ritual and strengthens the street-art atmosphere</w:t>
      </w:r>
    </w:p>
    <w:p w14:paraId="2BF4C548" w14:textId="77777777" w:rsidR="00817352" w:rsidRPr="00817352" w:rsidRDefault="00817352" w:rsidP="00817352">
      <w:r w:rsidRPr="00817352">
        <w:rPr>
          <w:b/>
          <w:bCs/>
        </w:rPr>
        <w:t>Display Rules</w:t>
      </w:r>
    </w:p>
    <w:p w14:paraId="684127E1" w14:textId="77777777" w:rsidR="00817352" w:rsidRPr="00817352" w:rsidRDefault="00817352" w:rsidP="00817352">
      <w:pPr>
        <w:numPr>
          <w:ilvl w:val="0"/>
          <w:numId w:val="2"/>
        </w:numPr>
      </w:pPr>
      <w:r w:rsidRPr="00817352">
        <w:rPr>
          <w:b/>
          <w:bCs/>
        </w:rPr>
        <w:t>Recency Priority</w:t>
      </w:r>
      <w:r w:rsidRPr="00817352">
        <w:t>: Newly uploaded works are immediately displayed to provide instant feedback to the creator</w:t>
      </w:r>
    </w:p>
    <w:p w14:paraId="26A3E2F1" w14:textId="77777777" w:rsidR="00817352" w:rsidRPr="00817352" w:rsidRDefault="00817352" w:rsidP="00817352">
      <w:pPr>
        <w:numPr>
          <w:ilvl w:val="0"/>
          <w:numId w:val="2"/>
        </w:numPr>
      </w:pPr>
      <w:r w:rsidRPr="00817352">
        <w:rPr>
          <w:b/>
          <w:bCs/>
        </w:rPr>
        <w:t>Engagement Priority</w:t>
      </w:r>
      <w:r w:rsidRPr="00817352">
        <w:t>: Artworks with higher likes and comments gain higher frequency in the display cycle</w:t>
      </w:r>
    </w:p>
    <w:p w14:paraId="78460938" w14:textId="77777777" w:rsidR="00817352" w:rsidRDefault="00817352" w:rsidP="00817352">
      <w:pPr>
        <w:numPr>
          <w:ilvl w:val="0"/>
          <w:numId w:val="2"/>
        </w:numPr>
      </w:pPr>
      <w:r w:rsidRPr="00817352">
        <w:rPr>
          <w:b/>
          <w:bCs/>
        </w:rPr>
        <w:t>Random Mixing</w:t>
      </w:r>
      <w:r w:rsidRPr="00817352">
        <w:t>: A random factor ensures that less-interacted artworks still have chances to appear, maintaining diversity</w:t>
      </w:r>
    </w:p>
    <w:p w14:paraId="72A4800C" w14:textId="77777777" w:rsidR="00C36728" w:rsidRPr="00817352" w:rsidRDefault="00C36728" w:rsidP="00C36728">
      <w:pPr>
        <w:ind w:left="720"/>
      </w:pPr>
    </w:p>
    <w:p w14:paraId="3384B136" w14:textId="6FE1355F" w:rsidR="00C36728" w:rsidRPr="00C36728" w:rsidRDefault="00C36728" w:rsidP="00C36728">
      <w:r>
        <w:rPr>
          <w:rFonts w:hint="eastAsia"/>
          <w:b/>
          <w:bCs/>
        </w:rPr>
        <w:t xml:space="preserve">2. </w:t>
      </w:r>
      <w:r w:rsidRPr="00C36728">
        <w:rPr>
          <w:b/>
          <w:bCs/>
        </w:rPr>
        <w:t>On-site Drawing Board (Physical Integration)</w:t>
      </w:r>
    </w:p>
    <w:p w14:paraId="048F3252" w14:textId="77777777" w:rsidR="00C36728" w:rsidRPr="00C36728" w:rsidRDefault="00C36728" w:rsidP="00C36728">
      <w:r w:rsidRPr="00C36728">
        <w:rPr>
          <w:b/>
          <w:bCs/>
        </w:rPr>
        <w:t>Function</w:t>
      </w:r>
    </w:p>
    <w:p w14:paraId="048A3521" w14:textId="77777777" w:rsidR="00C36728" w:rsidRPr="00C36728" w:rsidRDefault="00C36728" w:rsidP="00C36728">
      <w:pPr>
        <w:numPr>
          <w:ilvl w:val="0"/>
          <w:numId w:val="14"/>
        </w:numPr>
      </w:pPr>
      <w:r w:rsidRPr="00C36728">
        <w:t>Physical interactive drawing board installed directly beneath each public display screen.</w:t>
      </w:r>
    </w:p>
    <w:p w14:paraId="4524F573" w14:textId="77777777" w:rsidR="00C36728" w:rsidRPr="00C36728" w:rsidRDefault="00C36728" w:rsidP="00C36728">
      <w:pPr>
        <w:numPr>
          <w:ilvl w:val="0"/>
          <w:numId w:val="14"/>
        </w:numPr>
      </w:pPr>
      <w:r w:rsidRPr="00C36728">
        <w:t>Provides the same graffiti interface as the mobile version, allowing users to create either by scanning with their phone or by drawing directly on the board.</w:t>
      </w:r>
    </w:p>
    <w:p w14:paraId="35E91B0A" w14:textId="77777777" w:rsidR="00C36728" w:rsidRPr="00C36728" w:rsidRDefault="00C36728" w:rsidP="00C36728">
      <w:pPr>
        <w:numPr>
          <w:ilvl w:val="0"/>
          <w:numId w:val="14"/>
        </w:numPr>
      </w:pPr>
      <w:r w:rsidRPr="00C36728">
        <w:t>Synchronizes with the display above: artworks are shown immediately once submitted and uploaded to the online community.</w:t>
      </w:r>
    </w:p>
    <w:p w14:paraId="4ABF1571" w14:textId="77777777" w:rsidR="00C36728" w:rsidRPr="00C36728" w:rsidRDefault="00C36728" w:rsidP="00C36728">
      <w:r w:rsidRPr="00C36728">
        <w:rPr>
          <w:b/>
          <w:bCs/>
        </w:rPr>
        <w:t>Rules &amp; Design Considerations</w:t>
      </w:r>
    </w:p>
    <w:p w14:paraId="1FA65C7B" w14:textId="77777777" w:rsidR="00C36728" w:rsidRPr="00C36728" w:rsidRDefault="00C36728" w:rsidP="00C36728">
      <w:pPr>
        <w:numPr>
          <w:ilvl w:val="0"/>
          <w:numId w:val="15"/>
        </w:numPr>
      </w:pPr>
      <w:r w:rsidRPr="00C36728">
        <w:t>Entry Options: supports both guest and registered participation, identical to the digital drawing board.</w:t>
      </w:r>
    </w:p>
    <w:p w14:paraId="4C3698A6" w14:textId="77777777" w:rsidR="00C36728" w:rsidRPr="00C36728" w:rsidRDefault="00C36728" w:rsidP="00C36728">
      <w:pPr>
        <w:numPr>
          <w:ilvl w:val="0"/>
          <w:numId w:val="15"/>
        </w:numPr>
      </w:pPr>
      <w:r w:rsidRPr="00C36728">
        <w:t>Consistency: the interface is unified across mobile and on-site boards, reducing learning barriers.</w:t>
      </w:r>
    </w:p>
    <w:p w14:paraId="658AFA75" w14:textId="77777777" w:rsidR="00C36728" w:rsidRPr="00C36728" w:rsidRDefault="00C36728" w:rsidP="00C36728">
      <w:pPr>
        <w:numPr>
          <w:ilvl w:val="0"/>
          <w:numId w:val="15"/>
        </w:numPr>
      </w:pPr>
      <w:r w:rsidRPr="00C36728">
        <w:t>Accessibility: lowers entry threshold for casual passersby, emphasizing the spontaneous street-art experience.</w:t>
      </w:r>
    </w:p>
    <w:p w14:paraId="32ABA917" w14:textId="77777777" w:rsidR="006F286F" w:rsidRDefault="006F286F"/>
    <w:p w14:paraId="1E29BB0F" w14:textId="77777777" w:rsidR="00C36728" w:rsidRPr="00817352" w:rsidRDefault="00C36728"/>
    <w:p w14:paraId="5C1ADFEE" w14:textId="25E2E77D" w:rsidR="00817352" w:rsidRPr="00817352" w:rsidRDefault="00C36728" w:rsidP="00817352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 w:rsidR="00817352" w:rsidRPr="00817352">
        <w:rPr>
          <w:b/>
          <w:bCs/>
        </w:rPr>
        <w:t>. Graffiti Drawing Board</w:t>
      </w:r>
    </w:p>
    <w:p w14:paraId="0E0D96E3" w14:textId="77777777" w:rsidR="00817352" w:rsidRPr="00817352" w:rsidRDefault="00817352" w:rsidP="00817352">
      <w:r w:rsidRPr="00817352">
        <w:rPr>
          <w:b/>
          <w:bCs/>
        </w:rPr>
        <w:t>Functions</w:t>
      </w:r>
    </w:p>
    <w:p w14:paraId="3A624BBF" w14:textId="77777777" w:rsidR="00817352" w:rsidRPr="00817352" w:rsidRDefault="00817352" w:rsidP="00817352">
      <w:pPr>
        <w:numPr>
          <w:ilvl w:val="0"/>
          <w:numId w:val="3"/>
        </w:numPr>
      </w:pPr>
      <w:r w:rsidRPr="00817352">
        <w:t>Core creation tool: color palette, brush selection, undo/redo, save/upload</w:t>
      </w:r>
    </w:p>
    <w:p w14:paraId="6800AA96" w14:textId="77777777" w:rsidR="00817352" w:rsidRPr="00817352" w:rsidRDefault="00817352" w:rsidP="00817352">
      <w:pPr>
        <w:numPr>
          <w:ilvl w:val="0"/>
          <w:numId w:val="3"/>
        </w:numPr>
      </w:pPr>
      <w:r w:rsidRPr="00817352">
        <w:t>Canvas styled as a wall surface to evoke the graffiti context</w:t>
      </w:r>
    </w:p>
    <w:p w14:paraId="7C9D3247" w14:textId="77777777" w:rsidR="00817352" w:rsidRPr="00817352" w:rsidRDefault="00817352" w:rsidP="00817352">
      <w:pPr>
        <w:numPr>
          <w:ilvl w:val="0"/>
          <w:numId w:val="3"/>
        </w:numPr>
      </w:pPr>
      <w:r w:rsidRPr="00817352">
        <w:t>Switch between collaborative and individual modes</w:t>
      </w:r>
    </w:p>
    <w:p w14:paraId="359EBC50" w14:textId="77777777" w:rsidR="00817352" w:rsidRPr="00817352" w:rsidRDefault="00817352" w:rsidP="00817352">
      <w:pPr>
        <w:numPr>
          <w:ilvl w:val="0"/>
          <w:numId w:val="3"/>
        </w:numPr>
      </w:pPr>
      <w:r w:rsidRPr="00817352">
        <w:t>Guest users can also create; binding an account is optional when publishing</w:t>
      </w:r>
    </w:p>
    <w:p w14:paraId="25AB1FE8" w14:textId="77777777" w:rsidR="00817352" w:rsidRPr="00817352" w:rsidRDefault="00817352" w:rsidP="00817352">
      <w:r w:rsidRPr="00817352">
        <w:rPr>
          <w:b/>
          <w:bCs/>
        </w:rPr>
        <w:t>Rules &amp; Design Considerations</w:t>
      </w:r>
    </w:p>
    <w:p w14:paraId="30F3CEC4" w14:textId="77777777" w:rsidR="00817352" w:rsidRPr="00817352" w:rsidRDefault="00817352" w:rsidP="00817352">
      <w:pPr>
        <w:numPr>
          <w:ilvl w:val="0"/>
          <w:numId w:val="4"/>
        </w:numPr>
      </w:pPr>
      <w:r w:rsidRPr="00817352">
        <w:rPr>
          <w:b/>
          <w:bCs/>
        </w:rPr>
        <w:t>Brush Design</w:t>
      </w:r>
    </w:p>
    <w:p w14:paraId="144FF39F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Spray Brush: mimics spray paint with blurred, dotted edges</w:t>
      </w:r>
    </w:p>
    <w:p w14:paraId="5A41DA00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Brush Stroke: rough edges, simulating physical brush marks</w:t>
      </w:r>
    </w:p>
    <w:p w14:paraId="2B551788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Roller Brush: large-area filling, similar to painting walls</w:t>
      </w:r>
    </w:p>
    <w:p w14:paraId="7A747499" w14:textId="77777777" w:rsidR="00817352" w:rsidRPr="00817352" w:rsidRDefault="00817352" w:rsidP="00817352">
      <w:pPr>
        <w:numPr>
          <w:ilvl w:val="0"/>
          <w:numId w:val="4"/>
        </w:numPr>
      </w:pPr>
      <w:r w:rsidRPr="00817352">
        <w:rPr>
          <w:b/>
          <w:bCs/>
        </w:rPr>
        <w:t>Collaboration Mode</w:t>
      </w:r>
    </w:p>
    <w:p w14:paraId="60AA1AA0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Each session generates a collaboration stream</w:t>
      </w:r>
    </w:p>
    <w:p w14:paraId="78CC4E81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Creators can invite others to join the same stream for co-creation</w:t>
      </w:r>
    </w:p>
    <w:p w14:paraId="50EC97A9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If no action occurs within 10 minutes, the stream automatically closes</w:t>
      </w:r>
    </w:p>
    <w:p w14:paraId="1F82FE58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Users can switch back to individual mode at any time</w:t>
      </w:r>
    </w:p>
    <w:p w14:paraId="7F644889" w14:textId="77777777" w:rsidR="00817352" w:rsidRPr="00817352" w:rsidRDefault="00817352" w:rsidP="00817352">
      <w:pPr>
        <w:numPr>
          <w:ilvl w:val="0"/>
          <w:numId w:val="4"/>
        </w:numPr>
      </w:pPr>
      <w:r w:rsidRPr="00817352">
        <w:rPr>
          <w:b/>
          <w:bCs/>
        </w:rPr>
        <w:t>Publishing Mechanism</w:t>
      </w:r>
    </w:p>
    <w:p w14:paraId="453FB66A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rPr>
          <w:b/>
          <w:bCs/>
        </w:rPr>
        <w:t>Guest Publishing</w:t>
      </w:r>
      <w:r w:rsidRPr="00817352">
        <w:t>:</w:t>
      </w:r>
    </w:p>
    <w:p w14:paraId="3845EA15" w14:textId="77777777" w:rsidR="00817352" w:rsidRPr="00817352" w:rsidRDefault="00817352" w:rsidP="00817352">
      <w:pPr>
        <w:numPr>
          <w:ilvl w:val="2"/>
          <w:numId w:val="4"/>
        </w:numPr>
      </w:pPr>
      <w:r w:rsidRPr="00817352">
        <w:t>Guest users can publish anonymously without registration</w:t>
      </w:r>
    </w:p>
    <w:p w14:paraId="6D31FED8" w14:textId="77777777" w:rsidR="00817352" w:rsidRPr="00817352" w:rsidRDefault="00817352" w:rsidP="00817352">
      <w:pPr>
        <w:numPr>
          <w:ilvl w:val="2"/>
          <w:numId w:val="4"/>
        </w:numPr>
      </w:pPr>
      <w:r w:rsidRPr="00817352">
        <w:t>These artworks can still be liked and commented on, but are not tied to a personal profile</w:t>
      </w:r>
    </w:p>
    <w:p w14:paraId="320A8ECB" w14:textId="77777777" w:rsidR="00817352" w:rsidRPr="00817352" w:rsidRDefault="00817352" w:rsidP="00817352">
      <w:pPr>
        <w:numPr>
          <w:ilvl w:val="2"/>
          <w:numId w:val="4"/>
        </w:numPr>
      </w:pPr>
      <w:r w:rsidRPr="00817352">
        <w:t>Such works are aggregated under an official/public account for easier management</w:t>
      </w:r>
    </w:p>
    <w:p w14:paraId="5A14D1FE" w14:textId="77777777" w:rsidR="00817352" w:rsidRPr="00817352" w:rsidRDefault="00817352" w:rsidP="00817352">
      <w:pPr>
        <w:numPr>
          <w:ilvl w:val="2"/>
          <w:numId w:val="4"/>
        </w:numPr>
      </w:pPr>
      <w:r w:rsidRPr="00817352">
        <w:rPr>
          <w:b/>
          <w:bCs/>
        </w:rPr>
        <w:t>Rationale</w:t>
      </w:r>
      <w:r w:rsidRPr="00817352">
        <w:t>: lowers participation barriers while preventing fragmentation</w:t>
      </w:r>
    </w:p>
    <w:p w14:paraId="6BC8EBB7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rPr>
          <w:b/>
          <w:bCs/>
        </w:rPr>
        <w:t>Registered Publishing</w:t>
      </w:r>
      <w:r w:rsidRPr="00817352">
        <w:t>:</w:t>
      </w:r>
    </w:p>
    <w:p w14:paraId="1607C1A5" w14:textId="77777777" w:rsidR="00817352" w:rsidRPr="00817352" w:rsidRDefault="00817352" w:rsidP="00817352">
      <w:pPr>
        <w:numPr>
          <w:ilvl w:val="2"/>
          <w:numId w:val="4"/>
        </w:numPr>
      </w:pPr>
      <w:r w:rsidRPr="00817352">
        <w:t>Bound to user accounts, artworks appear on the personal profile</w:t>
      </w:r>
    </w:p>
    <w:p w14:paraId="429C9BA7" w14:textId="77777777" w:rsidR="00817352" w:rsidRPr="00817352" w:rsidRDefault="00817352" w:rsidP="00817352">
      <w:pPr>
        <w:numPr>
          <w:ilvl w:val="2"/>
          <w:numId w:val="4"/>
        </w:numPr>
      </w:pPr>
      <w:r w:rsidRPr="00817352">
        <w:lastRenderedPageBreak/>
        <w:t>Likes and comments count toward personal interaction, building ownership and portfolio</w:t>
      </w:r>
    </w:p>
    <w:p w14:paraId="0D0C1ECD" w14:textId="77777777" w:rsidR="00817352" w:rsidRPr="00817352" w:rsidRDefault="00817352" w:rsidP="00817352">
      <w:pPr>
        <w:numPr>
          <w:ilvl w:val="0"/>
          <w:numId w:val="4"/>
        </w:numPr>
      </w:pPr>
      <w:r w:rsidRPr="00817352">
        <w:rPr>
          <w:b/>
          <w:bCs/>
        </w:rPr>
        <w:t>Preview Mechanism</w:t>
      </w:r>
    </w:p>
    <w:p w14:paraId="25065CBD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Upon tapping Publish, a preview screen simulates how the artwork will look on the wall</w:t>
      </w:r>
    </w:p>
    <w:p w14:paraId="00209655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Users must confirm before the work is sent to the display screen/community</w:t>
      </w:r>
    </w:p>
    <w:p w14:paraId="7D33DBEB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rPr>
          <w:b/>
          <w:bCs/>
        </w:rPr>
        <w:t>Rationale</w:t>
      </w:r>
      <w:r w:rsidRPr="00817352">
        <w:t>: reduces social anxiety, prevents immediate exposure of unsatisfactory works</w:t>
      </w:r>
    </w:p>
    <w:p w14:paraId="4988CA8C" w14:textId="77777777" w:rsidR="00817352" w:rsidRPr="00817352" w:rsidRDefault="00817352" w:rsidP="00817352">
      <w:pPr>
        <w:numPr>
          <w:ilvl w:val="0"/>
          <w:numId w:val="4"/>
        </w:numPr>
      </w:pPr>
      <w:r w:rsidRPr="00817352">
        <w:rPr>
          <w:b/>
          <w:bCs/>
        </w:rPr>
        <w:t>Privacy Consideration</w:t>
      </w:r>
    </w:p>
    <w:p w14:paraId="1FCF2E9C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Guest publishing defaults to anonymity to reduce psychological burden</w:t>
      </w:r>
    </w:p>
    <w:p w14:paraId="6A3BD0AA" w14:textId="77777777" w:rsidR="00817352" w:rsidRPr="00817352" w:rsidRDefault="00817352" w:rsidP="00817352">
      <w:pPr>
        <w:numPr>
          <w:ilvl w:val="1"/>
          <w:numId w:val="4"/>
        </w:numPr>
      </w:pPr>
      <w:r w:rsidRPr="00817352">
        <w:t>Registered users can choose attribution for stronger engagement and ownership</w:t>
      </w:r>
    </w:p>
    <w:p w14:paraId="1AFF1366" w14:textId="77777777" w:rsidR="00AE33EC" w:rsidRDefault="00AE33EC" w:rsidP="00AE33EC">
      <w:pPr>
        <w:rPr>
          <w:b/>
          <w:bCs/>
        </w:rPr>
      </w:pPr>
    </w:p>
    <w:p w14:paraId="18B3D239" w14:textId="54EE5147" w:rsidR="00AE33EC" w:rsidRPr="00AE33EC" w:rsidRDefault="0017396B" w:rsidP="00AE33EC">
      <w:pPr>
        <w:rPr>
          <w:b/>
          <w:bCs/>
        </w:rPr>
      </w:pPr>
      <w:r>
        <w:rPr>
          <w:rFonts w:hint="eastAsia"/>
          <w:b/>
          <w:bCs/>
        </w:rPr>
        <w:t>4</w:t>
      </w:r>
      <w:r w:rsidR="00AE33EC" w:rsidRPr="00AE33EC">
        <w:rPr>
          <w:b/>
          <w:bCs/>
        </w:rPr>
        <w:t>. Community Module</w:t>
      </w:r>
    </w:p>
    <w:p w14:paraId="45949ED0" w14:textId="77777777" w:rsidR="00AE33EC" w:rsidRPr="00AE33EC" w:rsidRDefault="00AE33EC" w:rsidP="00AE33EC">
      <w:r w:rsidRPr="00AE33EC">
        <w:rPr>
          <w:b/>
          <w:bCs/>
        </w:rPr>
        <w:t>Functions</w:t>
      </w:r>
    </w:p>
    <w:p w14:paraId="719D5DB0" w14:textId="778B182F" w:rsidR="00AE33EC" w:rsidRPr="00AE33EC" w:rsidRDefault="00AE33EC" w:rsidP="00AE33EC">
      <w:pPr>
        <w:numPr>
          <w:ilvl w:val="0"/>
          <w:numId w:val="5"/>
        </w:numPr>
      </w:pPr>
      <w:r w:rsidRPr="00AE33EC">
        <w:t>Social feed inspired by Instagram</w:t>
      </w:r>
      <w:r>
        <w:rPr>
          <w:rFonts w:hint="eastAsia"/>
        </w:rPr>
        <w:t xml:space="preserve">: </w:t>
      </w:r>
      <w:r w:rsidRPr="00AE33EC">
        <w:t>discover → browse → like/comment</w:t>
      </w:r>
    </w:p>
    <w:p w14:paraId="3D2017C2" w14:textId="77777777" w:rsidR="00AE33EC" w:rsidRPr="00AE33EC" w:rsidRDefault="00AE33EC" w:rsidP="00AE33EC">
      <w:pPr>
        <w:numPr>
          <w:ilvl w:val="0"/>
          <w:numId w:val="5"/>
        </w:numPr>
      </w:pPr>
      <w:r w:rsidRPr="00AE33EC">
        <w:t>Sustains online engagement beyond physical graffiti events</w:t>
      </w:r>
    </w:p>
    <w:p w14:paraId="133C39D5" w14:textId="77777777" w:rsidR="00AE33EC" w:rsidRPr="00AE33EC" w:rsidRDefault="00AE33EC" w:rsidP="00AE33EC">
      <w:r w:rsidRPr="00AE33EC">
        <w:rPr>
          <w:b/>
          <w:bCs/>
        </w:rPr>
        <w:t>Core Interfaces</w:t>
      </w:r>
    </w:p>
    <w:p w14:paraId="08835761" w14:textId="77777777" w:rsidR="00AE33EC" w:rsidRPr="00AE33EC" w:rsidRDefault="00AE33EC" w:rsidP="00AE33EC">
      <w:pPr>
        <w:numPr>
          <w:ilvl w:val="0"/>
          <w:numId w:val="6"/>
        </w:numPr>
      </w:pPr>
      <w:r w:rsidRPr="00AE33EC">
        <w:rPr>
          <w:b/>
          <w:bCs/>
        </w:rPr>
        <w:t>Discovery Page (Waterfall Feed)</w:t>
      </w:r>
      <w:r w:rsidRPr="00AE33EC">
        <w:t>: curated/recommended collection of artworks</w:t>
      </w:r>
    </w:p>
    <w:p w14:paraId="31BBE427" w14:textId="77777777" w:rsidR="00AE33EC" w:rsidRPr="00AE33EC" w:rsidRDefault="00AE33EC" w:rsidP="00AE33EC">
      <w:pPr>
        <w:numPr>
          <w:ilvl w:val="0"/>
          <w:numId w:val="6"/>
        </w:numPr>
      </w:pPr>
      <w:r w:rsidRPr="00AE33EC">
        <w:rPr>
          <w:b/>
          <w:bCs/>
        </w:rPr>
        <w:t>Post Detail Page</w:t>
      </w:r>
      <w:r w:rsidRPr="00AE33EC">
        <w:t>: enlarged artwork view + like/comment/share</w:t>
      </w:r>
    </w:p>
    <w:p w14:paraId="102C83B0" w14:textId="77777777" w:rsidR="00AE33EC" w:rsidRPr="00AE33EC" w:rsidRDefault="00AE33EC" w:rsidP="00AE33EC">
      <w:pPr>
        <w:numPr>
          <w:ilvl w:val="0"/>
          <w:numId w:val="6"/>
        </w:numPr>
      </w:pPr>
      <w:r w:rsidRPr="00AE33EC">
        <w:rPr>
          <w:b/>
          <w:bCs/>
        </w:rPr>
        <w:t>Personal Profile</w:t>
      </w:r>
      <w:r w:rsidRPr="00AE33EC">
        <w:t>: user’s historical graffiti collection, supports follow/interaction</w:t>
      </w:r>
    </w:p>
    <w:p w14:paraId="16C4B069" w14:textId="77777777" w:rsidR="00AE33EC" w:rsidRPr="00AE33EC" w:rsidRDefault="00AE33EC" w:rsidP="00AE33EC">
      <w:pPr>
        <w:numPr>
          <w:ilvl w:val="0"/>
          <w:numId w:val="6"/>
        </w:numPr>
      </w:pPr>
      <w:r w:rsidRPr="00AE33EC">
        <w:rPr>
          <w:b/>
          <w:bCs/>
        </w:rPr>
        <w:t>Public Account Profile</w:t>
      </w:r>
      <w:r w:rsidRPr="00AE33EC">
        <w:t>: aggregated page for guest/anonymous artworks</w:t>
      </w:r>
    </w:p>
    <w:p w14:paraId="12B06BD6" w14:textId="77777777" w:rsidR="00AE33EC" w:rsidRPr="00AE33EC" w:rsidRDefault="00AE33EC" w:rsidP="00AE33EC">
      <w:r w:rsidRPr="00AE33EC">
        <w:rPr>
          <w:b/>
          <w:bCs/>
        </w:rPr>
        <w:t>Rules &amp; Design Considerations</w:t>
      </w:r>
    </w:p>
    <w:p w14:paraId="1525B35B" w14:textId="77777777" w:rsidR="00AE33EC" w:rsidRPr="00AE33EC" w:rsidRDefault="00AE33EC" w:rsidP="00AE33EC">
      <w:pPr>
        <w:numPr>
          <w:ilvl w:val="0"/>
          <w:numId w:val="7"/>
        </w:numPr>
      </w:pPr>
      <w:r w:rsidRPr="00AE33EC">
        <w:t>Interactions are limited to likes and comments; no reposting or secondary creations</w:t>
      </w:r>
    </w:p>
    <w:p w14:paraId="625E6FE4" w14:textId="77777777" w:rsidR="00AE33EC" w:rsidRPr="00AE33EC" w:rsidRDefault="00AE33EC" w:rsidP="00AE33EC">
      <w:pPr>
        <w:numPr>
          <w:ilvl w:val="0"/>
          <w:numId w:val="7"/>
        </w:numPr>
      </w:pPr>
      <w:r w:rsidRPr="00AE33EC">
        <w:rPr>
          <w:b/>
          <w:bCs/>
        </w:rPr>
        <w:t>Rationale</w:t>
      </w:r>
      <w:r w:rsidRPr="00AE33EC">
        <w:t>: keeps the system lightweight, reduces copyright issues, avoids unnecessary social complexity</w:t>
      </w:r>
    </w:p>
    <w:p w14:paraId="5BF762C1" w14:textId="77777777" w:rsidR="00AE33EC" w:rsidRPr="00AE33EC" w:rsidRDefault="00AE33EC" w:rsidP="00AE33EC">
      <w:r w:rsidRPr="00AE33EC">
        <w:rPr>
          <w:b/>
          <w:bCs/>
        </w:rPr>
        <w:lastRenderedPageBreak/>
        <w:t>Entry Design</w:t>
      </w:r>
    </w:p>
    <w:p w14:paraId="3C9479A7" w14:textId="77777777" w:rsidR="00AE33EC" w:rsidRPr="00AE33EC" w:rsidRDefault="00AE33EC" w:rsidP="00AE33EC">
      <w:pPr>
        <w:numPr>
          <w:ilvl w:val="0"/>
          <w:numId w:val="8"/>
        </w:numPr>
      </w:pPr>
      <w:r w:rsidRPr="00AE33EC">
        <w:t>Default entry is the community feed</w:t>
      </w:r>
    </w:p>
    <w:p w14:paraId="270BD8F5" w14:textId="77777777" w:rsidR="00AE33EC" w:rsidRPr="00AE33EC" w:rsidRDefault="00AE33EC" w:rsidP="00AE33EC">
      <w:pPr>
        <w:numPr>
          <w:ilvl w:val="0"/>
          <w:numId w:val="8"/>
        </w:numPr>
      </w:pPr>
      <w:r w:rsidRPr="00AE33EC">
        <w:t>Bottom navigation bar places a prominent central scan button for entering the on-site graffiti board</w:t>
      </w:r>
    </w:p>
    <w:p w14:paraId="0C8EE7F4" w14:textId="77777777" w:rsidR="00AE33EC" w:rsidRPr="00AE33EC" w:rsidRDefault="00AE33EC" w:rsidP="00AE33EC">
      <w:pPr>
        <w:numPr>
          <w:ilvl w:val="0"/>
          <w:numId w:val="8"/>
        </w:numPr>
      </w:pPr>
      <w:r w:rsidRPr="00AE33EC">
        <w:t>Left: Community, Center: Scan, Right: Profile</w:t>
      </w:r>
    </w:p>
    <w:p w14:paraId="616530EA" w14:textId="77777777" w:rsidR="00AE33EC" w:rsidRPr="00AE33EC" w:rsidRDefault="00AE33EC" w:rsidP="00AE33EC">
      <w:pPr>
        <w:numPr>
          <w:ilvl w:val="0"/>
          <w:numId w:val="8"/>
        </w:numPr>
      </w:pPr>
      <w:r w:rsidRPr="00AE33EC">
        <w:rPr>
          <w:b/>
          <w:bCs/>
        </w:rPr>
        <w:t>Rationale</w:t>
      </w:r>
      <w:r w:rsidRPr="00AE33EC">
        <w:t>: ensures community activity while highlighting “on-site participation” as a unique feature</w:t>
      </w:r>
    </w:p>
    <w:p w14:paraId="21B3BC99" w14:textId="77777777" w:rsidR="00817352" w:rsidRDefault="00817352"/>
    <w:p w14:paraId="1E68B614" w14:textId="7470A79E" w:rsidR="007F1B3A" w:rsidRPr="007F1B3A" w:rsidRDefault="0056160F" w:rsidP="007F1B3A">
      <w:pPr>
        <w:rPr>
          <w:b/>
          <w:bCs/>
        </w:rPr>
      </w:pPr>
      <w:r>
        <w:rPr>
          <w:rFonts w:hint="eastAsia"/>
          <w:b/>
          <w:bCs/>
        </w:rPr>
        <w:t>5</w:t>
      </w:r>
      <w:r w:rsidR="007F1B3A" w:rsidRPr="007F1B3A">
        <w:rPr>
          <w:b/>
          <w:bCs/>
        </w:rPr>
        <w:t>. Content Filtering / Moderation</w:t>
      </w:r>
    </w:p>
    <w:p w14:paraId="321DCFB2" w14:textId="77777777" w:rsidR="007F1B3A" w:rsidRPr="007F1B3A" w:rsidRDefault="007F1B3A" w:rsidP="007F1B3A">
      <w:r w:rsidRPr="007F1B3A">
        <w:rPr>
          <w:b/>
          <w:bCs/>
        </w:rPr>
        <w:t>Function</w:t>
      </w:r>
    </w:p>
    <w:p w14:paraId="3CB59C82" w14:textId="77777777" w:rsidR="007F1B3A" w:rsidRPr="007F1B3A" w:rsidRDefault="007F1B3A" w:rsidP="007F1B3A">
      <w:pPr>
        <w:numPr>
          <w:ilvl w:val="0"/>
          <w:numId w:val="9"/>
        </w:numPr>
      </w:pPr>
      <w:r w:rsidRPr="007F1B3A">
        <w:t>Uploaded artworks pass through basic automated moderation (keyword filter / image detection)</w:t>
      </w:r>
    </w:p>
    <w:p w14:paraId="1E41ED96" w14:textId="77777777" w:rsidR="007F1B3A" w:rsidRPr="007F1B3A" w:rsidRDefault="007F1B3A" w:rsidP="007F1B3A">
      <w:pPr>
        <w:numPr>
          <w:ilvl w:val="0"/>
          <w:numId w:val="9"/>
        </w:numPr>
      </w:pPr>
      <w:r w:rsidRPr="007F1B3A">
        <w:t>Only approved content can appear on the public screen or community feed</w:t>
      </w:r>
    </w:p>
    <w:p w14:paraId="62445C78" w14:textId="77777777" w:rsidR="007F1B3A" w:rsidRPr="007F1B3A" w:rsidRDefault="007F1B3A" w:rsidP="007F1B3A">
      <w:r w:rsidRPr="007F1B3A">
        <w:rPr>
          <w:b/>
          <w:bCs/>
        </w:rPr>
        <w:t>Rationale</w:t>
      </w:r>
    </w:p>
    <w:p w14:paraId="739C64A5" w14:textId="77777777" w:rsidR="007F1B3A" w:rsidRPr="007F1B3A" w:rsidRDefault="007F1B3A" w:rsidP="007F1B3A">
      <w:pPr>
        <w:numPr>
          <w:ilvl w:val="0"/>
          <w:numId w:val="10"/>
        </w:numPr>
      </w:pPr>
      <w:r w:rsidRPr="007F1B3A">
        <w:t>Ensures appropriateness and compliance of public displays</w:t>
      </w:r>
    </w:p>
    <w:p w14:paraId="2187F164" w14:textId="07E9EBF7" w:rsidR="00C04993" w:rsidRDefault="007F1B3A" w:rsidP="00C04993">
      <w:pPr>
        <w:numPr>
          <w:ilvl w:val="0"/>
          <w:numId w:val="10"/>
        </w:numPr>
      </w:pPr>
      <w:r w:rsidRPr="007F1B3A">
        <w:t>Prevents risks associated with offensive or illegal graffiti content</w:t>
      </w:r>
    </w:p>
    <w:p w14:paraId="1ACA48B0" w14:textId="77777777" w:rsidR="00C04993" w:rsidRDefault="00C04993" w:rsidP="00C04993"/>
    <w:p w14:paraId="5199C58B" w14:textId="30DDAE53" w:rsidR="00C04993" w:rsidRPr="00C04993" w:rsidRDefault="00AB568C" w:rsidP="00C04993">
      <w:pPr>
        <w:rPr>
          <w:b/>
          <w:bCs/>
        </w:rPr>
      </w:pPr>
      <w:r>
        <w:rPr>
          <w:rFonts w:hint="eastAsia"/>
          <w:b/>
          <w:bCs/>
        </w:rPr>
        <w:t>6</w:t>
      </w:r>
      <w:r w:rsidR="00C04993" w:rsidRPr="00C04993">
        <w:rPr>
          <w:b/>
          <w:bCs/>
        </w:rPr>
        <w:t>. Map View</w:t>
      </w:r>
    </w:p>
    <w:p w14:paraId="133C3F43" w14:textId="77777777" w:rsidR="00C04993" w:rsidRPr="00C04993" w:rsidRDefault="00C04993" w:rsidP="00C04993">
      <w:r w:rsidRPr="00C04993">
        <w:rPr>
          <w:b/>
          <w:bCs/>
        </w:rPr>
        <w:t>Function</w:t>
      </w:r>
    </w:p>
    <w:p w14:paraId="0953B80C" w14:textId="77777777" w:rsidR="00C04993" w:rsidRPr="00C04993" w:rsidRDefault="00C04993" w:rsidP="00C04993">
      <w:pPr>
        <w:numPr>
          <w:ilvl w:val="0"/>
          <w:numId w:val="11"/>
        </w:numPr>
      </w:pPr>
      <w:r w:rsidRPr="00C04993">
        <w:t>Provides a map-based overview of all physical graffiti board locations in the city</w:t>
      </w:r>
    </w:p>
    <w:p w14:paraId="6BC85B81" w14:textId="77777777" w:rsidR="00C04993" w:rsidRPr="00C04993" w:rsidRDefault="00C04993" w:rsidP="00C04993">
      <w:pPr>
        <w:numPr>
          <w:ilvl w:val="0"/>
          <w:numId w:val="11"/>
        </w:numPr>
      </w:pPr>
      <w:r w:rsidRPr="00C04993">
        <w:t>Helps users discover nearby boards and encourages on-site participation</w:t>
      </w:r>
    </w:p>
    <w:p w14:paraId="006B5815" w14:textId="77777777" w:rsidR="00C04993" w:rsidRPr="00C04993" w:rsidRDefault="00C04993" w:rsidP="00C04993">
      <w:r w:rsidRPr="00C04993">
        <w:rPr>
          <w:b/>
          <w:bCs/>
        </w:rPr>
        <w:t>Core Features</w:t>
      </w:r>
    </w:p>
    <w:p w14:paraId="311EC69E" w14:textId="77777777" w:rsidR="00C04993" w:rsidRPr="00C04993" w:rsidRDefault="00C04993" w:rsidP="00C04993">
      <w:pPr>
        <w:numPr>
          <w:ilvl w:val="0"/>
          <w:numId w:val="12"/>
        </w:numPr>
      </w:pPr>
      <w:r w:rsidRPr="00C04993">
        <w:rPr>
          <w:b/>
          <w:bCs/>
        </w:rPr>
        <w:t>Map Background</w:t>
      </w:r>
    </w:p>
    <w:p w14:paraId="04B65C97" w14:textId="77777777" w:rsidR="00C04993" w:rsidRPr="00C04993" w:rsidRDefault="00C04993" w:rsidP="00C04993">
      <w:pPr>
        <w:numPr>
          <w:ilvl w:val="1"/>
          <w:numId w:val="12"/>
        </w:numPr>
      </w:pPr>
      <w:r w:rsidRPr="00C04993">
        <w:t>Simplified city map for clarity, highlighting only relevant graffiti locations</w:t>
      </w:r>
    </w:p>
    <w:p w14:paraId="630ACCE1" w14:textId="77777777" w:rsidR="00C04993" w:rsidRPr="00C04993" w:rsidRDefault="00C04993" w:rsidP="00C04993">
      <w:pPr>
        <w:numPr>
          <w:ilvl w:val="0"/>
          <w:numId w:val="12"/>
        </w:numPr>
      </w:pPr>
      <w:r w:rsidRPr="00C04993">
        <w:rPr>
          <w:b/>
          <w:bCs/>
        </w:rPr>
        <w:t>Location Markers</w:t>
      </w:r>
    </w:p>
    <w:p w14:paraId="3062C8E4" w14:textId="77777777" w:rsidR="00C04993" w:rsidRPr="00C04993" w:rsidRDefault="00C04993" w:rsidP="00C04993">
      <w:pPr>
        <w:numPr>
          <w:ilvl w:val="1"/>
          <w:numId w:val="12"/>
        </w:numPr>
      </w:pPr>
      <w:r w:rsidRPr="00C04993">
        <w:t>Each marker represents one physical graffiti board</w:t>
      </w:r>
    </w:p>
    <w:p w14:paraId="58C19942" w14:textId="77777777" w:rsidR="00C04993" w:rsidRPr="00C04993" w:rsidRDefault="00C04993" w:rsidP="00C04993">
      <w:pPr>
        <w:numPr>
          <w:ilvl w:val="1"/>
          <w:numId w:val="12"/>
        </w:numPr>
      </w:pPr>
      <w:r w:rsidRPr="00C04993">
        <w:t>Clicking a marker opens a small preview window</w:t>
      </w:r>
    </w:p>
    <w:p w14:paraId="16216F4B" w14:textId="77777777" w:rsidR="00C04993" w:rsidRPr="00C04993" w:rsidRDefault="00C04993" w:rsidP="00C04993">
      <w:pPr>
        <w:numPr>
          <w:ilvl w:val="0"/>
          <w:numId w:val="12"/>
        </w:numPr>
      </w:pPr>
      <w:r w:rsidRPr="00C04993">
        <w:rPr>
          <w:b/>
          <w:bCs/>
        </w:rPr>
        <w:lastRenderedPageBreak/>
        <w:t>Preview Window</w:t>
      </w:r>
    </w:p>
    <w:p w14:paraId="1BB73C75" w14:textId="77777777" w:rsidR="00C04993" w:rsidRPr="00C04993" w:rsidRDefault="00C04993" w:rsidP="00C04993">
      <w:pPr>
        <w:numPr>
          <w:ilvl w:val="1"/>
          <w:numId w:val="12"/>
        </w:numPr>
      </w:pPr>
      <w:r w:rsidRPr="00C04993">
        <w:t>Shows recent artworks from that board</w:t>
      </w:r>
    </w:p>
    <w:p w14:paraId="5F970E6C" w14:textId="77777777" w:rsidR="00C04993" w:rsidRPr="00C04993" w:rsidRDefault="00C04993" w:rsidP="00C04993">
      <w:pPr>
        <w:numPr>
          <w:ilvl w:val="1"/>
          <w:numId w:val="12"/>
        </w:numPr>
      </w:pPr>
      <w:r w:rsidRPr="00C04993">
        <w:t>Provides instructions or a QR code prompt to join that specific board</w:t>
      </w:r>
    </w:p>
    <w:p w14:paraId="25E06CF1" w14:textId="4BC4B335" w:rsidR="00C04993" w:rsidRPr="00C04993" w:rsidRDefault="00C04993" w:rsidP="00C04993">
      <w:r w:rsidRPr="00C04993">
        <w:rPr>
          <w:b/>
          <w:bCs/>
        </w:rPr>
        <w:t>Rationale</w:t>
      </w:r>
    </w:p>
    <w:p w14:paraId="2DC0295A" w14:textId="77777777" w:rsidR="00C04993" w:rsidRPr="00C04993" w:rsidRDefault="00C04993" w:rsidP="00C04993">
      <w:pPr>
        <w:numPr>
          <w:ilvl w:val="0"/>
          <w:numId w:val="13"/>
        </w:numPr>
      </w:pPr>
      <w:r w:rsidRPr="00C04993">
        <w:t>Strengthens the connection between online experience and physical installations</w:t>
      </w:r>
    </w:p>
    <w:p w14:paraId="3FFF2654" w14:textId="77777777" w:rsidR="00C04993" w:rsidRPr="00C04993" w:rsidRDefault="00C04993" w:rsidP="00C04993">
      <w:pPr>
        <w:numPr>
          <w:ilvl w:val="0"/>
          <w:numId w:val="13"/>
        </w:numPr>
      </w:pPr>
      <w:r w:rsidRPr="00C04993">
        <w:t>Reinforces the uniqueness of the system compared to ordinary drawing/painting apps</w:t>
      </w:r>
    </w:p>
    <w:p w14:paraId="3A6E4D0B" w14:textId="77777777" w:rsidR="00C04993" w:rsidRPr="00C04993" w:rsidRDefault="00C04993" w:rsidP="00C04993">
      <w:pPr>
        <w:numPr>
          <w:ilvl w:val="0"/>
          <w:numId w:val="13"/>
        </w:numPr>
      </w:pPr>
      <w:r w:rsidRPr="00C04993">
        <w:t>Encourages exploration and physical mobility, aligning with the cultural context of street graffiti</w:t>
      </w:r>
    </w:p>
    <w:p w14:paraId="5F994678" w14:textId="77777777" w:rsidR="00C04993" w:rsidRPr="00817352" w:rsidRDefault="00C04993" w:rsidP="00C04993"/>
    <w:sectPr w:rsidR="00C04993" w:rsidRPr="0081735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7F12"/>
    <w:multiLevelType w:val="multilevel"/>
    <w:tmpl w:val="57DA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32122"/>
    <w:multiLevelType w:val="multilevel"/>
    <w:tmpl w:val="A9D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27D79"/>
    <w:multiLevelType w:val="multilevel"/>
    <w:tmpl w:val="B3EE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715D7"/>
    <w:multiLevelType w:val="multilevel"/>
    <w:tmpl w:val="364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76C4D"/>
    <w:multiLevelType w:val="multilevel"/>
    <w:tmpl w:val="378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D6B15"/>
    <w:multiLevelType w:val="multilevel"/>
    <w:tmpl w:val="BD8E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F3EC9"/>
    <w:multiLevelType w:val="multilevel"/>
    <w:tmpl w:val="AB52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E6776"/>
    <w:multiLevelType w:val="multilevel"/>
    <w:tmpl w:val="C8E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607A5"/>
    <w:multiLevelType w:val="multilevel"/>
    <w:tmpl w:val="0274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975ED"/>
    <w:multiLevelType w:val="multilevel"/>
    <w:tmpl w:val="9B3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36B"/>
    <w:multiLevelType w:val="multilevel"/>
    <w:tmpl w:val="644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117A8"/>
    <w:multiLevelType w:val="multilevel"/>
    <w:tmpl w:val="86A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46687"/>
    <w:multiLevelType w:val="multilevel"/>
    <w:tmpl w:val="2A4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93233"/>
    <w:multiLevelType w:val="multilevel"/>
    <w:tmpl w:val="35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903F8"/>
    <w:multiLevelType w:val="multilevel"/>
    <w:tmpl w:val="CAE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504536">
    <w:abstractNumId w:val="9"/>
  </w:num>
  <w:num w:numId="2" w16cid:durableId="603540205">
    <w:abstractNumId w:val="5"/>
  </w:num>
  <w:num w:numId="3" w16cid:durableId="979191929">
    <w:abstractNumId w:val="6"/>
  </w:num>
  <w:num w:numId="4" w16cid:durableId="675881269">
    <w:abstractNumId w:val="0"/>
  </w:num>
  <w:num w:numId="5" w16cid:durableId="1387534295">
    <w:abstractNumId w:val="13"/>
  </w:num>
  <w:num w:numId="6" w16cid:durableId="1482237495">
    <w:abstractNumId w:val="8"/>
  </w:num>
  <w:num w:numId="7" w16cid:durableId="246235722">
    <w:abstractNumId w:val="10"/>
  </w:num>
  <w:num w:numId="8" w16cid:durableId="585264088">
    <w:abstractNumId w:val="11"/>
  </w:num>
  <w:num w:numId="9" w16cid:durableId="61145507">
    <w:abstractNumId w:val="7"/>
  </w:num>
  <w:num w:numId="10" w16cid:durableId="1621065175">
    <w:abstractNumId w:val="14"/>
  </w:num>
  <w:num w:numId="11" w16cid:durableId="1816987321">
    <w:abstractNumId w:val="1"/>
  </w:num>
  <w:num w:numId="12" w16cid:durableId="1565679017">
    <w:abstractNumId w:val="2"/>
  </w:num>
  <w:num w:numId="13" w16cid:durableId="2060519839">
    <w:abstractNumId w:val="12"/>
  </w:num>
  <w:num w:numId="14" w16cid:durableId="1028681346">
    <w:abstractNumId w:val="4"/>
  </w:num>
  <w:num w:numId="15" w16cid:durableId="624434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6F"/>
    <w:rsid w:val="0017396B"/>
    <w:rsid w:val="0022217B"/>
    <w:rsid w:val="00481C55"/>
    <w:rsid w:val="0056160F"/>
    <w:rsid w:val="0056305A"/>
    <w:rsid w:val="006124B1"/>
    <w:rsid w:val="006A682F"/>
    <w:rsid w:val="006F286F"/>
    <w:rsid w:val="007F1B3A"/>
    <w:rsid w:val="00817352"/>
    <w:rsid w:val="0088010B"/>
    <w:rsid w:val="00AB568C"/>
    <w:rsid w:val="00AE33EC"/>
    <w:rsid w:val="00C04993"/>
    <w:rsid w:val="00C36728"/>
    <w:rsid w:val="00D31F76"/>
    <w:rsid w:val="00E1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AE4C"/>
  <w15:chartTrackingRefBased/>
  <w15:docId w15:val="{1F4D3F3C-1CC0-404C-8FCA-CC7E2D68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F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F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F2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F286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F2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F286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F2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8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8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8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8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 Peng</dc:creator>
  <cp:keywords/>
  <dc:description/>
  <cp:lastModifiedBy>Shino Peng</cp:lastModifiedBy>
  <cp:revision>17</cp:revision>
  <dcterms:created xsi:type="dcterms:W3CDTF">2025-09-16T06:12:00Z</dcterms:created>
  <dcterms:modified xsi:type="dcterms:W3CDTF">2025-09-16T11:51:00Z</dcterms:modified>
</cp:coreProperties>
</file>