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00BAB" w14:textId="6B2B1C97" w:rsidR="00F0746F" w:rsidRDefault="00F0746F" w:rsidP="00F0746F">
      <w:pPr>
        <w:pStyle w:val="paragraph"/>
        <w:spacing w:before="0" w:beforeAutospacing="0" w:after="0" w:afterAutospacing="0"/>
        <w:jc w:val="center"/>
        <w:textAlignment w:val="baseline"/>
        <w:rPr>
          <w:rFonts w:ascii="Segoe UI" w:hAnsi="Segoe UI" w:cs="Segoe UI"/>
          <w:sz w:val="18"/>
          <w:szCs w:val="18"/>
        </w:rPr>
      </w:pPr>
      <w:bookmarkStart w:id="0" w:name="_Hlk165387942"/>
      <w:bookmarkEnd w:id="0"/>
      <w:r>
        <w:rPr>
          <w:rStyle w:val="normaltextrun"/>
          <w:rFonts w:ascii="Aptos" w:eastAsiaTheme="majorEastAsia" w:hAnsi="Aptos" w:cs="Segoe UI"/>
          <w:b/>
          <w:bCs/>
          <w:sz w:val="28"/>
          <w:szCs w:val="28"/>
        </w:rPr>
        <w:t>Project Check-In</w:t>
      </w:r>
      <w:r>
        <w:rPr>
          <w:rStyle w:val="eop"/>
          <w:rFonts w:ascii="Aptos" w:eastAsiaTheme="majorEastAsia" w:hAnsi="Aptos" w:cs="Segoe UI"/>
          <w:sz w:val="28"/>
          <w:szCs w:val="28"/>
        </w:rPr>
        <w:t> </w:t>
      </w:r>
    </w:p>
    <w:p w14:paraId="392C5FEF" w14:textId="76323FA0" w:rsidR="00F0746F" w:rsidRDefault="00F0746F" w:rsidP="00F0746F">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b/>
          <w:bCs/>
          <w:sz w:val="28"/>
          <w:szCs w:val="28"/>
        </w:rPr>
        <w:t xml:space="preserve">NFL Team Performance vs </w:t>
      </w:r>
      <w:r w:rsidR="00C42221">
        <w:rPr>
          <w:rStyle w:val="normaltextrun"/>
          <w:rFonts w:ascii="Aptos" w:eastAsiaTheme="majorEastAsia" w:hAnsi="Aptos" w:cs="Segoe UI"/>
          <w:b/>
          <w:bCs/>
          <w:sz w:val="28"/>
          <w:szCs w:val="28"/>
        </w:rPr>
        <w:t>Weather</w:t>
      </w:r>
      <w:r>
        <w:rPr>
          <w:rStyle w:val="eop"/>
          <w:rFonts w:ascii="Aptos" w:eastAsiaTheme="majorEastAsia" w:hAnsi="Aptos" w:cs="Segoe UI"/>
          <w:sz w:val="28"/>
          <w:szCs w:val="28"/>
        </w:rPr>
        <w:t> </w:t>
      </w:r>
    </w:p>
    <w:p w14:paraId="7669323B" w14:textId="77777777" w:rsidR="00F0746F" w:rsidRDefault="00F0746F" w:rsidP="00F0746F">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b/>
          <w:bCs/>
          <w:sz w:val="20"/>
          <w:szCs w:val="20"/>
        </w:rPr>
        <w:t>Andy Roose, Dave Marcheschi, Jack Gray</w:t>
      </w:r>
      <w:r>
        <w:rPr>
          <w:rStyle w:val="eop"/>
          <w:rFonts w:ascii="Aptos" w:eastAsiaTheme="majorEastAsia" w:hAnsi="Aptos" w:cs="Segoe UI"/>
          <w:sz w:val="20"/>
          <w:szCs w:val="20"/>
        </w:rPr>
        <w:t> </w:t>
      </w:r>
    </w:p>
    <w:p w14:paraId="5D0E5B2F" w14:textId="77777777" w:rsidR="00B14F1E" w:rsidRDefault="00B14F1E"/>
    <w:p w14:paraId="4D95E14E" w14:textId="583707E4" w:rsidR="00062C43" w:rsidRPr="005C0FF4" w:rsidRDefault="00062C43" w:rsidP="005C0FF4">
      <w:pPr>
        <w:pStyle w:val="ListParagraph"/>
        <w:numPr>
          <w:ilvl w:val="0"/>
          <w:numId w:val="3"/>
        </w:numPr>
        <w:rPr>
          <w:b/>
          <w:bCs/>
        </w:rPr>
      </w:pPr>
      <w:r w:rsidRPr="005C0FF4">
        <w:rPr>
          <w:b/>
          <w:bCs/>
        </w:rPr>
        <w:t>Introduction</w:t>
      </w:r>
    </w:p>
    <w:p w14:paraId="44B48705" w14:textId="798CDD81" w:rsidR="003224A6" w:rsidRDefault="00AB68D2" w:rsidP="00FF1B7A">
      <w:pPr>
        <w:spacing w:line="360" w:lineRule="auto"/>
      </w:pPr>
      <w:r>
        <w:t>Weather has always been a major factor in NFL games because of the effect it can have on the outcome</w:t>
      </w:r>
      <w:r w:rsidR="00CA3766">
        <w:t xml:space="preserve"> of a </w:t>
      </w:r>
      <w:r w:rsidR="00897B4D">
        <w:t>game,</w:t>
      </w:r>
      <w:r w:rsidR="00CA3766">
        <w:t xml:space="preserve"> but which weather elements have the most impact? </w:t>
      </w:r>
      <w:r w:rsidR="005805E4">
        <w:t xml:space="preserve">This information is important for teams to know as they head into games that are not going to have the best weather. </w:t>
      </w:r>
      <w:r w:rsidR="00E97C3C">
        <w:t xml:space="preserve">Our hypothesis is that </w:t>
      </w:r>
      <w:r w:rsidR="00F07A91">
        <w:t>extreme temperatures, increased precipitation,</w:t>
      </w:r>
      <w:r w:rsidR="00F643B2">
        <w:t xml:space="preserve"> and </w:t>
      </w:r>
      <w:r w:rsidR="00F07A91">
        <w:t>higher windspeeds</w:t>
      </w:r>
      <w:r w:rsidR="00E97C3C">
        <w:t xml:space="preserve"> </w:t>
      </w:r>
      <w:r w:rsidR="002F06C8">
        <w:t xml:space="preserve">would increase turnovers and decrease both total points and total </w:t>
      </w:r>
      <w:r w:rsidR="00BA5230">
        <w:t xml:space="preserve">yards gained for a given game. </w:t>
      </w:r>
      <w:r w:rsidR="004C7FDF">
        <w:t xml:space="preserve">Based upon prior knowledge of the NFL we think precipitation would have the largest impact on these variables. </w:t>
      </w:r>
      <w:r w:rsidR="00F93923">
        <w:t xml:space="preserve">We are also curious </w:t>
      </w:r>
      <w:r w:rsidR="00057B31">
        <w:t xml:space="preserve">if games played in domes typically have higher points scored and total yards </w:t>
      </w:r>
      <w:r w:rsidR="00791F4D">
        <w:t>since</w:t>
      </w:r>
      <w:r w:rsidR="00057B31">
        <w:t xml:space="preserve"> the element of weather is taken out of the equation in these games. </w:t>
      </w:r>
      <w:r w:rsidR="00884BFD">
        <w:t>We believe that domed stadiums would likely have more points and yards because of this.</w:t>
      </w:r>
      <w:r w:rsidR="00057B31">
        <w:t xml:space="preserve"> </w:t>
      </w:r>
      <w:r w:rsidR="0077711D">
        <w:t>We also want to see how</w:t>
      </w:r>
      <w:r w:rsidR="00884BFD">
        <w:t xml:space="preserve"> teams who are located in </w:t>
      </w:r>
      <w:r w:rsidR="00D9670E">
        <w:t xml:space="preserve">colder climates play in the cold </w:t>
      </w:r>
      <w:proofErr w:type="gramStart"/>
      <w:r w:rsidR="00671B08">
        <w:t>compare</w:t>
      </w:r>
      <w:proofErr w:type="gramEnd"/>
      <w:r w:rsidR="00671B08">
        <w:t xml:space="preserve"> </w:t>
      </w:r>
      <w:r w:rsidR="00D9670E">
        <w:t xml:space="preserve">to teams who </w:t>
      </w:r>
      <w:r w:rsidR="00D75419">
        <w:t xml:space="preserve">are located in more moderate climates. </w:t>
      </w:r>
      <w:r w:rsidR="00652947">
        <w:t xml:space="preserve">It is often </w:t>
      </w:r>
      <w:r w:rsidR="00873069">
        <w:t>believed</w:t>
      </w:r>
      <w:r w:rsidR="00652947">
        <w:t xml:space="preserve"> that teams in colder </w:t>
      </w:r>
      <w:r w:rsidR="00873069">
        <w:t>climates</w:t>
      </w:r>
      <w:r w:rsidR="00652947">
        <w:t xml:space="preserve"> have an advantage over teams </w:t>
      </w:r>
      <w:r w:rsidR="00697A63">
        <w:t>from moderate climates in cold games</w:t>
      </w:r>
      <w:r w:rsidR="00CE5A8A">
        <w:t>.</w:t>
      </w:r>
      <w:r w:rsidR="00D84121">
        <w:t xml:space="preserve"> We </w:t>
      </w:r>
      <w:r w:rsidR="00DC3696">
        <w:t>believe</w:t>
      </w:r>
      <w:r w:rsidR="00D84121">
        <w:t xml:space="preserve"> coaches and players could use the information we learn </w:t>
      </w:r>
      <w:proofErr w:type="gramStart"/>
      <w:r w:rsidR="00D84121">
        <w:t>in order to</w:t>
      </w:r>
      <w:proofErr w:type="gramEnd"/>
      <w:r w:rsidR="00D84121">
        <w:t xml:space="preserve"> know </w:t>
      </w:r>
      <w:r w:rsidR="00DC3696">
        <w:t xml:space="preserve">how to better prepare for a game. For example, if it is known that it will rain for a certain game than the team could use data to know that there will be a higher likelihood of turnovers so it will be important for the team to focus on minimizing turnovers during the contest. </w:t>
      </w:r>
    </w:p>
    <w:p w14:paraId="3A85A08C" w14:textId="6C1A5F11" w:rsidR="00ED0D67" w:rsidRPr="005C0FF4" w:rsidRDefault="00412D37" w:rsidP="00FF1B7A">
      <w:pPr>
        <w:spacing w:line="360" w:lineRule="auto"/>
      </w:pPr>
      <w:r>
        <w:t xml:space="preserve">In our project we </w:t>
      </w:r>
      <w:r w:rsidR="00697A63">
        <w:t>used</w:t>
      </w:r>
      <w:r>
        <w:t xml:space="preserve"> data obtained from Kaggle and Pro-Football Reference </w:t>
      </w:r>
      <w:r w:rsidR="00C928C4">
        <w:t>to</w:t>
      </w:r>
      <w:r>
        <w:t xml:space="preserve"> see if we can answer out analysis questions. We joined </w:t>
      </w:r>
      <w:r w:rsidR="00C928C4">
        <w:t xml:space="preserve">both datasets by using </w:t>
      </w:r>
      <w:r w:rsidR="005C0FF4">
        <w:t xml:space="preserve">horizontal integration in </w:t>
      </w:r>
      <w:r w:rsidR="00C928C4">
        <w:t>R Studio.</w:t>
      </w:r>
    </w:p>
    <w:p w14:paraId="7EB367D2" w14:textId="5AE18055" w:rsidR="00ED0D67" w:rsidRDefault="006F2D12">
      <w:pPr>
        <w:rPr>
          <w:b/>
        </w:rPr>
      </w:pPr>
      <w:r>
        <w:rPr>
          <w:b/>
          <w:bCs/>
        </w:rPr>
        <w:t xml:space="preserve">2. </w:t>
      </w:r>
      <w:r w:rsidR="005F50BF" w:rsidRPr="005F50BF">
        <w:rPr>
          <w:b/>
          <w:bCs/>
        </w:rPr>
        <w:t>Data</w:t>
      </w:r>
    </w:p>
    <w:p w14:paraId="66470718" w14:textId="61E84FC9" w:rsidR="00065D83" w:rsidRPr="00541FFB" w:rsidRDefault="00065D83" w:rsidP="00671B08">
      <w:pPr>
        <w:spacing w:line="360" w:lineRule="auto"/>
      </w:pPr>
      <w:r>
        <w:t xml:space="preserve">This project uses two sources of data: </w:t>
      </w:r>
      <w:r w:rsidR="002B7921">
        <w:rPr>
          <w:i/>
          <w:iCs/>
        </w:rPr>
        <w:t xml:space="preserve">Weather Data </w:t>
      </w:r>
      <w:r w:rsidR="00632695">
        <w:rPr>
          <w:i/>
          <w:iCs/>
        </w:rPr>
        <w:t>–</w:t>
      </w:r>
      <w:r w:rsidR="002B7921">
        <w:rPr>
          <w:i/>
          <w:iCs/>
        </w:rPr>
        <w:t xml:space="preserve"> Kaggle</w:t>
      </w:r>
      <w:r w:rsidR="00632695">
        <w:rPr>
          <w:i/>
          <w:iCs/>
        </w:rPr>
        <w:t xml:space="preserve">; </w:t>
      </w:r>
      <w:r w:rsidR="007325F7">
        <w:t>This dataset contains weather data from the 2000-2020 NFL seasons</w:t>
      </w:r>
      <w:r w:rsidR="00671B35">
        <w:t xml:space="preserve">. </w:t>
      </w:r>
      <w:r w:rsidR="007E3B00">
        <w:rPr>
          <w:i/>
          <w:iCs/>
        </w:rPr>
        <w:t>Pro</w:t>
      </w:r>
      <w:r w:rsidR="00E517E4">
        <w:rPr>
          <w:i/>
          <w:iCs/>
        </w:rPr>
        <w:t xml:space="preserve">-Football </w:t>
      </w:r>
      <w:proofErr w:type="gramStart"/>
      <w:r w:rsidR="00E517E4">
        <w:rPr>
          <w:i/>
          <w:iCs/>
        </w:rPr>
        <w:t>Reference</w:t>
      </w:r>
      <w:r w:rsidR="00574FCE">
        <w:rPr>
          <w:i/>
          <w:iCs/>
        </w:rPr>
        <w:t>;</w:t>
      </w:r>
      <w:proofErr w:type="gramEnd"/>
      <w:r w:rsidR="00541FFB">
        <w:rPr>
          <w:i/>
          <w:iCs/>
        </w:rPr>
        <w:t xml:space="preserve"> </w:t>
      </w:r>
      <w:r w:rsidR="00541FFB">
        <w:t>This data set was scraped from pro-football</w:t>
      </w:r>
      <w:r w:rsidR="009E70C4">
        <w:t xml:space="preserve">-reference.com and contains game </w:t>
      </w:r>
      <w:r w:rsidR="00F03AB6">
        <w:t xml:space="preserve">result data from the 2000-2020 NFL seasons including turnovers, winning team, </w:t>
      </w:r>
      <w:r w:rsidR="008D653D">
        <w:t>yards, and points.</w:t>
      </w:r>
    </w:p>
    <w:p w14:paraId="74500375" w14:textId="77777777" w:rsidR="00625B65" w:rsidRDefault="00532A66" w:rsidP="00671B08">
      <w:pPr>
        <w:spacing w:line="360" w:lineRule="auto"/>
      </w:pPr>
      <w:hyperlink r:id="rId8" w:history="1">
        <w:r w:rsidR="00625B65" w:rsidRPr="00412ECE">
          <w:rPr>
            <w:rStyle w:val="Hyperlink"/>
          </w:rPr>
          <w:t>https://www.pro-football-reference.com/years/2000/games.htm</w:t>
        </w:r>
      </w:hyperlink>
      <w:r w:rsidR="00625B65">
        <w:t xml:space="preserve"> </w:t>
      </w:r>
      <w:hyperlink r:id="rId9" w:history="1">
        <w:r w:rsidR="00625B65" w:rsidRPr="00412ECE">
          <w:rPr>
            <w:rStyle w:val="Hyperlink"/>
          </w:rPr>
          <w:t>https://www.kaggle.com/datasets/tombliss</w:t>
        </w:r>
        <w:bookmarkStart w:id="1" w:name="_Hlt165388196"/>
        <w:bookmarkStart w:id="2" w:name="_Hlt165388197"/>
        <w:r w:rsidR="00625B65" w:rsidRPr="00412ECE">
          <w:rPr>
            <w:rStyle w:val="Hyperlink"/>
          </w:rPr>
          <w:t>/</w:t>
        </w:r>
        <w:bookmarkEnd w:id="1"/>
        <w:bookmarkEnd w:id="2"/>
        <w:r w:rsidR="00625B65" w:rsidRPr="00412ECE">
          <w:rPr>
            <w:rStyle w:val="Hyperlink"/>
          </w:rPr>
          <w:t>weather-data?resource=download</w:t>
        </w:r>
      </w:hyperlink>
      <w:r w:rsidR="00625B65">
        <w:t xml:space="preserve"> </w:t>
      </w:r>
    </w:p>
    <w:p w14:paraId="112FDD78" w14:textId="77777777" w:rsidR="00625B65" w:rsidRPr="00065D83" w:rsidRDefault="00625B65" w:rsidP="00671B08">
      <w:pPr>
        <w:spacing w:line="360" w:lineRule="auto"/>
      </w:pPr>
    </w:p>
    <w:p w14:paraId="5A6E70FC" w14:textId="419BA1A2" w:rsidR="00ED0D67" w:rsidRPr="005F50BF" w:rsidRDefault="0084765F" w:rsidP="00671B08">
      <w:pPr>
        <w:spacing w:line="360" w:lineRule="auto"/>
        <w:rPr>
          <w:i/>
        </w:rPr>
      </w:pPr>
      <w:r w:rsidRPr="005F50BF">
        <w:rPr>
          <w:i/>
        </w:rPr>
        <w:t>Scaping/Integrating Process</w:t>
      </w:r>
      <w:r w:rsidR="005F50BF">
        <w:rPr>
          <w:i/>
          <w:iCs/>
        </w:rPr>
        <w:t>:</w:t>
      </w:r>
    </w:p>
    <w:p w14:paraId="10ADA8A9" w14:textId="04967CF0" w:rsidR="0084765F" w:rsidRDefault="00D62D15" w:rsidP="00671B08">
      <w:pPr>
        <w:spacing w:line="360" w:lineRule="auto"/>
      </w:pPr>
      <w:r>
        <w:t>We first started by scraping data from the Pro Football Reference website</w:t>
      </w:r>
      <w:r w:rsidR="00CD63E3">
        <w:t xml:space="preserve"> (</w:t>
      </w:r>
      <w:r w:rsidR="00AD1F0B">
        <w:t>NFL</w:t>
      </w:r>
      <w:r w:rsidR="00CD63E3">
        <w:t xml:space="preserve"> data frame)</w:t>
      </w:r>
      <w:r>
        <w:t xml:space="preserve">. </w:t>
      </w:r>
      <w:r w:rsidR="005843E9">
        <w:t>The d</w:t>
      </w:r>
      <w:r w:rsidR="00421C4B">
        <w:t xml:space="preserve">ata consisted of </w:t>
      </w:r>
      <w:r w:rsidR="00CD63E3">
        <w:t>NFL</w:t>
      </w:r>
      <w:r w:rsidR="005A29DE">
        <w:t xml:space="preserve"> games </w:t>
      </w:r>
      <w:r w:rsidR="00D43076">
        <w:t>st</w:t>
      </w:r>
      <w:r w:rsidR="001E7284">
        <w:t>ats</w:t>
      </w:r>
      <w:r w:rsidR="005A29DE">
        <w:t xml:space="preserve"> </w:t>
      </w:r>
      <w:r w:rsidR="00D93D46">
        <w:t xml:space="preserve">throughout each week of the season. </w:t>
      </w:r>
      <w:r w:rsidR="007B7ADD">
        <w:t>We then crawled through 20 pages</w:t>
      </w:r>
      <w:r w:rsidR="00C22E44">
        <w:t xml:space="preserve"> to collect data from </w:t>
      </w:r>
      <w:r w:rsidR="00683FCE">
        <w:t>the years 2000-2020</w:t>
      </w:r>
      <w:r w:rsidR="00171AA5">
        <w:t xml:space="preserve">. </w:t>
      </w:r>
      <w:r w:rsidR="00F86DF6">
        <w:t>Each colum</w:t>
      </w:r>
      <w:r w:rsidR="00C94C70">
        <w:t xml:space="preserve">n </w:t>
      </w:r>
      <w:r w:rsidR="005E56FF">
        <w:t xml:space="preserve">name was changed for ease of </w:t>
      </w:r>
      <w:r w:rsidR="00926764">
        <w:t>understanding and integration.</w:t>
      </w:r>
      <w:r w:rsidR="00C80EB8">
        <w:t xml:space="preserve"> One column was added</w:t>
      </w:r>
      <w:r w:rsidR="00C44B94">
        <w:t xml:space="preserve"> using the </w:t>
      </w:r>
      <w:r w:rsidR="0004602F">
        <w:t xml:space="preserve">data from the </w:t>
      </w:r>
      <w:r w:rsidR="00E80E47">
        <w:t>‘Location</w:t>
      </w:r>
      <w:r w:rsidR="00A363EC">
        <w:t>’ column</w:t>
      </w:r>
      <w:r w:rsidR="00C80EB8">
        <w:t xml:space="preserve"> </w:t>
      </w:r>
      <w:r w:rsidR="00AD5F12">
        <w:t>giving us the home team for each game.</w:t>
      </w:r>
      <w:r w:rsidR="00926764">
        <w:t xml:space="preserve"> </w:t>
      </w:r>
      <w:r w:rsidR="00490A09">
        <w:t>A f</w:t>
      </w:r>
      <w:r w:rsidR="009C1739">
        <w:t xml:space="preserve">ew </w:t>
      </w:r>
      <w:r w:rsidR="0074128A">
        <w:t xml:space="preserve">columns and rows </w:t>
      </w:r>
      <w:r w:rsidR="000B174C">
        <w:t>were</w:t>
      </w:r>
      <w:r w:rsidR="00490A09">
        <w:t xml:space="preserve"> </w:t>
      </w:r>
      <w:r w:rsidR="00D931B9">
        <w:t xml:space="preserve">removed </w:t>
      </w:r>
      <w:r w:rsidR="00F95071">
        <w:t xml:space="preserve">due to them being unnecessary for our </w:t>
      </w:r>
      <w:r w:rsidR="00086196">
        <w:t>analysis questions</w:t>
      </w:r>
      <w:r w:rsidR="0001428D">
        <w:t>.</w:t>
      </w:r>
      <w:r w:rsidR="00D84739">
        <w:t xml:space="preserve"> Our final data frame for the NFL data was 5,593 observations of 13 variables.</w:t>
      </w:r>
    </w:p>
    <w:p w14:paraId="2658134B" w14:textId="43D2EBD4" w:rsidR="00B16598" w:rsidRDefault="002D6654" w:rsidP="00671B08">
      <w:pPr>
        <w:spacing w:line="360" w:lineRule="auto"/>
      </w:pPr>
      <w:r>
        <w:t xml:space="preserve">The next set of data we used was from Kaggle, </w:t>
      </w:r>
      <w:r w:rsidR="005624F3">
        <w:t xml:space="preserve">which had data on </w:t>
      </w:r>
      <w:r w:rsidR="00434D82">
        <w:t xml:space="preserve">both </w:t>
      </w:r>
      <w:r w:rsidR="005624F3">
        <w:t xml:space="preserve">NFL stadiums </w:t>
      </w:r>
      <w:r w:rsidR="00434D82">
        <w:t xml:space="preserve">and </w:t>
      </w:r>
      <w:r w:rsidR="00037FA0">
        <w:t xml:space="preserve">the weather </w:t>
      </w:r>
      <w:r w:rsidR="00E81BC4">
        <w:t xml:space="preserve">during each </w:t>
      </w:r>
      <w:r w:rsidR="006D5FAF">
        <w:t xml:space="preserve">hour of each </w:t>
      </w:r>
      <w:r w:rsidR="00E81BC4">
        <w:t xml:space="preserve">game </w:t>
      </w:r>
      <w:r w:rsidR="00DD1771">
        <w:t>played</w:t>
      </w:r>
      <w:r w:rsidR="0090469B">
        <w:t xml:space="preserve">. </w:t>
      </w:r>
      <w:r w:rsidR="006D5FAF">
        <w:t xml:space="preserve">Using pivot tables, we summarized the data into </w:t>
      </w:r>
      <w:r w:rsidR="00C54D9E">
        <w:t xml:space="preserve">sums and averages </w:t>
      </w:r>
      <w:r w:rsidR="00EA696B">
        <w:t>as the original dataset had weather data by hour instead of for the entire game</w:t>
      </w:r>
      <w:r w:rsidR="00B57121">
        <w:t>.</w:t>
      </w:r>
      <w:r w:rsidR="00301C2E">
        <w:t xml:space="preserve"> </w:t>
      </w:r>
      <w:r w:rsidR="00E33A60">
        <w:t>Like</w:t>
      </w:r>
      <w:r w:rsidR="00B779FB">
        <w:t xml:space="preserve"> </w:t>
      </w:r>
      <w:r w:rsidR="00503651">
        <w:t xml:space="preserve">the NFL data frame, </w:t>
      </w:r>
      <w:r w:rsidR="00E52583">
        <w:t xml:space="preserve">column names </w:t>
      </w:r>
      <w:r w:rsidR="006E51A6">
        <w:t>were changed for ease of understanding and integration</w:t>
      </w:r>
      <w:r w:rsidR="00576D1D">
        <w:t xml:space="preserve">, and </w:t>
      </w:r>
      <w:r w:rsidR="00CC0455">
        <w:t xml:space="preserve">unnecessary columns and rows were removed. </w:t>
      </w:r>
      <w:r w:rsidR="0063779F">
        <w:t>The final data frame</w:t>
      </w:r>
      <w:r w:rsidR="007335D5">
        <w:t xml:space="preserve"> (weather) consisted of </w:t>
      </w:r>
      <w:r w:rsidR="00420F2B">
        <w:t xml:space="preserve">5,583 observations of 10 variables. </w:t>
      </w:r>
    </w:p>
    <w:p w14:paraId="1B72739D" w14:textId="7DD07A17" w:rsidR="00776AC3" w:rsidRPr="0084765F" w:rsidRDefault="000B1383" w:rsidP="00671B08">
      <w:pPr>
        <w:spacing w:line="360" w:lineRule="auto"/>
      </w:pPr>
      <w:r>
        <w:t>Horizontal</w:t>
      </w:r>
      <w:r w:rsidR="007D5BEB">
        <w:t xml:space="preserve"> </w:t>
      </w:r>
      <w:r>
        <w:t>integrati</w:t>
      </w:r>
      <w:r w:rsidR="00562918">
        <w:t>on</w:t>
      </w:r>
      <w:r>
        <w:t xml:space="preserve"> was very simple after </w:t>
      </w:r>
      <w:r w:rsidR="005A3C5C">
        <w:t>cleaning</w:t>
      </w:r>
      <w:r w:rsidR="00095999">
        <w:t xml:space="preserve"> both </w:t>
      </w:r>
      <w:r w:rsidR="007D5BEB">
        <w:t>data frames</w:t>
      </w:r>
      <w:r w:rsidR="005A3C5C">
        <w:t>.</w:t>
      </w:r>
      <w:r w:rsidR="007D5BEB">
        <w:t xml:space="preserve"> We </w:t>
      </w:r>
      <w:r w:rsidR="007C2D38">
        <w:t xml:space="preserve">merged the data based on </w:t>
      </w:r>
      <w:r w:rsidR="00415D2A">
        <w:t>the date and home team</w:t>
      </w:r>
      <w:r w:rsidR="00A56C20">
        <w:t xml:space="preserve"> to connect the date and </w:t>
      </w:r>
      <w:r w:rsidR="00806A6C">
        <w:t xml:space="preserve">location of each game with the weather. </w:t>
      </w:r>
      <w:r w:rsidR="003203F4">
        <w:t xml:space="preserve">The weather data </w:t>
      </w:r>
      <w:r w:rsidR="008D6797">
        <w:t xml:space="preserve">frame </w:t>
      </w:r>
      <w:r w:rsidR="00ED77F4">
        <w:t xml:space="preserve">contained </w:t>
      </w:r>
      <w:r w:rsidR="008D6797">
        <w:t xml:space="preserve">information on </w:t>
      </w:r>
      <w:r w:rsidR="003171A7">
        <w:t xml:space="preserve">games played internationally, where the NFL data frame does not. Those </w:t>
      </w:r>
      <w:r w:rsidR="00282CCE">
        <w:t xml:space="preserve">rows were lost in the </w:t>
      </w:r>
      <w:r w:rsidR="002C66C8">
        <w:t>integration of the two data</w:t>
      </w:r>
      <w:r w:rsidR="009A157C">
        <w:t xml:space="preserve"> frames. Our final</w:t>
      </w:r>
      <w:r w:rsidR="00183380">
        <w:t>, merged data frame (</w:t>
      </w:r>
      <w:r w:rsidR="00C560DD">
        <w:t>NFL2)</w:t>
      </w:r>
      <w:r w:rsidR="00EE36E2">
        <w:t xml:space="preserve"> consists of </w:t>
      </w:r>
      <w:r w:rsidR="003C4202">
        <w:t xml:space="preserve">5,346 </w:t>
      </w:r>
      <w:r w:rsidR="004217D1">
        <w:t xml:space="preserve">observations of </w:t>
      </w:r>
      <w:r w:rsidR="00536D47">
        <w:t>21 variables</w:t>
      </w:r>
      <w:r w:rsidR="00776AC3">
        <w:t>.</w:t>
      </w:r>
    </w:p>
    <w:p w14:paraId="4EE3663C" w14:textId="77777777" w:rsidR="00B46150" w:rsidRDefault="00B46150" w:rsidP="00671B08">
      <w:pPr>
        <w:spacing w:line="360" w:lineRule="auto"/>
        <w:rPr>
          <w:i/>
          <w:iCs/>
        </w:rPr>
      </w:pPr>
    </w:p>
    <w:p w14:paraId="564AB5BC" w14:textId="00350921" w:rsidR="00CA4F75" w:rsidRDefault="00CA4F75" w:rsidP="00671B08">
      <w:pPr>
        <w:spacing w:line="360" w:lineRule="auto"/>
        <w:rPr>
          <w:i/>
          <w:iCs/>
        </w:rPr>
      </w:pPr>
      <w:r w:rsidRPr="00CA4F75">
        <w:rPr>
          <w:i/>
          <w:iCs/>
        </w:rPr>
        <w:t>Data Cleaning:</w:t>
      </w:r>
    </w:p>
    <w:p w14:paraId="1F05A100" w14:textId="6AE454D7" w:rsidR="00CA4F75" w:rsidRPr="00CA4F75" w:rsidRDefault="00CA4F75" w:rsidP="00671B08">
      <w:pPr>
        <w:spacing w:line="360" w:lineRule="auto"/>
      </w:pPr>
      <w:r>
        <w:t xml:space="preserve">Changing Categorical Values to Binary: For the Roof Type </w:t>
      </w:r>
      <w:r w:rsidR="00211A92">
        <w:t xml:space="preserve">column we changed </w:t>
      </w:r>
      <w:r w:rsidR="00A84DBA">
        <w:t>the instance indoor to a 1 and the instance Outdoor to a 0 to make analysis easier.</w:t>
      </w:r>
    </w:p>
    <w:p w14:paraId="1601B5A6" w14:textId="6E26A12A" w:rsidR="00A84DBA" w:rsidRPr="00CA4F75" w:rsidRDefault="005A4513" w:rsidP="00671B08">
      <w:pPr>
        <w:spacing w:line="360" w:lineRule="auto"/>
      </w:pPr>
      <w:r>
        <w:t xml:space="preserve">Removing Unnecessary Columns: We removed the Day </w:t>
      </w:r>
      <w:proofErr w:type="gramStart"/>
      <w:r>
        <w:t>Of</w:t>
      </w:r>
      <w:proofErr w:type="gramEnd"/>
      <w:r>
        <w:t xml:space="preserve"> Week</w:t>
      </w:r>
      <w:r w:rsidR="00F20078">
        <w:t>, Time, and L</w:t>
      </w:r>
      <w:r w:rsidR="004E0D14">
        <w:t>ocation columns as they were not necessary to our analysis.</w:t>
      </w:r>
      <w:r w:rsidR="008A78F4">
        <w:t xml:space="preserve"> We also removed </w:t>
      </w:r>
      <w:r w:rsidR="000D761E">
        <w:t xml:space="preserve">Average Pressure and Average Humidity because we felt these data points do not impact games in a strong way. </w:t>
      </w:r>
    </w:p>
    <w:p w14:paraId="6E8562A9" w14:textId="071A97B7" w:rsidR="004E0D14" w:rsidRPr="00CA4F75" w:rsidRDefault="004E0D14" w:rsidP="00671B08">
      <w:pPr>
        <w:spacing w:line="360" w:lineRule="auto"/>
      </w:pPr>
      <w:r>
        <w:t>Ou</w:t>
      </w:r>
      <w:r w:rsidR="00603C1A">
        <w:t>r</w:t>
      </w:r>
      <w:r>
        <w:t xml:space="preserve"> final data set </w:t>
      </w:r>
      <w:r w:rsidR="00603C1A">
        <w:t xml:space="preserve">has </w:t>
      </w:r>
      <w:r w:rsidR="00685E04">
        <w:t>23 columns and 5347 rows</w:t>
      </w:r>
      <w:r w:rsidR="00522088">
        <w:t>.</w:t>
      </w:r>
    </w:p>
    <w:p w14:paraId="3096F6D5" w14:textId="4D6B7016" w:rsidR="00193EB9" w:rsidRPr="00193EB9" w:rsidRDefault="00193EB9" w:rsidP="00671B08">
      <w:pPr>
        <w:spacing w:line="360" w:lineRule="auto"/>
        <w:rPr>
          <w:i/>
          <w:iCs/>
        </w:rPr>
      </w:pPr>
      <w:r w:rsidRPr="00193EB9">
        <w:rPr>
          <w:i/>
          <w:iCs/>
        </w:rPr>
        <w:t>Data Dictionary:</w:t>
      </w:r>
    </w:p>
    <w:p w14:paraId="0363BD0D" w14:textId="5C058185" w:rsidR="002C00F2" w:rsidRPr="00193EB9" w:rsidRDefault="00014E98" w:rsidP="00671B08">
      <w:pPr>
        <w:spacing w:line="360" w:lineRule="auto"/>
      </w:pPr>
      <w:r w:rsidRPr="00014E98">
        <w:drawing>
          <wp:inline distT="0" distB="0" distL="0" distR="0" wp14:anchorId="08B17655" wp14:editId="1AA5FAD8">
            <wp:extent cx="5943600" cy="4255770"/>
            <wp:effectExtent l="0" t="0" r="0" b="0"/>
            <wp:docPr id="213909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75770111" w14:textId="77777777" w:rsidR="00522088" w:rsidRPr="00CA4F75" w:rsidRDefault="00522088"/>
    <w:p w14:paraId="2E8B7FE9" w14:textId="5DD06360" w:rsidR="705BD8F7" w:rsidRDefault="006F2D12" w:rsidP="705BD8F7">
      <w:r>
        <w:rPr>
          <w:b/>
          <w:bCs/>
        </w:rPr>
        <w:t xml:space="preserve">3. </w:t>
      </w:r>
      <w:r w:rsidR="4D09C2F0" w:rsidRPr="176C5576">
        <w:rPr>
          <w:b/>
          <w:bCs/>
        </w:rPr>
        <w:t xml:space="preserve">Analysis </w:t>
      </w:r>
    </w:p>
    <w:p w14:paraId="08924BC7" w14:textId="307D83B3" w:rsidR="00DB050C" w:rsidRDefault="00DB050C" w:rsidP="00723E62">
      <w:pPr>
        <w:rPr>
          <w:i/>
          <w:iCs/>
        </w:rPr>
      </w:pPr>
      <w:r>
        <w:rPr>
          <w:i/>
          <w:iCs/>
        </w:rPr>
        <w:t xml:space="preserve">3.1 </w:t>
      </w:r>
      <w:r w:rsidR="00484DB7">
        <w:rPr>
          <w:i/>
          <w:iCs/>
        </w:rPr>
        <w:t>Do teams located in colder climates play better in the cold compared to teams located in more moderate Climates?</w:t>
      </w:r>
    </w:p>
    <w:p w14:paraId="48CB6198" w14:textId="0938ED74" w:rsidR="006E10EA" w:rsidRPr="006E10EA" w:rsidRDefault="006E10EA" w:rsidP="006E10EA">
      <w:r w:rsidRPr="006E10EA">
        <w:t>To determine whether NFL teams from colder climates perform better in cold weather games compared to teams from warmer climates, an analysis of various performance metrics was conducted. The data points considered were average points, average yards, average turnovers, and win percentages.</w:t>
      </w:r>
    </w:p>
    <w:p w14:paraId="3D6BCD20" w14:textId="33CE9207" w:rsidR="006E10EA" w:rsidRPr="006E10EA" w:rsidRDefault="006E10EA" w:rsidP="006E10EA">
      <w:r w:rsidRPr="006E10EA">
        <w:t xml:space="preserve">To analyze the performance statistics of NFL teams in different climates, we </w:t>
      </w:r>
      <w:r w:rsidR="00326AF2" w:rsidRPr="006E10EA">
        <w:t>established</w:t>
      </w:r>
      <w:r w:rsidRPr="006E10EA">
        <w:t xml:space="preserve"> a </w:t>
      </w:r>
      <w:r w:rsidR="00297F40">
        <w:t>binary</w:t>
      </w:r>
      <w:r w:rsidRPr="006E10EA">
        <w:t xml:space="preserve"> variable in our Excel spreadsheet. We determined which NFL teams originated from colder climates by consulting a map and subsequently created a reference table. This table allowed us to utilize the VLOOKUP function to assign a </w:t>
      </w:r>
      <w:r w:rsidR="00297F40">
        <w:t xml:space="preserve">binary </w:t>
      </w:r>
      <w:r w:rsidRPr="006E10EA">
        <w:t>variable to each game's winner, based on their climate origin. To define what constitutes a cold NFL game for our study, we set a temperature threshold of 30 degrees Fahrenheit or lower. This temperature criterion was then used to segment the data accordingly.</w:t>
      </w:r>
    </w:p>
    <w:p w14:paraId="6BA91459" w14:textId="77777777" w:rsidR="006E10EA" w:rsidRPr="006E10EA" w:rsidRDefault="006E10EA" w:rsidP="006E10EA"/>
    <w:p w14:paraId="507E7E5C" w14:textId="77777777" w:rsidR="006E10EA" w:rsidRPr="006E10EA" w:rsidRDefault="006E10EA" w:rsidP="006E10EA">
      <w:r w:rsidRPr="006E10EA">
        <w:t>The analysis started by comparing average points scored in cold weather games. Teams from colder climates scored an average of 28.6 points, slightly higher than the 26.22 points scored by teams from warmer climates. This suggests a minor advantage in scoring for teams used to colder environments, potentially due to greater familiarity and preparation for such conditions.</w:t>
      </w:r>
    </w:p>
    <w:p w14:paraId="1FC27C25" w14:textId="77777777" w:rsidR="006E10EA" w:rsidRPr="006E10EA" w:rsidRDefault="006E10EA" w:rsidP="006E10EA"/>
    <w:p w14:paraId="0321606D" w14:textId="77777777" w:rsidR="006E10EA" w:rsidRPr="006E10EA" w:rsidRDefault="006E10EA" w:rsidP="006E10EA">
      <w:r w:rsidRPr="006E10EA">
        <w:t>Further exploration into average yards gained showed a negligible difference between the two groups, with colder climate teams achieving 358.78 yards and warmer climate teams achieving 358.32 yards. This indicates that the ability to gain yardage is consistently maintained across teams, regardless of their typical climate exposure.</w:t>
      </w:r>
    </w:p>
    <w:p w14:paraId="327CE5ED" w14:textId="77777777" w:rsidR="006E10EA" w:rsidRPr="006E10EA" w:rsidRDefault="006E10EA" w:rsidP="006E10EA"/>
    <w:p w14:paraId="0E33E2D7" w14:textId="18C30B1D" w:rsidR="00CA4BED" w:rsidRPr="006E10EA" w:rsidRDefault="006E10EA" w:rsidP="006E10EA">
      <w:r w:rsidRPr="006E10EA">
        <w:t xml:space="preserve">When examining turnovers, both groups again showed similar performance with an average of 1.2 turnovers for colder climate teams and 1.15 for warmer climate teams. The close figures imply that cold weather does not significantly affect the </w:t>
      </w:r>
      <w:r w:rsidR="00E40F18">
        <w:t>ball security</w:t>
      </w:r>
      <w:r w:rsidRPr="006E10EA">
        <w:t>.</w:t>
      </w:r>
    </w:p>
    <w:p w14:paraId="5E2E80B7" w14:textId="77777777" w:rsidR="006E10EA" w:rsidRDefault="006E10EA" w:rsidP="006E10EA">
      <w:pPr>
        <w:rPr>
          <w:i/>
          <w:iCs/>
        </w:rPr>
      </w:pPr>
    </w:p>
    <w:p w14:paraId="03F319D7" w14:textId="77777777" w:rsidR="00184885" w:rsidRDefault="00184885" w:rsidP="00184885">
      <w:r>
        <w:t>However, a significant variance was observed in the win percentages. Teams from colder climates exhibited a dramatically higher win rate of 82.28% in comparison to the 17.72% for teams from warmer climates. This stark contrast highlights a considerable advantage for teams habituated to colder conditions, likely due to their regular exposure and adaptation to such environments, which could enhance their overall game strategy and execution in cold weather.</w:t>
      </w:r>
    </w:p>
    <w:p w14:paraId="210E20B8" w14:textId="17FF9655" w:rsidR="00326AF2" w:rsidRDefault="00326AF2" w:rsidP="00184885">
      <w:r w:rsidRPr="00326AF2">
        <w:drawing>
          <wp:inline distT="0" distB="0" distL="0" distR="0" wp14:anchorId="4336EFB4" wp14:editId="699FBAAD">
            <wp:extent cx="5923500" cy="3683000"/>
            <wp:effectExtent l="0" t="0" r="1270" b="0"/>
            <wp:docPr id="9863697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69710" name="Picture 1" descr="A screenshot of a graph&#10;&#10;Description automatically generated"/>
                    <pic:cNvPicPr/>
                  </pic:nvPicPr>
                  <pic:blipFill>
                    <a:blip r:embed="rId11"/>
                    <a:stretch>
                      <a:fillRect/>
                    </a:stretch>
                  </pic:blipFill>
                  <pic:spPr>
                    <a:xfrm>
                      <a:off x="0" y="0"/>
                      <a:ext cx="5943429" cy="3695391"/>
                    </a:xfrm>
                    <a:prstGeom prst="rect">
                      <a:avLst/>
                    </a:prstGeom>
                  </pic:spPr>
                </pic:pic>
              </a:graphicData>
            </a:graphic>
          </wp:inline>
        </w:drawing>
      </w:r>
    </w:p>
    <w:p w14:paraId="77FB6F8B" w14:textId="77777777" w:rsidR="00184885" w:rsidRPr="00184885" w:rsidRDefault="00184885" w:rsidP="006E10EA">
      <w:pPr>
        <w:rPr>
          <w:b/>
          <w:bCs/>
          <w:i/>
          <w:iCs/>
        </w:rPr>
      </w:pPr>
    </w:p>
    <w:p w14:paraId="422ECD6C" w14:textId="2B90BCF0" w:rsidR="00DB050C" w:rsidRDefault="00DB050C" w:rsidP="1421232A">
      <w:pPr>
        <w:rPr>
          <w:i/>
          <w:iCs/>
        </w:rPr>
      </w:pPr>
      <w:r w:rsidRPr="1421232A">
        <w:rPr>
          <w:i/>
          <w:iCs/>
        </w:rPr>
        <w:t xml:space="preserve">3.2 </w:t>
      </w:r>
      <w:r w:rsidR="00ED3AC2" w:rsidRPr="1421232A">
        <w:rPr>
          <w:i/>
          <w:iCs/>
        </w:rPr>
        <w:t>Does incleme</w:t>
      </w:r>
      <w:r w:rsidR="00405E7F" w:rsidRPr="1421232A">
        <w:rPr>
          <w:i/>
          <w:iCs/>
        </w:rPr>
        <w:t xml:space="preserve">nt weather </w:t>
      </w:r>
      <w:r w:rsidR="000159AD" w:rsidRPr="1421232A">
        <w:rPr>
          <w:i/>
          <w:iCs/>
        </w:rPr>
        <w:t>affect</w:t>
      </w:r>
      <w:r w:rsidR="00B864B2" w:rsidRPr="1421232A">
        <w:rPr>
          <w:i/>
          <w:iCs/>
        </w:rPr>
        <w:t xml:space="preserve"> how teams </w:t>
      </w:r>
      <w:r w:rsidR="4D1FBE4B" w:rsidRPr="1421232A">
        <w:rPr>
          <w:i/>
          <w:iCs/>
        </w:rPr>
        <w:t>perform</w:t>
      </w:r>
      <w:r w:rsidR="00B864B2" w:rsidRPr="1421232A">
        <w:rPr>
          <w:i/>
          <w:iCs/>
        </w:rPr>
        <w:t xml:space="preserve"> during games by a significant amount? </w:t>
      </w:r>
    </w:p>
    <w:tbl>
      <w:tblPr>
        <w:tblpPr w:leftFromText="180" w:rightFromText="180" w:vertAnchor="text" w:horzAnchor="margin" w:tblpY="239"/>
        <w:tblW w:w="8324" w:type="dxa"/>
        <w:tblLook w:val="04A0" w:firstRow="1" w:lastRow="0" w:firstColumn="1" w:lastColumn="0" w:noHBand="0" w:noVBand="1"/>
      </w:tblPr>
      <w:tblGrid>
        <w:gridCol w:w="2080"/>
        <w:gridCol w:w="2107"/>
        <w:gridCol w:w="1922"/>
        <w:gridCol w:w="2215"/>
      </w:tblGrid>
      <w:tr w:rsidR="00760D59" w:rsidRPr="00EB601B" w14:paraId="046C0129" w14:textId="77777777" w:rsidTr="00760D59">
        <w:trPr>
          <w:trHeight w:val="300"/>
        </w:trPr>
        <w:tc>
          <w:tcPr>
            <w:tcW w:w="2080" w:type="dxa"/>
            <w:tcBorders>
              <w:top w:val="nil"/>
              <w:left w:val="nil"/>
              <w:bottom w:val="nil"/>
              <w:right w:val="single" w:sz="8" w:space="0" w:color="D6DADC"/>
            </w:tcBorders>
            <w:shd w:val="clear" w:color="000000" w:fill="D9D9D9"/>
            <w:noWrap/>
            <w:vAlign w:val="bottom"/>
            <w:hideMark/>
          </w:tcPr>
          <w:p w14:paraId="056564EC" w14:textId="77777777" w:rsidR="00760D59" w:rsidRPr="00EB601B" w:rsidRDefault="00760D59" w:rsidP="00760D59">
            <w:pPr>
              <w:spacing w:after="0" w:line="240" w:lineRule="auto"/>
              <w:rPr>
                <w:rFonts w:ascii="Calibri" w:eastAsia="Times New Roman" w:hAnsi="Calibri" w:cs="Calibri"/>
                <w:color w:val="000000"/>
                <w:kern w:val="0"/>
                <w:sz w:val="22"/>
                <w:szCs w:val="22"/>
                <w14:ligatures w14:val="none"/>
              </w:rPr>
            </w:pPr>
            <w:r w:rsidRPr="00EB601B">
              <w:rPr>
                <w:rFonts w:ascii="Calibri" w:eastAsia="Times New Roman" w:hAnsi="Calibri" w:cs="Calibri"/>
                <w:color w:val="000000"/>
                <w:kern w:val="0"/>
                <w:sz w:val="22"/>
                <w:szCs w:val="22"/>
                <w14:ligatures w14:val="none"/>
              </w:rPr>
              <w:t> </w:t>
            </w:r>
          </w:p>
        </w:tc>
        <w:tc>
          <w:tcPr>
            <w:tcW w:w="2107" w:type="dxa"/>
            <w:tcBorders>
              <w:top w:val="nil"/>
              <w:left w:val="nil"/>
              <w:bottom w:val="single" w:sz="4" w:space="0" w:color="auto"/>
              <w:right w:val="single" w:sz="8" w:space="0" w:color="D6DADC"/>
            </w:tcBorders>
            <w:shd w:val="clear" w:color="000000" w:fill="D9D9D9"/>
            <w:noWrap/>
            <w:vAlign w:val="center"/>
            <w:hideMark/>
          </w:tcPr>
          <w:p w14:paraId="1DDD57BA" w14:textId="77777777" w:rsidR="00760D59" w:rsidRPr="00EB601B" w:rsidRDefault="00760D59" w:rsidP="00760D59">
            <w:pPr>
              <w:spacing w:after="0" w:line="240" w:lineRule="auto"/>
              <w:rPr>
                <w:rFonts w:ascii="Segoe UI" w:eastAsia="Times New Roman" w:hAnsi="Segoe UI" w:cs="Segoe UI"/>
                <w:b/>
                <w:bCs/>
                <w:color w:val="000000"/>
                <w:kern w:val="0"/>
                <w:sz w:val="16"/>
                <w:szCs w:val="16"/>
                <w14:ligatures w14:val="none"/>
              </w:rPr>
            </w:pPr>
            <w:proofErr w:type="spellStart"/>
            <w:r w:rsidRPr="00EB601B">
              <w:rPr>
                <w:rFonts w:ascii="Segoe UI" w:eastAsia="Times New Roman" w:hAnsi="Segoe UI" w:cs="Segoe UI"/>
                <w:b/>
                <w:bCs/>
                <w:color w:val="000000"/>
                <w:kern w:val="0"/>
                <w:sz w:val="16"/>
                <w:szCs w:val="16"/>
                <w14:ligatures w14:val="none"/>
              </w:rPr>
              <w:t>Average_of_WindSpeed</w:t>
            </w:r>
            <w:proofErr w:type="spellEnd"/>
          </w:p>
        </w:tc>
        <w:tc>
          <w:tcPr>
            <w:tcW w:w="1922" w:type="dxa"/>
            <w:tcBorders>
              <w:top w:val="nil"/>
              <w:left w:val="nil"/>
              <w:bottom w:val="single" w:sz="4" w:space="0" w:color="auto"/>
              <w:right w:val="single" w:sz="8" w:space="0" w:color="D6DADC"/>
            </w:tcBorders>
            <w:shd w:val="clear" w:color="000000" w:fill="D9D9D9"/>
            <w:noWrap/>
            <w:vAlign w:val="center"/>
            <w:hideMark/>
          </w:tcPr>
          <w:p w14:paraId="4F7B3191" w14:textId="77777777" w:rsidR="00760D59" w:rsidRPr="00EB601B" w:rsidRDefault="00760D59" w:rsidP="00760D59">
            <w:pPr>
              <w:spacing w:after="0" w:line="240" w:lineRule="auto"/>
              <w:rPr>
                <w:rFonts w:ascii="Segoe UI" w:eastAsia="Times New Roman" w:hAnsi="Segoe UI" w:cs="Segoe UI"/>
                <w:b/>
                <w:bCs/>
                <w:color w:val="000000"/>
                <w:kern w:val="0"/>
                <w:sz w:val="16"/>
                <w:szCs w:val="16"/>
                <w14:ligatures w14:val="none"/>
              </w:rPr>
            </w:pPr>
            <w:proofErr w:type="spellStart"/>
            <w:r w:rsidRPr="00EB601B">
              <w:rPr>
                <w:rFonts w:ascii="Segoe UI" w:eastAsia="Times New Roman" w:hAnsi="Segoe UI" w:cs="Segoe UI"/>
                <w:b/>
                <w:bCs/>
                <w:color w:val="000000"/>
                <w:kern w:val="0"/>
                <w:sz w:val="16"/>
                <w:szCs w:val="16"/>
                <w14:ligatures w14:val="none"/>
              </w:rPr>
              <w:t>Sum_of_Precipitation</w:t>
            </w:r>
            <w:proofErr w:type="spellEnd"/>
          </w:p>
        </w:tc>
        <w:tc>
          <w:tcPr>
            <w:tcW w:w="2215" w:type="dxa"/>
            <w:tcBorders>
              <w:top w:val="nil"/>
              <w:left w:val="nil"/>
              <w:bottom w:val="single" w:sz="4" w:space="0" w:color="auto"/>
              <w:right w:val="single" w:sz="8" w:space="0" w:color="D6DADC"/>
            </w:tcBorders>
            <w:shd w:val="clear" w:color="000000" w:fill="D9D9D9"/>
            <w:noWrap/>
            <w:vAlign w:val="center"/>
            <w:hideMark/>
          </w:tcPr>
          <w:p w14:paraId="44296DF4" w14:textId="77777777" w:rsidR="00760D59" w:rsidRPr="00EB601B" w:rsidRDefault="00760D59" w:rsidP="00760D59">
            <w:pPr>
              <w:spacing w:after="0" w:line="240" w:lineRule="auto"/>
              <w:rPr>
                <w:rFonts w:ascii="Segoe UI" w:eastAsia="Times New Roman" w:hAnsi="Segoe UI" w:cs="Segoe UI"/>
                <w:b/>
                <w:bCs/>
                <w:color w:val="000000"/>
                <w:kern w:val="0"/>
                <w:sz w:val="16"/>
                <w:szCs w:val="16"/>
                <w14:ligatures w14:val="none"/>
              </w:rPr>
            </w:pPr>
            <w:proofErr w:type="spellStart"/>
            <w:r w:rsidRPr="00EB601B">
              <w:rPr>
                <w:rFonts w:ascii="Segoe UI" w:eastAsia="Times New Roman" w:hAnsi="Segoe UI" w:cs="Segoe UI"/>
                <w:b/>
                <w:bCs/>
                <w:color w:val="000000"/>
                <w:kern w:val="0"/>
                <w:sz w:val="16"/>
                <w:szCs w:val="16"/>
                <w14:ligatures w14:val="none"/>
              </w:rPr>
              <w:t>Average_of_Temperature</w:t>
            </w:r>
            <w:proofErr w:type="spellEnd"/>
            <w:r w:rsidRPr="00EB601B">
              <w:rPr>
                <w:rFonts w:ascii="Segoe UI" w:eastAsia="Times New Roman" w:hAnsi="Segoe UI" w:cs="Segoe UI"/>
                <w:b/>
                <w:bCs/>
                <w:color w:val="000000"/>
                <w:kern w:val="0"/>
                <w:sz w:val="16"/>
                <w:szCs w:val="16"/>
                <w14:ligatures w14:val="none"/>
              </w:rPr>
              <w:t xml:space="preserve"> </w:t>
            </w:r>
          </w:p>
        </w:tc>
      </w:tr>
      <w:tr w:rsidR="00760D59" w:rsidRPr="00EB601B" w14:paraId="1C2167C7" w14:textId="77777777" w:rsidTr="00760D59">
        <w:trPr>
          <w:trHeight w:val="315"/>
        </w:trPr>
        <w:tc>
          <w:tcPr>
            <w:tcW w:w="2080" w:type="dxa"/>
            <w:tcBorders>
              <w:top w:val="nil"/>
              <w:left w:val="nil"/>
              <w:bottom w:val="single" w:sz="8" w:space="0" w:color="D6DADC"/>
              <w:right w:val="single" w:sz="4" w:space="0" w:color="auto"/>
            </w:tcBorders>
            <w:shd w:val="clear" w:color="000000" w:fill="D9D9D9"/>
            <w:noWrap/>
            <w:vAlign w:val="center"/>
            <w:hideMark/>
          </w:tcPr>
          <w:p w14:paraId="3E753B5D" w14:textId="77777777" w:rsidR="00760D59" w:rsidRPr="00EB601B" w:rsidRDefault="00760D59" w:rsidP="00760D59">
            <w:pPr>
              <w:spacing w:after="0" w:line="240" w:lineRule="auto"/>
              <w:jc w:val="right"/>
              <w:rPr>
                <w:rFonts w:ascii="Segoe UI" w:eastAsia="Times New Roman" w:hAnsi="Segoe UI" w:cs="Segoe UI"/>
                <w:b/>
                <w:bCs/>
                <w:color w:val="000000"/>
                <w:kern w:val="0"/>
                <w:sz w:val="16"/>
                <w:szCs w:val="16"/>
                <w14:ligatures w14:val="none"/>
              </w:rPr>
            </w:pPr>
            <w:proofErr w:type="spellStart"/>
            <w:r w:rsidRPr="00EB601B">
              <w:rPr>
                <w:rFonts w:ascii="Segoe UI" w:eastAsia="Times New Roman" w:hAnsi="Segoe UI" w:cs="Segoe UI"/>
                <w:b/>
                <w:bCs/>
                <w:color w:val="000000"/>
                <w:kern w:val="0"/>
                <w:sz w:val="16"/>
                <w:szCs w:val="16"/>
                <w14:ligatures w14:val="none"/>
              </w:rPr>
              <w:t>Total_PTS</w:t>
            </w:r>
            <w:proofErr w:type="spellEnd"/>
          </w:p>
        </w:tc>
        <w:tc>
          <w:tcPr>
            <w:tcW w:w="2107" w:type="dxa"/>
            <w:tcBorders>
              <w:top w:val="nil"/>
              <w:left w:val="nil"/>
              <w:bottom w:val="single" w:sz="8" w:space="0" w:color="D6DADC"/>
              <w:right w:val="single" w:sz="8" w:space="0" w:color="D6DADC"/>
            </w:tcBorders>
            <w:shd w:val="clear" w:color="auto" w:fill="auto"/>
            <w:noWrap/>
            <w:vAlign w:val="center"/>
            <w:hideMark/>
          </w:tcPr>
          <w:p w14:paraId="327344D7"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-0.111490605</w:t>
            </w:r>
          </w:p>
        </w:tc>
        <w:tc>
          <w:tcPr>
            <w:tcW w:w="1922" w:type="dxa"/>
            <w:tcBorders>
              <w:top w:val="nil"/>
              <w:left w:val="nil"/>
              <w:bottom w:val="single" w:sz="8" w:space="0" w:color="D6DADC"/>
              <w:right w:val="single" w:sz="8" w:space="0" w:color="D6DADC"/>
            </w:tcBorders>
            <w:shd w:val="clear" w:color="auto" w:fill="auto"/>
            <w:noWrap/>
            <w:vAlign w:val="center"/>
            <w:hideMark/>
          </w:tcPr>
          <w:p w14:paraId="0B24AEB8"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-0.05980349</w:t>
            </w:r>
          </w:p>
        </w:tc>
        <w:tc>
          <w:tcPr>
            <w:tcW w:w="2215" w:type="dxa"/>
            <w:tcBorders>
              <w:top w:val="nil"/>
              <w:left w:val="nil"/>
              <w:bottom w:val="single" w:sz="8" w:space="0" w:color="D6DADC"/>
              <w:right w:val="single" w:sz="4" w:space="0" w:color="auto"/>
            </w:tcBorders>
            <w:shd w:val="clear" w:color="auto" w:fill="auto"/>
            <w:noWrap/>
            <w:vAlign w:val="center"/>
            <w:hideMark/>
          </w:tcPr>
          <w:p w14:paraId="194F8EAE"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-0.002075731</w:t>
            </w:r>
          </w:p>
        </w:tc>
      </w:tr>
      <w:tr w:rsidR="00760D59" w:rsidRPr="00EB601B" w14:paraId="730EB218" w14:textId="77777777" w:rsidTr="00760D59">
        <w:trPr>
          <w:trHeight w:val="315"/>
        </w:trPr>
        <w:tc>
          <w:tcPr>
            <w:tcW w:w="2080" w:type="dxa"/>
            <w:tcBorders>
              <w:top w:val="nil"/>
              <w:left w:val="nil"/>
              <w:bottom w:val="single" w:sz="8" w:space="0" w:color="D6DADC"/>
              <w:right w:val="single" w:sz="4" w:space="0" w:color="auto"/>
            </w:tcBorders>
            <w:shd w:val="clear" w:color="000000" w:fill="D9D9D9"/>
            <w:noWrap/>
            <w:vAlign w:val="center"/>
            <w:hideMark/>
          </w:tcPr>
          <w:p w14:paraId="48970A78" w14:textId="77777777" w:rsidR="00760D59" w:rsidRPr="00EB601B" w:rsidRDefault="00760D59" w:rsidP="00760D59">
            <w:pPr>
              <w:spacing w:after="0" w:line="240" w:lineRule="auto"/>
              <w:jc w:val="right"/>
              <w:rPr>
                <w:rFonts w:ascii="Segoe UI" w:eastAsia="Times New Roman" w:hAnsi="Segoe UI" w:cs="Segoe UI"/>
                <w:b/>
                <w:bCs/>
                <w:color w:val="000000"/>
                <w:kern w:val="0"/>
                <w:sz w:val="16"/>
                <w:szCs w:val="16"/>
                <w14:ligatures w14:val="none"/>
              </w:rPr>
            </w:pPr>
            <w:proofErr w:type="spellStart"/>
            <w:r w:rsidRPr="00EB601B">
              <w:rPr>
                <w:rFonts w:ascii="Segoe UI" w:eastAsia="Times New Roman" w:hAnsi="Segoe UI" w:cs="Segoe UI"/>
                <w:b/>
                <w:bCs/>
                <w:color w:val="000000"/>
                <w:kern w:val="0"/>
                <w:sz w:val="16"/>
                <w:szCs w:val="16"/>
                <w14:ligatures w14:val="none"/>
              </w:rPr>
              <w:t>Total_To</w:t>
            </w:r>
            <w:proofErr w:type="spellEnd"/>
          </w:p>
        </w:tc>
        <w:tc>
          <w:tcPr>
            <w:tcW w:w="2107" w:type="dxa"/>
            <w:tcBorders>
              <w:top w:val="nil"/>
              <w:left w:val="nil"/>
              <w:bottom w:val="single" w:sz="8" w:space="0" w:color="D6DADC"/>
              <w:right w:val="single" w:sz="8" w:space="0" w:color="D6DADC"/>
            </w:tcBorders>
            <w:shd w:val="clear" w:color="auto" w:fill="auto"/>
            <w:noWrap/>
            <w:vAlign w:val="center"/>
            <w:hideMark/>
          </w:tcPr>
          <w:p w14:paraId="65797AE1"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-0.004564124</w:t>
            </w:r>
          </w:p>
        </w:tc>
        <w:tc>
          <w:tcPr>
            <w:tcW w:w="1922" w:type="dxa"/>
            <w:tcBorders>
              <w:top w:val="nil"/>
              <w:left w:val="nil"/>
              <w:bottom w:val="single" w:sz="8" w:space="0" w:color="D6DADC"/>
              <w:right w:val="single" w:sz="8" w:space="0" w:color="D6DADC"/>
            </w:tcBorders>
            <w:shd w:val="clear" w:color="auto" w:fill="auto"/>
            <w:noWrap/>
            <w:vAlign w:val="center"/>
            <w:hideMark/>
          </w:tcPr>
          <w:p w14:paraId="006BE90D"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0.01454379</w:t>
            </w:r>
          </w:p>
        </w:tc>
        <w:tc>
          <w:tcPr>
            <w:tcW w:w="2215" w:type="dxa"/>
            <w:tcBorders>
              <w:top w:val="nil"/>
              <w:left w:val="nil"/>
              <w:bottom w:val="single" w:sz="8" w:space="0" w:color="D6DADC"/>
              <w:right w:val="single" w:sz="4" w:space="0" w:color="auto"/>
            </w:tcBorders>
            <w:shd w:val="clear" w:color="auto" w:fill="auto"/>
            <w:noWrap/>
            <w:vAlign w:val="center"/>
            <w:hideMark/>
          </w:tcPr>
          <w:p w14:paraId="46D84CFF"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-0.022272761</w:t>
            </w:r>
          </w:p>
        </w:tc>
      </w:tr>
      <w:tr w:rsidR="00760D59" w:rsidRPr="00EB601B" w14:paraId="10362BCC" w14:textId="77777777" w:rsidTr="00760D59">
        <w:trPr>
          <w:trHeight w:val="315"/>
        </w:trPr>
        <w:tc>
          <w:tcPr>
            <w:tcW w:w="2080" w:type="dxa"/>
            <w:tcBorders>
              <w:top w:val="nil"/>
              <w:left w:val="nil"/>
              <w:bottom w:val="single" w:sz="8" w:space="0" w:color="D6DADC"/>
              <w:right w:val="single" w:sz="4" w:space="0" w:color="auto"/>
            </w:tcBorders>
            <w:shd w:val="clear" w:color="000000" w:fill="D9D9D9"/>
            <w:noWrap/>
            <w:vAlign w:val="center"/>
            <w:hideMark/>
          </w:tcPr>
          <w:p w14:paraId="15D337C2" w14:textId="77777777" w:rsidR="00760D59" w:rsidRPr="00EB601B" w:rsidRDefault="00760D59" w:rsidP="00760D59">
            <w:pPr>
              <w:spacing w:after="0" w:line="240" w:lineRule="auto"/>
              <w:jc w:val="right"/>
              <w:rPr>
                <w:rFonts w:ascii="Segoe UI" w:eastAsia="Times New Roman" w:hAnsi="Segoe UI" w:cs="Segoe UI"/>
                <w:b/>
                <w:bCs/>
                <w:color w:val="000000"/>
                <w:kern w:val="0"/>
                <w:sz w:val="16"/>
                <w:szCs w:val="16"/>
                <w14:ligatures w14:val="none"/>
              </w:rPr>
            </w:pPr>
            <w:proofErr w:type="spellStart"/>
            <w:r w:rsidRPr="00EB601B">
              <w:rPr>
                <w:rFonts w:ascii="Segoe UI" w:eastAsia="Times New Roman" w:hAnsi="Segoe UI" w:cs="Segoe UI"/>
                <w:b/>
                <w:bCs/>
                <w:color w:val="000000"/>
                <w:kern w:val="0"/>
                <w:sz w:val="16"/>
                <w:szCs w:val="16"/>
                <w14:ligatures w14:val="none"/>
              </w:rPr>
              <w:t>Total_Yards</w:t>
            </w:r>
            <w:proofErr w:type="spellEnd"/>
          </w:p>
        </w:tc>
        <w:tc>
          <w:tcPr>
            <w:tcW w:w="2107" w:type="dxa"/>
            <w:tcBorders>
              <w:top w:val="nil"/>
              <w:left w:val="nil"/>
              <w:bottom w:val="single" w:sz="4" w:space="0" w:color="auto"/>
              <w:right w:val="single" w:sz="8" w:space="0" w:color="D6DADC"/>
            </w:tcBorders>
            <w:shd w:val="clear" w:color="auto" w:fill="auto"/>
            <w:noWrap/>
            <w:vAlign w:val="center"/>
            <w:hideMark/>
          </w:tcPr>
          <w:p w14:paraId="630EDCD3"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-0.111885648</w:t>
            </w:r>
          </w:p>
        </w:tc>
        <w:tc>
          <w:tcPr>
            <w:tcW w:w="1922" w:type="dxa"/>
            <w:tcBorders>
              <w:top w:val="nil"/>
              <w:left w:val="nil"/>
              <w:bottom w:val="single" w:sz="4" w:space="0" w:color="auto"/>
              <w:right w:val="single" w:sz="8" w:space="0" w:color="D6DADC"/>
            </w:tcBorders>
            <w:shd w:val="clear" w:color="auto" w:fill="auto"/>
            <w:noWrap/>
            <w:vAlign w:val="center"/>
            <w:hideMark/>
          </w:tcPr>
          <w:p w14:paraId="4C3A7234"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-0.03509638</w:t>
            </w:r>
          </w:p>
        </w:tc>
        <w:tc>
          <w:tcPr>
            <w:tcW w:w="2215" w:type="dxa"/>
            <w:tcBorders>
              <w:top w:val="nil"/>
              <w:left w:val="nil"/>
              <w:bottom w:val="single" w:sz="4" w:space="0" w:color="auto"/>
              <w:right w:val="single" w:sz="4" w:space="0" w:color="auto"/>
            </w:tcBorders>
            <w:shd w:val="clear" w:color="auto" w:fill="auto"/>
            <w:noWrap/>
            <w:vAlign w:val="center"/>
            <w:hideMark/>
          </w:tcPr>
          <w:p w14:paraId="793C0FC7" w14:textId="77777777" w:rsidR="00760D59" w:rsidRPr="00EB601B" w:rsidRDefault="00760D59" w:rsidP="00760D59">
            <w:pPr>
              <w:spacing w:after="0" w:line="240" w:lineRule="auto"/>
              <w:jc w:val="right"/>
              <w:rPr>
                <w:rFonts w:ascii="Segoe UI" w:eastAsia="Times New Roman" w:hAnsi="Segoe UI" w:cs="Segoe UI"/>
                <w:color w:val="000000"/>
                <w:kern w:val="0"/>
                <w:sz w:val="16"/>
                <w:szCs w:val="16"/>
                <w14:ligatures w14:val="none"/>
              </w:rPr>
            </w:pPr>
            <w:r w:rsidRPr="00EB601B">
              <w:rPr>
                <w:rFonts w:ascii="Segoe UI" w:eastAsia="Times New Roman" w:hAnsi="Segoe UI" w:cs="Segoe UI"/>
                <w:color w:val="000000"/>
                <w:kern w:val="0"/>
                <w:sz w:val="16"/>
                <w:szCs w:val="16"/>
                <w14:ligatures w14:val="none"/>
              </w:rPr>
              <w:t>0.025704802</w:t>
            </w:r>
          </w:p>
        </w:tc>
      </w:tr>
    </w:tbl>
    <w:p w14:paraId="63C1DF1E" w14:textId="10614137" w:rsidR="00EB601B" w:rsidRPr="00760D59" w:rsidRDefault="00760D59" w:rsidP="00DB050C">
      <w:pPr>
        <w:rPr>
          <w:i/>
          <w:iCs/>
          <w:sz w:val="16"/>
          <w:szCs w:val="16"/>
        </w:rPr>
      </w:pPr>
      <w:r>
        <w:rPr>
          <w:i/>
          <w:iCs/>
          <w:sz w:val="16"/>
          <w:szCs w:val="16"/>
        </w:rPr>
        <w:t>Table 1 Correlation Coefficient Summary</w:t>
      </w:r>
    </w:p>
    <w:p w14:paraId="7AF6E46F" w14:textId="77777777" w:rsidR="00760D59" w:rsidRDefault="00760D59" w:rsidP="00DB050C"/>
    <w:p w14:paraId="493209F6" w14:textId="77777777" w:rsidR="00760D59" w:rsidRDefault="00760D59" w:rsidP="00DB050C"/>
    <w:p w14:paraId="7AF1E94E" w14:textId="77777777" w:rsidR="00760D59" w:rsidRDefault="00760D59" w:rsidP="00DB050C"/>
    <w:p w14:paraId="63820A90" w14:textId="63DAB708" w:rsidR="00F7564A" w:rsidRDefault="00FD67C7" w:rsidP="00DB050C">
      <w:r>
        <w:t xml:space="preserve">For this portion of the </w:t>
      </w:r>
      <w:r w:rsidR="00220762">
        <w:t>analysis,</w:t>
      </w:r>
      <w:r>
        <w:t xml:space="preserve"> I wanted to dive into the effect that </w:t>
      </w:r>
      <w:r w:rsidR="000B4F6C">
        <w:t xml:space="preserve">the weather elements </w:t>
      </w:r>
      <w:r w:rsidR="00252E22">
        <w:t>of wind, precipitation, and temperature have on the</w:t>
      </w:r>
      <w:r w:rsidR="00611FCC">
        <w:t xml:space="preserve"> turnovers, yards, and points scored in games. </w:t>
      </w:r>
      <w:r w:rsidR="009B0AB4">
        <w:t xml:space="preserve"> </w:t>
      </w:r>
      <w:r w:rsidR="00B83D0B">
        <w:t xml:space="preserve">I began by looking at the </w:t>
      </w:r>
      <w:r w:rsidR="00CB4038">
        <w:t xml:space="preserve">correlation coefficients between </w:t>
      </w:r>
      <w:r w:rsidR="00C9718C">
        <w:t>all</w:t>
      </w:r>
      <w:r w:rsidR="00CB4038">
        <w:t xml:space="preserve"> these </w:t>
      </w:r>
      <w:r w:rsidR="00C5273A">
        <w:t xml:space="preserve">variables. There ended up not being any strong correlations between any of the </w:t>
      </w:r>
      <w:r w:rsidR="7D32E6AC">
        <w:t>variables,</w:t>
      </w:r>
      <w:r w:rsidR="00C5273A">
        <w:t xml:space="preserve"> which was surprising to our group. </w:t>
      </w:r>
      <w:r w:rsidR="00BB61FA">
        <w:t xml:space="preserve">Windspeed had a negative correlation </w:t>
      </w:r>
      <w:r w:rsidR="00524D86">
        <w:t xml:space="preserve">with both total points and </w:t>
      </w:r>
      <w:r w:rsidR="00E62806">
        <w:t xml:space="preserve">total yards </w:t>
      </w:r>
      <w:r w:rsidR="00524D86">
        <w:t>of -.11</w:t>
      </w:r>
      <w:r w:rsidR="00E62806">
        <w:t xml:space="preserve">. Although </w:t>
      </w:r>
      <w:r w:rsidR="00C9718C">
        <w:t>both</w:t>
      </w:r>
      <w:r w:rsidR="007977A2">
        <w:t xml:space="preserve"> instances </w:t>
      </w:r>
      <w:r w:rsidR="2D4CB6D7">
        <w:t>had</w:t>
      </w:r>
      <w:r w:rsidR="007977A2">
        <w:t xml:space="preserve"> the strongest </w:t>
      </w:r>
      <w:r w:rsidR="00C9718C">
        <w:t>correlations</w:t>
      </w:r>
      <w:r w:rsidR="007977A2">
        <w:t xml:space="preserve"> between any of the variables it was still</w:t>
      </w:r>
      <w:r w:rsidR="00C9718C">
        <w:t xml:space="preserve"> negligible. </w:t>
      </w:r>
      <w:r w:rsidR="00DB7CB3">
        <w:t xml:space="preserve">The most surprising </w:t>
      </w:r>
      <w:r w:rsidR="00B96FAB">
        <w:t>result from analyzing the correlation coefficients was that precipitation did not have a significant negative correlation with points scored</w:t>
      </w:r>
      <w:r w:rsidR="00E50310">
        <w:t xml:space="preserve"> because this was the variable we initially thought would have the largest impact on games.</w:t>
      </w:r>
    </w:p>
    <w:p w14:paraId="7F2C7051" w14:textId="0CAA1AD4" w:rsidR="00E50310" w:rsidRDefault="00E50310" w:rsidP="00DB050C">
      <w:r>
        <w:t>Our first thought was that the weak correlation</w:t>
      </w:r>
      <w:r w:rsidR="006619A5">
        <w:t xml:space="preserve">s are </w:t>
      </w:r>
      <w:proofErr w:type="gramStart"/>
      <w:r w:rsidR="006619A5">
        <w:t>due to the fact that</w:t>
      </w:r>
      <w:proofErr w:type="gramEnd"/>
      <w:r w:rsidR="006619A5">
        <w:t xml:space="preserve"> most NFL games have pretty moderate weather so there may not be enough games in our dataset with </w:t>
      </w:r>
      <w:r w:rsidR="00067E28">
        <w:t>poor</w:t>
      </w:r>
      <w:r w:rsidR="006619A5">
        <w:t xml:space="preserve"> weather to establish a strong relationship. To dive in</w:t>
      </w:r>
      <w:r w:rsidR="00067E28">
        <w:t>to</w:t>
      </w:r>
      <w:r w:rsidR="006619A5">
        <w:t xml:space="preserve"> this further we created histograms for the weather variables</w:t>
      </w:r>
      <w:r w:rsidR="00CF268D">
        <w:t>.</w:t>
      </w:r>
      <w:r w:rsidR="00EB39E9">
        <w:t xml:space="preserve"> </w:t>
      </w:r>
      <w:r w:rsidR="00346CF0">
        <w:t>The histograms can be viewed in the appendix</w:t>
      </w:r>
      <w:r w:rsidR="006E5DE8">
        <w:t>,</w:t>
      </w:r>
      <w:r w:rsidR="00346CF0">
        <w:t xml:space="preserve"> </w:t>
      </w:r>
      <w:r w:rsidR="00067E28">
        <w:t xml:space="preserve">and they all show that like we assumed, </w:t>
      </w:r>
      <w:r w:rsidR="00D736E4">
        <w:t xml:space="preserve">there is a low </w:t>
      </w:r>
      <w:r w:rsidR="00F25390">
        <w:t>number</w:t>
      </w:r>
      <w:r w:rsidR="00D736E4">
        <w:t xml:space="preserve"> of games that have either high precipitation, extreme temperatures, or high winds.</w:t>
      </w:r>
      <w:r w:rsidR="009C7605">
        <w:t xml:space="preserve"> To better vis</w:t>
      </w:r>
      <w:r w:rsidR="00ED76A8">
        <w:t xml:space="preserve">ualize the </w:t>
      </w:r>
      <w:r w:rsidR="00BD4205">
        <w:t>results,</w:t>
      </w:r>
      <w:r w:rsidR="00ED76A8">
        <w:t xml:space="preserve"> I created scatterplots using the different variables and found out that total points and precipitation</w:t>
      </w:r>
      <w:r w:rsidR="00F87F8D">
        <w:t xml:space="preserve"> </w:t>
      </w:r>
      <w:r w:rsidR="00197E1D">
        <w:t xml:space="preserve">displayed the best indication of a trend. The scatterplot can be seen below in figure 1. </w:t>
      </w:r>
      <w:r w:rsidR="00054824">
        <w:t xml:space="preserve">The scatterplot shows a </w:t>
      </w:r>
      <w:r w:rsidR="00FE17BA">
        <w:t xml:space="preserve">downward trend in accordance with more </w:t>
      </w:r>
      <w:r w:rsidR="00BD4205">
        <w:t>precipitation,</w:t>
      </w:r>
      <w:r w:rsidR="00FE17BA">
        <w:t xml:space="preserve"> so we dove into this further.</w:t>
      </w:r>
    </w:p>
    <w:p w14:paraId="44566E10" w14:textId="7D0E6CFB" w:rsidR="00FE17BA" w:rsidRDefault="00F87F8D" w:rsidP="00DB050C">
      <w:r w:rsidRPr="00FE17BA">
        <w:rPr>
          <w:noProof/>
        </w:rPr>
        <w:drawing>
          <wp:anchor distT="0" distB="0" distL="114300" distR="114300" simplePos="0" relativeHeight="251658242" behindDoc="1" locked="0" layoutInCell="1" allowOverlap="1" wp14:anchorId="4A29628C" wp14:editId="6F272147">
            <wp:simplePos x="0" y="0"/>
            <wp:positionH relativeFrom="column">
              <wp:posOffset>781384</wp:posOffset>
            </wp:positionH>
            <wp:positionV relativeFrom="paragraph">
              <wp:posOffset>434</wp:posOffset>
            </wp:positionV>
            <wp:extent cx="3939540" cy="2596515"/>
            <wp:effectExtent l="0" t="0" r="3810" b="0"/>
            <wp:wrapTight wrapText="bothSides">
              <wp:wrapPolygon edited="0">
                <wp:start x="0" y="0"/>
                <wp:lineTo x="0" y="21394"/>
                <wp:lineTo x="21516" y="21394"/>
                <wp:lineTo x="21516" y="0"/>
                <wp:lineTo x="0" y="0"/>
              </wp:wrapPolygon>
            </wp:wrapTight>
            <wp:docPr id="61181652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16527" name="Picture 1" descr="A graph with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9540" cy="2596515"/>
                    </a:xfrm>
                    <a:prstGeom prst="rect">
                      <a:avLst/>
                    </a:prstGeom>
                  </pic:spPr>
                </pic:pic>
              </a:graphicData>
            </a:graphic>
            <wp14:sizeRelH relativeFrom="margin">
              <wp14:pctWidth>0</wp14:pctWidth>
            </wp14:sizeRelH>
            <wp14:sizeRelV relativeFrom="margin">
              <wp14:pctHeight>0</wp14:pctHeight>
            </wp14:sizeRelV>
          </wp:anchor>
        </w:drawing>
      </w:r>
    </w:p>
    <w:p w14:paraId="0AA5A746" w14:textId="3108B12C" w:rsidR="00BC5BC0" w:rsidRPr="00555F4F" w:rsidRDefault="00BC5BC0" w:rsidP="00DB050C"/>
    <w:p w14:paraId="65EBFC1F" w14:textId="32B4EC83" w:rsidR="00BC5BC0" w:rsidRDefault="00BC5BC0" w:rsidP="00090176">
      <w:pPr>
        <w:rPr>
          <w:i/>
          <w:iCs/>
        </w:rPr>
      </w:pPr>
    </w:p>
    <w:p w14:paraId="4F74D545" w14:textId="3D584B21" w:rsidR="00BC5BC0" w:rsidRDefault="00BC5BC0" w:rsidP="00090176">
      <w:pPr>
        <w:rPr>
          <w:i/>
          <w:iCs/>
        </w:rPr>
      </w:pPr>
    </w:p>
    <w:p w14:paraId="7103569C" w14:textId="7544E7D6" w:rsidR="00BC5BC0" w:rsidRDefault="00BC5BC0" w:rsidP="00090176">
      <w:pPr>
        <w:rPr>
          <w:i/>
          <w:iCs/>
        </w:rPr>
      </w:pPr>
    </w:p>
    <w:p w14:paraId="35D3B663" w14:textId="77777777" w:rsidR="00BC5BC0" w:rsidRDefault="00BC5BC0" w:rsidP="00090176">
      <w:pPr>
        <w:rPr>
          <w:i/>
          <w:iCs/>
        </w:rPr>
      </w:pPr>
    </w:p>
    <w:p w14:paraId="697618E5" w14:textId="77777777" w:rsidR="00BC5BC0" w:rsidRDefault="00BC5BC0" w:rsidP="00090176">
      <w:pPr>
        <w:rPr>
          <w:i/>
          <w:iCs/>
        </w:rPr>
      </w:pPr>
    </w:p>
    <w:p w14:paraId="6572E87E" w14:textId="77777777" w:rsidR="00BC5BC0" w:rsidRDefault="00BC5BC0" w:rsidP="00090176">
      <w:pPr>
        <w:rPr>
          <w:i/>
          <w:iCs/>
        </w:rPr>
      </w:pPr>
    </w:p>
    <w:p w14:paraId="43238AB8" w14:textId="20414746" w:rsidR="00BC5BC0" w:rsidRDefault="00BD4205" w:rsidP="00090176">
      <w:pPr>
        <w:rPr>
          <w:i/>
          <w:iCs/>
        </w:rPr>
      </w:pPr>
      <w:r>
        <w:rPr>
          <w:noProof/>
        </w:rPr>
        <mc:AlternateContent>
          <mc:Choice Requires="wps">
            <w:drawing>
              <wp:anchor distT="0" distB="0" distL="114300" distR="114300" simplePos="0" relativeHeight="251658243" behindDoc="1" locked="0" layoutInCell="1" allowOverlap="1" wp14:anchorId="5F251343" wp14:editId="2B1DA66B">
                <wp:simplePos x="0" y="0"/>
                <wp:positionH relativeFrom="column">
                  <wp:posOffset>906780</wp:posOffset>
                </wp:positionH>
                <wp:positionV relativeFrom="paragraph">
                  <wp:posOffset>48895</wp:posOffset>
                </wp:positionV>
                <wp:extent cx="3939540" cy="635"/>
                <wp:effectExtent l="0" t="0" r="0" b="0"/>
                <wp:wrapTight wrapText="bothSides">
                  <wp:wrapPolygon edited="0">
                    <wp:start x="0" y="0"/>
                    <wp:lineTo x="0" y="21600"/>
                    <wp:lineTo x="21600" y="21600"/>
                    <wp:lineTo x="21600" y="0"/>
                  </wp:wrapPolygon>
                </wp:wrapTight>
                <wp:docPr id="182729421" name="Text Box 1"/>
                <wp:cNvGraphicFramePr/>
                <a:graphic xmlns:a="http://schemas.openxmlformats.org/drawingml/2006/main">
                  <a:graphicData uri="http://schemas.microsoft.com/office/word/2010/wordprocessingShape">
                    <wps:wsp>
                      <wps:cNvSpPr txBox="1"/>
                      <wps:spPr>
                        <a:xfrm>
                          <a:off x="0" y="0"/>
                          <a:ext cx="3939540" cy="635"/>
                        </a:xfrm>
                        <a:prstGeom prst="rect">
                          <a:avLst/>
                        </a:prstGeom>
                        <a:solidFill>
                          <a:prstClr val="white"/>
                        </a:solidFill>
                        <a:ln>
                          <a:noFill/>
                        </a:ln>
                      </wps:spPr>
                      <wps:txbx>
                        <w:txbxContent>
                          <w:p w14:paraId="7CDC72B7" w14:textId="33E02322" w:rsidR="00BD4205" w:rsidRPr="00561B68" w:rsidRDefault="00BD4205" w:rsidP="00BD4205">
                            <w:pPr>
                              <w:pStyle w:val="Caption"/>
                            </w:pPr>
                            <w:r>
                              <w:t xml:space="preserve">Figure </w:t>
                            </w:r>
                            <w:r>
                              <w:fldChar w:fldCharType="begin"/>
                            </w:r>
                            <w:r>
                              <w:instrText xml:space="preserve"> SEQ Figure \* ARABIC </w:instrText>
                            </w:r>
                            <w:r>
                              <w:fldChar w:fldCharType="separate"/>
                            </w:r>
                            <w:r w:rsidR="00AA5375">
                              <w:rPr>
                                <w:noProof/>
                              </w:rPr>
                              <w:t>1</w:t>
                            </w:r>
                            <w:r>
                              <w:fldChar w:fldCharType="end"/>
                            </w:r>
                            <w:r>
                              <w:t xml:space="preserve"> Scatter Plot of Total Points by Precipitation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251343" id="_x0000_t202" coordsize="21600,21600" o:spt="202" path="m,l,21600r21600,l21600,xe">
                <v:stroke joinstyle="miter"/>
                <v:path gradientshapeok="t" o:connecttype="rect"/>
              </v:shapetype>
              <v:shape id="Text Box 1" o:spid="_x0000_s1026" type="#_x0000_t202" style="position:absolute;margin-left:71.4pt;margin-top:3.85pt;width:310.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otFgIAADgEAAAOAAAAZHJzL2Uyb0RvYy54bWysU8Fu2zAMvQ/YPwi6L06atVi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SZvz2/nt9UdKScrdzK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Bg3IZzdAAAABwEAAA8AAABkcnMvZG93bnJldi54bWxMjjFPwzAUhHck/oP1kFgQ&#10;dUijpErjVFUFAywVoUs3N3bjQPwc2U4b/j2PCbY73enuqzazHdhF+9A7FPC0SIBpbJ3qsRNw+Hh5&#10;XAELUaKSg0Mt4FsH2NS3N5Uslbviu740sWM0gqGUAkyMY8l5aI22MizcqJGys/NWRrK+48rLK43b&#10;gadJknMre6QHI0e9M7r9aiYrYJ8d9+ZhOj+/bbOlfz1Mu/yza4S4v5u3a2BRz/GvDL/4hA41MZ3c&#10;hCqwgXyWEnoUUBTAKC/yZQrsRGIFvK74f/76BwAA//8DAFBLAQItABQABgAIAAAAIQC2gziS/gAA&#10;AOEBAAATAAAAAAAAAAAAAAAAAAAAAABbQ29udGVudF9UeXBlc10ueG1sUEsBAi0AFAAGAAgAAAAh&#10;ADj9If/WAAAAlAEAAAsAAAAAAAAAAAAAAAAALwEAAF9yZWxzLy5yZWxzUEsBAi0AFAAGAAgAAAAh&#10;AI+Bui0WAgAAOAQAAA4AAAAAAAAAAAAAAAAALgIAAGRycy9lMm9Eb2MueG1sUEsBAi0AFAAGAAgA&#10;AAAhABg3IZzdAAAABwEAAA8AAAAAAAAAAAAAAAAAcAQAAGRycy9kb3ducmV2LnhtbFBLBQYAAAAA&#10;BAAEAPMAAAB6BQAAAAA=&#10;" stroked="f">
                <v:textbox style="mso-fit-shape-to-text:t" inset="0,0,0,0">
                  <w:txbxContent>
                    <w:p w14:paraId="7CDC72B7" w14:textId="33E02322" w:rsidR="00BD4205" w:rsidRPr="00561B68" w:rsidRDefault="00BD4205" w:rsidP="00BD4205">
                      <w:pPr>
                        <w:pStyle w:val="Caption"/>
                      </w:pPr>
                      <w:r>
                        <w:t xml:space="preserve">Figure </w:t>
                      </w:r>
                      <w:r>
                        <w:fldChar w:fldCharType="begin"/>
                      </w:r>
                      <w:r>
                        <w:instrText xml:space="preserve"> SEQ Figure \* ARABIC </w:instrText>
                      </w:r>
                      <w:r>
                        <w:fldChar w:fldCharType="separate"/>
                      </w:r>
                      <w:r w:rsidR="00AA5375">
                        <w:rPr>
                          <w:noProof/>
                        </w:rPr>
                        <w:t>1</w:t>
                      </w:r>
                      <w:r>
                        <w:fldChar w:fldCharType="end"/>
                      </w:r>
                      <w:r>
                        <w:t xml:space="preserve"> Scatter Plot of Total Points by Precipitation</w:t>
                      </w:r>
                    </w:p>
                  </w:txbxContent>
                </v:textbox>
                <w10:wrap type="tight"/>
              </v:shape>
            </w:pict>
          </mc:Fallback>
        </mc:AlternateContent>
      </w:r>
    </w:p>
    <w:p w14:paraId="642E8FA8" w14:textId="43046B22" w:rsidR="00BC5BC0" w:rsidRDefault="00226BE5" w:rsidP="00090176">
      <w:r>
        <w:t>After looking at the</w:t>
      </w:r>
      <w:r w:rsidR="001159C3">
        <w:t xml:space="preserve"> initial analysis we decided to focus on total points as the target as we believe that this variable plays the biggest role in the outcome of a </w:t>
      </w:r>
      <w:r w:rsidR="004C0790">
        <w:t>given</w:t>
      </w:r>
      <w:r w:rsidR="001159C3">
        <w:t xml:space="preserve"> </w:t>
      </w:r>
      <w:r w:rsidR="004C0790">
        <w:t>game,</w:t>
      </w:r>
      <w:r w:rsidR="001159C3">
        <w:t xml:space="preserve"> and it was </w:t>
      </w:r>
      <w:r w:rsidR="00CB5426">
        <w:t>affected</w:t>
      </w:r>
      <w:r w:rsidR="001159C3">
        <w:t xml:space="preserve"> the most by weather </w:t>
      </w:r>
      <w:r w:rsidR="004C0790">
        <w:t xml:space="preserve">when conducting the analysis that follows. The scatter plot showed that increased precipitation </w:t>
      </w:r>
      <w:r w:rsidR="002B3592">
        <w:t>resulted in fewer points scored so we created a new column that categorized precipitation according to the amount of precipitation for a given game</w:t>
      </w:r>
      <w:r w:rsidR="00161861">
        <w:t xml:space="preserve">. We created a bar plot showing the Total Points scored by precipitation category which is shown below in figure 2. </w:t>
      </w:r>
      <w:r w:rsidR="00080689">
        <w:t xml:space="preserve">The bar chart shows a clear decrease in total points as precipitation increases. </w:t>
      </w:r>
      <w:r w:rsidR="004F4748">
        <w:t xml:space="preserve">The Average Total points are 44 for no precipitation and 32 for heavy precipitation meaning there is a </w:t>
      </w:r>
      <w:proofErr w:type="gramStart"/>
      <w:r w:rsidR="004F4748">
        <w:t>12 point</w:t>
      </w:r>
      <w:proofErr w:type="gramEnd"/>
      <w:r w:rsidR="004F4748">
        <w:t xml:space="preserve"> dec</w:t>
      </w:r>
      <w:r w:rsidR="00CB5426">
        <w:t>rease in points between the two groups</w:t>
      </w:r>
    </w:p>
    <w:p w14:paraId="652C85EE" w14:textId="5CF90CF9" w:rsidR="00080689" w:rsidRPr="00BD4205" w:rsidRDefault="00080689" w:rsidP="00090176">
      <w:r>
        <w:rPr>
          <w:noProof/>
        </w:rPr>
        <mc:AlternateContent>
          <mc:Choice Requires="wps">
            <w:drawing>
              <wp:anchor distT="0" distB="0" distL="114300" distR="114300" simplePos="0" relativeHeight="251658245" behindDoc="1" locked="0" layoutInCell="1" allowOverlap="1" wp14:anchorId="2DF578E1" wp14:editId="44AB2CF7">
                <wp:simplePos x="0" y="0"/>
                <wp:positionH relativeFrom="column">
                  <wp:posOffset>967740</wp:posOffset>
                </wp:positionH>
                <wp:positionV relativeFrom="paragraph">
                  <wp:posOffset>2516505</wp:posOffset>
                </wp:positionV>
                <wp:extent cx="3755390" cy="635"/>
                <wp:effectExtent l="0" t="0" r="0" b="0"/>
                <wp:wrapTight wrapText="bothSides">
                  <wp:wrapPolygon edited="0">
                    <wp:start x="0" y="0"/>
                    <wp:lineTo x="0" y="21600"/>
                    <wp:lineTo x="21600" y="21600"/>
                    <wp:lineTo x="21600" y="0"/>
                  </wp:wrapPolygon>
                </wp:wrapTight>
                <wp:docPr id="151071567" name="Text Box 1"/>
                <wp:cNvGraphicFramePr/>
                <a:graphic xmlns:a="http://schemas.openxmlformats.org/drawingml/2006/main">
                  <a:graphicData uri="http://schemas.microsoft.com/office/word/2010/wordprocessingShape">
                    <wps:wsp>
                      <wps:cNvSpPr txBox="1"/>
                      <wps:spPr>
                        <a:xfrm>
                          <a:off x="0" y="0"/>
                          <a:ext cx="3755390" cy="635"/>
                        </a:xfrm>
                        <a:prstGeom prst="rect">
                          <a:avLst/>
                        </a:prstGeom>
                        <a:solidFill>
                          <a:prstClr val="white"/>
                        </a:solidFill>
                        <a:ln>
                          <a:noFill/>
                        </a:ln>
                      </wps:spPr>
                      <wps:txbx>
                        <w:txbxContent>
                          <w:p w14:paraId="21333C55" w14:textId="3BCA720A" w:rsidR="00080689" w:rsidRPr="00F30A69" w:rsidRDefault="00080689" w:rsidP="00080689">
                            <w:pPr>
                              <w:pStyle w:val="Caption"/>
                            </w:pPr>
                            <w:r>
                              <w:t xml:space="preserve">Figure </w:t>
                            </w:r>
                            <w:r>
                              <w:fldChar w:fldCharType="begin"/>
                            </w:r>
                            <w:r>
                              <w:instrText xml:space="preserve"> SEQ Figure \* ARABIC </w:instrText>
                            </w:r>
                            <w:r>
                              <w:fldChar w:fldCharType="separate"/>
                            </w:r>
                            <w:r w:rsidR="00AA5375">
                              <w:rPr>
                                <w:noProof/>
                              </w:rPr>
                              <w:t>2</w:t>
                            </w:r>
                            <w:r>
                              <w:fldChar w:fldCharType="end"/>
                            </w:r>
                            <w:r>
                              <w:t xml:space="preserve"> Average Total Points by Precipitation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578E1" id="_x0000_s1027" type="#_x0000_t202" style="position:absolute;margin-left:76.2pt;margin-top:198.15pt;width:295.7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TUGAIAAD8EAAAOAAAAZHJzL2Uyb0RvYy54bWysU8Fu2zAMvQ/YPwi6L04apNuMOEWWIsOA&#10;oC2QDj0rshwLkEWNUmJnXz9KjpOu22nYRaZJihTfe5zfdY1hR4Vegy34ZDTmTFkJpbb7gn9/Xn/4&#10;xJkPwpbCgFUFPynP7xbv381bl6sbqMGUChkVsT5vXcHrEFyeZV7WqhF+BE5ZClaAjQj0i/usRNFS&#10;9cZkN+PxbdYClg5BKu/Je98H+SLVryolw2NVeRWYKTi9LaQT07mLZ7aYi3yPwtVanp8h/uEVjdCW&#10;ml5K3Ysg2AH1H6UaLRE8VGEkocmgqrRUaQaaZjJ+M822Fk6lWQgc7y4w+f9XVj4ct+4JWei+QEcE&#10;RkBa53NPzjhPV2ETv/RSRnGC8HSBTXWBSXJOP85m088UkhS7nc5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tCTzIOEAAAALAQAADwAAAGRycy9kb3ducmV2LnhtbEyPwU7DMBBE70j8g7VI&#10;XFDr0IQAIU5VVXCgl4q0F25u7MaBeB3ZThv+noULHGf2aXamXE62ZyftQ+dQwO08AaaxcarDVsB+&#10;9zJ7ABaiRCV7h1rAlw6wrC4vSlkod8Y3fapjyygEQyEFmBiHgvPQGG1lmLtBI92OzlsZSfqWKy/P&#10;FG57vkiSnFvZIX0wctBro5vPerQCttn71tyMx+fNKkv9635c5x9tLcT11bR6Ahb1FP9g+KlP1aGi&#10;Tgc3ogqsJ323yAgVkD7mKTAi7rOUxhx+nQx4VfL/G6pvAAAA//8DAFBLAQItABQABgAIAAAAIQC2&#10;gziS/gAAAOEBAAATAAAAAAAAAAAAAAAAAAAAAABbQ29udGVudF9UeXBlc10ueG1sUEsBAi0AFAAG&#10;AAgAAAAhADj9If/WAAAAlAEAAAsAAAAAAAAAAAAAAAAALwEAAF9yZWxzLy5yZWxzUEsBAi0AFAAG&#10;AAgAAAAhAG/qtNQYAgAAPwQAAA4AAAAAAAAAAAAAAAAALgIAAGRycy9lMm9Eb2MueG1sUEsBAi0A&#10;FAAGAAgAAAAhALQk8yDhAAAACwEAAA8AAAAAAAAAAAAAAAAAcgQAAGRycy9kb3ducmV2LnhtbFBL&#10;BQYAAAAABAAEAPMAAACABQAAAAA=&#10;" stroked="f">
                <v:textbox style="mso-fit-shape-to-text:t" inset="0,0,0,0">
                  <w:txbxContent>
                    <w:p w14:paraId="21333C55" w14:textId="3BCA720A" w:rsidR="00080689" w:rsidRPr="00F30A69" w:rsidRDefault="00080689" w:rsidP="00080689">
                      <w:pPr>
                        <w:pStyle w:val="Caption"/>
                      </w:pPr>
                      <w:r>
                        <w:t xml:space="preserve">Figure </w:t>
                      </w:r>
                      <w:r>
                        <w:fldChar w:fldCharType="begin"/>
                      </w:r>
                      <w:r>
                        <w:instrText xml:space="preserve"> SEQ Figure \* ARABIC </w:instrText>
                      </w:r>
                      <w:r>
                        <w:fldChar w:fldCharType="separate"/>
                      </w:r>
                      <w:r w:rsidR="00AA5375">
                        <w:rPr>
                          <w:noProof/>
                        </w:rPr>
                        <w:t>2</w:t>
                      </w:r>
                      <w:r>
                        <w:fldChar w:fldCharType="end"/>
                      </w:r>
                      <w:r>
                        <w:t xml:space="preserve"> Average Total Points by Precipitation Category</w:t>
                      </w:r>
                    </w:p>
                  </w:txbxContent>
                </v:textbox>
                <w10:wrap type="tight"/>
              </v:shape>
            </w:pict>
          </mc:Fallback>
        </mc:AlternateContent>
      </w:r>
      <w:r w:rsidRPr="00080689">
        <w:rPr>
          <w:noProof/>
        </w:rPr>
        <w:drawing>
          <wp:anchor distT="0" distB="0" distL="114300" distR="114300" simplePos="0" relativeHeight="251658244" behindDoc="1" locked="0" layoutInCell="1" allowOverlap="1" wp14:anchorId="3A01411E" wp14:editId="03FF2B27">
            <wp:simplePos x="0" y="0"/>
            <wp:positionH relativeFrom="column">
              <wp:posOffset>967740</wp:posOffset>
            </wp:positionH>
            <wp:positionV relativeFrom="paragraph">
              <wp:posOffset>0</wp:posOffset>
            </wp:positionV>
            <wp:extent cx="3755843" cy="2459355"/>
            <wp:effectExtent l="0" t="0" r="0" b="0"/>
            <wp:wrapTight wrapText="bothSides">
              <wp:wrapPolygon edited="0">
                <wp:start x="0" y="0"/>
                <wp:lineTo x="0" y="21416"/>
                <wp:lineTo x="21476" y="21416"/>
                <wp:lineTo x="21476" y="0"/>
                <wp:lineTo x="0" y="0"/>
              </wp:wrapPolygon>
            </wp:wrapTight>
            <wp:docPr id="1307696891"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96891" name="Picture 1" descr="A graph of different colored rectangular shap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5843" cy="2459355"/>
                    </a:xfrm>
                    <a:prstGeom prst="rect">
                      <a:avLst/>
                    </a:prstGeom>
                  </pic:spPr>
                </pic:pic>
              </a:graphicData>
            </a:graphic>
          </wp:anchor>
        </w:drawing>
      </w:r>
    </w:p>
    <w:p w14:paraId="58315898" w14:textId="08C034E9" w:rsidR="00BC5BC0" w:rsidRDefault="00BC5BC0" w:rsidP="00090176">
      <w:pPr>
        <w:rPr>
          <w:i/>
          <w:iCs/>
        </w:rPr>
      </w:pPr>
    </w:p>
    <w:p w14:paraId="16771C4C" w14:textId="3401A9BC" w:rsidR="00BC5BC0" w:rsidRDefault="00BC5BC0" w:rsidP="00090176">
      <w:pPr>
        <w:rPr>
          <w:i/>
          <w:iCs/>
        </w:rPr>
      </w:pPr>
    </w:p>
    <w:p w14:paraId="114FE912" w14:textId="5B079045" w:rsidR="00080689" w:rsidRDefault="00080689" w:rsidP="00090176">
      <w:pPr>
        <w:rPr>
          <w:i/>
          <w:iCs/>
        </w:rPr>
      </w:pPr>
    </w:p>
    <w:p w14:paraId="26B4A851" w14:textId="77777777" w:rsidR="00080689" w:rsidRDefault="00080689" w:rsidP="00090176">
      <w:pPr>
        <w:rPr>
          <w:i/>
          <w:iCs/>
        </w:rPr>
      </w:pPr>
    </w:p>
    <w:p w14:paraId="41A1F584" w14:textId="2C7D22CF" w:rsidR="00080689" w:rsidRDefault="00080689" w:rsidP="00090176">
      <w:pPr>
        <w:rPr>
          <w:i/>
          <w:iCs/>
        </w:rPr>
      </w:pPr>
    </w:p>
    <w:p w14:paraId="34FB8024" w14:textId="77777777" w:rsidR="00080689" w:rsidRDefault="00080689" w:rsidP="00090176">
      <w:pPr>
        <w:rPr>
          <w:i/>
          <w:iCs/>
        </w:rPr>
      </w:pPr>
    </w:p>
    <w:p w14:paraId="6B0225CD" w14:textId="301FAF7E" w:rsidR="00080689" w:rsidRDefault="00080689" w:rsidP="00090176">
      <w:pPr>
        <w:rPr>
          <w:i/>
          <w:iCs/>
        </w:rPr>
      </w:pPr>
    </w:p>
    <w:p w14:paraId="2BBD6A94" w14:textId="269B11AF" w:rsidR="00080689" w:rsidRDefault="00080689" w:rsidP="00090176">
      <w:pPr>
        <w:rPr>
          <w:i/>
          <w:iCs/>
        </w:rPr>
      </w:pPr>
    </w:p>
    <w:p w14:paraId="6EB6B2EB" w14:textId="461E8204" w:rsidR="00080689" w:rsidRDefault="00CB5426" w:rsidP="00090176">
      <w:r>
        <w:t xml:space="preserve">We also looked at the effects wind speed and </w:t>
      </w:r>
      <w:r w:rsidR="00D01D1A">
        <w:t xml:space="preserve">temperature have on total points by creating similar groupings </w:t>
      </w:r>
      <w:r w:rsidR="00961AC1">
        <w:t>and creating bar plots.</w:t>
      </w:r>
      <w:r w:rsidR="004E7E64">
        <w:t xml:space="preserve"> The definitions for the groupings can be seen in the data dictionary and the bar plots can be seen below in figure 3 and 4. </w:t>
      </w:r>
      <w:r w:rsidR="00AA5375">
        <w:t xml:space="preserve">When looking at figure 4 based on then categories we </w:t>
      </w:r>
      <w:r w:rsidR="00D40AE7">
        <w:t xml:space="preserve">created that temperature has little effect on total points. However, </w:t>
      </w:r>
      <w:r w:rsidR="008F444E">
        <w:t>figure 4 shows a decrease in total points between low and high windspeed.</w:t>
      </w:r>
    </w:p>
    <w:p w14:paraId="61A987BD" w14:textId="02E4D350" w:rsidR="001F51C7" w:rsidRDefault="008F444E" w:rsidP="001F51C7">
      <w:pPr>
        <w:keepNext/>
      </w:pPr>
      <w:r w:rsidRPr="00AA5375">
        <w:rPr>
          <w:i/>
          <w:iCs/>
          <w:noProof/>
        </w:rPr>
        <w:drawing>
          <wp:anchor distT="0" distB="0" distL="114300" distR="114300" simplePos="0" relativeHeight="251658246" behindDoc="1" locked="0" layoutInCell="1" allowOverlap="1" wp14:anchorId="07EE54F6" wp14:editId="1F8B5990">
            <wp:simplePos x="0" y="0"/>
            <wp:positionH relativeFrom="column">
              <wp:posOffset>3049905</wp:posOffset>
            </wp:positionH>
            <wp:positionV relativeFrom="paragraph">
              <wp:posOffset>3810</wp:posOffset>
            </wp:positionV>
            <wp:extent cx="2917825" cy="1917700"/>
            <wp:effectExtent l="0" t="0" r="0" b="6350"/>
            <wp:wrapTight wrapText="bothSides">
              <wp:wrapPolygon edited="0">
                <wp:start x="0" y="0"/>
                <wp:lineTo x="0" y="21457"/>
                <wp:lineTo x="21435" y="21457"/>
                <wp:lineTo x="21435" y="0"/>
                <wp:lineTo x="0" y="0"/>
              </wp:wrapPolygon>
            </wp:wrapTight>
            <wp:docPr id="1910059086"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59086" name="Picture 1" descr="A graph of different colored rectangl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7825" cy="1917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7" behindDoc="1" locked="0" layoutInCell="1" allowOverlap="1" wp14:anchorId="7F7622F2" wp14:editId="0BE8C429">
                <wp:simplePos x="0" y="0"/>
                <wp:positionH relativeFrom="column">
                  <wp:posOffset>3122295</wp:posOffset>
                </wp:positionH>
                <wp:positionV relativeFrom="paragraph">
                  <wp:posOffset>1966595</wp:posOffset>
                </wp:positionV>
                <wp:extent cx="2966085" cy="177800"/>
                <wp:effectExtent l="0" t="0" r="5715" b="0"/>
                <wp:wrapTight wrapText="bothSides">
                  <wp:wrapPolygon edited="0">
                    <wp:start x="0" y="0"/>
                    <wp:lineTo x="0" y="18514"/>
                    <wp:lineTo x="21503" y="18514"/>
                    <wp:lineTo x="21503" y="0"/>
                    <wp:lineTo x="0" y="0"/>
                  </wp:wrapPolygon>
                </wp:wrapTight>
                <wp:docPr id="391515142" name="Text Box 1"/>
                <wp:cNvGraphicFramePr/>
                <a:graphic xmlns:a="http://schemas.openxmlformats.org/drawingml/2006/main">
                  <a:graphicData uri="http://schemas.microsoft.com/office/word/2010/wordprocessingShape">
                    <wps:wsp>
                      <wps:cNvSpPr txBox="1"/>
                      <wps:spPr>
                        <a:xfrm>
                          <a:off x="0" y="0"/>
                          <a:ext cx="2966085" cy="177800"/>
                        </a:xfrm>
                        <a:prstGeom prst="rect">
                          <a:avLst/>
                        </a:prstGeom>
                        <a:solidFill>
                          <a:prstClr val="white"/>
                        </a:solidFill>
                        <a:ln>
                          <a:noFill/>
                        </a:ln>
                      </wps:spPr>
                      <wps:txbx>
                        <w:txbxContent>
                          <w:p w14:paraId="03A9D92B" w14:textId="14A835E1" w:rsidR="00AA5375" w:rsidRPr="00C661D4" w:rsidRDefault="00AA5375" w:rsidP="00AA5375">
                            <w:pPr>
                              <w:pStyle w:val="Caption"/>
                            </w:pPr>
                            <w:r>
                              <w:t>Figure 4 Average Total Points by Wind Speed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622F2" id="_x0000_s1028" type="#_x0000_t202" style="position:absolute;margin-left:245.85pt;margin-top:154.85pt;width:233.55pt;height:14pt;z-index:-251658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sRHgIAAEIEAAAOAAAAZHJzL2Uyb0RvYy54bWysU02P2jAQvVfqf7B8LwlIZSkirCgrqkpo&#10;dyW22rNxbGLJ8bhjQ0J/fccJgXbbU9WLM/GM5+O9N4v7trbspDAYcAUfj3LOlJNQGnco+LeXzYcZ&#10;ZyEKVwoLThX8rAK/X75/t2j8XE2gAlsqZJTEhXnjC17F6OdZFmSlahFG4JUjpwasRaRfPGQlioay&#10;1zab5Pk0awBLjyBVCHT70Dv5ssuvtZLxSeugIrMFp95id2J37tOZLRdifkDhKyMvbYh/6KIWxlHR&#10;a6oHEQU7ovkjVW0kQgAdRxLqDLQ2UnUz0DTj/M00u0p41c1C4AR/hSn8v7Ty8bTzz8hi+xlaIjAB&#10;0vgwD3SZ5mk11ulLnTLyE4TnK2yqjUzS5eTTdJrPPnImyTe+u5vlHa7Z7bXHEL8oqFkyCo5ES4eW&#10;OG1DpIoUOoSkYgGsKTfG2vSTHGuL7CSIwqYyUaUe6cVvUdalWAfpVe9ON9ltlGTFdt8yU1LHw5h7&#10;KM80PUIvjODlxlC9rQjxWSApgQYmdccnOrSFpuBwsTirAH/87T7FE0Hk5awhZRU8fD8KVJzZr46o&#10;SzIcDByM/WC4Y70GmnRMe+NlZ9IDjHYwNUL9SqJfpSrkEk5SrYLHwVzHXt+0NFKtVl0Qic2LuHU7&#10;L1PqAdeX9lWgv7ASic9HGDQn5m/I6WN7lFfHCNp0zCVcexQvcJNQO3ouS5U24df/Luq2+sufAAAA&#10;//8DAFBLAwQUAAYACAAAACEAKJ77SOEAAAALAQAADwAAAGRycy9kb3ducmV2LnhtbEyPzU7DMBCE&#10;70i8g7VIXBB1+kPThDgVtHCDQ0vV8zY2SUS8jmKnSd+e7Qluuzuj2W+y9WgbcTadrx0pmE4iEIYK&#10;p2sqFRy+3h9XIHxA0tg4MgouxsM6v73JMNVuoJ0570MpOIR8igqqENpUSl9UxqKfuNYQa9+usxh4&#10;7UqpOxw43DZyFkVLabEm/lBhazaVKX72vVWw3Hb9sKPNw/bw9oGfbTk7vl6OSt3fjS/PIIIZw58Z&#10;rviMDjkznVxP2otGwSKZxmxVMI8SHtiRPK24zIkv8zgGmWfyf4f8FwAA//8DAFBLAQItABQABgAI&#10;AAAAIQC2gziS/gAAAOEBAAATAAAAAAAAAAAAAAAAAAAAAABbQ29udGVudF9UeXBlc10ueG1sUEsB&#10;Ai0AFAAGAAgAAAAhADj9If/WAAAAlAEAAAsAAAAAAAAAAAAAAAAALwEAAF9yZWxzLy5yZWxzUEsB&#10;Ai0AFAAGAAgAAAAhACdomxEeAgAAQgQAAA4AAAAAAAAAAAAAAAAALgIAAGRycy9lMm9Eb2MueG1s&#10;UEsBAi0AFAAGAAgAAAAhACie+0jhAAAACwEAAA8AAAAAAAAAAAAAAAAAeAQAAGRycy9kb3ducmV2&#10;LnhtbFBLBQYAAAAABAAEAPMAAACGBQAAAAA=&#10;" stroked="f">
                <v:textbox inset="0,0,0,0">
                  <w:txbxContent>
                    <w:p w14:paraId="03A9D92B" w14:textId="14A835E1" w:rsidR="00AA5375" w:rsidRPr="00C661D4" w:rsidRDefault="00AA5375" w:rsidP="00AA5375">
                      <w:pPr>
                        <w:pStyle w:val="Caption"/>
                      </w:pPr>
                      <w:r>
                        <w:t>Figure 4 Average Total Points by Wind Speed Category</w:t>
                      </w:r>
                    </w:p>
                  </w:txbxContent>
                </v:textbox>
                <w10:wrap type="tight"/>
              </v:shape>
            </w:pict>
          </mc:Fallback>
        </mc:AlternateContent>
      </w:r>
      <w:r w:rsidR="00F27768" w:rsidRPr="00F27768">
        <w:rPr>
          <w:noProof/>
        </w:rPr>
        <w:drawing>
          <wp:inline distT="0" distB="0" distL="0" distR="0" wp14:anchorId="7D8E0503" wp14:editId="66C64631">
            <wp:extent cx="2813002" cy="1833560"/>
            <wp:effectExtent l="0" t="0" r="6985" b="0"/>
            <wp:docPr id="354683714"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3714" name="Picture 1" descr="A graph of different colors&#10;&#10;Description automatically generated"/>
                    <pic:cNvPicPr/>
                  </pic:nvPicPr>
                  <pic:blipFill>
                    <a:blip r:embed="rId15"/>
                    <a:stretch>
                      <a:fillRect/>
                    </a:stretch>
                  </pic:blipFill>
                  <pic:spPr>
                    <a:xfrm>
                      <a:off x="0" y="0"/>
                      <a:ext cx="2850054" cy="1857711"/>
                    </a:xfrm>
                    <a:prstGeom prst="rect">
                      <a:avLst/>
                    </a:prstGeom>
                  </pic:spPr>
                </pic:pic>
              </a:graphicData>
            </a:graphic>
          </wp:inline>
        </w:drawing>
      </w:r>
    </w:p>
    <w:p w14:paraId="71B29F39" w14:textId="3A81F39E" w:rsidR="00F27768" w:rsidRPr="00CB5426" w:rsidRDefault="001F51C7" w:rsidP="001F51C7">
      <w:pPr>
        <w:pStyle w:val="Caption"/>
      </w:pPr>
      <w:r>
        <w:t xml:space="preserve">Figure </w:t>
      </w:r>
      <w:r>
        <w:fldChar w:fldCharType="begin"/>
      </w:r>
      <w:r>
        <w:instrText xml:space="preserve"> SEQ Figure \* ARABIC </w:instrText>
      </w:r>
      <w:r>
        <w:fldChar w:fldCharType="separate"/>
      </w:r>
      <w:r w:rsidR="00AA5375">
        <w:rPr>
          <w:noProof/>
        </w:rPr>
        <w:t>4</w:t>
      </w:r>
      <w:r>
        <w:fldChar w:fldCharType="end"/>
      </w:r>
      <w:r>
        <w:t xml:space="preserve"> Average Total Points by Temp. Category</w:t>
      </w:r>
    </w:p>
    <w:p w14:paraId="3E5F50BC" w14:textId="7152D805" w:rsidR="00080689" w:rsidRPr="008F444E" w:rsidRDefault="008F444E" w:rsidP="00090176">
      <w:r>
        <w:t xml:space="preserve">Although there was little correlation between </w:t>
      </w:r>
      <w:r w:rsidR="00852801">
        <w:t xml:space="preserve">the weather variables and game metrics the </w:t>
      </w:r>
      <w:proofErr w:type="gramStart"/>
      <w:r w:rsidR="00852801">
        <w:t>graphs</w:t>
      </w:r>
      <w:proofErr w:type="gramEnd"/>
      <w:r w:rsidR="00852801">
        <w:t xml:space="preserve"> we created show that when grouping the weather variables high wind and precipitation decrease the total points scored on average.</w:t>
      </w:r>
    </w:p>
    <w:p w14:paraId="18EAF58F" w14:textId="77777777" w:rsidR="00080689" w:rsidRDefault="00080689" w:rsidP="00090176">
      <w:pPr>
        <w:rPr>
          <w:i/>
          <w:iCs/>
        </w:rPr>
      </w:pPr>
    </w:p>
    <w:p w14:paraId="5BDB2937" w14:textId="77777777" w:rsidR="00080689" w:rsidRDefault="00080689" w:rsidP="00090176">
      <w:pPr>
        <w:rPr>
          <w:i/>
          <w:iCs/>
        </w:rPr>
      </w:pPr>
    </w:p>
    <w:p w14:paraId="2AE59384" w14:textId="77777777" w:rsidR="00080689" w:rsidRDefault="00080689" w:rsidP="00090176">
      <w:pPr>
        <w:rPr>
          <w:i/>
          <w:iCs/>
        </w:rPr>
      </w:pPr>
    </w:p>
    <w:p w14:paraId="133BACB7" w14:textId="60BE125D" w:rsidR="00DB050C" w:rsidRDefault="00090176" w:rsidP="009303AE">
      <w:pPr>
        <w:rPr>
          <w:i/>
          <w:iCs/>
        </w:rPr>
      </w:pPr>
      <w:r>
        <w:rPr>
          <w:i/>
          <w:iCs/>
        </w:rPr>
        <w:t xml:space="preserve">3.3 </w:t>
      </w:r>
      <w:r w:rsidR="00215FFB" w:rsidRPr="00215FFB">
        <w:rPr>
          <w:i/>
          <w:iCs/>
        </w:rPr>
        <w:t xml:space="preserve">Do teams </w:t>
      </w:r>
      <w:r w:rsidR="00215FFB">
        <w:rPr>
          <w:i/>
          <w:iCs/>
        </w:rPr>
        <w:t>with more turnovers</w:t>
      </w:r>
      <w:r w:rsidR="00215FFB" w:rsidRPr="00215FFB">
        <w:rPr>
          <w:i/>
          <w:iCs/>
        </w:rPr>
        <w:t xml:space="preserve"> typically lose more?</w:t>
      </w:r>
    </w:p>
    <w:p w14:paraId="6931B0AE" w14:textId="5DC23BA1" w:rsidR="009303AE" w:rsidRPr="003F79A8" w:rsidRDefault="00D109FD" w:rsidP="007D3239">
      <w:r>
        <w:t xml:space="preserve">Through our data, we wanted to </w:t>
      </w:r>
      <w:r w:rsidR="00982524">
        <w:t xml:space="preserve">answer the question on if teams that turn the ball over more </w:t>
      </w:r>
      <w:r w:rsidR="00C07584">
        <w:t>also lose more. To begin this analysis</w:t>
      </w:r>
      <w:r w:rsidR="00652AFE">
        <w:t xml:space="preserve">, we created a new data frame </w:t>
      </w:r>
      <w:r w:rsidR="00FB3841">
        <w:t>containing</w:t>
      </w:r>
      <w:r w:rsidR="00D40608">
        <w:t xml:space="preserve"> the total amount of turnovers </w:t>
      </w:r>
      <w:r w:rsidR="00555C80">
        <w:t xml:space="preserve">each NFL team has had in the past 20 seasons, the </w:t>
      </w:r>
      <w:r w:rsidR="002E048F">
        <w:t>number</w:t>
      </w:r>
      <w:r w:rsidR="00555C80">
        <w:t xml:space="preserve"> of losses </w:t>
      </w:r>
      <w:r w:rsidR="00D46B6F">
        <w:t xml:space="preserve">each team has had in the past 20 seasons, and </w:t>
      </w:r>
      <w:r w:rsidR="00495F43">
        <w:t>the average number of turnovers per loss for each team</w:t>
      </w:r>
      <w:r w:rsidR="009217A7">
        <w:t xml:space="preserve"> (</w:t>
      </w:r>
      <w:r w:rsidR="007E7EFB">
        <w:t>turnovers/losses</w:t>
      </w:r>
      <w:r w:rsidR="009230B3">
        <w:t xml:space="preserve">). </w:t>
      </w:r>
    </w:p>
    <w:p w14:paraId="092250AB" w14:textId="5326DF26" w:rsidR="0019333B" w:rsidRDefault="007D3239" w:rsidP="0019333B">
      <w:r>
        <w:rPr>
          <w:noProof/>
        </w:rPr>
        <w:drawing>
          <wp:anchor distT="0" distB="0" distL="114300" distR="114300" simplePos="0" relativeHeight="251658248" behindDoc="0" locked="0" layoutInCell="1" allowOverlap="1" wp14:anchorId="742EFC96" wp14:editId="154B9E75">
            <wp:simplePos x="0" y="0"/>
            <wp:positionH relativeFrom="margin">
              <wp:align>center</wp:align>
            </wp:positionH>
            <wp:positionV relativeFrom="paragraph">
              <wp:posOffset>6350</wp:posOffset>
            </wp:positionV>
            <wp:extent cx="4362450" cy="1657350"/>
            <wp:effectExtent l="0" t="0" r="0" b="0"/>
            <wp:wrapSquare wrapText="bothSides"/>
            <wp:docPr id="20221287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28728" name="Picture 1"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2450" cy="1657350"/>
                    </a:xfrm>
                    <a:prstGeom prst="rect">
                      <a:avLst/>
                    </a:prstGeom>
                  </pic:spPr>
                </pic:pic>
              </a:graphicData>
            </a:graphic>
          </wp:anchor>
        </w:drawing>
      </w:r>
    </w:p>
    <w:p w14:paraId="74B439ED" w14:textId="77777777" w:rsidR="007D3239" w:rsidRDefault="007D3239" w:rsidP="0019333B">
      <w:pPr>
        <w:rPr>
          <w:b/>
          <w:bCs/>
          <w:noProof/>
        </w:rPr>
      </w:pPr>
    </w:p>
    <w:p w14:paraId="621D5C60" w14:textId="77777777" w:rsidR="007D3239" w:rsidRDefault="007D3239" w:rsidP="0019333B">
      <w:pPr>
        <w:rPr>
          <w:b/>
          <w:bCs/>
          <w:noProof/>
        </w:rPr>
      </w:pPr>
    </w:p>
    <w:p w14:paraId="5C1BC18D" w14:textId="77777777" w:rsidR="007D3239" w:rsidRDefault="007D3239" w:rsidP="0019333B">
      <w:pPr>
        <w:rPr>
          <w:b/>
          <w:bCs/>
          <w:noProof/>
        </w:rPr>
      </w:pPr>
    </w:p>
    <w:p w14:paraId="5352288E" w14:textId="77777777" w:rsidR="007D3239" w:rsidRDefault="007D3239" w:rsidP="0019333B">
      <w:pPr>
        <w:rPr>
          <w:b/>
          <w:bCs/>
          <w:noProof/>
        </w:rPr>
      </w:pPr>
    </w:p>
    <w:p w14:paraId="609BA45A" w14:textId="77777777" w:rsidR="007D3239" w:rsidRDefault="007D3239" w:rsidP="0019333B">
      <w:pPr>
        <w:rPr>
          <w:b/>
          <w:bCs/>
          <w:noProof/>
        </w:rPr>
      </w:pPr>
    </w:p>
    <w:p w14:paraId="7F19A942" w14:textId="191E74D6" w:rsidR="007D3239" w:rsidRDefault="00AA194A" w:rsidP="0019333B">
      <w:pPr>
        <w:rPr>
          <w:noProof/>
        </w:rPr>
      </w:pPr>
      <w:r>
        <w:rPr>
          <w:noProof/>
        </w:rPr>
        <w:t xml:space="preserve">With this data frame we then organized </w:t>
      </w:r>
      <w:r w:rsidR="0068357F">
        <w:rPr>
          <w:noProof/>
        </w:rPr>
        <w:t xml:space="preserve">the teams </w:t>
      </w:r>
      <w:r w:rsidR="00063E90">
        <w:rPr>
          <w:noProof/>
        </w:rPr>
        <w:t xml:space="preserve">from highest average turnovers to the lowest average turnovers. </w:t>
      </w:r>
      <w:r w:rsidR="00BF5D43">
        <w:rPr>
          <w:noProof/>
        </w:rPr>
        <w:t>The Arizona Cardinals had the highest average</w:t>
      </w:r>
      <w:r w:rsidR="002607EA">
        <w:rPr>
          <w:noProof/>
        </w:rPr>
        <w:t xml:space="preserve"> number of</w:t>
      </w:r>
      <w:r w:rsidR="00BF5D43">
        <w:rPr>
          <w:noProof/>
        </w:rPr>
        <w:t xml:space="preserve"> </w:t>
      </w:r>
      <w:r w:rsidR="003875A6">
        <w:rPr>
          <w:noProof/>
        </w:rPr>
        <w:t xml:space="preserve">turnovers </w:t>
      </w:r>
      <w:r w:rsidR="002607EA">
        <w:rPr>
          <w:noProof/>
        </w:rPr>
        <w:t xml:space="preserve">per loss at </w:t>
      </w:r>
      <w:r w:rsidR="00044D90">
        <w:rPr>
          <w:noProof/>
        </w:rPr>
        <w:t>2.43</w:t>
      </w:r>
      <w:r w:rsidR="00934532">
        <w:rPr>
          <w:noProof/>
        </w:rPr>
        <w:t xml:space="preserve">. </w:t>
      </w:r>
      <w:r w:rsidR="000117E6">
        <w:rPr>
          <w:noProof/>
        </w:rPr>
        <w:t xml:space="preserve">The Kansas City Chiefs had the lowest </w:t>
      </w:r>
      <w:r w:rsidR="009D4AA0">
        <w:rPr>
          <w:noProof/>
        </w:rPr>
        <w:t>at 1.83.</w:t>
      </w:r>
    </w:p>
    <w:p w14:paraId="3857AF65" w14:textId="2244541A" w:rsidR="00E6295D" w:rsidRPr="00AA194A" w:rsidRDefault="00E6295D" w:rsidP="0019333B">
      <w:pPr>
        <w:rPr>
          <w:noProof/>
        </w:rPr>
      </w:pPr>
      <w:r>
        <w:rPr>
          <w:noProof/>
        </w:rPr>
        <w:t xml:space="preserve">To further our analysis, we used a scatterplot with a smooth line to </w:t>
      </w:r>
      <w:r w:rsidR="00B169E9">
        <w:rPr>
          <w:noProof/>
        </w:rPr>
        <w:t xml:space="preserve">visualize the </w:t>
      </w:r>
      <w:r w:rsidR="00927D22">
        <w:rPr>
          <w:noProof/>
        </w:rPr>
        <w:t xml:space="preserve">relationship between </w:t>
      </w:r>
      <w:r w:rsidR="00B12E89">
        <w:rPr>
          <w:noProof/>
        </w:rPr>
        <w:t>turnovers and losses</w:t>
      </w:r>
      <w:r w:rsidR="001804AC">
        <w:rPr>
          <w:noProof/>
        </w:rPr>
        <w:t>.</w:t>
      </w:r>
      <w:r w:rsidR="006B7E2B">
        <w:rPr>
          <w:noProof/>
        </w:rPr>
        <w:t xml:space="preserve"> </w:t>
      </w:r>
      <w:r w:rsidR="00976747">
        <w:rPr>
          <w:noProof/>
        </w:rPr>
        <w:t xml:space="preserve">Through statistical analysis and the graph, it is clear that there is a </w:t>
      </w:r>
      <w:r w:rsidR="00C25C15">
        <w:rPr>
          <w:noProof/>
        </w:rPr>
        <w:t>strong positive relationship betweent the two variables</w:t>
      </w:r>
      <w:r w:rsidR="00EB045E">
        <w:rPr>
          <w:noProof/>
        </w:rPr>
        <w:t xml:space="preserve"> (</w:t>
      </w:r>
      <w:r w:rsidR="00532A66">
        <w:rPr>
          <w:noProof/>
        </w:rPr>
        <w:t>0</w:t>
      </w:r>
      <w:r w:rsidR="00EB045E">
        <w:rPr>
          <w:noProof/>
        </w:rPr>
        <w:t>.98 correlation)</w:t>
      </w:r>
      <w:r w:rsidR="002E048F">
        <w:rPr>
          <w:noProof/>
        </w:rPr>
        <w:t>.</w:t>
      </w:r>
      <w:r w:rsidR="00DF2143">
        <w:rPr>
          <w:noProof/>
        </w:rPr>
        <w:t xml:space="preserve"> We calculated the formula for the </w:t>
      </w:r>
      <w:r w:rsidR="002D71BF">
        <w:rPr>
          <w:noProof/>
        </w:rPr>
        <w:t xml:space="preserve">smooth line using linear regression and </w:t>
      </w:r>
      <w:r w:rsidR="00252B05">
        <w:rPr>
          <w:noProof/>
        </w:rPr>
        <w:t xml:space="preserve">added it to the graph. Through this analysis we can conclude that </w:t>
      </w:r>
      <w:r w:rsidR="00D43D0E">
        <w:rPr>
          <w:noProof/>
        </w:rPr>
        <w:t xml:space="preserve">teams that turn the </w:t>
      </w:r>
      <w:r w:rsidR="0034262E">
        <w:rPr>
          <w:noProof/>
        </w:rPr>
        <w:t>ball over more typi</w:t>
      </w:r>
      <w:r w:rsidR="00FD44A1">
        <w:rPr>
          <w:noProof/>
        </w:rPr>
        <w:t>cally lose more.</w:t>
      </w:r>
    </w:p>
    <w:p w14:paraId="02990E25" w14:textId="26698FC1" w:rsidR="00533C52" w:rsidRDefault="00533C52" w:rsidP="0019333B">
      <w:pPr>
        <w:rPr>
          <w:b/>
          <w:bCs/>
          <w:noProof/>
        </w:rPr>
      </w:pPr>
    </w:p>
    <w:p w14:paraId="1F16C91C" w14:textId="6BD5CB70" w:rsidR="00533C52" w:rsidRDefault="006E189A" w:rsidP="0019333B">
      <w:pPr>
        <w:rPr>
          <w:b/>
          <w:bCs/>
          <w:noProof/>
        </w:rPr>
      </w:pPr>
      <w:r>
        <w:rPr>
          <w:noProof/>
        </w:rPr>
        <w:drawing>
          <wp:anchor distT="0" distB="0" distL="114300" distR="114300" simplePos="0" relativeHeight="251658249" behindDoc="1" locked="0" layoutInCell="1" allowOverlap="1" wp14:anchorId="3B8B4F88" wp14:editId="03EA7071">
            <wp:simplePos x="0" y="0"/>
            <wp:positionH relativeFrom="margin">
              <wp:align>center</wp:align>
            </wp:positionH>
            <wp:positionV relativeFrom="paragraph">
              <wp:posOffset>0</wp:posOffset>
            </wp:positionV>
            <wp:extent cx="3844925" cy="2962275"/>
            <wp:effectExtent l="0" t="0" r="3175" b="9525"/>
            <wp:wrapTight wrapText="bothSides">
              <wp:wrapPolygon edited="0">
                <wp:start x="0" y="0"/>
                <wp:lineTo x="0" y="21531"/>
                <wp:lineTo x="21511" y="21531"/>
                <wp:lineTo x="21511" y="0"/>
                <wp:lineTo x="0" y="0"/>
              </wp:wrapPolygon>
            </wp:wrapTight>
            <wp:docPr id="1302234067" name="Picture 1"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34067" name="Picture 1" descr="A graph with a red line and black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4925" cy="2962275"/>
                    </a:xfrm>
                    <a:prstGeom prst="rect">
                      <a:avLst/>
                    </a:prstGeom>
                  </pic:spPr>
                </pic:pic>
              </a:graphicData>
            </a:graphic>
            <wp14:sizeRelH relativeFrom="margin">
              <wp14:pctWidth>0</wp14:pctWidth>
            </wp14:sizeRelH>
            <wp14:sizeRelV relativeFrom="margin">
              <wp14:pctHeight>0</wp14:pctHeight>
            </wp14:sizeRelV>
          </wp:anchor>
        </w:drawing>
      </w:r>
    </w:p>
    <w:p w14:paraId="29B9F87D" w14:textId="77777777" w:rsidR="00533C52" w:rsidRDefault="00533C52" w:rsidP="0019333B">
      <w:pPr>
        <w:rPr>
          <w:b/>
          <w:bCs/>
          <w:noProof/>
        </w:rPr>
      </w:pPr>
    </w:p>
    <w:p w14:paraId="3A569E1E" w14:textId="77777777" w:rsidR="00533C52" w:rsidRDefault="00533C52" w:rsidP="0019333B">
      <w:pPr>
        <w:rPr>
          <w:b/>
          <w:bCs/>
          <w:noProof/>
        </w:rPr>
      </w:pPr>
    </w:p>
    <w:p w14:paraId="22C451A6" w14:textId="77777777" w:rsidR="00533C52" w:rsidRDefault="00533C52" w:rsidP="0019333B">
      <w:pPr>
        <w:rPr>
          <w:b/>
          <w:bCs/>
          <w:noProof/>
        </w:rPr>
      </w:pPr>
    </w:p>
    <w:p w14:paraId="3A485FA7" w14:textId="77777777" w:rsidR="00533C52" w:rsidRDefault="00533C52" w:rsidP="0019333B">
      <w:pPr>
        <w:rPr>
          <w:b/>
          <w:bCs/>
          <w:noProof/>
        </w:rPr>
      </w:pPr>
    </w:p>
    <w:p w14:paraId="2671E26C" w14:textId="77777777" w:rsidR="00533C52" w:rsidRDefault="00533C52" w:rsidP="0019333B">
      <w:pPr>
        <w:rPr>
          <w:b/>
          <w:bCs/>
          <w:noProof/>
        </w:rPr>
      </w:pPr>
    </w:p>
    <w:p w14:paraId="216ACD4A" w14:textId="77777777" w:rsidR="00533C52" w:rsidRDefault="00533C52" w:rsidP="0019333B">
      <w:pPr>
        <w:rPr>
          <w:b/>
          <w:bCs/>
          <w:noProof/>
        </w:rPr>
      </w:pPr>
    </w:p>
    <w:p w14:paraId="1256DADB" w14:textId="77777777" w:rsidR="006E189A" w:rsidRDefault="006E189A" w:rsidP="0019333B">
      <w:pPr>
        <w:rPr>
          <w:b/>
          <w:bCs/>
          <w:noProof/>
        </w:rPr>
      </w:pPr>
    </w:p>
    <w:p w14:paraId="69EB49BF" w14:textId="77777777" w:rsidR="006E189A" w:rsidRDefault="006E189A" w:rsidP="0019333B">
      <w:pPr>
        <w:rPr>
          <w:b/>
          <w:bCs/>
          <w:noProof/>
        </w:rPr>
      </w:pPr>
    </w:p>
    <w:p w14:paraId="7A0522FA" w14:textId="77777777" w:rsidR="006E189A" w:rsidRDefault="006E189A" w:rsidP="0019333B">
      <w:pPr>
        <w:rPr>
          <w:b/>
          <w:bCs/>
          <w:noProof/>
        </w:rPr>
      </w:pPr>
    </w:p>
    <w:p w14:paraId="6D29B30A" w14:textId="0279141C" w:rsidR="00C84755" w:rsidRPr="00E04645" w:rsidRDefault="00D37BEB" w:rsidP="0019333B">
      <w:pPr>
        <w:rPr>
          <w:b/>
        </w:rPr>
      </w:pPr>
      <w:r>
        <w:rPr>
          <w:b/>
          <w:bCs/>
          <w:noProof/>
        </w:rPr>
        <w:t xml:space="preserve">4. </w:t>
      </w:r>
      <w:r w:rsidR="00E04645">
        <w:rPr>
          <w:b/>
          <w:bCs/>
          <w:noProof/>
        </w:rPr>
        <w:t>Conclusion</w:t>
      </w:r>
    </w:p>
    <w:p w14:paraId="665F5EC4" w14:textId="77777777" w:rsidR="00BD45CF" w:rsidRDefault="006A1C4D" w:rsidP="00BD45CF">
      <w:r>
        <w:t xml:space="preserve">In this project, we analyzed </w:t>
      </w:r>
      <w:r w:rsidR="00776E77">
        <w:t xml:space="preserve">NFL </w:t>
      </w:r>
      <w:r w:rsidR="002D59C5">
        <w:t>games</w:t>
      </w:r>
      <w:r w:rsidR="00A86572">
        <w:t xml:space="preserve"> across 20 seasons</w:t>
      </w:r>
      <w:r w:rsidR="002D59C5">
        <w:t xml:space="preserve"> and </w:t>
      </w:r>
      <w:r w:rsidR="008C201E">
        <w:t xml:space="preserve">found </w:t>
      </w:r>
      <w:r w:rsidR="002D59C5">
        <w:t xml:space="preserve">how </w:t>
      </w:r>
      <w:r w:rsidR="00A428C7">
        <w:t xml:space="preserve">different variables might affect outcomes and statistics. </w:t>
      </w:r>
      <w:r w:rsidR="004E5480">
        <w:t xml:space="preserve">The following </w:t>
      </w:r>
      <w:r w:rsidR="00020272">
        <w:t>answers were found for our analysis questions</w:t>
      </w:r>
      <w:r w:rsidR="00FF03B7">
        <w:t xml:space="preserve"> presented in the </w:t>
      </w:r>
      <w:r w:rsidR="00DD0C2C">
        <w:t>proposal</w:t>
      </w:r>
      <w:r w:rsidR="00C06B3E">
        <w:t>.</w:t>
      </w:r>
    </w:p>
    <w:p w14:paraId="0C56F0F5" w14:textId="77777777" w:rsidR="00C60C6A" w:rsidRDefault="00C60C6A" w:rsidP="00BD45CF"/>
    <w:p w14:paraId="2A38444C" w14:textId="3D398994" w:rsidR="00653823" w:rsidRPr="00653823" w:rsidRDefault="00653823" w:rsidP="00653823">
      <w:pPr>
        <w:pStyle w:val="ListParagraph"/>
        <w:numPr>
          <w:ilvl w:val="0"/>
          <w:numId w:val="6"/>
        </w:numPr>
      </w:pPr>
      <w:r>
        <w:rPr>
          <w:i/>
          <w:iCs/>
        </w:rPr>
        <w:t>Do teams located in colder climates play better in the cold compared to teams located in more moderate Climates?</w:t>
      </w:r>
    </w:p>
    <w:p w14:paraId="6E8C58B8" w14:textId="02B2D494" w:rsidR="00653823" w:rsidRPr="00932F61" w:rsidRDefault="00932F61" w:rsidP="00653823">
      <w:pPr>
        <w:pStyle w:val="ListParagraph"/>
        <w:numPr>
          <w:ilvl w:val="0"/>
          <w:numId w:val="6"/>
        </w:numPr>
      </w:pPr>
      <w:r w:rsidRPr="1421232A">
        <w:rPr>
          <w:i/>
          <w:iCs/>
        </w:rPr>
        <w:t>Does inclement weather affect how teams perform during games by a significant amount?</w:t>
      </w:r>
    </w:p>
    <w:p w14:paraId="6BE52469" w14:textId="55F9A9CE" w:rsidR="00840764" w:rsidRPr="00932F61" w:rsidRDefault="00E07838" w:rsidP="00840764">
      <w:pPr>
        <w:pStyle w:val="ListParagraph"/>
      </w:pPr>
      <w:r>
        <w:t xml:space="preserve">In our analysis we discovered that there is low correlation between the weather elements we looked at </w:t>
      </w:r>
      <w:r w:rsidR="00485A4F">
        <w:t xml:space="preserve">and the game metrics we chose. </w:t>
      </w:r>
      <w:proofErr w:type="gramStart"/>
      <w:r w:rsidR="00485A4F">
        <w:t>However</w:t>
      </w:r>
      <w:proofErr w:type="gramEnd"/>
      <w:r w:rsidR="00485A4F">
        <w:t xml:space="preserve"> when grouping the weather elements by severity we discovered that heavy rain and high windspeeds decrease the amount of points scored in a given game.</w:t>
      </w:r>
    </w:p>
    <w:p w14:paraId="75DAA445" w14:textId="48D8C79C" w:rsidR="00932F61" w:rsidRDefault="00932F61" w:rsidP="003D7558">
      <w:pPr>
        <w:pStyle w:val="ListParagraph"/>
        <w:numPr>
          <w:ilvl w:val="0"/>
          <w:numId w:val="6"/>
        </w:numPr>
        <w:rPr>
          <w:i/>
          <w:iCs/>
        </w:rPr>
      </w:pPr>
      <w:r w:rsidRPr="00932F61">
        <w:rPr>
          <w:i/>
          <w:iCs/>
        </w:rPr>
        <w:t>Do teams with more turnovers typically lose more?</w:t>
      </w:r>
    </w:p>
    <w:p w14:paraId="110CE159" w14:textId="5CEC9D76" w:rsidR="003D7558" w:rsidRDefault="00F118AC" w:rsidP="00456490">
      <w:pPr>
        <w:ind w:left="720"/>
      </w:pPr>
      <w:r>
        <w:t xml:space="preserve">The analysis conducted on turnovers and losses in NFL games </w:t>
      </w:r>
      <w:r w:rsidR="00456490">
        <w:t>reveals</w:t>
      </w:r>
      <w:r>
        <w:t xml:space="preserve"> a strong positive correlation of </w:t>
      </w:r>
      <w:r w:rsidR="00456490">
        <w:t>0.98</w:t>
      </w:r>
      <w:r w:rsidR="00352D8E">
        <w:t>.</w:t>
      </w:r>
      <w:r w:rsidR="00E435AF">
        <w:t xml:space="preserve"> This indicates that as the number of turnovers increases, so does the likelihood of a team losing a game. </w:t>
      </w:r>
      <w:r w:rsidR="000A0E64">
        <w:t xml:space="preserve">However, </w:t>
      </w:r>
      <w:r w:rsidR="005F7A98">
        <w:t xml:space="preserve">we must acknowledge limitations. </w:t>
      </w:r>
      <w:r w:rsidR="008870F8">
        <w:t xml:space="preserve">Although the correlation is strong, correlation does not imply causation. </w:t>
      </w:r>
      <w:r w:rsidR="000F6E54">
        <w:t xml:space="preserve">Many other factors could influence game results. </w:t>
      </w:r>
      <w:r w:rsidR="004820A5">
        <w:t xml:space="preserve">In the future, it would be interesting </w:t>
      </w:r>
      <w:r w:rsidR="00746824">
        <w:t>to dive deeper and e</w:t>
      </w:r>
      <w:r w:rsidR="00FF6D04" w:rsidRPr="00FF6D04">
        <w:t>xplor</w:t>
      </w:r>
      <w:r w:rsidR="00746824">
        <w:t>e</w:t>
      </w:r>
      <w:r w:rsidR="00FF6D04" w:rsidRPr="00FF6D04">
        <w:t xml:space="preserve"> the impact of turnovers in specific game scenarios (turnovers in the red zone or turnovers leading to points for the opposing team) </w:t>
      </w:r>
      <w:r w:rsidR="00746824">
        <w:t xml:space="preserve">which </w:t>
      </w:r>
      <w:r w:rsidR="00FF6D04" w:rsidRPr="00FF6D04">
        <w:t>could provide deeper insights into their significance.</w:t>
      </w:r>
    </w:p>
    <w:p w14:paraId="3796A9C1" w14:textId="61CAE1F3" w:rsidR="000B3662" w:rsidRDefault="000B3662" w:rsidP="000B3662">
      <w:r>
        <w:t>This project has a few limitations incl</w:t>
      </w:r>
      <w:r w:rsidR="00112D38">
        <w:t>uding not having game data past 2000</w:t>
      </w:r>
      <w:r w:rsidR="00230C96">
        <w:t xml:space="preserve"> and only having turnover, points, and yards for each game. The dataset also does not have many games where there was extreme weather </w:t>
      </w:r>
      <w:r w:rsidR="00B11416">
        <w:t xml:space="preserve">which limited our analysis. </w:t>
      </w:r>
      <w:r w:rsidR="00350813">
        <w:t>Future work could include looking at a larger range of games and looking at more statistics within games.</w:t>
      </w:r>
    </w:p>
    <w:p w14:paraId="49053D0F" w14:textId="77777777" w:rsidR="00746824" w:rsidRDefault="00746824" w:rsidP="00456490">
      <w:pPr>
        <w:ind w:left="720"/>
      </w:pPr>
    </w:p>
    <w:p w14:paraId="65025072" w14:textId="77777777" w:rsidR="00746824" w:rsidRDefault="00746824" w:rsidP="00456490">
      <w:pPr>
        <w:ind w:left="720"/>
      </w:pPr>
    </w:p>
    <w:p w14:paraId="1FC6336F" w14:textId="77777777" w:rsidR="00746824" w:rsidRDefault="00746824" w:rsidP="00456490">
      <w:pPr>
        <w:ind w:left="720"/>
      </w:pPr>
    </w:p>
    <w:p w14:paraId="2734426A" w14:textId="77777777" w:rsidR="00746824" w:rsidRDefault="00746824" w:rsidP="00456490">
      <w:pPr>
        <w:ind w:left="720"/>
      </w:pPr>
    </w:p>
    <w:p w14:paraId="535104B6" w14:textId="77777777" w:rsidR="00746824" w:rsidRDefault="00746824" w:rsidP="00456490">
      <w:pPr>
        <w:ind w:left="720"/>
      </w:pPr>
    </w:p>
    <w:p w14:paraId="2370755E" w14:textId="77777777" w:rsidR="00746824" w:rsidRDefault="00746824" w:rsidP="00456490">
      <w:pPr>
        <w:ind w:left="720"/>
      </w:pPr>
    </w:p>
    <w:p w14:paraId="167EBE77" w14:textId="77777777" w:rsidR="00746824" w:rsidRDefault="00746824" w:rsidP="00456490">
      <w:pPr>
        <w:ind w:left="720"/>
      </w:pPr>
    </w:p>
    <w:p w14:paraId="7F155AEF" w14:textId="77777777" w:rsidR="00746824" w:rsidRDefault="00746824" w:rsidP="00456490">
      <w:pPr>
        <w:ind w:left="720"/>
      </w:pPr>
    </w:p>
    <w:p w14:paraId="6C3932F6" w14:textId="77777777" w:rsidR="00746824" w:rsidRDefault="00746824" w:rsidP="00456490">
      <w:pPr>
        <w:ind w:left="720"/>
      </w:pPr>
    </w:p>
    <w:p w14:paraId="5F7F3039" w14:textId="77777777" w:rsidR="00746824" w:rsidRDefault="00746824" w:rsidP="00456490">
      <w:pPr>
        <w:ind w:left="720"/>
      </w:pPr>
    </w:p>
    <w:p w14:paraId="506AAC43" w14:textId="77777777" w:rsidR="00746824" w:rsidRPr="00F118AC" w:rsidRDefault="00746824" w:rsidP="00456490">
      <w:pPr>
        <w:ind w:left="720"/>
      </w:pPr>
    </w:p>
    <w:p w14:paraId="4B013FA3" w14:textId="77777777" w:rsidR="00006738" w:rsidRDefault="00006738" w:rsidP="003A04FA">
      <w:pPr>
        <w:jc w:val="center"/>
        <w:rPr>
          <w:b/>
          <w:bCs/>
        </w:rPr>
      </w:pPr>
    </w:p>
    <w:p w14:paraId="509B6D04" w14:textId="77777777" w:rsidR="00006738" w:rsidRDefault="00006738" w:rsidP="003A04FA">
      <w:pPr>
        <w:jc w:val="center"/>
        <w:rPr>
          <w:b/>
          <w:bCs/>
        </w:rPr>
      </w:pPr>
    </w:p>
    <w:p w14:paraId="4BB95D78" w14:textId="77777777" w:rsidR="00006738" w:rsidRDefault="00006738" w:rsidP="003A04FA">
      <w:pPr>
        <w:jc w:val="center"/>
        <w:rPr>
          <w:b/>
          <w:bCs/>
        </w:rPr>
      </w:pPr>
    </w:p>
    <w:p w14:paraId="391965E5" w14:textId="77777777" w:rsidR="00006738" w:rsidRDefault="00006738" w:rsidP="003A04FA">
      <w:pPr>
        <w:jc w:val="center"/>
        <w:rPr>
          <w:b/>
          <w:bCs/>
        </w:rPr>
      </w:pPr>
    </w:p>
    <w:p w14:paraId="6A56391D" w14:textId="77777777" w:rsidR="00006738" w:rsidRDefault="00006738" w:rsidP="003A04FA">
      <w:pPr>
        <w:jc w:val="center"/>
        <w:rPr>
          <w:b/>
          <w:bCs/>
        </w:rPr>
      </w:pPr>
    </w:p>
    <w:p w14:paraId="2B011A60" w14:textId="77777777" w:rsidR="00006738" w:rsidRDefault="00006738" w:rsidP="003A04FA">
      <w:pPr>
        <w:jc w:val="center"/>
        <w:rPr>
          <w:b/>
          <w:bCs/>
        </w:rPr>
      </w:pPr>
    </w:p>
    <w:p w14:paraId="773E4895" w14:textId="77777777" w:rsidR="00006738" w:rsidRDefault="00006738" w:rsidP="003A04FA">
      <w:pPr>
        <w:jc w:val="center"/>
        <w:rPr>
          <w:b/>
          <w:bCs/>
        </w:rPr>
      </w:pPr>
    </w:p>
    <w:p w14:paraId="083C1D37" w14:textId="77777777" w:rsidR="00006738" w:rsidRDefault="00006738" w:rsidP="003A04FA">
      <w:pPr>
        <w:jc w:val="center"/>
        <w:rPr>
          <w:b/>
          <w:bCs/>
        </w:rPr>
      </w:pPr>
    </w:p>
    <w:p w14:paraId="0AF03719" w14:textId="77777777" w:rsidR="00006738" w:rsidRDefault="00006738" w:rsidP="003A04FA">
      <w:pPr>
        <w:jc w:val="center"/>
        <w:rPr>
          <w:b/>
          <w:bCs/>
        </w:rPr>
      </w:pPr>
    </w:p>
    <w:p w14:paraId="5BFE18EF" w14:textId="77777777" w:rsidR="00006738" w:rsidRDefault="00006738" w:rsidP="003A04FA">
      <w:pPr>
        <w:jc w:val="center"/>
        <w:rPr>
          <w:b/>
          <w:bCs/>
        </w:rPr>
      </w:pPr>
    </w:p>
    <w:p w14:paraId="02388AAD" w14:textId="3C7E7FEA" w:rsidR="00045A0E" w:rsidRDefault="003A04FA" w:rsidP="003A04FA">
      <w:pPr>
        <w:jc w:val="center"/>
        <w:rPr>
          <w:b/>
          <w:bCs/>
        </w:rPr>
      </w:pPr>
      <w:r w:rsidRPr="003A04FA">
        <w:rPr>
          <w:b/>
          <w:bCs/>
        </w:rPr>
        <w:t>Appendix</w:t>
      </w:r>
    </w:p>
    <w:p w14:paraId="7109B2F6" w14:textId="77777777" w:rsidR="003A04FA" w:rsidRDefault="003A04FA" w:rsidP="003A04FA">
      <w:pPr>
        <w:jc w:val="center"/>
        <w:rPr>
          <w:b/>
          <w:bCs/>
        </w:rPr>
      </w:pPr>
    </w:p>
    <w:p w14:paraId="194B86D7" w14:textId="38419202" w:rsidR="003A04FA" w:rsidRDefault="001B6E88" w:rsidP="003A04FA">
      <w:pPr>
        <w:jc w:val="center"/>
      </w:pPr>
      <w:r w:rsidRPr="003A04FA">
        <w:rPr>
          <w:noProof/>
          <w:sz w:val="16"/>
          <w:szCs w:val="16"/>
        </w:rPr>
        <w:drawing>
          <wp:anchor distT="0" distB="0" distL="114300" distR="114300" simplePos="0" relativeHeight="251658240" behindDoc="1" locked="0" layoutInCell="1" allowOverlap="1" wp14:anchorId="2797B431" wp14:editId="1B9FA5E1">
            <wp:simplePos x="0" y="0"/>
            <wp:positionH relativeFrom="column">
              <wp:posOffset>-236220</wp:posOffset>
            </wp:positionH>
            <wp:positionV relativeFrom="paragraph">
              <wp:posOffset>311785</wp:posOffset>
            </wp:positionV>
            <wp:extent cx="3169285" cy="2072640"/>
            <wp:effectExtent l="0" t="0" r="0" b="3810"/>
            <wp:wrapTight wrapText="bothSides">
              <wp:wrapPolygon edited="0">
                <wp:start x="0" y="0"/>
                <wp:lineTo x="0" y="21441"/>
                <wp:lineTo x="21423" y="21441"/>
                <wp:lineTo x="21423" y="0"/>
                <wp:lineTo x="0" y="0"/>
              </wp:wrapPolygon>
            </wp:wrapTight>
            <wp:docPr id="34364780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47805" name="Picture 1" descr="A graph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9285" cy="2072640"/>
                    </a:xfrm>
                    <a:prstGeom prst="rect">
                      <a:avLst/>
                    </a:prstGeom>
                  </pic:spPr>
                </pic:pic>
              </a:graphicData>
            </a:graphic>
            <wp14:sizeRelH relativeFrom="margin">
              <wp14:pctWidth>0</wp14:pctWidth>
            </wp14:sizeRelH>
            <wp14:sizeRelV relativeFrom="margin">
              <wp14:pctHeight>0</wp14:pctHeight>
            </wp14:sizeRelV>
          </wp:anchor>
        </w:drawing>
      </w:r>
      <w:r w:rsidRPr="001B6E88">
        <w:rPr>
          <w:noProof/>
        </w:rPr>
        <w:drawing>
          <wp:anchor distT="0" distB="0" distL="114300" distR="114300" simplePos="0" relativeHeight="251658241" behindDoc="1" locked="0" layoutInCell="1" allowOverlap="1" wp14:anchorId="171BB1B0" wp14:editId="00E8F4AC">
            <wp:simplePos x="0" y="0"/>
            <wp:positionH relativeFrom="column">
              <wp:posOffset>3002280</wp:posOffset>
            </wp:positionH>
            <wp:positionV relativeFrom="paragraph">
              <wp:posOffset>249555</wp:posOffset>
            </wp:positionV>
            <wp:extent cx="3246120" cy="2135295"/>
            <wp:effectExtent l="0" t="0" r="0" b="0"/>
            <wp:wrapTight wrapText="bothSides">
              <wp:wrapPolygon edited="0">
                <wp:start x="0" y="0"/>
                <wp:lineTo x="0" y="21394"/>
                <wp:lineTo x="21423" y="21394"/>
                <wp:lineTo x="21423" y="0"/>
                <wp:lineTo x="0" y="0"/>
              </wp:wrapPolygon>
            </wp:wrapTight>
            <wp:docPr id="115473942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39429" name="Picture 1" descr="A graph with blue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6120" cy="2135295"/>
                    </a:xfrm>
                    <a:prstGeom prst="rect">
                      <a:avLst/>
                    </a:prstGeom>
                  </pic:spPr>
                </pic:pic>
              </a:graphicData>
            </a:graphic>
          </wp:anchor>
        </w:drawing>
      </w:r>
      <w:r w:rsidR="003A04FA" w:rsidRPr="003A04FA">
        <w:t>Histograms for Weather Elements</w:t>
      </w:r>
    </w:p>
    <w:p w14:paraId="4BD2A628" w14:textId="7D14256E" w:rsidR="001B6E88" w:rsidRPr="003A04FA" w:rsidRDefault="00FF7602" w:rsidP="003A04FA">
      <w:pPr>
        <w:jc w:val="center"/>
      </w:pPr>
      <w:r w:rsidRPr="00FF7602">
        <w:rPr>
          <w:noProof/>
        </w:rPr>
        <w:drawing>
          <wp:inline distT="0" distB="0" distL="0" distR="0" wp14:anchorId="08ECF1F6" wp14:editId="01558BD3">
            <wp:extent cx="3520440" cy="2301449"/>
            <wp:effectExtent l="0" t="0" r="3810" b="3810"/>
            <wp:docPr id="2030652093"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52093" name="Picture 1" descr="A graph of a temperature&#10;&#10;Description automatically generated"/>
                    <pic:cNvPicPr/>
                  </pic:nvPicPr>
                  <pic:blipFill>
                    <a:blip r:embed="rId20"/>
                    <a:stretch>
                      <a:fillRect/>
                    </a:stretch>
                  </pic:blipFill>
                  <pic:spPr>
                    <a:xfrm>
                      <a:off x="0" y="0"/>
                      <a:ext cx="3534875" cy="2310886"/>
                    </a:xfrm>
                    <a:prstGeom prst="rect">
                      <a:avLst/>
                    </a:prstGeom>
                  </pic:spPr>
                </pic:pic>
              </a:graphicData>
            </a:graphic>
          </wp:inline>
        </w:drawing>
      </w:r>
    </w:p>
    <w:sectPr w:rsidR="001B6E88" w:rsidRPr="003A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4469"/>
    <w:multiLevelType w:val="hybridMultilevel"/>
    <w:tmpl w:val="AAD0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603F"/>
    <w:multiLevelType w:val="hybridMultilevel"/>
    <w:tmpl w:val="EC8A0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773DD"/>
    <w:multiLevelType w:val="hybridMultilevel"/>
    <w:tmpl w:val="9354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51F2D"/>
    <w:multiLevelType w:val="hybridMultilevel"/>
    <w:tmpl w:val="0AF2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E0C1"/>
    <w:multiLevelType w:val="hybridMultilevel"/>
    <w:tmpl w:val="FFFFFFFF"/>
    <w:lvl w:ilvl="0" w:tplc="0E68EDD8">
      <w:start w:val="1"/>
      <w:numFmt w:val="bullet"/>
      <w:lvlText w:val=""/>
      <w:lvlJc w:val="left"/>
      <w:pPr>
        <w:ind w:left="720" w:hanging="360"/>
      </w:pPr>
      <w:rPr>
        <w:rFonts w:ascii="Symbol" w:hAnsi="Symbol" w:hint="default"/>
      </w:rPr>
    </w:lvl>
    <w:lvl w:ilvl="1" w:tplc="2BDABB9C">
      <w:start w:val="1"/>
      <w:numFmt w:val="bullet"/>
      <w:lvlText w:val="o"/>
      <w:lvlJc w:val="left"/>
      <w:pPr>
        <w:ind w:left="1440" w:hanging="360"/>
      </w:pPr>
      <w:rPr>
        <w:rFonts w:ascii="Courier New" w:hAnsi="Courier New" w:hint="default"/>
      </w:rPr>
    </w:lvl>
    <w:lvl w:ilvl="2" w:tplc="F2623C1C">
      <w:start w:val="1"/>
      <w:numFmt w:val="bullet"/>
      <w:lvlText w:val=""/>
      <w:lvlJc w:val="left"/>
      <w:pPr>
        <w:ind w:left="2160" w:hanging="360"/>
      </w:pPr>
      <w:rPr>
        <w:rFonts w:ascii="Wingdings" w:hAnsi="Wingdings" w:hint="default"/>
      </w:rPr>
    </w:lvl>
    <w:lvl w:ilvl="3" w:tplc="81EEF3A8">
      <w:start w:val="1"/>
      <w:numFmt w:val="bullet"/>
      <w:lvlText w:val=""/>
      <w:lvlJc w:val="left"/>
      <w:pPr>
        <w:ind w:left="2880" w:hanging="360"/>
      </w:pPr>
      <w:rPr>
        <w:rFonts w:ascii="Symbol" w:hAnsi="Symbol" w:hint="default"/>
      </w:rPr>
    </w:lvl>
    <w:lvl w:ilvl="4" w:tplc="0A386578">
      <w:start w:val="1"/>
      <w:numFmt w:val="bullet"/>
      <w:lvlText w:val="o"/>
      <w:lvlJc w:val="left"/>
      <w:pPr>
        <w:ind w:left="3600" w:hanging="360"/>
      </w:pPr>
      <w:rPr>
        <w:rFonts w:ascii="Courier New" w:hAnsi="Courier New" w:hint="default"/>
      </w:rPr>
    </w:lvl>
    <w:lvl w:ilvl="5" w:tplc="166469DA">
      <w:start w:val="1"/>
      <w:numFmt w:val="bullet"/>
      <w:lvlText w:val=""/>
      <w:lvlJc w:val="left"/>
      <w:pPr>
        <w:ind w:left="4320" w:hanging="360"/>
      </w:pPr>
      <w:rPr>
        <w:rFonts w:ascii="Wingdings" w:hAnsi="Wingdings" w:hint="default"/>
      </w:rPr>
    </w:lvl>
    <w:lvl w:ilvl="6" w:tplc="2F58BC1A">
      <w:start w:val="1"/>
      <w:numFmt w:val="bullet"/>
      <w:lvlText w:val=""/>
      <w:lvlJc w:val="left"/>
      <w:pPr>
        <w:ind w:left="5040" w:hanging="360"/>
      </w:pPr>
      <w:rPr>
        <w:rFonts w:ascii="Symbol" w:hAnsi="Symbol" w:hint="default"/>
      </w:rPr>
    </w:lvl>
    <w:lvl w:ilvl="7" w:tplc="E25224D4">
      <w:start w:val="1"/>
      <w:numFmt w:val="bullet"/>
      <w:lvlText w:val="o"/>
      <w:lvlJc w:val="left"/>
      <w:pPr>
        <w:ind w:left="5760" w:hanging="360"/>
      </w:pPr>
      <w:rPr>
        <w:rFonts w:ascii="Courier New" w:hAnsi="Courier New" w:hint="default"/>
      </w:rPr>
    </w:lvl>
    <w:lvl w:ilvl="8" w:tplc="6330C7BA">
      <w:start w:val="1"/>
      <w:numFmt w:val="bullet"/>
      <w:lvlText w:val=""/>
      <w:lvlJc w:val="left"/>
      <w:pPr>
        <w:ind w:left="6480" w:hanging="360"/>
      </w:pPr>
      <w:rPr>
        <w:rFonts w:ascii="Wingdings" w:hAnsi="Wingdings" w:hint="default"/>
      </w:rPr>
    </w:lvl>
  </w:abstractNum>
  <w:abstractNum w:abstractNumId="5" w15:restartNumberingAfterBreak="0">
    <w:nsid w:val="742A4AFB"/>
    <w:multiLevelType w:val="hybridMultilevel"/>
    <w:tmpl w:val="7854B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1074517">
    <w:abstractNumId w:val="4"/>
  </w:num>
  <w:num w:numId="2" w16cid:durableId="1871844117">
    <w:abstractNumId w:val="2"/>
  </w:num>
  <w:num w:numId="3" w16cid:durableId="833178750">
    <w:abstractNumId w:val="5"/>
  </w:num>
  <w:num w:numId="4" w16cid:durableId="1757284957">
    <w:abstractNumId w:val="0"/>
  </w:num>
  <w:num w:numId="5" w16cid:durableId="1202669005">
    <w:abstractNumId w:val="3"/>
  </w:num>
  <w:num w:numId="6" w16cid:durableId="951207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1E"/>
    <w:rsid w:val="000005C6"/>
    <w:rsid w:val="00006738"/>
    <w:rsid w:val="00006F23"/>
    <w:rsid w:val="000117E6"/>
    <w:rsid w:val="0001428D"/>
    <w:rsid w:val="00014E98"/>
    <w:rsid w:val="000159AD"/>
    <w:rsid w:val="00020272"/>
    <w:rsid w:val="000341F6"/>
    <w:rsid w:val="00034912"/>
    <w:rsid w:val="00037FA0"/>
    <w:rsid w:val="00040293"/>
    <w:rsid w:val="00044D90"/>
    <w:rsid w:val="00045A0E"/>
    <w:rsid w:val="0004602F"/>
    <w:rsid w:val="000531A0"/>
    <w:rsid w:val="00054824"/>
    <w:rsid w:val="00057B31"/>
    <w:rsid w:val="000603C3"/>
    <w:rsid w:val="00062C43"/>
    <w:rsid w:val="00063E90"/>
    <w:rsid w:val="0006419C"/>
    <w:rsid w:val="00065D83"/>
    <w:rsid w:val="00066640"/>
    <w:rsid w:val="0006711F"/>
    <w:rsid w:val="00067E28"/>
    <w:rsid w:val="0007212D"/>
    <w:rsid w:val="00075F61"/>
    <w:rsid w:val="00080689"/>
    <w:rsid w:val="00086196"/>
    <w:rsid w:val="00090176"/>
    <w:rsid w:val="00095999"/>
    <w:rsid w:val="00097F08"/>
    <w:rsid w:val="000A0E64"/>
    <w:rsid w:val="000A353B"/>
    <w:rsid w:val="000A5B84"/>
    <w:rsid w:val="000B0196"/>
    <w:rsid w:val="000B1383"/>
    <w:rsid w:val="000B174C"/>
    <w:rsid w:val="000B2046"/>
    <w:rsid w:val="000B3662"/>
    <w:rsid w:val="000B4F6C"/>
    <w:rsid w:val="000B541E"/>
    <w:rsid w:val="000D0B05"/>
    <w:rsid w:val="000D5783"/>
    <w:rsid w:val="000D761E"/>
    <w:rsid w:val="000E10BD"/>
    <w:rsid w:val="000F6E54"/>
    <w:rsid w:val="00105660"/>
    <w:rsid w:val="00110127"/>
    <w:rsid w:val="00110D58"/>
    <w:rsid w:val="00112D38"/>
    <w:rsid w:val="001159C3"/>
    <w:rsid w:val="00133DFA"/>
    <w:rsid w:val="001422B0"/>
    <w:rsid w:val="001540BE"/>
    <w:rsid w:val="001614CE"/>
    <w:rsid w:val="00161861"/>
    <w:rsid w:val="00170424"/>
    <w:rsid w:val="00171AA5"/>
    <w:rsid w:val="001804AC"/>
    <w:rsid w:val="00180C7C"/>
    <w:rsid w:val="00183380"/>
    <w:rsid w:val="00184885"/>
    <w:rsid w:val="00185F1D"/>
    <w:rsid w:val="00186ED7"/>
    <w:rsid w:val="0019270C"/>
    <w:rsid w:val="0019333B"/>
    <w:rsid w:val="00193EB9"/>
    <w:rsid w:val="00196C28"/>
    <w:rsid w:val="00197E1D"/>
    <w:rsid w:val="001A5EFC"/>
    <w:rsid w:val="001A77D1"/>
    <w:rsid w:val="001B0818"/>
    <w:rsid w:val="001B0BF6"/>
    <w:rsid w:val="001B4F06"/>
    <w:rsid w:val="001B5A0C"/>
    <w:rsid w:val="001B5C78"/>
    <w:rsid w:val="001B6E88"/>
    <w:rsid w:val="001C61B3"/>
    <w:rsid w:val="001D209B"/>
    <w:rsid w:val="001E7284"/>
    <w:rsid w:val="001F51C7"/>
    <w:rsid w:val="001F5FC0"/>
    <w:rsid w:val="001F6273"/>
    <w:rsid w:val="0020130E"/>
    <w:rsid w:val="00203CEA"/>
    <w:rsid w:val="00211A92"/>
    <w:rsid w:val="00215FFB"/>
    <w:rsid w:val="00220422"/>
    <w:rsid w:val="00220762"/>
    <w:rsid w:val="00226BE5"/>
    <w:rsid w:val="00230C96"/>
    <w:rsid w:val="00231EBC"/>
    <w:rsid w:val="00232583"/>
    <w:rsid w:val="0023295E"/>
    <w:rsid w:val="00252B05"/>
    <w:rsid w:val="00252E22"/>
    <w:rsid w:val="002607EA"/>
    <w:rsid w:val="002704B7"/>
    <w:rsid w:val="00274F60"/>
    <w:rsid w:val="0028198D"/>
    <w:rsid w:val="00282CCE"/>
    <w:rsid w:val="00284F15"/>
    <w:rsid w:val="00285C3A"/>
    <w:rsid w:val="00297C4A"/>
    <w:rsid w:val="00297F40"/>
    <w:rsid w:val="002A2ABB"/>
    <w:rsid w:val="002A2DE6"/>
    <w:rsid w:val="002B3592"/>
    <w:rsid w:val="002B4E2B"/>
    <w:rsid w:val="002B7921"/>
    <w:rsid w:val="002C00F2"/>
    <w:rsid w:val="002C27B1"/>
    <w:rsid w:val="002C66C8"/>
    <w:rsid w:val="002D54D0"/>
    <w:rsid w:val="002D59C5"/>
    <w:rsid w:val="002D6654"/>
    <w:rsid w:val="002D71BF"/>
    <w:rsid w:val="002E048F"/>
    <w:rsid w:val="002E1C4B"/>
    <w:rsid w:val="002F06C8"/>
    <w:rsid w:val="002F49D0"/>
    <w:rsid w:val="002F5BE8"/>
    <w:rsid w:val="00301C2E"/>
    <w:rsid w:val="00305AE5"/>
    <w:rsid w:val="003171A7"/>
    <w:rsid w:val="003177A8"/>
    <w:rsid w:val="003203F4"/>
    <w:rsid w:val="0032204F"/>
    <w:rsid w:val="003224A6"/>
    <w:rsid w:val="00322C96"/>
    <w:rsid w:val="003252EF"/>
    <w:rsid w:val="00326AF2"/>
    <w:rsid w:val="0034262E"/>
    <w:rsid w:val="00346CF0"/>
    <w:rsid w:val="00350813"/>
    <w:rsid w:val="00352D8E"/>
    <w:rsid w:val="00353BD2"/>
    <w:rsid w:val="003553D1"/>
    <w:rsid w:val="00366210"/>
    <w:rsid w:val="00366AD0"/>
    <w:rsid w:val="00371A2C"/>
    <w:rsid w:val="003840F6"/>
    <w:rsid w:val="003875A6"/>
    <w:rsid w:val="0039181C"/>
    <w:rsid w:val="0039203E"/>
    <w:rsid w:val="00394364"/>
    <w:rsid w:val="00396E4B"/>
    <w:rsid w:val="003A04FA"/>
    <w:rsid w:val="003A2C04"/>
    <w:rsid w:val="003B37C3"/>
    <w:rsid w:val="003C4202"/>
    <w:rsid w:val="003C5F30"/>
    <w:rsid w:val="003D05F3"/>
    <w:rsid w:val="003D32F3"/>
    <w:rsid w:val="003D7558"/>
    <w:rsid w:val="003E3840"/>
    <w:rsid w:val="003F17A0"/>
    <w:rsid w:val="003F3075"/>
    <w:rsid w:val="003F6444"/>
    <w:rsid w:val="003F79A8"/>
    <w:rsid w:val="00401E0C"/>
    <w:rsid w:val="00405E7F"/>
    <w:rsid w:val="00412D37"/>
    <w:rsid w:val="00415D2A"/>
    <w:rsid w:val="00420F2B"/>
    <w:rsid w:val="004217D1"/>
    <w:rsid w:val="00421C4B"/>
    <w:rsid w:val="004248B7"/>
    <w:rsid w:val="00434D82"/>
    <w:rsid w:val="00456490"/>
    <w:rsid w:val="004820A5"/>
    <w:rsid w:val="00484DB7"/>
    <w:rsid w:val="00485A4F"/>
    <w:rsid w:val="00487D19"/>
    <w:rsid w:val="00490939"/>
    <w:rsid w:val="00490A09"/>
    <w:rsid w:val="00495F43"/>
    <w:rsid w:val="004A1992"/>
    <w:rsid w:val="004B53FB"/>
    <w:rsid w:val="004C0790"/>
    <w:rsid w:val="004C400E"/>
    <w:rsid w:val="004C7FDF"/>
    <w:rsid w:val="004E0D14"/>
    <w:rsid w:val="004E5480"/>
    <w:rsid w:val="004E7E64"/>
    <w:rsid w:val="004F0F46"/>
    <w:rsid w:val="004F2C82"/>
    <w:rsid w:val="004F4748"/>
    <w:rsid w:val="004F77DA"/>
    <w:rsid w:val="005033C9"/>
    <w:rsid w:val="00503651"/>
    <w:rsid w:val="005129C2"/>
    <w:rsid w:val="005162D7"/>
    <w:rsid w:val="00516CD2"/>
    <w:rsid w:val="00517B66"/>
    <w:rsid w:val="00522088"/>
    <w:rsid w:val="00524D86"/>
    <w:rsid w:val="00530E52"/>
    <w:rsid w:val="00532A66"/>
    <w:rsid w:val="00533C52"/>
    <w:rsid w:val="00535EEC"/>
    <w:rsid w:val="00536205"/>
    <w:rsid w:val="00536D47"/>
    <w:rsid w:val="005401A9"/>
    <w:rsid w:val="00541FFB"/>
    <w:rsid w:val="00543A4B"/>
    <w:rsid w:val="0054771B"/>
    <w:rsid w:val="0055505B"/>
    <w:rsid w:val="00555C80"/>
    <w:rsid w:val="00555F4F"/>
    <w:rsid w:val="005574C9"/>
    <w:rsid w:val="005621C4"/>
    <w:rsid w:val="005624F3"/>
    <w:rsid w:val="00562918"/>
    <w:rsid w:val="005638D3"/>
    <w:rsid w:val="00564B50"/>
    <w:rsid w:val="00574FCE"/>
    <w:rsid w:val="00576D1D"/>
    <w:rsid w:val="005805E4"/>
    <w:rsid w:val="005843E9"/>
    <w:rsid w:val="00586B14"/>
    <w:rsid w:val="00592D67"/>
    <w:rsid w:val="00594C32"/>
    <w:rsid w:val="005A1F15"/>
    <w:rsid w:val="005A29DE"/>
    <w:rsid w:val="005A3C5C"/>
    <w:rsid w:val="005A4513"/>
    <w:rsid w:val="005C0FF4"/>
    <w:rsid w:val="005C13F8"/>
    <w:rsid w:val="005C611C"/>
    <w:rsid w:val="005D1171"/>
    <w:rsid w:val="005D6BAB"/>
    <w:rsid w:val="005E56FF"/>
    <w:rsid w:val="005F2EF6"/>
    <w:rsid w:val="005F4D3E"/>
    <w:rsid w:val="005F50BF"/>
    <w:rsid w:val="005F78C6"/>
    <w:rsid w:val="005F7A98"/>
    <w:rsid w:val="005F7ECD"/>
    <w:rsid w:val="00603862"/>
    <w:rsid w:val="00603C1A"/>
    <w:rsid w:val="00611FCC"/>
    <w:rsid w:val="00625B65"/>
    <w:rsid w:val="00632695"/>
    <w:rsid w:val="0063779F"/>
    <w:rsid w:val="00637EDE"/>
    <w:rsid w:val="00641022"/>
    <w:rsid w:val="00652947"/>
    <w:rsid w:val="00652AFE"/>
    <w:rsid w:val="00653823"/>
    <w:rsid w:val="006619A5"/>
    <w:rsid w:val="00662056"/>
    <w:rsid w:val="00662147"/>
    <w:rsid w:val="00663933"/>
    <w:rsid w:val="00668367"/>
    <w:rsid w:val="00670DCE"/>
    <w:rsid w:val="00671B08"/>
    <w:rsid w:val="00671B35"/>
    <w:rsid w:val="00672B72"/>
    <w:rsid w:val="0068357F"/>
    <w:rsid w:val="00683FCE"/>
    <w:rsid w:val="00685E04"/>
    <w:rsid w:val="00693CA3"/>
    <w:rsid w:val="00697A63"/>
    <w:rsid w:val="006A1C4D"/>
    <w:rsid w:val="006B7E2B"/>
    <w:rsid w:val="006C02F4"/>
    <w:rsid w:val="006D19B7"/>
    <w:rsid w:val="006D5FAF"/>
    <w:rsid w:val="006D6861"/>
    <w:rsid w:val="006E10EA"/>
    <w:rsid w:val="006E189A"/>
    <w:rsid w:val="006E51A6"/>
    <w:rsid w:val="006E5DE8"/>
    <w:rsid w:val="006F2D12"/>
    <w:rsid w:val="007165BD"/>
    <w:rsid w:val="00716962"/>
    <w:rsid w:val="0072010B"/>
    <w:rsid w:val="00721FA9"/>
    <w:rsid w:val="00723E62"/>
    <w:rsid w:val="007305D3"/>
    <w:rsid w:val="007325F7"/>
    <w:rsid w:val="00733146"/>
    <w:rsid w:val="007335D5"/>
    <w:rsid w:val="00735473"/>
    <w:rsid w:val="007367D8"/>
    <w:rsid w:val="0074128A"/>
    <w:rsid w:val="00746824"/>
    <w:rsid w:val="00750EBA"/>
    <w:rsid w:val="0075425F"/>
    <w:rsid w:val="00760D59"/>
    <w:rsid w:val="0077542A"/>
    <w:rsid w:val="00776AC3"/>
    <w:rsid w:val="00776E77"/>
    <w:rsid w:val="0077711D"/>
    <w:rsid w:val="00781092"/>
    <w:rsid w:val="00791F4D"/>
    <w:rsid w:val="007962F3"/>
    <w:rsid w:val="007977A2"/>
    <w:rsid w:val="007A473A"/>
    <w:rsid w:val="007B7ADD"/>
    <w:rsid w:val="007B7D20"/>
    <w:rsid w:val="007C2D38"/>
    <w:rsid w:val="007D3239"/>
    <w:rsid w:val="007D4562"/>
    <w:rsid w:val="007D5BEB"/>
    <w:rsid w:val="007D69BC"/>
    <w:rsid w:val="007E2C35"/>
    <w:rsid w:val="007E3828"/>
    <w:rsid w:val="007E3B00"/>
    <w:rsid w:val="007E7EFB"/>
    <w:rsid w:val="007E7F54"/>
    <w:rsid w:val="007F2D2B"/>
    <w:rsid w:val="00806A6C"/>
    <w:rsid w:val="00810A1B"/>
    <w:rsid w:val="00811204"/>
    <w:rsid w:val="00811BC3"/>
    <w:rsid w:val="0081451B"/>
    <w:rsid w:val="00821E4C"/>
    <w:rsid w:val="00835BBD"/>
    <w:rsid w:val="00840764"/>
    <w:rsid w:val="008424AA"/>
    <w:rsid w:val="0084640A"/>
    <w:rsid w:val="0084765F"/>
    <w:rsid w:val="00850E61"/>
    <w:rsid w:val="00852801"/>
    <w:rsid w:val="0085350D"/>
    <w:rsid w:val="008546D1"/>
    <w:rsid w:val="00873069"/>
    <w:rsid w:val="00873F47"/>
    <w:rsid w:val="008804B7"/>
    <w:rsid w:val="00884BFD"/>
    <w:rsid w:val="008870F8"/>
    <w:rsid w:val="0089445F"/>
    <w:rsid w:val="00897B4D"/>
    <w:rsid w:val="008A3CAA"/>
    <w:rsid w:val="008A782C"/>
    <w:rsid w:val="008A78F4"/>
    <w:rsid w:val="008B32BB"/>
    <w:rsid w:val="008C201E"/>
    <w:rsid w:val="008C7029"/>
    <w:rsid w:val="008D031B"/>
    <w:rsid w:val="008D653D"/>
    <w:rsid w:val="008D6797"/>
    <w:rsid w:val="008E073F"/>
    <w:rsid w:val="008F2511"/>
    <w:rsid w:val="008F2E80"/>
    <w:rsid w:val="008F444E"/>
    <w:rsid w:val="0090469B"/>
    <w:rsid w:val="009217A7"/>
    <w:rsid w:val="009221DA"/>
    <w:rsid w:val="009230B3"/>
    <w:rsid w:val="00926764"/>
    <w:rsid w:val="009267F4"/>
    <w:rsid w:val="00927D22"/>
    <w:rsid w:val="009303AE"/>
    <w:rsid w:val="00932F61"/>
    <w:rsid w:val="00934532"/>
    <w:rsid w:val="009408DB"/>
    <w:rsid w:val="00946981"/>
    <w:rsid w:val="00947313"/>
    <w:rsid w:val="00955DB3"/>
    <w:rsid w:val="00957A41"/>
    <w:rsid w:val="00961AC1"/>
    <w:rsid w:val="00966C45"/>
    <w:rsid w:val="00974C00"/>
    <w:rsid w:val="00976747"/>
    <w:rsid w:val="00976ECF"/>
    <w:rsid w:val="00982524"/>
    <w:rsid w:val="00983944"/>
    <w:rsid w:val="009A157C"/>
    <w:rsid w:val="009A5296"/>
    <w:rsid w:val="009B0AB4"/>
    <w:rsid w:val="009B5003"/>
    <w:rsid w:val="009B6C8D"/>
    <w:rsid w:val="009C0720"/>
    <w:rsid w:val="009C1739"/>
    <w:rsid w:val="009C7605"/>
    <w:rsid w:val="009D12BE"/>
    <w:rsid w:val="009D4AA0"/>
    <w:rsid w:val="009E1F13"/>
    <w:rsid w:val="009E70C4"/>
    <w:rsid w:val="009E71B4"/>
    <w:rsid w:val="00A02D3F"/>
    <w:rsid w:val="00A06F47"/>
    <w:rsid w:val="00A145F7"/>
    <w:rsid w:val="00A14974"/>
    <w:rsid w:val="00A16F15"/>
    <w:rsid w:val="00A22564"/>
    <w:rsid w:val="00A347FD"/>
    <w:rsid w:val="00A35785"/>
    <w:rsid w:val="00A363EC"/>
    <w:rsid w:val="00A428C7"/>
    <w:rsid w:val="00A56C20"/>
    <w:rsid w:val="00A617BA"/>
    <w:rsid w:val="00A67A81"/>
    <w:rsid w:val="00A71EA0"/>
    <w:rsid w:val="00A74ADB"/>
    <w:rsid w:val="00A84DBA"/>
    <w:rsid w:val="00A860CF"/>
    <w:rsid w:val="00A86572"/>
    <w:rsid w:val="00A86648"/>
    <w:rsid w:val="00A9254B"/>
    <w:rsid w:val="00A93019"/>
    <w:rsid w:val="00AA04AC"/>
    <w:rsid w:val="00AA194A"/>
    <w:rsid w:val="00AA5375"/>
    <w:rsid w:val="00AB0482"/>
    <w:rsid w:val="00AB30E1"/>
    <w:rsid w:val="00AB68D2"/>
    <w:rsid w:val="00AB7621"/>
    <w:rsid w:val="00AC2DF6"/>
    <w:rsid w:val="00AD1F0B"/>
    <w:rsid w:val="00AD3ED9"/>
    <w:rsid w:val="00AD5F12"/>
    <w:rsid w:val="00AE0954"/>
    <w:rsid w:val="00AF2E73"/>
    <w:rsid w:val="00AF7130"/>
    <w:rsid w:val="00AF7180"/>
    <w:rsid w:val="00B0669B"/>
    <w:rsid w:val="00B11416"/>
    <w:rsid w:val="00B115D7"/>
    <w:rsid w:val="00B12AB9"/>
    <w:rsid w:val="00B12E89"/>
    <w:rsid w:val="00B14F1E"/>
    <w:rsid w:val="00B1534E"/>
    <w:rsid w:val="00B16063"/>
    <w:rsid w:val="00B16598"/>
    <w:rsid w:val="00B169E9"/>
    <w:rsid w:val="00B16B16"/>
    <w:rsid w:val="00B3255A"/>
    <w:rsid w:val="00B4257F"/>
    <w:rsid w:val="00B46150"/>
    <w:rsid w:val="00B52A6E"/>
    <w:rsid w:val="00B57121"/>
    <w:rsid w:val="00B67BFC"/>
    <w:rsid w:val="00B701FF"/>
    <w:rsid w:val="00B70EED"/>
    <w:rsid w:val="00B75269"/>
    <w:rsid w:val="00B779FB"/>
    <w:rsid w:val="00B803DD"/>
    <w:rsid w:val="00B83D0B"/>
    <w:rsid w:val="00B864B2"/>
    <w:rsid w:val="00B86E73"/>
    <w:rsid w:val="00B96FAB"/>
    <w:rsid w:val="00BA5230"/>
    <w:rsid w:val="00BA5D1A"/>
    <w:rsid w:val="00BB2061"/>
    <w:rsid w:val="00BB4C18"/>
    <w:rsid w:val="00BB61FA"/>
    <w:rsid w:val="00BC45F2"/>
    <w:rsid w:val="00BC5BC0"/>
    <w:rsid w:val="00BC7831"/>
    <w:rsid w:val="00BD4205"/>
    <w:rsid w:val="00BD45CF"/>
    <w:rsid w:val="00BD5572"/>
    <w:rsid w:val="00BE36E8"/>
    <w:rsid w:val="00BF590E"/>
    <w:rsid w:val="00BF5D43"/>
    <w:rsid w:val="00BF6113"/>
    <w:rsid w:val="00C040B3"/>
    <w:rsid w:val="00C06B3E"/>
    <w:rsid w:val="00C07584"/>
    <w:rsid w:val="00C10F09"/>
    <w:rsid w:val="00C12451"/>
    <w:rsid w:val="00C14247"/>
    <w:rsid w:val="00C22E44"/>
    <w:rsid w:val="00C248FA"/>
    <w:rsid w:val="00C24E18"/>
    <w:rsid w:val="00C25C15"/>
    <w:rsid w:val="00C42221"/>
    <w:rsid w:val="00C44B94"/>
    <w:rsid w:val="00C47EBE"/>
    <w:rsid w:val="00C5273A"/>
    <w:rsid w:val="00C54D9E"/>
    <w:rsid w:val="00C5544E"/>
    <w:rsid w:val="00C560DD"/>
    <w:rsid w:val="00C60C6A"/>
    <w:rsid w:val="00C62057"/>
    <w:rsid w:val="00C626C7"/>
    <w:rsid w:val="00C6495C"/>
    <w:rsid w:val="00C73F44"/>
    <w:rsid w:val="00C77C55"/>
    <w:rsid w:val="00C80EB8"/>
    <w:rsid w:val="00C84755"/>
    <w:rsid w:val="00C84A0B"/>
    <w:rsid w:val="00C90320"/>
    <w:rsid w:val="00C904D9"/>
    <w:rsid w:val="00C928C4"/>
    <w:rsid w:val="00C94C70"/>
    <w:rsid w:val="00C9718C"/>
    <w:rsid w:val="00C97254"/>
    <w:rsid w:val="00CA3766"/>
    <w:rsid w:val="00CA4BED"/>
    <w:rsid w:val="00CA4F75"/>
    <w:rsid w:val="00CB4038"/>
    <w:rsid w:val="00CB5426"/>
    <w:rsid w:val="00CC0455"/>
    <w:rsid w:val="00CC1B00"/>
    <w:rsid w:val="00CC4C0F"/>
    <w:rsid w:val="00CC6A04"/>
    <w:rsid w:val="00CD1527"/>
    <w:rsid w:val="00CD63E3"/>
    <w:rsid w:val="00CE1804"/>
    <w:rsid w:val="00CE5A8A"/>
    <w:rsid w:val="00CF268D"/>
    <w:rsid w:val="00D01D1A"/>
    <w:rsid w:val="00D109FD"/>
    <w:rsid w:val="00D37BEB"/>
    <w:rsid w:val="00D40608"/>
    <w:rsid w:val="00D40AE7"/>
    <w:rsid w:val="00D414F0"/>
    <w:rsid w:val="00D43076"/>
    <w:rsid w:val="00D43D0E"/>
    <w:rsid w:val="00D46B6F"/>
    <w:rsid w:val="00D508EA"/>
    <w:rsid w:val="00D61C05"/>
    <w:rsid w:val="00D625F2"/>
    <w:rsid w:val="00D62D15"/>
    <w:rsid w:val="00D66B57"/>
    <w:rsid w:val="00D736E4"/>
    <w:rsid w:val="00D75419"/>
    <w:rsid w:val="00D80CEB"/>
    <w:rsid w:val="00D822E2"/>
    <w:rsid w:val="00D84121"/>
    <w:rsid w:val="00D84739"/>
    <w:rsid w:val="00D87DC4"/>
    <w:rsid w:val="00D931B9"/>
    <w:rsid w:val="00D93D46"/>
    <w:rsid w:val="00D9670E"/>
    <w:rsid w:val="00DB050C"/>
    <w:rsid w:val="00DB7CB3"/>
    <w:rsid w:val="00DC3696"/>
    <w:rsid w:val="00DC5420"/>
    <w:rsid w:val="00DC5E65"/>
    <w:rsid w:val="00DD0C2C"/>
    <w:rsid w:val="00DD1771"/>
    <w:rsid w:val="00DE0D7F"/>
    <w:rsid w:val="00DF2143"/>
    <w:rsid w:val="00E00663"/>
    <w:rsid w:val="00E04645"/>
    <w:rsid w:val="00E058F5"/>
    <w:rsid w:val="00E07838"/>
    <w:rsid w:val="00E2157B"/>
    <w:rsid w:val="00E32546"/>
    <w:rsid w:val="00E33A60"/>
    <w:rsid w:val="00E40F18"/>
    <w:rsid w:val="00E42035"/>
    <w:rsid w:val="00E42F22"/>
    <w:rsid w:val="00E43012"/>
    <w:rsid w:val="00E435AF"/>
    <w:rsid w:val="00E444C2"/>
    <w:rsid w:val="00E45D38"/>
    <w:rsid w:val="00E46FC1"/>
    <w:rsid w:val="00E5029C"/>
    <w:rsid w:val="00E50310"/>
    <w:rsid w:val="00E517E4"/>
    <w:rsid w:val="00E52583"/>
    <w:rsid w:val="00E555B1"/>
    <w:rsid w:val="00E5741B"/>
    <w:rsid w:val="00E61CCA"/>
    <w:rsid w:val="00E62806"/>
    <w:rsid w:val="00E6295D"/>
    <w:rsid w:val="00E640F6"/>
    <w:rsid w:val="00E704F8"/>
    <w:rsid w:val="00E80964"/>
    <w:rsid w:val="00E80E47"/>
    <w:rsid w:val="00E81784"/>
    <w:rsid w:val="00E81BC4"/>
    <w:rsid w:val="00E84E32"/>
    <w:rsid w:val="00E86D8F"/>
    <w:rsid w:val="00E97C3C"/>
    <w:rsid w:val="00EA346B"/>
    <w:rsid w:val="00EA4A4A"/>
    <w:rsid w:val="00EA696B"/>
    <w:rsid w:val="00EA7505"/>
    <w:rsid w:val="00EB045E"/>
    <w:rsid w:val="00EB39E9"/>
    <w:rsid w:val="00EB601B"/>
    <w:rsid w:val="00EC0D94"/>
    <w:rsid w:val="00EC55BB"/>
    <w:rsid w:val="00ED0D67"/>
    <w:rsid w:val="00ED3AC2"/>
    <w:rsid w:val="00ED76A8"/>
    <w:rsid w:val="00ED77F4"/>
    <w:rsid w:val="00EE36E2"/>
    <w:rsid w:val="00EF3656"/>
    <w:rsid w:val="00EF3C9A"/>
    <w:rsid w:val="00EF7195"/>
    <w:rsid w:val="00EF780D"/>
    <w:rsid w:val="00F03AB6"/>
    <w:rsid w:val="00F0746F"/>
    <w:rsid w:val="00F07769"/>
    <w:rsid w:val="00F07A91"/>
    <w:rsid w:val="00F118AC"/>
    <w:rsid w:val="00F11EF8"/>
    <w:rsid w:val="00F20078"/>
    <w:rsid w:val="00F25390"/>
    <w:rsid w:val="00F27768"/>
    <w:rsid w:val="00F27B4F"/>
    <w:rsid w:val="00F41947"/>
    <w:rsid w:val="00F51F87"/>
    <w:rsid w:val="00F601B4"/>
    <w:rsid w:val="00F643B2"/>
    <w:rsid w:val="00F6555B"/>
    <w:rsid w:val="00F65805"/>
    <w:rsid w:val="00F7564A"/>
    <w:rsid w:val="00F75C05"/>
    <w:rsid w:val="00F77979"/>
    <w:rsid w:val="00F86DF6"/>
    <w:rsid w:val="00F87F8D"/>
    <w:rsid w:val="00F93923"/>
    <w:rsid w:val="00F93C6B"/>
    <w:rsid w:val="00F94B0B"/>
    <w:rsid w:val="00F95071"/>
    <w:rsid w:val="00FB028D"/>
    <w:rsid w:val="00FB3841"/>
    <w:rsid w:val="00FC5954"/>
    <w:rsid w:val="00FD07DE"/>
    <w:rsid w:val="00FD44A1"/>
    <w:rsid w:val="00FD4E89"/>
    <w:rsid w:val="00FD5D18"/>
    <w:rsid w:val="00FD67C7"/>
    <w:rsid w:val="00FE17BA"/>
    <w:rsid w:val="00FF03B7"/>
    <w:rsid w:val="00FF0435"/>
    <w:rsid w:val="00FF1B7A"/>
    <w:rsid w:val="00FF6D04"/>
    <w:rsid w:val="00FF7602"/>
    <w:rsid w:val="01C44D45"/>
    <w:rsid w:val="02BFFCC3"/>
    <w:rsid w:val="064CA156"/>
    <w:rsid w:val="08C3D59B"/>
    <w:rsid w:val="09027396"/>
    <w:rsid w:val="0A67F829"/>
    <w:rsid w:val="0C94AD65"/>
    <w:rsid w:val="0DBDEB4C"/>
    <w:rsid w:val="0F39A2E4"/>
    <w:rsid w:val="117E4AFC"/>
    <w:rsid w:val="1421232A"/>
    <w:rsid w:val="15290F1F"/>
    <w:rsid w:val="176C5576"/>
    <w:rsid w:val="180AE2C2"/>
    <w:rsid w:val="1A6C16D3"/>
    <w:rsid w:val="1A9CA125"/>
    <w:rsid w:val="1D49BC91"/>
    <w:rsid w:val="1FF7A246"/>
    <w:rsid w:val="20E570EC"/>
    <w:rsid w:val="2357BE81"/>
    <w:rsid w:val="24461EAF"/>
    <w:rsid w:val="24AC2990"/>
    <w:rsid w:val="24EB9B71"/>
    <w:rsid w:val="25A0E8A2"/>
    <w:rsid w:val="25ACCC07"/>
    <w:rsid w:val="261212CA"/>
    <w:rsid w:val="28903876"/>
    <w:rsid w:val="29EA0740"/>
    <w:rsid w:val="2AFC813B"/>
    <w:rsid w:val="2D4CB6D7"/>
    <w:rsid w:val="2E6E19FC"/>
    <w:rsid w:val="30A62C3E"/>
    <w:rsid w:val="31E6A0D5"/>
    <w:rsid w:val="32ABD1B4"/>
    <w:rsid w:val="32B2C220"/>
    <w:rsid w:val="3462B96F"/>
    <w:rsid w:val="34A36381"/>
    <w:rsid w:val="35253203"/>
    <w:rsid w:val="35CBABDA"/>
    <w:rsid w:val="37E88074"/>
    <w:rsid w:val="39E40E50"/>
    <w:rsid w:val="3A0E3EB3"/>
    <w:rsid w:val="3A2C9114"/>
    <w:rsid w:val="3B4168EF"/>
    <w:rsid w:val="3D021776"/>
    <w:rsid w:val="3DBEC452"/>
    <w:rsid w:val="3EF0F26F"/>
    <w:rsid w:val="3F1040EF"/>
    <w:rsid w:val="416A8494"/>
    <w:rsid w:val="41EB56F7"/>
    <w:rsid w:val="437F6CA3"/>
    <w:rsid w:val="43A74021"/>
    <w:rsid w:val="4642B6A2"/>
    <w:rsid w:val="4672E0BF"/>
    <w:rsid w:val="476CFCA6"/>
    <w:rsid w:val="4B9072D5"/>
    <w:rsid w:val="4C28D903"/>
    <w:rsid w:val="4C8F17AB"/>
    <w:rsid w:val="4D09C2F0"/>
    <w:rsid w:val="4D1FBE4B"/>
    <w:rsid w:val="4F6272FE"/>
    <w:rsid w:val="4F7053D6"/>
    <w:rsid w:val="4F7A399A"/>
    <w:rsid w:val="509C8DA6"/>
    <w:rsid w:val="523C8BEC"/>
    <w:rsid w:val="52981A87"/>
    <w:rsid w:val="549D4078"/>
    <w:rsid w:val="55A18ED7"/>
    <w:rsid w:val="582B60AF"/>
    <w:rsid w:val="5BEFBDDE"/>
    <w:rsid w:val="5E1E3086"/>
    <w:rsid w:val="5F8BA806"/>
    <w:rsid w:val="5FDA19B0"/>
    <w:rsid w:val="6110DA59"/>
    <w:rsid w:val="61EECEEE"/>
    <w:rsid w:val="634E9205"/>
    <w:rsid w:val="65C7BF83"/>
    <w:rsid w:val="65DDF288"/>
    <w:rsid w:val="65EC9DA9"/>
    <w:rsid w:val="6743771B"/>
    <w:rsid w:val="67CEF890"/>
    <w:rsid w:val="69BC0D21"/>
    <w:rsid w:val="6ABF12AD"/>
    <w:rsid w:val="6D09E0E8"/>
    <w:rsid w:val="6DF123C9"/>
    <w:rsid w:val="6FE12DB2"/>
    <w:rsid w:val="705BD8F7"/>
    <w:rsid w:val="7087DA5A"/>
    <w:rsid w:val="70AEE38F"/>
    <w:rsid w:val="72604F7D"/>
    <w:rsid w:val="780CC7A5"/>
    <w:rsid w:val="790B39A4"/>
    <w:rsid w:val="7A52D07D"/>
    <w:rsid w:val="7B123FE0"/>
    <w:rsid w:val="7D32E6AC"/>
    <w:rsid w:val="7E607949"/>
    <w:rsid w:val="7F17C950"/>
    <w:rsid w:val="7FF6E1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7599"/>
  <w15:chartTrackingRefBased/>
  <w15:docId w15:val="{40D82070-C1C7-4D19-94F1-F9080105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F1E"/>
    <w:rPr>
      <w:rFonts w:eastAsiaTheme="majorEastAsia" w:cstheme="majorBidi"/>
      <w:color w:val="272727" w:themeColor="text1" w:themeTint="D8"/>
    </w:rPr>
  </w:style>
  <w:style w:type="paragraph" w:styleId="Title">
    <w:name w:val="Title"/>
    <w:basedOn w:val="Normal"/>
    <w:next w:val="Normal"/>
    <w:link w:val="TitleChar"/>
    <w:uiPriority w:val="10"/>
    <w:qFormat/>
    <w:rsid w:val="00B1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F1E"/>
    <w:pPr>
      <w:spacing w:before="160"/>
      <w:jc w:val="center"/>
    </w:pPr>
    <w:rPr>
      <w:i/>
      <w:iCs/>
      <w:color w:val="404040" w:themeColor="text1" w:themeTint="BF"/>
    </w:rPr>
  </w:style>
  <w:style w:type="character" w:customStyle="1" w:styleId="QuoteChar">
    <w:name w:val="Quote Char"/>
    <w:basedOn w:val="DefaultParagraphFont"/>
    <w:link w:val="Quote"/>
    <w:uiPriority w:val="29"/>
    <w:rsid w:val="00B14F1E"/>
    <w:rPr>
      <w:i/>
      <w:iCs/>
      <w:color w:val="404040" w:themeColor="text1" w:themeTint="BF"/>
    </w:rPr>
  </w:style>
  <w:style w:type="paragraph" w:styleId="ListParagraph">
    <w:name w:val="List Paragraph"/>
    <w:basedOn w:val="Normal"/>
    <w:uiPriority w:val="34"/>
    <w:qFormat/>
    <w:rsid w:val="00B14F1E"/>
    <w:pPr>
      <w:ind w:left="720"/>
      <w:contextualSpacing/>
    </w:pPr>
  </w:style>
  <w:style w:type="character" w:styleId="IntenseEmphasis">
    <w:name w:val="Intense Emphasis"/>
    <w:basedOn w:val="DefaultParagraphFont"/>
    <w:uiPriority w:val="21"/>
    <w:qFormat/>
    <w:rsid w:val="00B14F1E"/>
    <w:rPr>
      <w:i/>
      <w:iCs/>
      <w:color w:val="0F4761" w:themeColor="accent1" w:themeShade="BF"/>
    </w:rPr>
  </w:style>
  <w:style w:type="paragraph" w:styleId="IntenseQuote">
    <w:name w:val="Intense Quote"/>
    <w:basedOn w:val="Normal"/>
    <w:next w:val="Normal"/>
    <w:link w:val="IntenseQuoteChar"/>
    <w:uiPriority w:val="30"/>
    <w:qFormat/>
    <w:rsid w:val="00B14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F1E"/>
    <w:rPr>
      <w:i/>
      <w:iCs/>
      <w:color w:val="0F4761" w:themeColor="accent1" w:themeShade="BF"/>
    </w:rPr>
  </w:style>
  <w:style w:type="character" w:styleId="IntenseReference">
    <w:name w:val="Intense Reference"/>
    <w:basedOn w:val="DefaultParagraphFont"/>
    <w:uiPriority w:val="32"/>
    <w:qFormat/>
    <w:rsid w:val="00B14F1E"/>
    <w:rPr>
      <w:b/>
      <w:bCs/>
      <w:smallCaps/>
      <w:color w:val="0F4761" w:themeColor="accent1" w:themeShade="BF"/>
      <w:spacing w:val="5"/>
    </w:rPr>
  </w:style>
  <w:style w:type="paragraph" w:customStyle="1" w:styleId="paragraph">
    <w:name w:val="paragraph"/>
    <w:basedOn w:val="Normal"/>
    <w:rsid w:val="00F074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0746F"/>
  </w:style>
  <w:style w:type="character" w:customStyle="1" w:styleId="eop">
    <w:name w:val="eop"/>
    <w:basedOn w:val="DefaultParagraphFont"/>
    <w:rsid w:val="00F0746F"/>
  </w:style>
  <w:style w:type="character" w:styleId="Hyperlink">
    <w:name w:val="Hyperlink"/>
    <w:basedOn w:val="DefaultParagraphFont"/>
    <w:uiPriority w:val="99"/>
    <w:unhideWhenUsed/>
    <w:rsid w:val="007305D3"/>
    <w:rPr>
      <w:color w:val="467886" w:themeColor="hyperlink"/>
      <w:u w:val="single"/>
    </w:rPr>
  </w:style>
  <w:style w:type="character" w:styleId="UnresolvedMention">
    <w:name w:val="Unresolved Mention"/>
    <w:basedOn w:val="DefaultParagraphFont"/>
    <w:uiPriority w:val="99"/>
    <w:semiHidden/>
    <w:unhideWhenUsed/>
    <w:rsid w:val="007305D3"/>
    <w:rPr>
      <w:color w:val="605E5C"/>
      <w:shd w:val="clear" w:color="auto" w:fill="E1DFDD"/>
    </w:rPr>
  </w:style>
  <w:style w:type="character" w:styleId="FollowedHyperlink">
    <w:name w:val="FollowedHyperlink"/>
    <w:basedOn w:val="DefaultParagraphFont"/>
    <w:uiPriority w:val="99"/>
    <w:semiHidden/>
    <w:unhideWhenUsed/>
    <w:rsid w:val="00DC5E65"/>
    <w:rPr>
      <w:color w:val="96607D" w:themeColor="followedHyperlink"/>
      <w:u w:val="single"/>
    </w:rPr>
  </w:style>
  <w:style w:type="paragraph" w:styleId="Caption">
    <w:name w:val="caption"/>
    <w:basedOn w:val="Normal"/>
    <w:next w:val="Normal"/>
    <w:uiPriority w:val="35"/>
    <w:unhideWhenUsed/>
    <w:qFormat/>
    <w:rsid w:val="00BD420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7221">
      <w:marLeft w:val="0"/>
      <w:marRight w:val="150"/>
      <w:marTop w:val="0"/>
      <w:marBottom w:val="0"/>
      <w:divBdr>
        <w:top w:val="none" w:sz="0" w:space="0" w:color="auto"/>
        <w:left w:val="none" w:sz="0" w:space="0" w:color="auto"/>
        <w:bottom w:val="none" w:sz="0" w:space="0" w:color="auto"/>
        <w:right w:val="none" w:sz="0" w:space="0" w:color="auto"/>
      </w:divBdr>
      <w:divsChild>
        <w:div w:id="2143385192">
          <w:marLeft w:val="0"/>
          <w:marRight w:val="150"/>
          <w:marTop w:val="0"/>
          <w:marBottom w:val="0"/>
          <w:divBdr>
            <w:top w:val="none" w:sz="0" w:space="0" w:color="auto"/>
            <w:left w:val="none" w:sz="0" w:space="0" w:color="auto"/>
            <w:bottom w:val="none" w:sz="0" w:space="0" w:color="auto"/>
            <w:right w:val="none" w:sz="0" w:space="0" w:color="auto"/>
          </w:divBdr>
        </w:div>
      </w:divsChild>
    </w:div>
    <w:div w:id="263655188">
      <w:marLeft w:val="0"/>
      <w:marRight w:val="150"/>
      <w:marTop w:val="0"/>
      <w:marBottom w:val="0"/>
      <w:divBdr>
        <w:top w:val="none" w:sz="0" w:space="0" w:color="auto"/>
        <w:left w:val="none" w:sz="0" w:space="0" w:color="auto"/>
        <w:bottom w:val="none" w:sz="0" w:space="0" w:color="auto"/>
        <w:right w:val="none" w:sz="0" w:space="0" w:color="auto"/>
      </w:divBdr>
      <w:divsChild>
        <w:div w:id="1637955875">
          <w:marLeft w:val="0"/>
          <w:marRight w:val="150"/>
          <w:marTop w:val="0"/>
          <w:marBottom w:val="0"/>
          <w:divBdr>
            <w:top w:val="none" w:sz="0" w:space="0" w:color="auto"/>
            <w:left w:val="none" w:sz="0" w:space="0" w:color="auto"/>
            <w:bottom w:val="none" w:sz="0" w:space="0" w:color="auto"/>
            <w:right w:val="none" w:sz="0" w:space="0" w:color="auto"/>
          </w:divBdr>
        </w:div>
      </w:divsChild>
    </w:div>
    <w:div w:id="433475507">
      <w:marLeft w:val="0"/>
      <w:marRight w:val="0"/>
      <w:marTop w:val="0"/>
      <w:marBottom w:val="0"/>
      <w:divBdr>
        <w:top w:val="none" w:sz="0" w:space="0" w:color="auto"/>
        <w:left w:val="none" w:sz="0" w:space="0" w:color="auto"/>
        <w:bottom w:val="none" w:sz="0" w:space="0" w:color="auto"/>
        <w:right w:val="none" w:sz="0" w:space="0" w:color="auto"/>
      </w:divBdr>
    </w:div>
    <w:div w:id="528371015">
      <w:marLeft w:val="0"/>
      <w:marRight w:val="0"/>
      <w:marTop w:val="0"/>
      <w:marBottom w:val="0"/>
      <w:divBdr>
        <w:top w:val="none" w:sz="0" w:space="0" w:color="auto"/>
        <w:left w:val="none" w:sz="0" w:space="0" w:color="auto"/>
        <w:bottom w:val="none" w:sz="0" w:space="0" w:color="auto"/>
        <w:right w:val="none" w:sz="0" w:space="0" w:color="auto"/>
      </w:divBdr>
    </w:div>
    <w:div w:id="661927439">
      <w:marLeft w:val="0"/>
      <w:marRight w:val="0"/>
      <w:marTop w:val="0"/>
      <w:marBottom w:val="0"/>
      <w:divBdr>
        <w:top w:val="none" w:sz="0" w:space="0" w:color="auto"/>
        <w:left w:val="none" w:sz="0" w:space="0" w:color="auto"/>
        <w:bottom w:val="none" w:sz="0" w:space="0" w:color="auto"/>
        <w:right w:val="none" w:sz="0" w:space="0" w:color="auto"/>
      </w:divBdr>
    </w:div>
    <w:div w:id="720979317">
      <w:marLeft w:val="0"/>
      <w:marRight w:val="0"/>
      <w:marTop w:val="0"/>
      <w:marBottom w:val="0"/>
      <w:divBdr>
        <w:top w:val="none" w:sz="0" w:space="0" w:color="auto"/>
        <w:left w:val="none" w:sz="0" w:space="0" w:color="auto"/>
        <w:bottom w:val="none" w:sz="0" w:space="0" w:color="auto"/>
        <w:right w:val="none" w:sz="0" w:space="0" w:color="auto"/>
      </w:divBdr>
    </w:div>
    <w:div w:id="933783530">
      <w:bodyDiv w:val="1"/>
      <w:marLeft w:val="0"/>
      <w:marRight w:val="0"/>
      <w:marTop w:val="0"/>
      <w:marBottom w:val="0"/>
      <w:divBdr>
        <w:top w:val="none" w:sz="0" w:space="0" w:color="auto"/>
        <w:left w:val="none" w:sz="0" w:space="0" w:color="auto"/>
        <w:bottom w:val="none" w:sz="0" w:space="0" w:color="auto"/>
        <w:right w:val="none" w:sz="0" w:space="0" w:color="auto"/>
      </w:divBdr>
    </w:div>
    <w:div w:id="981616373">
      <w:bodyDiv w:val="1"/>
      <w:marLeft w:val="0"/>
      <w:marRight w:val="0"/>
      <w:marTop w:val="0"/>
      <w:marBottom w:val="0"/>
      <w:divBdr>
        <w:top w:val="none" w:sz="0" w:space="0" w:color="auto"/>
        <w:left w:val="none" w:sz="0" w:space="0" w:color="auto"/>
        <w:bottom w:val="none" w:sz="0" w:space="0" w:color="auto"/>
        <w:right w:val="none" w:sz="0" w:space="0" w:color="auto"/>
      </w:divBdr>
      <w:divsChild>
        <w:div w:id="711273036">
          <w:marLeft w:val="0"/>
          <w:marRight w:val="0"/>
          <w:marTop w:val="0"/>
          <w:marBottom w:val="0"/>
          <w:divBdr>
            <w:top w:val="none" w:sz="0" w:space="0" w:color="auto"/>
            <w:left w:val="none" w:sz="0" w:space="0" w:color="auto"/>
            <w:bottom w:val="none" w:sz="0" w:space="0" w:color="auto"/>
            <w:right w:val="none" w:sz="0" w:space="0" w:color="auto"/>
          </w:divBdr>
        </w:div>
        <w:div w:id="903834794">
          <w:marLeft w:val="0"/>
          <w:marRight w:val="0"/>
          <w:marTop w:val="0"/>
          <w:marBottom w:val="0"/>
          <w:divBdr>
            <w:top w:val="none" w:sz="0" w:space="0" w:color="auto"/>
            <w:left w:val="none" w:sz="0" w:space="0" w:color="auto"/>
            <w:bottom w:val="none" w:sz="0" w:space="0" w:color="auto"/>
            <w:right w:val="none" w:sz="0" w:space="0" w:color="auto"/>
          </w:divBdr>
        </w:div>
        <w:div w:id="1433017324">
          <w:marLeft w:val="0"/>
          <w:marRight w:val="0"/>
          <w:marTop w:val="0"/>
          <w:marBottom w:val="0"/>
          <w:divBdr>
            <w:top w:val="none" w:sz="0" w:space="0" w:color="auto"/>
            <w:left w:val="none" w:sz="0" w:space="0" w:color="auto"/>
            <w:bottom w:val="none" w:sz="0" w:space="0" w:color="auto"/>
            <w:right w:val="none" w:sz="0" w:space="0" w:color="auto"/>
          </w:divBdr>
        </w:div>
      </w:divsChild>
    </w:div>
    <w:div w:id="1019547585">
      <w:marLeft w:val="0"/>
      <w:marRight w:val="0"/>
      <w:marTop w:val="0"/>
      <w:marBottom w:val="0"/>
      <w:divBdr>
        <w:top w:val="none" w:sz="0" w:space="0" w:color="auto"/>
        <w:left w:val="none" w:sz="0" w:space="0" w:color="auto"/>
        <w:bottom w:val="none" w:sz="0" w:space="0" w:color="auto"/>
        <w:right w:val="none" w:sz="0" w:space="0" w:color="auto"/>
      </w:divBdr>
    </w:div>
    <w:div w:id="1174228984">
      <w:marLeft w:val="0"/>
      <w:marRight w:val="0"/>
      <w:marTop w:val="0"/>
      <w:marBottom w:val="0"/>
      <w:divBdr>
        <w:top w:val="none" w:sz="0" w:space="0" w:color="auto"/>
        <w:left w:val="none" w:sz="0" w:space="0" w:color="auto"/>
        <w:bottom w:val="none" w:sz="0" w:space="0" w:color="auto"/>
        <w:right w:val="none" w:sz="0" w:space="0" w:color="auto"/>
      </w:divBdr>
    </w:div>
    <w:div w:id="1292325807">
      <w:marLeft w:val="0"/>
      <w:marRight w:val="0"/>
      <w:marTop w:val="0"/>
      <w:marBottom w:val="0"/>
      <w:divBdr>
        <w:top w:val="none" w:sz="0" w:space="0" w:color="auto"/>
        <w:left w:val="none" w:sz="0" w:space="0" w:color="auto"/>
        <w:bottom w:val="none" w:sz="0" w:space="0" w:color="auto"/>
        <w:right w:val="none" w:sz="0" w:space="0" w:color="auto"/>
      </w:divBdr>
    </w:div>
    <w:div w:id="1607540504">
      <w:marLeft w:val="0"/>
      <w:marRight w:val="0"/>
      <w:marTop w:val="0"/>
      <w:marBottom w:val="0"/>
      <w:divBdr>
        <w:top w:val="none" w:sz="0" w:space="0" w:color="auto"/>
        <w:left w:val="none" w:sz="0" w:space="0" w:color="auto"/>
        <w:bottom w:val="none" w:sz="0" w:space="0" w:color="auto"/>
        <w:right w:val="none" w:sz="0" w:space="0" w:color="auto"/>
      </w:divBdr>
    </w:div>
    <w:div w:id="1686974073">
      <w:bodyDiv w:val="1"/>
      <w:marLeft w:val="0"/>
      <w:marRight w:val="0"/>
      <w:marTop w:val="0"/>
      <w:marBottom w:val="0"/>
      <w:divBdr>
        <w:top w:val="none" w:sz="0" w:space="0" w:color="auto"/>
        <w:left w:val="none" w:sz="0" w:space="0" w:color="auto"/>
        <w:bottom w:val="none" w:sz="0" w:space="0" w:color="auto"/>
        <w:right w:val="none" w:sz="0" w:space="0" w:color="auto"/>
      </w:divBdr>
    </w:div>
    <w:div w:id="1701513336">
      <w:marLeft w:val="0"/>
      <w:marRight w:val="150"/>
      <w:marTop w:val="0"/>
      <w:marBottom w:val="0"/>
      <w:divBdr>
        <w:top w:val="none" w:sz="0" w:space="0" w:color="auto"/>
        <w:left w:val="none" w:sz="0" w:space="0" w:color="auto"/>
        <w:bottom w:val="none" w:sz="0" w:space="0" w:color="auto"/>
        <w:right w:val="none" w:sz="0" w:space="0" w:color="auto"/>
      </w:divBdr>
      <w:divsChild>
        <w:div w:id="634337567">
          <w:marLeft w:val="0"/>
          <w:marRight w:val="150"/>
          <w:marTop w:val="0"/>
          <w:marBottom w:val="0"/>
          <w:divBdr>
            <w:top w:val="none" w:sz="0" w:space="0" w:color="auto"/>
            <w:left w:val="none" w:sz="0" w:space="0" w:color="auto"/>
            <w:bottom w:val="none" w:sz="0" w:space="0" w:color="auto"/>
            <w:right w:val="none" w:sz="0" w:space="0" w:color="auto"/>
          </w:divBdr>
        </w:div>
      </w:divsChild>
    </w:div>
    <w:div w:id="1734546578">
      <w:marLeft w:val="0"/>
      <w:marRight w:val="0"/>
      <w:marTop w:val="0"/>
      <w:marBottom w:val="0"/>
      <w:divBdr>
        <w:top w:val="none" w:sz="0" w:space="0" w:color="auto"/>
        <w:left w:val="none" w:sz="0" w:space="0" w:color="auto"/>
        <w:bottom w:val="none" w:sz="0" w:space="0" w:color="auto"/>
        <w:right w:val="none" w:sz="0" w:space="0" w:color="auto"/>
      </w:divBdr>
    </w:div>
    <w:div w:id="1817142213">
      <w:marLeft w:val="0"/>
      <w:marRight w:val="0"/>
      <w:marTop w:val="0"/>
      <w:marBottom w:val="0"/>
      <w:divBdr>
        <w:top w:val="none" w:sz="0" w:space="0" w:color="auto"/>
        <w:left w:val="none" w:sz="0" w:space="0" w:color="auto"/>
        <w:bottom w:val="none" w:sz="0" w:space="0" w:color="auto"/>
        <w:right w:val="none" w:sz="0" w:space="0" w:color="auto"/>
      </w:divBdr>
    </w:div>
    <w:div w:id="1988240936">
      <w:marLeft w:val="0"/>
      <w:marRight w:val="0"/>
      <w:marTop w:val="0"/>
      <w:marBottom w:val="0"/>
      <w:divBdr>
        <w:top w:val="none" w:sz="0" w:space="0" w:color="auto"/>
        <w:left w:val="none" w:sz="0" w:space="0" w:color="auto"/>
        <w:bottom w:val="none" w:sz="0" w:space="0" w:color="auto"/>
        <w:right w:val="none" w:sz="0" w:space="0" w:color="auto"/>
      </w:divBdr>
    </w:div>
    <w:div w:id="20157210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years/2000/games.ht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www.kaggle.com/datasets/tombliss/weather-data?resource=downloa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976593-04c9-44f3-9b6b-f82ec43e40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4FACF68377C4B8F2B7B85880D6710" ma:contentTypeVersion="10" ma:contentTypeDescription="Create a new document." ma:contentTypeScope="" ma:versionID="41958ea4d0ccf1da447e6302c74c382a">
  <xsd:schema xmlns:xsd="http://www.w3.org/2001/XMLSchema" xmlns:xs="http://www.w3.org/2001/XMLSchema" xmlns:p="http://schemas.microsoft.com/office/2006/metadata/properties" xmlns:ns3="53976593-04c9-44f3-9b6b-f82ec43e408c" xmlns:ns4="2411a120-dbac-447a-b8c1-9418d52dfa04" targetNamespace="http://schemas.microsoft.com/office/2006/metadata/properties" ma:root="true" ma:fieldsID="28fa0cbe04249289151d11f951adc3d7" ns3:_="" ns4:_="">
    <xsd:import namespace="53976593-04c9-44f3-9b6b-f82ec43e408c"/>
    <xsd:import namespace="2411a120-dbac-447a-b8c1-9418d52dfa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76593-04c9-44f3-9b6b-f82ec43e4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11a120-dbac-447a-b8c1-9418d52dfa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522679-2336-4CFF-B2B6-4649E2818A58}">
  <ds:schemaRefs>
    <ds:schemaRef ds:uri="http://schemas.microsoft.com/office/2006/metadata/properties"/>
    <ds:schemaRef ds:uri="http://schemas.microsoft.com/office/infopath/2007/PartnerControls"/>
    <ds:schemaRef ds:uri="53976593-04c9-44f3-9b6b-f82ec43e408c"/>
  </ds:schemaRefs>
</ds:datastoreItem>
</file>

<file path=customXml/itemProps2.xml><?xml version="1.0" encoding="utf-8"?>
<ds:datastoreItem xmlns:ds="http://schemas.openxmlformats.org/officeDocument/2006/customXml" ds:itemID="{4A618E0A-7921-4A7D-B9F4-B85331D8AC98}">
  <ds:schemaRefs>
    <ds:schemaRef ds:uri="http://schemas.microsoft.com/sharepoint/v3/contenttype/forms"/>
  </ds:schemaRefs>
</ds:datastoreItem>
</file>

<file path=customXml/itemProps3.xml><?xml version="1.0" encoding="utf-8"?>
<ds:datastoreItem xmlns:ds="http://schemas.openxmlformats.org/officeDocument/2006/customXml" ds:itemID="{A0B8C133-8690-4C48-BDF0-000CCEBB2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76593-04c9-44f3-9b6b-f82ec43e408c"/>
    <ds:schemaRef ds:uri="2411a120-dbac-447a-b8c1-9418d52df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2012</Words>
  <Characters>11471</Characters>
  <Application>Microsoft Office Word</Application>
  <DocSecurity>4</DocSecurity>
  <Lines>95</Lines>
  <Paragraphs>26</Paragraphs>
  <ScaleCrop>false</ScaleCrop>
  <Company/>
  <LinksUpToDate>false</LinksUpToDate>
  <CharactersWithSpaces>13457</CharactersWithSpaces>
  <SharedDoc>false</SharedDoc>
  <HLinks>
    <vt:vector size="12" baseType="variant">
      <vt:variant>
        <vt:i4>2752620</vt:i4>
      </vt:variant>
      <vt:variant>
        <vt:i4>3</vt:i4>
      </vt:variant>
      <vt:variant>
        <vt:i4>0</vt:i4>
      </vt:variant>
      <vt:variant>
        <vt:i4>5</vt:i4>
      </vt:variant>
      <vt:variant>
        <vt:lpwstr>https://www.kaggle.com/datasets/tombliss/weather-data?resource=download</vt:lpwstr>
      </vt:variant>
      <vt:variant>
        <vt:lpwstr/>
      </vt:variant>
      <vt:variant>
        <vt:i4>7995444</vt:i4>
      </vt:variant>
      <vt:variant>
        <vt:i4>0</vt:i4>
      </vt:variant>
      <vt:variant>
        <vt:i4>0</vt:i4>
      </vt:variant>
      <vt:variant>
        <vt:i4>5</vt:i4>
      </vt:variant>
      <vt:variant>
        <vt:lpwstr>https://www.pro-football-reference.com/years/2000/games.htm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Marcheschi, Dave P</dc:creator>
  <cp:keywords/>
  <dc:description/>
  <cp:lastModifiedBy>Marcheschi, Dave P</cp:lastModifiedBy>
  <cp:revision>334</cp:revision>
  <dcterms:created xsi:type="dcterms:W3CDTF">2024-04-12T01:48:00Z</dcterms:created>
  <dcterms:modified xsi:type="dcterms:W3CDTF">2024-05-04T02:25:00Z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0x0101004A24FACF68377C4B8F2B7B85880D6710</vt:lpwstr>
  </property>
</Properties>
</file>