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248D9" w14:paraId="795DCA2B" w14:textId="77777777" w:rsidTr="00DA2887">
        <w:trPr>
          <w:trHeight w:val="416"/>
        </w:trPr>
        <w:tc>
          <w:tcPr>
            <w:tcW w:w="2254" w:type="dxa"/>
            <w:shd w:val="clear" w:color="auto" w:fill="262626" w:themeFill="text1" w:themeFillTint="D9"/>
          </w:tcPr>
          <w:p w14:paraId="009AB9A4" w14:textId="77777777" w:rsidR="000248D9" w:rsidRDefault="000248D9" w:rsidP="00DA2887">
            <w:r>
              <w:t>Module Code</w:t>
            </w:r>
          </w:p>
        </w:tc>
        <w:tc>
          <w:tcPr>
            <w:tcW w:w="2254" w:type="dxa"/>
          </w:tcPr>
          <w:p w14:paraId="4AD07E4D" w14:textId="77777777" w:rsidR="000248D9" w:rsidRDefault="000248D9" w:rsidP="00DA2887">
            <w:r>
              <w:rPr>
                <w:color w:val="000000"/>
                <w:sz w:val="27"/>
                <w:szCs w:val="27"/>
              </w:rPr>
              <w:t>DWD 507</w:t>
            </w:r>
          </w:p>
        </w:tc>
        <w:tc>
          <w:tcPr>
            <w:tcW w:w="2254" w:type="dxa"/>
            <w:shd w:val="clear" w:color="auto" w:fill="262626" w:themeFill="text1" w:themeFillTint="D9"/>
          </w:tcPr>
          <w:p w14:paraId="3B8A32E1" w14:textId="77777777" w:rsidR="000248D9" w:rsidRPr="00EA53B4" w:rsidRDefault="000248D9" w:rsidP="00DA2887">
            <w:r w:rsidRPr="00EA53B4">
              <w:t>Module Title</w:t>
            </w:r>
          </w:p>
        </w:tc>
        <w:tc>
          <w:tcPr>
            <w:tcW w:w="2254" w:type="dxa"/>
          </w:tcPr>
          <w:p w14:paraId="3FCEBE0D" w14:textId="39AE63D5" w:rsidR="000248D9" w:rsidRPr="00EA53B4" w:rsidRDefault="000248D9" w:rsidP="00DA2887">
            <w:pPr>
              <w:rPr>
                <w:sz w:val="27"/>
                <w:szCs w:val="27"/>
              </w:rPr>
            </w:pPr>
            <w:r w:rsidRPr="000248D9">
              <w:rPr>
                <w:sz w:val="27"/>
                <w:szCs w:val="27"/>
              </w:rPr>
              <w:t>C</w:t>
            </w:r>
            <w:r w:rsidRPr="000248D9">
              <w:rPr>
                <w:sz w:val="27"/>
                <w:szCs w:val="27"/>
              </w:rPr>
              <w:t xml:space="preserve">yber security laws </w:t>
            </w:r>
            <w:r>
              <w:rPr>
                <w:sz w:val="27"/>
                <w:szCs w:val="27"/>
              </w:rPr>
              <w:t>NZ</w:t>
            </w:r>
          </w:p>
        </w:tc>
      </w:tr>
      <w:tr w:rsidR="000248D9" w14:paraId="2794FF34" w14:textId="77777777" w:rsidTr="00DA2887">
        <w:trPr>
          <w:trHeight w:val="422"/>
        </w:trPr>
        <w:tc>
          <w:tcPr>
            <w:tcW w:w="2254" w:type="dxa"/>
            <w:shd w:val="clear" w:color="auto" w:fill="262626" w:themeFill="text1" w:themeFillTint="D9"/>
          </w:tcPr>
          <w:p w14:paraId="1E21BE79" w14:textId="77777777" w:rsidR="000248D9" w:rsidRDefault="000248D9" w:rsidP="00DA2887">
            <w:r>
              <w:t>Student ID</w:t>
            </w:r>
          </w:p>
        </w:tc>
        <w:tc>
          <w:tcPr>
            <w:tcW w:w="2254" w:type="dxa"/>
          </w:tcPr>
          <w:p w14:paraId="0F94DC56" w14:textId="77777777" w:rsidR="000248D9" w:rsidRDefault="000248D9" w:rsidP="00DA2887">
            <w:r>
              <w:rPr>
                <w:color w:val="000000"/>
                <w:sz w:val="27"/>
                <w:szCs w:val="27"/>
              </w:rPr>
              <w:t>3201807</w:t>
            </w:r>
          </w:p>
        </w:tc>
        <w:tc>
          <w:tcPr>
            <w:tcW w:w="2254" w:type="dxa"/>
            <w:shd w:val="clear" w:color="auto" w:fill="262626" w:themeFill="text1" w:themeFillTint="D9"/>
          </w:tcPr>
          <w:p w14:paraId="5CD58171" w14:textId="77777777" w:rsidR="000248D9" w:rsidRDefault="000248D9" w:rsidP="00DA2887">
            <w:r>
              <w:t>Name</w:t>
            </w:r>
          </w:p>
        </w:tc>
        <w:tc>
          <w:tcPr>
            <w:tcW w:w="2254" w:type="dxa"/>
          </w:tcPr>
          <w:p w14:paraId="05D3C0B8" w14:textId="77777777" w:rsidR="000248D9" w:rsidRDefault="000248D9" w:rsidP="00DA2887">
            <w:r>
              <w:rPr>
                <w:color w:val="000000"/>
                <w:sz w:val="27"/>
                <w:szCs w:val="27"/>
              </w:rPr>
              <w:t>Jack Bradley-Coombes</w:t>
            </w:r>
          </w:p>
        </w:tc>
      </w:tr>
    </w:tbl>
    <w:p w14:paraId="1A0F35C0" w14:textId="77777777" w:rsidR="000248D9" w:rsidRDefault="000248D9" w:rsidP="000248D9">
      <w:pPr>
        <w:rPr>
          <w:b/>
          <w:bCs/>
        </w:rPr>
      </w:pPr>
    </w:p>
    <w:p w14:paraId="548DC1A5" w14:textId="77777777" w:rsidR="000248D9" w:rsidRPr="00D52C8B" w:rsidRDefault="000248D9" w:rsidP="00D52C8B">
      <w:pPr>
        <w:jc w:val="center"/>
        <w:rPr>
          <w:b/>
          <w:bCs/>
          <w:sz w:val="40"/>
          <w:szCs w:val="40"/>
        </w:rPr>
      </w:pPr>
      <w:r w:rsidRPr="00D52C8B">
        <w:rPr>
          <w:b/>
          <w:bCs/>
          <w:sz w:val="40"/>
          <w:szCs w:val="40"/>
        </w:rPr>
        <w:t>Instructions</w:t>
      </w:r>
    </w:p>
    <w:p w14:paraId="62B75AAD" w14:textId="2E271146" w:rsidR="000248D9" w:rsidRPr="000248D9" w:rsidRDefault="00D52C8B" w:rsidP="00D52C8B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U</w:t>
      </w:r>
      <w:r w:rsidR="000248D9" w:rsidRPr="000248D9">
        <w:rPr>
          <w:b/>
          <w:bCs/>
          <w:sz w:val="36"/>
          <w:szCs w:val="36"/>
        </w:rPr>
        <w:t>sing the link below review over New Zealand's laws and answer the quiz</w:t>
      </w:r>
    </w:p>
    <w:p w14:paraId="2F1E7850" w14:textId="77777777" w:rsidR="000248D9" w:rsidRPr="000248D9" w:rsidRDefault="000248D9" w:rsidP="00D52C8B">
      <w:pPr>
        <w:jc w:val="center"/>
        <w:rPr>
          <w:sz w:val="32"/>
          <w:szCs w:val="32"/>
        </w:rPr>
      </w:pPr>
      <w:hyperlink r:id="rId4" w:tgtFrame="_blank" w:history="1">
        <w:r w:rsidRPr="000248D9">
          <w:rPr>
            <w:rStyle w:val="Hyperlink"/>
            <w:sz w:val="32"/>
            <w:szCs w:val="32"/>
          </w:rPr>
          <w:t>Cybercrime | New Zealand Police</w:t>
        </w:r>
      </w:hyperlink>
    </w:p>
    <w:p w14:paraId="3EFA6A42" w14:textId="77777777" w:rsidR="000248D9" w:rsidRPr="000248D9" w:rsidRDefault="000248D9" w:rsidP="000248D9">
      <w:r w:rsidRPr="000248D9">
        <w:rPr>
          <w:b/>
          <w:bCs/>
        </w:rPr>
        <w:t>1. What is the primary legislation governing cybercrime in New Zealand?</w:t>
      </w:r>
    </w:p>
    <w:p w14:paraId="27CB2D9C" w14:textId="7894EC53" w:rsidR="000248D9" w:rsidRPr="000248D9" w:rsidRDefault="000248D9" w:rsidP="000248D9">
      <w:r w:rsidRPr="000248D9">
        <w:t>A) Crimes Act 1961</w:t>
      </w:r>
      <w:r>
        <w:t xml:space="preserve"> </w:t>
      </w:r>
      <w:r w:rsidR="002E77C1" w:rsidRPr="002E77C1">
        <w:rPr>
          <w:rFonts w:ascii="Segoe UI Emoji" w:hAnsi="Segoe UI Emoji" w:cs="Segoe UI Emoji"/>
          <w:sz w:val="20"/>
          <w:szCs w:val="20"/>
        </w:rPr>
        <w:t>✔️</w:t>
      </w:r>
    </w:p>
    <w:p w14:paraId="38A18606" w14:textId="77777777" w:rsidR="000248D9" w:rsidRPr="000248D9" w:rsidRDefault="000248D9" w:rsidP="000248D9">
      <w:r w:rsidRPr="000248D9">
        <w:t>B) Cybersecurity Act 2015</w:t>
      </w:r>
    </w:p>
    <w:p w14:paraId="279F718B" w14:textId="77777777" w:rsidR="000248D9" w:rsidRPr="000248D9" w:rsidRDefault="000248D9" w:rsidP="000248D9">
      <w:r w:rsidRPr="000248D9">
        <w:t>C) Digital Crimes Act 2020</w:t>
      </w:r>
    </w:p>
    <w:p w14:paraId="2AD3A169" w14:textId="77777777" w:rsidR="000248D9" w:rsidRDefault="000248D9" w:rsidP="000248D9">
      <w:r w:rsidRPr="000248D9">
        <w:t>D) Internet Safety Act 1998</w:t>
      </w:r>
    </w:p>
    <w:p w14:paraId="26F4258E" w14:textId="77777777" w:rsidR="000248D9" w:rsidRPr="000248D9" w:rsidRDefault="000248D9" w:rsidP="000248D9"/>
    <w:p w14:paraId="13E410AA" w14:textId="77777777" w:rsidR="000248D9" w:rsidRPr="000248D9" w:rsidRDefault="000248D9" w:rsidP="000248D9">
      <w:r w:rsidRPr="000248D9">
        <w:rPr>
          <w:b/>
          <w:bCs/>
        </w:rPr>
        <w:t>2. Under the Crimes Act 1961, which section deals with accessing a computer system for dishonest purposes?</w:t>
      </w:r>
    </w:p>
    <w:p w14:paraId="2F60033B" w14:textId="4DECBC28" w:rsidR="000248D9" w:rsidRPr="000248D9" w:rsidRDefault="000248D9" w:rsidP="000248D9">
      <w:r w:rsidRPr="000248D9">
        <w:t>A) Section 249</w:t>
      </w:r>
      <w:r w:rsidR="00573A02">
        <w:t xml:space="preserve"> </w:t>
      </w:r>
      <w:r w:rsidR="002E77C1" w:rsidRPr="002E77C1">
        <w:rPr>
          <w:rFonts w:ascii="Segoe UI Emoji" w:hAnsi="Segoe UI Emoji" w:cs="Segoe UI Emoji"/>
          <w:sz w:val="20"/>
          <w:szCs w:val="20"/>
        </w:rPr>
        <w:t>✔️</w:t>
      </w:r>
    </w:p>
    <w:p w14:paraId="1168AE20" w14:textId="77777777" w:rsidR="000248D9" w:rsidRPr="000248D9" w:rsidRDefault="000248D9" w:rsidP="000248D9">
      <w:r w:rsidRPr="000248D9">
        <w:t>B) Section 250</w:t>
      </w:r>
    </w:p>
    <w:p w14:paraId="77ECC43C" w14:textId="77777777" w:rsidR="000248D9" w:rsidRPr="000248D9" w:rsidRDefault="000248D9" w:rsidP="000248D9">
      <w:r w:rsidRPr="000248D9">
        <w:t>C) Section 251</w:t>
      </w:r>
    </w:p>
    <w:p w14:paraId="51311DFE" w14:textId="77777777" w:rsidR="000248D9" w:rsidRDefault="000248D9" w:rsidP="000248D9">
      <w:r w:rsidRPr="000248D9">
        <w:t>D) Section 252</w:t>
      </w:r>
    </w:p>
    <w:p w14:paraId="7FCD3355" w14:textId="77777777" w:rsidR="000248D9" w:rsidRPr="000248D9" w:rsidRDefault="000248D9" w:rsidP="000248D9"/>
    <w:p w14:paraId="64587E33" w14:textId="77777777" w:rsidR="000248D9" w:rsidRPr="000248D9" w:rsidRDefault="000248D9" w:rsidP="000248D9">
      <w:r w:rsidRPr="000248D9">
        <w:rPr>
          <w:b/>
          <w:bCs/>
        </w:rPr>
        <w:t>3. Which of the following is considered a cybercrime under New Zealand law?</w:t>
      </w:r>
    </w:p>
    <w:p w14:paraId="31EE5E11" w14:textId="77777777" w:rsidR="000248D9" w:rsidRPr="000248D9" w:rsidRDefault="000248D9" w:rsidP="000248D9">
      <w:r w:rsidRPr="000248D9">
        <w:t>A) Unauthorized access to a computer system</w:t>
      </w:r>
    </w:p>
    <w:p w14:paraId="209B8F77" w14:textId="77777777" w:rsidR="000248D9" w:rsidRPr="000248D9" w:rsidRDefault="000248D9" w:rsidP="000248D9">
      <w:r w:rsidRPr="000248D9">
        <w:t>B) Sending spam emails</w:t>
      </w:r>
    </w:p>
    <w:p w14:paraId="0ADB812E" w14:textId="77777777" w:rsidR="000248D9" w:rsidRPr="000248D9" w:rsidRDefault="000248D9" w:rsidP="000248D9">
      <w:r w:rsidRPr="000248D9">
        <w:t>C) Online harassment</w:t>
      </w:r>
    </w:p>
    <w:p w14:paraId="21F776FD" w14:textId="758D61A9" w:rsidR="000248D9" w:rsidRDefault="000248D9" w:rsidP="000248D9">
      <w:r w:rsidRPr="000248D9">
        <w:t>D) All of the above</w:t>
      </w:r>
      <w:r w:rsidR="002E77C1">
        <w:t xml:space="preserve"> </w:t>
      </w:r>
      <w:r w:rsidR="002E77C1" w:rsidRPr="002E77C1">
        <w:rPr>
          <w:rFonts w:ascii="Segoe UI Emoji" w:hAnsi="Segoe UI Emoji" w:cs="Segoe UI Emoji"/>
          <w:sz w:val="20"/>
          <w:szCs w:val="20"/>
        </w:rPr>
        <w:t>✔️</w:t>
      </w:r>
    </w:p>
    <w:p w14:paraId="7C22FEAB" w14:textId="77777777" w:rsidR="000248D9" w:rsidRPr="000248D9" w:rsidRDefault="000248D9" w:rsidP="000248D9"/>
    <w:p w14:paraId="2D9C8102" w14:textId="77777777" w:rsidR="000248D9" w:rsidRPr="000248D9" w:rsidRDefault="000248D9" w:rsidP="000248D9">
      <w:r w:rsidRPr="000248D9">
        <w:rPr>
          <w:b/>
          <w:bCs/>
        </w:rPr>
        <w:lastRenderedPageBreak/>
        <w:t>4. What is the maximum penalty for a person convicted of accessing a computer system for dishonest purposes under Section 249 of the Crimes Act 1961?</w:t>
      </w:r>
    </w:p>
    <w:p w14:paraId="680DECEF" w14:textId="77777777" w:rsidR="000248D9" w:rsidRPr="000248D9" w:rsidRDefault="000248D9" w:rsidP="000248D9">
      <w:r w:rsidRPr="000248D9">
        <w:t>A) 2 years imprisonment</w:t>
      </w:r>
    </w:p>
    <w:p w14:paraId="79478A67" w14:textId="77777777" w:rsidR="000248D9" w:rsidRPr="000248D9" w:rsidRDefault="000248D9" w:rsidP="000248D9">
      <w:r w:rsidRPr="000248D9">
        <w:t>B) 5 years imprisonment</w:t>
      </w:r>
    </w:p>
    <w:p w14:paraId="48957BBE" w14:textId="043B25FD" w:rsidR="000248D9" w:rsidRPr="000248D9" w:rsidRDefault="000248D9" w:rsidP="000248D9">
      <w:r w:rsidRPr="000248D9">
        <w:t>C) 7 years imprisonment</w:t>
      </w:r>
      <w:r w:rsidR="002E77C1" w:rsidRPr="002E77C1">
        <w:rPr>
          <w:rFonts w:ascii="Segoe UI Emoji" w:hAnsi="Segoe UI Emoji" w:cs="Segoe UI Emoji"/>
          <w:sz w:val="20"/>
          <w:szCs w:val="20"/>
        </w:rPr>
        <w:t>✔️</w:t>
      </w:r>
    </w:p>
    <w:p w14:paraId="29B8F846" w14:textId="77777777" w:rsidR="000248D9" w:rsidRDefault="000248D9" w:rsidP="000248D9">
      <w:r w:rsidRPr="000248D9">
        <w:t>D) 10 years imprisonment</w:t>
      </w:r>
    </w:p>
    <w:p w14:paraId="1993265C" w14:textId="3CBE5B67" w:rsidR="002E77C1" w:rsidRPr="000248D9" w:rsidRDefault="006B4D33" w:rsidP="000248D9">
      <w:pPr>
        <w:rPr>
          <w:i/>
          <w:iCs/>
          <w:sz w:val="22"/>
          <w:szCs w:val="22"/>
        </w:rPr>
      </w:pPr>
      <w:r w:rsidRPr="006B4D33">
        <w:rPr>
          <w:i/>
          <w:iCs/>
          <w:sz w:val="22"/>
          <w:szCs w:val="22"/>
        </w:rPr>
        <w:t>Note: Not sure what the difference between the first and second section in 249 are, so I just listed the higher imprisonment between both.</w:t>
      </w:r>
    </w:p>
    <w:p w14:paraId="38195D83" w14:textId="77777777" w:rsidR="000248D9" w:rsidRPr="000248D9" w:rsidRDefault="000248D9" w:rsidP="000248D9">
      <w:r w:rsidRPr="000248D9">
        <w:rPr>
          <w:b/>
          <w:bCs/>
        </w:rPr>
        <w:t>5. Which New Zealand agency is responsible for responding to cyber incidents and providing cybersecurity advice?</w:t>
      </w:r>
    </w:p>
    <w:p w14:paraId="40253A64" w14:textId="47BAC36E" w:rsidR="000248D9" w:rsidRPr="000248D9" w:rsidRDefault="000248D9" w:rsidP="000248D9">
      <w:r w:rsidRPr="000248D9">
        <w:t>A) CERT NZ</w:t>
      </w:r>
      <w:r w:rsidR="006B4D33">
        <w:t xml:space="preserve"> </w:t>
      </w:r>
      <w:r w:rsidR="006B4D33" w:rsidRPr="002E77C1">
        <w:rPr>
          <w:rFonts w:ascii="Segoe UI Emoji" w:hAnsi="Segoe UI Emoji" w:cs="Segoe UI Emoji"/>
          <w:sz w:val="20"/>
          <w:szCs w:val="20"/>
        </w:rPr>
        <w:t>✔️</w:t>
      </w:r>
    </w:p>
    <w:p w14:paraId="6F3DD2F6" w14:textId="77777777" w:rsidR="000248D9" w:rsidRPr="000248D9" w:rsidRDefault="000248D9" w:rsidP="000248D9">
      <w:r w:rsidRPr="000248D9">
        <w:t>B) NZ Police Cyber Unit</w:t>
      </w:r>
    </w:p>
    <w:p w14:paraId="31D30FE5" w14:textId="77777777" w:rsidR="000248D9" w:rsidRPr="000248D9" w:rsidRDefault="000248D9" w:rsidP="000248D9">
      <w:r w:rsidRPr="000248D9">
        <w:t>C) Ministry of Justice</w:t>
      </w:r>
    </w:p>
    <w:p w14:paraId="091586A8" w14:textId="77777777" w:rsidR="000248D9" w:rsidRDefault="000248D9" w:rsidP="000248D9">
      <w:r w:rsidRPr="000248D9">
        <w:t xml:space="preserve">D) </w:t>
      </w:r>
      <w:proofErr w:type="spellStart"/>
      <w:r w:rsidRPr="000248D9">
        <w:t>InternetNZ</w:t>
      </w:r>
      <w:proofErr w:type="spellEnd"/>
    </w:p>
    <w:p w14:paraId="386D1776" w14:textId="77777777" w:rsidR="000248D9" w:rsidRPr="000248D9" w:rsidRDefault="000248D9" w:rsidP="000248D9"/>
    <w:p w14:paraId="19DB92EE" w14:textId="77777777" w:rsidR="000248D9" w:rsidRPr="000248D9" w:rsidRDefault="000248D9" w:rsidP="000248D9">
      <w:r w:rsidRPr="000248D9">
        <w:rPr>
          <w:b/>
          <w:bCs/>
        </w:rPr>
        <w:t>6. What is the purpose of the Harmful Digital Communications Act 2015?</w:t>
      </w:r>
    </w:p>
    <w:p w14:paraId="17A07B45" w14:textId="77777777" w:rsidR="000248D9" w:rsidRPr="000248D9" w:rsidRDefault="000248D9" w:rsidP="000248D9">
      <w:r w:rsidRPr="000248D9">
        <w:t>A) To regulate online advertising</w:t>
      </w:r>
    </w:p>
    <w:p w14:paraId="02A5D27F" w14:textId="02F124C8" w:rsidR="000248D9" w:rsidRPr="000248D9" w:rsidRDefault="000248D9" w:rsidP="000248D9">
      <w:r w:rsidRPr="000248D9">
        <w:t>B) To prevent and address online bullying and harassment</w:t>
      </w:r>
      <w:r w:rsidR="006B4D33">
        <w:t xml:space="preserve"> </w:t>
      </w:r>
      <w:r w:rsidR="006B4D33" w:rsidRPr="002E77C1">
        <w:rPr>
          <w:rFonts w:ascii="Segoe UI Emoji" w:hAnsi="Segoe UI Emoji" w:cs="Segoe UI Emoji"/>
          <w:sz w:val="20"/>
          <w:szCs w:val="20"/>
        </w:rPr>
        <w:t>✔️</w:t>
      </w:r>
    </w:p>
    <w:p w14:paraId="2E89101B" w14:textId="77777777" w:rsidR="000248D9" w:rsidRPr="000248D9" w:rsidRDefault="000248D9" w:rsidP="000248D9">
      <w:r w:rsidRPr="000248D9">
        <w:t>C) To manage digital copyright issues</w:t>
      </w:r>
    </w:p>
    <w:p w14:paraId="5B3B979A" w14:textId="77777777" w:rsidR="000248D9" w:rsidRDefault="000248D9" w:rsidP="000248D9">
      <w:r w:rsidRPr="000248D9">
        <w:t>D) To oversee online financial transactions</w:t>
      </w:r>
    </w:p>
    <w:p w14:paraId="00942A39" w14:textId="77777777" w:rsidR="000248D9" w:rsidRPr="000248D9" w:rsidRDefault="000248D9" w:rsidP="000248D9"/>
    <w:p w14:paraId="1833DDD8" w14:textId="77777777" w:rsidR="000248D9" w:rsidRPr="000248D9" w:rsidRDefault="000248D9" w:rsidP="000248D9">
      <w:r w:rsidRPr="000248D9">
        <w:rPr>
          <w:b/>
          <w:bCs/>
        </w:rPr>
        <w:t>7. Which of the following actions is NOT covered under the Harmful Digital Communications Act 2015?</w:t>
      </w:r>
    </w:p>
    <w:p w14:paraId="18D2545B" w14:textId="77777777" w:rsidR="000248D9" w:rsidRPr="000248D9" w:rsidRDefault="000248D9" w:rsidP="000248D9">
      <w:r w:rsidRPr="000248D9">
        <w:t>A) Posting harmful content online</w:t>
      </w:r>
    </w:p>
    <w:p w14:paraId="57FAD2F7" w14:textId="77777777" w:rsidR="000248D9" w:rsidRPr="000248D9" w:rsidRDefault="000248D9" w:rsidP="000248D9">
      <w:r w:rsidRPr="000248D9">
        <w:t>B) Sending threatening messages</w:t>
      </w:r>
    </w:p>
    <w:p w14:paraId="4C7C3881" w14:textId="039617ED" w:rsidR="000248D9" w:rsidRPr="000248D9" w:rsidRDefault="000248D9" w:rsidP="000248D9">
      <w:r w:rsidRPr="000248D9">
        <w:t>C) Unauthorized access to a computer system</w:t>
      </w:r>
      <w:r w:rsidR="006B4D33">
        <w:t xml:space="preserve"> </w:t>
      </w:r>
      <w:r w:rsidR="006B4D33" w:rsidRPr="002E77C1">
        <w:rPr>
          <w:rFonts w:ascii="Segoe UI Emoji" w:hAnsi="Segoe UI Emoji" w:cs="Segoe UI Emoji"/>
          <w:sz w:val="20"/>
          <w:szCs w:val="20"/>
        </w:rPr>
        <w:t>✔️</w:t>
      </w:r>
    </w:p>
    <w:p w14:paraId="5490807B" w14:textId="77777777" w:rsidR="000248D9" w:rsidRDefault="000248D9" w:rsidP="000248D9">
      <w:r w:rsidRPr="000248D9">
        <w:t>D) Sharing intimate images without consent</w:t>
      </w:r>
    </w:p>
    <w:p w14:paraId="487B640C" w14:textId="77777777" w:rsidR="000248D9" w:rsidRPr="000248D9" w:rsidRDefault="000248D9" w:rsidP="000248D9"/>
    <w:p w14:paraId="469DE3CC" w14:textId="77777777" w:rsidR="000248D9" w:rsidRPr="000248D9" w:rsidRDefault="000248D9" w:rsidP="000248D9">
      <w:r w:rsidRPr="000248D9">
        <w:rPr>
          <w:b/>
          <w:bCs/>
        </w:rPr>
        <w:t>8. What is the role of the Privacy Commissioner in New Zealand?</w:t>
      </w:r>
    </w:p>
    <w:p w14:paraId="3238DF47" w14:textId="77777777" w:rsidR="000248D9" w:rsidRPr="000248D9" w:rsidRDefault="000248D9" w:rsidP="000248D9">
      <w:r w:rsidRPr="000248D9">
        <w:lastRenderedPageBreak/>
        <w:t>A) To enforce cybersecurity laws</w:t>
      </w:r>
    </w:p>
    <w:p w14:paraId="4ADA7C49" w14:textId="53080670" w:rsidR="000248D9" w:rsidRPr="000248D9" w:rsidRDefault="000248D9" w:rsidP="000248D9">
      <w:r w:rsidRPr="000248D9">
        <w:t>B) To oversee the protection of personal information</w:t>
      </w:r>
      <w:r w:rsidR="006B4D33">
        <w:t xml:space="preserve"> </w:t>
      </w:r>
      <w:r w:rsidR="006B4D33" w:rsidRPr="002E77C1">
        <w:rPr>
          <w:rFonts w:ascii="Segoe UI Emoji" w:hAnsi="Segoe UI Emoji" w:cs="Segoe UI Emoji"/>
          <w:sz w:val="20"/>
          <w:szCs w:val="20"/>
        </w:rPr>
        <w:t>✔️</w:t>
      </w:r>
    </w:p>
    <w:p w14:paraId="3ADEE006" w14:textId="77777777" w:rsidR="000248D9" w:rsidRPr="000248D9" w:rsidRDefault="000248D9" w:rsidP="000248D9">
      <w:r w:rsidRPr="000248D9">
        <w:t>C) To manage internet infrastructure</w:t>
      </w:r>
    </w:p>
    <w:p w14:paraId="1345286A" w14:textId="77777777" w:rsidR="000248D9" w:rsidRDefault="000248D9" w:rsidP="000248D9">
      <w:r w:rsidRPr="000248D9">
        <w:t>D) To regulate online commerce</w:t>
      </w:r>
    </w:p>
    <w:p w14:paraId="331BB066" w14:textId="77777777" w:rsidR="000248D9" w:rsidRPr="000248D9" w:rsidRDefault="000248D9" w:rsidP="000248D9"/>
    <w:p w14:paraId="5F2C2301" w14:textId="77777777" w:rsidR="000248D9" w:rsidRPr="000248D9" w:rsidRDefault="000248D9" w:rsidP="000248D9">
      <w:r w:rsidRPr="000248D9">
        <w:rPr>
          <w:b/>
          <w:bCs/>
        </w:rPr>
        <w:t>9. Which of the following is a recommended practice to protect against cybercrime?</w:t>
      </w:r>
    </w:p>
    <w:p w14:paraId="3B47B58E" w14:textId="7E6A3F76" w:rsidR="000248D9" w:rsidRPr="000248D9" w:rsidRDefault="000248D9" w:rsidP="000248D9">
      <w:r w:rsidRPr="000248D9">
        <w:t>A) Using strong, unique passwords</w:t>
      </w:r>
      <w:r w:rsidR="00D52C8B">
        <w:t xml:space="preserve"> </w:t>
      </w:r>
      <w:r w:rsidR="00D52C8B" w:rsidRPr="002E77C1">
        <w:rPr>
          <w:rFonts w:ascii="Segoe UI Emoji" w:hAnsi="Segoe UI Emoji" w:cs="Segoe UI Emoji"/>
          <w:sz w:val="20"/>
          <w:szCs w:val="20"/>
        </w:rPr>
        <w:t>✔️</w:t>
      </w:r>
    </w:p>
    <w:p w14:paraId="490CDA68" w14:textId="77777777" w:rsidR="000248D9" w:rsidRPr="000248D9" w:rsidRDefault="000248D9" w:rsidP="000248D9">
      <w:r w:rsidRPr="000248D9">
        <w:t>B) Ignoring software updates</w:t>
      </w:r>
    </w:p>
    <w:p w14:paraId="0D23AF1C" w14:textId="77777777" w:rsidR="000248D9" w:rsidRPr="000248D9" w:rsidRDefault="000248D9" w:rsidP="000248D9">
      <w:r w:rsidRPr="000248D9">
        <w:t>C) Sharing passwords with friends</w:t>
      </w:r>
    </w:p>
    <w:p w14:paraId="2D018B28" w14:textId="77777777" w:rsidR="000248D9" w:rsidRDefault="000248D9" w:rsidP="000248D9">
      <w:r w:rsidRPr="000248D9">
        <w:t>D) Clicking on unknown links in emails</w:t>
      </w:r>
    </w:p>
    <w:p w14:paraId="14FB8916" w14:textId="77777777" w:rsidR="000248D9" w:rsidRPr="000248D9" w:rsidRDefault="000248D9" w:rsidP="000248D9"/>
    <w:p w14:paraId="2F444A09" w14:textId="77777777" w:rsidR="000248D9" w:rsidRPr="000248D9" w:rsidRDefault="000248D9" w:rsidP="000248D9">
      <w:r w:rsidRPr="000248D9">
        <w:rPr>
          <w:b/>
          <w:bCs/>
        </w:rPr>
        <w:t>10. What should you do if you suspect you are a victim of a cybercrime in New Zealand?</w:t>
      </w:r>
    </w:p>
    <w:p w14:paraId="69D90034" w14:textId="77777777" w:rsidR="000248D9" w:rsidRPr="000248D9" w:rsidRDefault="000248D9" w:rsidP="000248D9">
      <w:r w:rsidRPr="000248D9">
        <w:t>A) Ignore it and hope it goes away</w:t>
      </w:r>
    </w:p>
    <w:p w14:paraId="44E9A8ED" w14:textId="384E1525" w:rsidR="000248D9" w:rsidRPr="000248D9" w:rsidRDefault="000248D9" w:rsidP="000248D9">
      <w:r w:rsidRPr="000248D9">
        <w:t>B) Report it to CERT NZ or the NZ Police</w:t>
      </w:r>
      <w:r w:rsidR="00D52C8B">
        <w:t xml:space="preserve"> </w:t>
      </w:r>
      <w:r w:rsidR="00D52C8B">
        <w:t xml:space="preserve"> </w:t>
      </w:r>
      <w:r w:rsidR="00D52C8B" w:rsidRPr="002E77C1">
        <w:rPr>
          <w:rFonts w:ascii="Segoe UI Emoji" w:hAnsi="Segoe UI Emoji" w:cs="Segoe UI Emoji"/>
          <w:sz w:val="20"/>
          <w:szCs w:val="20"/>
        </w:rPr>
        <w:t>✔️</w:t>
      </w:r>
    </w:p>
    <w:p w14:paraId="5302645D" w14:textId="77777777" w:rsidR="000248D9" w:rsidRPr="000248D9" w:rsidRDefault="000248D9" w:rsidP="000248D9">
      <w:r w:rsidRPr="000248D9">
        <w:t>C) Post about it on social media</w:t>
      </w:r>
    </w:p>
    <w:p w14:paraId="1DD11C94" w14:textId="77777777" w:rsidR="000248D9" w:rsidRPr="000248D9" w:rsidRDefault="000248D9" w:rsidP="000248D9">
      <w:r w:rsidRPr="000248D9">
        <w:t>D) Try to handle it yourself</w:t>
      </w:r>
    </w:p>
    <w:p w14:paraId="283918DD" w14:textId="75E22B0E" w:rsidR="000248D9" w:rsidRPr="000248D9" w:rsidRDefault="000248D9" w:rsidP="000248D9"/>
    <w:sectPr w:rsidR="000248D9" w:rsidRPr="00024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D9"/>
    <w:rsid w:val="000248D9"/>
    <w:rsid w:val="002E77C1"/>
    <w:rsid w:val="00573A02"/>
    <w:rsid w:val="006B4D33"/>
    <w:rsid w:val="0083171B"/>
    <w:rsid w:val="00D5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0F9F"/>
  <w15:chartTrackingRefBased/>
  <w15:docId w15:val="{F3F4F6C2-97D4-41F1-A2CF-CF9AFED0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8D9"/>
  </w:style>
  <w:style w:type="paragraph" w:styleId="Heading1">
    <w:name w:val="heading 1"/>
    <w:basedOn w:val="Normal"/>
    <w:next w:val="Normal"/>
    <w:link w:val="Heading1Char"/>
    <w:uiPriority w:val="9"/>
    <w:qFormat/>
    <w:rsid w:val="00024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8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8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8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8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8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48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olice.govt.nz/advice-services/cybercrime-and-internet/cybercr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Bradley-Coombes (Student)</dc:creator>
  <cp:keywords/>
  <dc:description/>
  <cp:lastModifiedBy>Jack Bradley-Coombes (Student)</cp:lastModifiedBy>
  <cp:revision>1</cp:revision>
  <dcterms:created xsi:type="dcterms:W3CDTF">2024-08-27T00:50:00Z</dcterms:created>
  <dcterms:modified xsi:type="dcterms:W3CDTF">2024-08-27T01:33:00Z</dcterms:modified>
</cp:coreProperties>
</file>