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C0066" w14:textId="5E2081A1" w:rsidR="00AD75B8" w:rsidRDefault="00AD75B8" w:rsidP="00AD75B8">
      <w:r>
        <w:t>1 Install active directory and create user and group</w:t>
      </w:r>
      <w:r w:rsidR="00773E98">
        <w:t>,</w:t>
      </w:r>
      <w:r>
        <w:t xml:space="preserve"> here we </w:t>
      </w:r>
      <w:r w:rsidR="00773E98">
        <w:t>use</w:t>
      </w:r>
      <w:r>
        <w:t xml:space="preserve"> active directory </w:t>
      </w:r>
    </w:p>
    <w:p w14:paraId="5D17D7FA" w14:textId="3DC4992D" w:rsidR="00AD75B8" w:rsidRDefault="00AD75B8" w:rsidP="00AD75B8">
      <w:pPr>
        <w:ind w:left="720" w:hanging="360"/>
      </w:pPr>
      <w:r>
        <w:t>Users and Computers.</w:t>
      </w:r>
    </w:p>
    <w:p w14:paraId="49C71049" w14:textId="726BD3DC" w:rsidR="00D755E3" w:rsidRPr="00AD75B8" w:rsidRDefault="00AD75B8" w:rsidP="00AD75B8">
      <w:pPr>
        <w:ind w:firstLine="360"/>
      </w:pPr>
      <w:hyperlink r:id="rId5" w:history="1">
        <w:r w:rsidRPr="00AD75B8">
          <w:rPr>
            <w:rStyle w:val="Hyperlink"/>
          </w:rPr>
          <w:t>Installing Active Directory on Windows Server on Virtual Machine (Home Lab) (Ep. 1)</w:t>
        </w:r>
      </w:hyperlink>
    </w:p>
    <w:p w14:paraId="0EA22786" w14:textId="0FB6EE08" w:rsidR="00AD75B8" w:rsidRDefault="00AD75B8" w:rsidP="00AD75B8">
      <w:pPr>
        <w:rPr>
          <w:rtl/>
        </w:rPr>
      </w:pPr>
      <w:r>
        <w:t xml:space="preserve">2 </w:t>
      </w:r>
      <w:r w:rsidRPr="00AD75B8">
        <w:t>Group Policy Management Home Lab: Creating and Setting up GPO</w:t>
      </w:r>
    </w:p>
    <w:p w14:paraId="2B62F264" w14:textId="7FF833E4" w:rsidR="00660404" w:rsidRPr="000F7824" w:rsidRDefault="00660404" w:rsidP="00AD75B8">
      <w:r w:rsidRPr="000F7824">
        <w:t xml:space="preserve">COMPUTER CONFIGURATIONS vs User </w:t>
      </w:r>
      <w:proofErr w:type="spellStart"/>
      <w:r w:rsidRPr="000F7824">
        <w:t>Conficurations</w:t>
      </w:r>
      <w:proofErr w:type="spellEnd"/>
    </w:p>
    <w:p w14:paraId="4D9AA08A" w14:textId="7F84DEE4" w:rsidR="002231F5" w:rsidRPr="000F7824" w:rsidRDefault="002231F5" w:rsidP="002231F5">
      <w:hyperlink r:id="rId6" w:history="1">
        <w:r w:rsidRPr="002231F5">
          <w:rPr>
            <w:rStyle w:val="Hyperlink"/>
          </w:rPr>
          <w:t>Group Policy Management Home Lab: Creating and Setting up GPO (Ep. 2) - YouTube</w:t>
        </w:r>
      </w:hyperlink>
    </w:p>
    <w:p w14:paraId="2DF99DF7" w14:textId="2C5F74F6" w:rsidR="002231F5" w:rsidRDefault="002231F5" w:rsidP="002231F5">
      <w:r w:rsidRPr="002231F5">
        <w:t>Setting up group policies. Policies v</w:t>
      </w:r>
      <w:r>
        <w:t>s preferences.</w:t>
      </w:r>
    </w:p>
    <w:p w14:paraId="30FD60E4" w14:textId="0D1EBF7E" w:rsidR="007F2382" w:rsidRDefault="00EA09C6" w:rsidP="002231F5">
      <w:proofErr w:type="spellStart"/>
      <w:r>
        <w:t>nslook</w:t>
      </w:r>
      <w:proofErr w:type="spellEnd"/>
    </w:p>
    <w:p w14:paraId="19AF47CF" w14:textId="017DEBEF" w:rsidR="007F2382" w:rsidRDefault="007F2382" w:rsidP="007F2382">
      <w:hyperlink r:id="rId7" w:history="1">
        <w:r w:rsidRPr="007F2382">
          <w:rPr>
            <w:rStyle w:val="Hyperlink"/>
          </w:rPr>
          <w:t>Installing Active Directory on Windows Server on Virtual Machine (Home Lab) (Ep. 1)</w:t>
        </w:r>
      </w:hyperlink>
    </w:p>
    <w:p w14:paraId="48F68AE2" w14:textId="5D15F7CA" w:rsidR="00773E98" w:rsidRDefault="00773E98" w:rsidP="007F2382">
      <w:r>
        <w:t>Creating a Password Policy</w:t>
      </w:r>
      <w:r w:rsidR="00D338E8">
        <w:t>:</w:t>
      </w:r>
    </w:p>
    <w:p w14:paraId="4CF81747" w14:textId="237C6407" w:rsidR="000F7824" w:rsidRDefault="00BA2645" w:rsidP="007F2382">
      <w:r>
        <w:t xml:space="preserve">In </w:t>
      </w:r>
      <w:r w:rsidR="00773E98">
        <w:t xml:space="preserve">group policy </w:t>
      </w:r>
      <w:proofErr w:type="spellStart"/>
      <w:r w:rsidR="00773E98">
        <w:t>managment</w:t>
      </w:r>
      <w:proofErr w:type="spellEnd"/>
      <w:r w:rsidR="002435E0">
        <w:t>,</w:t>
      </w:r>
      <w:r>
        <w:t xml:space="preserve"> create under the Domain a new </w:t>
      </w:r>
      <w:r w:rsidR="00773E98">
        <w:t>GPO,</w:t>
      </w:r>
      <w:r>
        <w:t xml:space="preserve"> then edit it </w:t>
      </w:r>
    </w:p>
    <w:p w14:paraId="276A24A6" w14:textId="01666B89" w:rsidR="00773E98" w:rsidRDefault="00773E98" w:rsidP="007F2382">
      <w:r>
        <w:t xml:space="preserve">Then go to Computer configuration </w:t>
      </w:r>
      <w:r w:rsidRPr="00773E98">
        <w:t>-</w:t>
      </w:r>
      <w:r>
        <w:t>&gt; Policies -&gt; windows Settings -&gt; security settings -&gt; Account Policies -&gt; password Policy -&gt; choose which policy and enable it.</w:t>
      </w:r>
    </w:p>
    <w:p w14:paraId="6F81DDFF" w14:textId="34F4CCA1" w:rsidR="00773E98" w:rsidRDefault="00FB0BEF" w:rsidP="007F2382">
      <w:r w:rsidRPr="00FB0BEF">
        <w:rPr>
          <w:noProof/>
        </w:rPr>
        <w:drawing>
          <wp:inline distT="0" distB="0" distL="0" distR="0" wp14:anchorId="2E5B0E3D" wp14:editId="104F80C5">
            <wp:extent cx="5943600" cy="3803015"/>
            <wp:effectExtent l="0" t="0" r="0" b="6985"/>
            <wp:docPr id="9062453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245398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0D1F9" w14:textId="77777777" w:rsidR="00FB0BEF" w:rsidRDefault="00FB0BEF" w:rsidP="007F2382"/>
    <w:p w14:paraId="7A99C458" w14:textId="550BB5F8" w:rsidR="00D338E8" w:rsidRDefault="00D338E8" w:rsidP="007F2382">
      <w:r>
        <w:lastRenderedPageBreak/>
        <w:t>Creating Drive Mapping:</w:t>
      </w:r>
    </w:p>
    <w:p w14:paraId="02062D5F" w14:textId="77777777" w:rsidR="00D338E8" w:rsidRPr="00D338E8" w:rsidRDefault="00D338E8" w:rsidP="00D338E8">
      <w:r w:rsidRPr="00D338E8">
        <w:t xml:space="preserve">In group policy </w:t>
      </w:r>
      <w:proofErr w:type="spellStart"/>
      <w:r w:rsidRPr="00D338E8">
        <w:t>managment</w:t>
      </w:r>
      <w:proofErr w:type="spellEnd"/>
      <w:r w:rsidRPr="00D338E8">
        <w:t xml:space="preserve">, create under the Domain a new GPO, then edit it </w:t>
      </w:r>
    </w:p>
    <w:p w14:paraId="5FA181E2" w14:textId="14E6EE8D" w:rsidR="00D338E8" w:rsidRPr="00773E98" w:rsidRDefault="00D338E8" w:rsidP="00D338E8">
      <w:r w:rsidRPr="00D338E8">
        <w:t xml:space="preserve">Then go </w:t>
      </w:r>
      <w:r>
        <w:t>User Configuration -&gt; preferences -&gt; windows settings -&gt; Drive Maps &gt; create the file mapping and select the shared folder and assign a drive for it</w:t>
      </w:r>
    </w:p>
    <w:p w14:paraId="515DCBBC" w14:textId="2EF8BDBE" w:rsidR="00BA2645" w:rsidRDefault="00B04E8E" w:rsidP="007F2382">
      <w:r w:rsidRPr="00B04E8E">
        <w:rPr>
          <w:noProof/>
        </w:rPr>
        <w:drawing>
          <wp:inline distT="0" distB="0" distL="0" distR="0" wp14:anchorId="1793F8F1" wp14:editId="3A4FC819">
            <wp:extent cx="5943600" cy="4304665"/>
            <wp:effectExtent l="0" t="0" r="0" b="635"/>
            <wp:docPr id="19241243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24388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CC8C3" w14:textId="77777777" w:rsidR="00BA2645" w:rsidRDefault="00BA2645" w:rsidP="007F2382"/>
    <w:p w14:paraId="6BE091B9" w14:textId="77777777" w:rsidR="00BA2645" w:rsidRDefault="00BA2645" w:rsidP="007F2382"/>
    <w:p w14:paraId="30510CE7" w14:textId="1A5F2BE0" w:rsidR="000F7824" w:rsidRDefault="00FB0BEF" w:rsidP="007F2382">
      <w:r>
        <w:t xml:space="preserve">Create a default wallpaper: </w:t>
      </w:r>
    </w:p>
    <w:p w14:paraId="0B9E793A" w14:textId="77777777" w:rsidR="00FB0BEF" w:rsidRPr="00FB0BEF" w:rsidRDefault="00FB0BEF" w:rsidP="00FB0BEF">
      <w:r w:rsidRPr="00FB0BEF">
        <w:t xml:space="preserve">In group policy </w:t>
      </w:r>
      <w:proofErr w:type="spellStart"/>
      <w:r w:rsidRPr="00FB0BEF">
        <w:t>managment</w:t>
      </w:r>
      <w:proofErr w:type="spellEnd"/>
      <w:r w:rsidRPr="00FB0BEF">
        <w:t xml:space="preserve">, create under the Domain a new GPO, then edit it </w:t>
      </w:r>
    </w:p>
    <w:p w14:paraId="599D4F95" w14:textId="19FA9153" w:rsidR="00FB0BEF" w:rsidRDefault="00FB0BEF" w:rsidP="00FB0BEF">
      <w:r w:rsidRPr="00FB0BEF">
        <w:t xml:space="preserve">Then go to User Configuration -&gt; </w:t>
      </w:r>
      <w:r>
        <w:t>Policy Configurations</w:t>
      </w:r>
      <w:r w:rsidRPr="00FB0BEF">
        <w:t xml:space="preserve"> -&gt; </w:t>
      </w:r>
      <w:r>
        <w:t>administrative templates</w:t>
      </w:r>
      <w:r w:rsidRPr="00FB0BEF">
        <w:t xml:space="preserve"> -&gt; </w:t>
      </w:r>
      <w:r>
        <w:t>desktop</w:t>
      </w:r>
      <w:r w:rsidRPr="00FB0BEF">
        <w:t xml:space="preserve"> </w:t>
      </w:r>
      <w:r>
        <w:t>-</w:t>
      </w:r>
      <w:r w:rsidRPr="00FB0BEF">
        <w:t>&gt;</w:t>
      </w:r>
      <w:r>
        <w:t xml:space="preserve"> -&gt; desktop wallpaper -&gt;</w:t>
      </w:r>
      <w:r w:rsidRPr="00FB0BEF">
        <w:t xml:space="preserve"> </w:t>
      </w:r>
      <w:r>
        <w:t>put the path to the default wallpaper then enable then apply and ok</w:t>
      </w:r>
    </w:p>
    <w:p w14:paraId="4332A047" w14:textId="4136C716" w:rsidR="00FB0BEF" w:rsidRPr="00FB0BEF" w:rsidRDefault="00FB0BEF" w:rsidP="00FB0BEF">
      <w:r w:rsidRPr="00FB0BEF">
        <w:rPr>
          <w:noProof/>
        </w:rPr>
        <w:lastRenderedPageBreak/>
        <w:drawing>
          <wp:inline distT="0" distB="0" distL="0" distR="0" wp14:anchorId="6D80746D" wp14:editId="5DF26C26">
            <wp:extent cx="5943600" cy="3997325"/>
            <wp:effectExtent l="0" t="0" r="0" b="3175"/>
            <wp:docPr id="48039638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39638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229D6" w14:textId="77777777" w:rsidR="00FB0BEF" w:rsidRDefault="00FB0BEF" w:rsidP="007F2382"/>
    <w:p w14:paraId="24AE65C5" w14:textId="77777777" w:rsidR="001B0290" w:rsidRDefault="001B0290" w:rsidP="007F2382"/>
    <w:p w14:paraId="2AC8E696" w14:textId="77777777" w:rsidR="001B0290" w:rsidRDefault="001B0290" w:rsidP="007F2382"/>
    <w:p w14:paraId="366525E9" w14:textId="2341AB36" w:rsidR="001B0290" w:rsidRDefault="001B0290" w:rsidP="007F2382">
      <w:r>
        <w:t>Account lockout Policy: to prevent:</w:t>
      </w:r>
    </w:p>
    <w:p w14:paraId="34D24840" w14:textId="77777777" w:rsidR="001B0290" w:rsidRPr="001B0290" w:rsidRDefault="001B0290" w:rsidP="001B0290">
      <w:r w:rsidRPr="001B0290">
        <w:t xml:space="preserve">In group policy </w:t>
      </w:r>
      <w:proofErr w:type="spellStart"/>
      <w:r w:rsidRPr="001B0290">
        <w:t>managment</w:t>
      </w:r>
      <w:proofErr w:type="spellEnd"/>
      <w:r w:rsidRPr="001B0290">
        <w:t xml:space="preserve">, create under the Domain a new GPO, then edit it </w:t>
      </w:r>
    </w:p>
    <w:p w14:paraId="022A8E27" w14:textId="54E3833D" w:rsidR="001B0290" w:rsidRPr="001B0290" w:rsidRDefault="001B0290" w:rsidP="001B0290">
      <w:r w:rsidRPr="001B0290">
        <w:t xml:space="preserve">Then go to Computer configuration -&gt; Policies -&gt; windows Settings -&gt; security settings -&gt; Account lockout Policy -&gt; Account </w:t>
      </w:r>
      <w:r>
        <w:t>L</w:t>
      </w:r>
      <w:r w:rsidRPr="001B0290">
        <w:t xml:space="preserve">ockout </w:t>
      </w:r>
      <w:r>
        <w:t>Threshold</w:t>
      </w:r>
      <w:r w:rsidRPr="001B0290">
        <w:t xml:space="preserve">-&gt; choose </w:t>
      </w:r>
      <w:r>
        <w:t>the max</w:t>
      </w:r>
      <w:r w:rsidRPr="001B0290">
        <w:t xml:space="preserve"> </w:t>
      </w:r>
      <w:r>
        <w:t xml:space="preserve">number of tries do you want </w:t>
      </w:r>
      <w:r w:rsidRPr="001B0290">
        <w:t>.</w:t>
      </w:r>
    </w:p>
    <w:p w14:paraId="7DFEB788" w14:textId="77777777" w:rsidR="001B0290" w:rsidRDefault="001B0290" w:rsidP="007F2382"/>
    <w:p w14:paraId="0BB4D11B" w14:textId="38E31A80" w:rsidR="001B0290" w:rsidRDefault="001B0290" w:rsidP="007F2382">
      <w:r w:rsidRPr="001B0290">
        <w:rPr>
          <w:noProof/>
        </w:rPr>
        <w:lastRenderedPageBreak/>
        <w:drawing>
          <wp:inline distT="0" distB="0" distL="0" distR="0" wp14:anchorId="7B7C7275" wp14:editId="4BAB4B56">
            <wp:extent cx="5943600" cy="4117340"/>
            <wp:effectExtent l="0" t="0" r="0" b="0"/>
            <wp:docPr id="18203030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03031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DD0C1" w14:textId="2C0ECBF9" w:rsidR="00FB0BEF" w:rsidRDefault="00FB0BEF" w:rsidP="007F2382">
      <w:r w:rsidRPr="00FB0BEF">
        <w:rPr>
          <w:noProof/>
        </w:rPr>
        <w:drawing>
          <wp:inline distT="0" distB="0" distL="0" distR="0" wp14:anchorId="4EB3D630" wp14:editId="190A1B39">
            <wp:extent cx="5943600" cy="3875405"/>
            <wp:effectExtent l="0" t="0" r="0" b="0"/>
            <wp:docPr id="28098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98487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CC71" w14:textId="77777777" w:rsidR="000F7824" w:rsidRDefault="000F7824" w:rsidP="007F2382"/>
    <w:p w14:paraId="2D93CC5D" w14:textId="318E92F7" w:rsidR="000F7824" w:rsidRDefault="000F7824" w:rsidP="007F2382">
      <w:r>
        <w:t>AD DS ACTIVE Director</w:t>
      </w:r>
      <w:r w:rsidR="004F1CE7">
        <w:t>y</w:t>
      </w:r>
      <w:r>
        <w:t xml:space="preserve"> domain server</w:t>
      </w:r>
    </w:p>
    <w:p w14:paraId="6A4EE695" w14:textId="3AC60A9F" w:rsidR="000F7824" w:rsidRDefault="000F7824" w:rsidP="007F2382">
      <w:r>
        <w:t xml:space="preserve">GPO group policy </w:t>
      </w:r>
      <w:r w:rsidR="00BE43AF">
        <w:t>management</w:t>
      </w:r>
    </w:p>
    <w:p w14:paraId="7FBD8182" w14:textId="7456F9A7" w:rsidR="00BE43AF" w:rsidRDefault="00BE43AF" w:rsidP="007F2382">
      <w:r>
        <w:t>OU organizational Unit</w:t>
      </w:r>
    </w:p>
    <w:p w14:paraId="73533C75" w14:textId="12682F36" w:rsidR="007F24EC" w:rsidRDefault="007F24EC" w:rsidP="007F2382">
      <w:r>
        <w:t>GPMC group policy management console</w:t>
      </w:r>
    </w:p>
    <w:p w14:paraId="0A362824" w14:textId="77777777" w:rsidR="00647BCA" w:rsidRDefault="00647BCA" w:rsidP="007F2382"/>
    <w:p w14:paraId="791E5013" w14:textId="77777777" w:rsidR="00647BCA" w:rsidRDefault="00647BCA" w:rsidP="007F2382"/>
    <w:p w14:paraId="65DB67C3" w14:textId="2D288180" w:rsidR="00647BCA" w:rsidRDefault="00647BCA" w:rsidP="00647BCA">
      <w:r>
        <w:t>Joining Domain&gt;</w:t>
      </w:r>
    </w:p>
    <w:p w14:paraId="51CF6EF9" w14:textId="336FFBC8" w:rsidR="00647BCA" w:rsidRDefault="00647BCA" w:rsidP="007F2382">
      <w:r>
        <w:t>Create a VM with windows enterprise installed in it.</w:t>
      </w:r>
    </w:p>
    <w:p w14:paraId="26B3D23A" w14:textId="0290C5F6" w:rsidR="00647BCA" w:rsidRDefault="00647BCA" w:rsidP="007F2382">
      <w:r>
        <w:t>Make the server machin</w:t>
      </w:r>
      <w:r w:rsidR="00462178">
        <w:t>e</w:t>
      </w:r>
      <w:r>
        <w:t xml:space="preserve"> a static IP </w:t>
      </w:r>
      <w:r w:rsidR="00462178">
        <w:t>address in the Ethernet configuration.</w:t>
      </w:r>
    </w:p>
    <w:p w14:paraId="147D0F86" w14:textId="1378764B" w:rsidR="00462178" w:rsidRPr="00462178" w:rsidRDefault="00462178" w:rsidP="007F2382">
      <w:r>
        <w:t xml:space="preserve">Use ipconfig </w:t>
      </w:r>
      <w:r w:rsidRPr="00462178">
        <w:t>/all to s</w:t>
      </w:r>
      <w:r>
        <w:t xml:space="preserve">ee all the details about the IP address, default </w:t>
      </w:r>
      <w:r w:rsidR="004F1CE7">
        <w:t>gateway,</w:t>
      </w:r>
      <w:r>
        <w:t xml:space="preserve"> </w:t>
      </w:r>
    </w:p>
    <w:p w14:paraId="5479B5A3" w14:textId="5573738A" w:rsidR="00462178" w:rsidRDefault="00462178" w:rsidP="007F2382">
      <w:r>
        <w:t>On the client machine in the Ethernet config, keep the DHCP enabled, but in the DNS put it the same Static IP address of the server machine.</w:t>
      </w:r>
    </w:p>
    <w:p w14:paraId="2805F705" w14:textId="0265D168" w:rsidR="00462178" w:rsidRDefault="00462178" w:rsidP="007F2382">
      <w:r>
        <w:t>Then ping the same IP address to make sure everything works fine.</w:t>
      </w:r>
    </w:p>
    <w:p w14:paraId="1065E7F7" w14:textId="77777777" w:rsidR="00462178" w:rsidRDefault="00462178" w:rsidP="007F2382"/>
    <w:p w14:paraId="6D6E2D18" w14:textId="1D404F2D" w:rsidR="008141B7" w:rsidRDefault="008141B7" w:rsidP="007F2382">
      <w:proofErr w:type="spellStart"/>
      <w:r>
        <w:t>Ncpa.cpl</w:t>
      </w:r>
      <w:proofErr w:type="spellEnd"/>
      <w:r>
        <w:t xml:space="preserve"> in </w:t>
      </w:r>
      <w:proofErr w:type="spellStart"/>
      <w:r>
        <w:t>cmd</w:t>
      </w:r>
      <w:proofErr w:type="spellEnd"/>
    </w:p>
    <w:p w14:paraId="3263BAAA" w14:textId="77777777" w:rsidR="00204A9F" w:rsidRDefault="00204A9F" w:rsidP="007F2382"/>
    <w:p w14:paraId="1B6C07E6" w14:textId="5E456620" w:rsidR="00204A9F" w:rsidRDefault="00204A9F" w:rsidP="007F2382">
      <w:r>
        <w:t xml:space="preserve">Put the </w:t>
      </w:r>
      <w:proofErr w:type="spellStart"/>
      <w:r>
        <w:t>dns</w:t>
      </w:r>
      <w:proofErr w:type="spellEnd"/>
      <w:r>
        <w:t xml:space="preserve"> on the client the same static </w:t>
      </w:r>
      <w:proofErr w:type="spellStart"/>
      <w:r>
        <w:t>ip</w:t>
      </w:r>
      <w:proofErr w:type="spellEnd"/>
      <w:r>
        <w:t xml:space="preserve"> as the DC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adresse</w:t>
      </w:r>
      <w:proofErr w:type="spellEnd"/>
      <w:r>
        <w:t xml:space="preserve"> </w:t>
      </w:r>
    </w:p>
    <w:p w14:paraId="6BBEFFFD" w14:textId="6277C891" w:rsidR="000F3D0A" w:rsidRDefault="000F3D0A" w:rsidP="007F2382">
      <w:r>
        <w:t>Open DNS manager from serv</w:t>
      </w:r>
      <w:r w:rsidR="00137727">
        <w:t xml:space="preserve">er </w:t>
      </w:r>
      <w:r w:rsidR="004F1CE7">
        <w:t>manager,</w:t>
      </w:r>
      <w:r w:rsidR="00137727">
        <w:t xml:space="preserve"> open the </w:t>
      </w:r>
      <w:proofErr w:type="spellStart"/>
      <w:r w:rsidR="00137727">
        <w:t>domain.local</w:t>
      </w:r>
      <w:proofErr w:type="spellEnd"/>
      <w:r w:rsidR="00137727">
        <w:t xml:space="preserve"> and add new a or </w:t>
      </w:r>
      <w:proofErr w:type="spellStart"/>
      <w:r w:rsidR="00137727">
        <w:t>aaaa</w:t>
      </w:r>
      <w:proofErr w:type="spellEnd"/>
      <w:r w:rsidR="00137727">
        <w:t xml:space="preserve"> record , leave the name empty and the </w:t>
      </w:r>
      <w:proofErr w:type="spellStart"/>
      <w:r w:rsidR="00137727">
        <w:t>ip</w:t>
      </w:r>
      <w:proofErr w:type="spellEnd"/>
      <w:r w:rsidR="00137727">
        <w:t xml:space="preserve"> address the same as the dc static server.</w:t>
      </w:r>
    </w:p>
    <w:p w14:paraId="08131A6F" w14:textId="3DC3484A" w:rsidR="00196B08" w:rsidRDefault="00196B08" w:rsidP="007F2382">
      <w:r>
        <w:t xml:space="preserve">Then properties then all Ip </w:t>
      </w:r>
      <w:r w:rsidR="004F1CE7">
        <w:t>addresses</w:t>
      </w:r>
    </w:p>
    <w:p w14:paraId="1872D5D0" w14:textId="6EC27EE2" w:rsidR="00137727" w:rsidRDefault="004F1CE7" w:rsidP="007F2382">
      <w:r>
        <w:t>Also,</w:t>
      </w:r>
      <w:r w:rsidR="00137727">
        <w:t xml:space="preserve"> on the server put the </w:t>
      </w:r>
      <w:r w:rsidR="00196B08">
        <w:t>DNS</w:t>
      </w:r>
      <w:r w:rsidR="00137727">
        <w:t xml:space="preserve"> server on 127.0.0.1</w:t>
      </w:r>
    </w:p>
    <w:p w14:paraId="20784C8C" w14:textId="77777777" w:rsidR="004F1CE7" w:rsidRDefault="004F1CE7" w:rsidP="007F2382"/>
    <w:p w14:paraId="78691A88" w14:textId="77777777" w:rsidR="004F1CE7" w:rsidRDefault="004F1CE7" w:rsidP="007F2382"/>
    <w:p w14:paraId="735C19AD" w14:textId="77777777" w:rsidR="004F1CE7" w:rsidRDefault="004F1CE7" w:rsidP="007F2382"/>
    <w:p w14:paraId="0912FA94" w14:textId="77777777" w:rsidR="004F1CE7" w:rsidRDefault="004F1CE7" w:rsidP="007F2382"/>
    <w:p w14:paraId="4ABD38EC" w14:textId="77777777" w:rsidR="004F1CE7" w:rsidRDefault="004F1CE7" w:rsidP="007F2382"/>
    <w:p w14:paraId="749EE713" w14:textId="49D83248" w:rsidR="004F1CE7" w:rsidRPr="004F1CE7" w:rsidRDefault="004F1CE7" w:rsidP="007F2382">
      <w:r>
        <w:lastRenderedPageBreak/>
        <w:t>Enabling and forcing GPO:</w:t>
      </w:r>
    </w:p>
    <w:p w14:paraId="6BA6FBA4" w14:textId="0C5BAF98" w:rsidR="004F1CE7" w:rsidRDefault="004F1CE7" w:rsidP="007F2382">
      <w:r w:rsidRPr="004F1CE7">
        <w:t>Example:</w:t>
      </w:r>
      <w:r>
        <w:t xml:space="preserve"> create a Policy to prevent access to control panel.</w:t>
      </w:r>
    </w:p>
    <w:p w14:paraId="08ACD627" w14:textId="5B44FC92" w:rsidR="004F1CE7" w:rsidRDefault="004F1CE7" w:rsidP="004F1CE7">
      <w:pPr>
        <w:pStyle w:val="ListParagraph"/>
        <w:numPr>
          <w:ilvl w:val="0"/>
          <w:numId w:val="2"/>
        </w:numPr>
      </w:pPr>
      <w:r w:rsidRPr="004F1CE7">
        <w:t xml:space="preserve">Then go User Configuration -&gt; </w:t>
      </w:r>
      <w:r>
        <w:t>policies</w:t>
      </w:r>
      <w:r w:rsidRPr="004F1CE7">
        <w:t xml:space="preserve"> -&gt; </w:t>
      </w:r>
      <w:r>
        <w:t xml:space="preserve">control panel </w:t>
      </w:r>
      <w:r w:rsidRPr="004F1CE7">
        <w:t xml:space="preserve"> -&gt; </w:t>
      </w:r>
      <w:r>
        <w:t>Admin Templates</w:t>
      </w:r>
      <w:r w:rsidRPr="004F1CE7">
        <w:t xml:space="preserve">&gt; </w:t>
      </w:r>
      <w:r>
        <w:t>prohibit access to control panel and PC settings.</w:t>
      </w:r>
    </w:p>
    <w:p w14:paraId="7BA6E866" w14:textId="18758341" w:rsidR="004F1CE7" w:rsidRPr="004F1CE7" w:rsidRDefault="004F1CE7" w:rsidP="004F1CE7">
      <w:pPr>
        <w:pStyle w:val="ListParagraph"/>
        <w:numPr>
          <w:ilvl w:val="0"/>
          <w:numId w:val="2"/>
        </w:numPr>
      </w:pPr>
      <w:r>
        <w:t>Add the policy into the Users OU in Group Policy management.</w:t>
      </w:r>
    </w:p>
    <w:p w14:paraId="0DB62725" w14:textId="6EF5AAD7" w:rsidR="004F1CE7" w:rsidRDefault="004F1CE7" w:rsidP="004F1CE7">
      <w:pPr>
        <w:pStyle w:val="ListParagraph"/>
      </w:pPr>
      <w:r w:rsidRPr="004F1CE7">
        <w:rPr>
          <w:noProof/>
        </w:rPr>
        <w:drawing>
          <wp:inline distT="0" distB="0" distL="0" distR="0" wp14:anchorId="44C064E1" wp14:editId="4F721127">
            <wp:extent cx="4768664" cy="2724150"/>
            <wp:effectExtent l="0" t="0" r="0" b="0"/>
            <wp:docPr id="1770825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258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74527" cy="2727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491C" w14:textId="7C037ADE" w:rsidR="004F1CE7" w:rsidRDefault="004F1CE7" w:rsidP="007F2382"/>
    <w:p w14:paraId="4F5C9575" w14:textId="2D7E6A67" w:rsidR="004F1CE7" w:rsidRDefault="004F1CE7" w:rsidP="004F1CE7">
      <w:pPr>
        <w:pStyle w:val="ListParagraph"/>
        <w:numPr>
          <w:ilvl w:val="0"/>
          <w:numId w:val="2"/>
        </w:numPr>
      </w:pPr>
      <w:r>
        <w:t xml:space="preserve">Then on client PC open terminal and type </w:t>
      </w:r>
      <w:proofErr w:type="spellStart"/>
      <w:r>
        <w:t>gpupdate</w:t>
      </w:r>
      <w:proofErr w:type="spellEnd"/>
      <w:r>
        <w:t xml:space="preserve"> /force</w:t>
      </w:r>
    </w:p>
    <w:p w14:paraId="2AFE88A5" w14:textId="1B0A98EA" w:rsidR="004F1CE7" w:rsidRDefault="004F1CE7" w:rsidP="004F1CE7">
      <w:pPr>
        <w:pStyle w:val="ListParagraph"/>
        <w:numPr>
          <w:ilvl w:val="0"/>
          <w:numId w:val="2"/>
        </w:numPr>
      </w:pPr>
      <w:r>
        <w:t>Now client machine can’t have access to control panel</w:t>
      </w:r>
    </w:p>
    <w:p w14:paraId="7E48069D" w14:textId="52F5167E" w:rsidR="00FB3416" w:rsidRDefault="004F1CE7" w:rsidP="00FB3416">
      <w:pPr>
        <w:pStyle w:val="ListParagraph"/>
      </w:pPr>
      <w:r w:rsidRPr="004F1CE7">
        <w:rPr>
          <w:noProof/>
        </w:rPr>
        <w:drawing>
          <wp:inline distT="0" distB="0" distL="0" distR="0" wp14:anchorId="5EC93F76" wp14:editId="23950830">
            <wp:extent cx="4638675" cy="3286719"/>
            <wp:effectExtent l="0" t="0" r="0" b="9525"/>
            <wp:docPr id="603420782" name="Picture 1" descr="A computer screen with a message box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420782" name="Picture 1" descr="A computer screen with a message box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837" cy="328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7C1F" w14:textId="22229473" w:rsidR="00FB3416" w:rsidRDefault="00107B18" w:rsidP="00FB3416">
      <w:pPr>
        <w:rPr>
          <w:b/>
          <w:bCs/>
        </w:rPr>
      </w:pPr>
      <w:r w:rsidRPr="004F5D83">
        <w:rPr>
          <w:b/>
          <w:bCs/>
        </w:rPr>
        <w:lastRenderedPageBreak/>
        <w:t>File sharing</w:t>
      </w:r>
      <w:r w:rsidR="00ED0EB9" w:rsidRPr="004F5D83">
        <w:rPr>
          <w:b/>
          <w:bCs/>
        </w:rPr>
        <w:t>&gt;</w:t>
      </w:r>
      <w:r w:rsidR="000861B7">
        <w:rPr>
          <w:b/>
          <w:bCs/>
        </w:rPr>
        <w:t xml:space="preserve"> </w:t>
      </w:r>
    </w:p>
    <w:p w14:paraId="272DF289" w14:textId="5D43535A" w:rsidR="000861B7" w:rsidRPr="004F5D83" w:rsidRDefault="000861B7" w:rsidP="00FB3416">
      <w:pPr>
        <w:rPr>
          <w:b/>
          <w:bCs/>
        </w:rPr>
      </w:pPr>
      <w:r>
        <w:rPr>
          <w:b/>
          <w:bCs/>
        </w:rPr>
        <w:t>Sharing methods:</w:t>
      </w:r>
    </w:p>
    <w:p w14:paraId="3C757C83" w14:textId="2C142301" w:rsidR="00ED0EB9" w:rsidRDefault="00ED0EB9" w:rsidP="00FB3416">
      <w:r>
        <w:t xml:space="preserve"> Method 1: Mapping</w:t>
      </w:r>
    </w:p>
    <w:p w14:paraId="72492502" w14:textId="55DE532F" w:rsidR="00ED0EB9" w:rsidRDefault="00ED0EB9" w:rsidP="00FB3416">
      <w:r>
        <w:t xml:space="preserve">Create a folder to </w:t>
      </w:r>
      <w:r w:rsidR="004F5D83">
        <w:t>share by</w:t>
      </w:r>
      <w:r>
        <w:t xml:space="preserve"> going to c driver</w:t>
      </w:r>
      <w:r w:rsidR="00C00509">
        <w:t xml:space="preserve"> on the DC server</w:t>
      </w:r>
      <w:r>
        <w:t xml:space="preserve"> then create new folder.</w:t>
      </w:r>
    </w:p>
    <w:p w14:paraId="3BAFC209" w14:textId="3029EBE7" w:rsidR="00ED0EB9" w:rsidRDefault="00ED0EB9" w:rsidP="00FB3416">
      <w:r>
        <w:t>After that click on properties and select share tab and put the access rights to the write group like the photo:</w:t>
      </w:r>
    </w:p>
    <w:p w14:paraId="1FD69E03" w14:textId="49423A74" w:rsidR="00ED0EB9" w:rsidRDefault="00ED0EB9" w:rsidP="00FB3416">
      <w:r w:rsidRPr="00ED0EB9">
        <w:rPr>
          <w:noProof/>
        </w:rPr>
        <w:drawing>
          <wp:inline distT="0" distB="0" distL="0" distR="0" wp14:anchorId="0CC94092" wp14:editId="1B3D2966">
            <wp:extent cx="5943600" cy="4687570"/>
            <wp:effectExtent l="0" t="0" r="0" b="0"/>
            <wp:docPr id="9572093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09306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E2FE2" w14:textId="6AA62BE1" w:rsidR="00ED0EB9" w:rsidRDefault="00ED0EB9" w:rsidP="00FB3416">
      <w:r>
        <w:t xml:space="preserve"> go to file explorer</w:t>
      </w:r>
      <w:r w:rsidR="00C00509">
        <w:t xml:space="preserve"> on the Client PC</w:t>
      </w:r>
      <w:r>
        <w:t xml:space="preserve"> , then this PC , right click and select map network Driver.</w:t>
      </w:r>
    </w:p>
    <w:p w14:paraId="36281DDC" w14:textId="6312B8EF" w:rsidR="00ED0EB9" w:rsidRDefault="00ED0EB9" w:rsidP="00FB3416">
      <w:r>
        <w:t xml:space="preserve">Then type the name of the server host and the shared file name like this </w:t>
      </w:r>
      <w:hyperlink r:id="rId16" w:history="1">
        <w:r w:rsidRPr="00D32CCA">
          <w:rPr>
            <w:rStyle w:val="Hyperlink"/>
          </w:rPr>
          <w:t>\\hostname\Shared</w:t>
        </w:r>
      </w:hyperlink>
      <w:r>
        <w:t xml:space="preserve"> file name like in the photo</w:t>
      </w:r>
    </w:p>
    <w:p w14:paraId="690BB2E9" w14:textId="660CB309" w:rsidR="00C00509" w:rsidRDefault="00C00509" w:rsidP="00FB3416">
      <w:r w:rsidRPr="00C00509">
        <w:rPr>
          <w:noProof/>
        </w:rPr>
        <w:lastRenderedPageBreak/>
        <w:drawing>
          <wp:inline distT="0" distB="0" distL="0" distR="0" wp14:anchorId="103D4FFE" wp14:editId="0344E79B">
            <wp:extent cx="4295775" cy="2982259"/>
            <wp:effectExtent l="0" t="0" r="0" b="8890"/>
            <wp:docPr id="11456423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4235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8031" cy="298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C3D24" w14:textId="6853A73C" w:rsidR="00C00509" w:rsidRDefault="00C00509" w:rsidP="00FB3416">
      <w:r>
        <w:t>Now you should be able to see the shared file in the file explorer</w:t>
      </w:r>
    </w:p>
    <w:p w14:paraId="6550B10D" w14:textId="588C061F" w:rsidR="004F5D83" w:rsidRDefault="004F5D83" w:rsidP="00FB3416">
      <w:r w:rsidRPr="004F5D83">
        <w:rPr>
          <w:noProof/>
        </w:rPr>
        <w:drawing>
          <wp:inline distT="0" distB="0" distL="0" distR="0" wp14:anchorId="0ED3B978" wp14:editId="558301ED">
            <wp:extent cx="4865459" cy="3352800"/>
            <wp:effectExtent l="0" t="0" r="0" b="0"/>
            <wp:docPr id="6303274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32740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9436" cy="3355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4626" w14:textId="19A00BB8" w:rsidR="000861B7" w:rsidRDefault="000861B7" w:rsidP="00FB3416">
      <w:r>
        <w:t>PS: this method is only temporary, and the shared driver will not be visible after restarting.</w:t>
      </w:r>
    </w:p>
    <w:p w14:paraId="71641ECA" w14:textId="111DC914" w:rsidR="000861B7" w:rsidRDefault="000861B7" w:rsidP="00FB3416">
      <w:r>
        <w:t>This method is good for temporary file sharing.</w:t>
      </w:r>
    </w:p>
    <w:p w14:paraId="708C367A" w14:textId="3FD86985" w:rsidR="000861B7" w:rsidRDefault="000861B7" w:rsidP="00FB3416">
      <w:r>
        <w:t>In order to make the shared file appear all the time then follow Method 2.</w:t>
      </w:r>
    </w:p>
    <w:p w14:paraId="485E7E19" w14:textId="195F3DB0" w:rsidR="000861B7" w:rsidRDefault="000861B7" w:rsidP="000861B7">
      <w:r w:rsidRPr="000861B7">
        <w:t xml:space="preserve">Method </w:t>
      </w:r>
      <w:r>
        <w:t>2: Network</w:t>
      </w:r>
    </w:p>
    <w:p w14:paraId="050193E6" w14:textId="2AFC459E" w:rsidR="000861B7" w:rsidRDefault="000861B7" w:rsidP="000861B7">
      <w:r>
        <w:lastRenderedPageBreak/>
        <w:t xml:space="preserve">Configure GPO automatically map network drives for users </w:t>
      </w:r>
    </w:p>
    <w:p w14:paraId="39FA43B2" w14:textId="49BCE034" w:rsidR="001E5D69" w:rsidRDefault="001E5D69" w:rsidP="000861B7">
      <w:r w:rsidRPr="001E5D69">
        <w:rPr>
          <w:noProof/>
        </w:rPr>
        <w:drawing>
          <wp:inline distT="0" distB="0" distL="0" distR="0" wp14:anchorId="6DF206C0" wp14:editId="30972B1F">
            <wp:extent cx="4980804" cy="3981450"/>
            <wp:effectExtent l="0" t="0" r="0" b="0"/>
            <wp:docPr id="778144339" name="Picture 1" descr="A computer screen with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144339" name="Picture 1" descr="A computer screen with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82986" cy="3983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9CF3" w14:textId="7C2838DF" w:rsidR="001E5D69" w:rsidRDefault="001E5D69" w:rsidP="000861B7">
      <w:r>
        <w:t xml:space="preserve">Then on client , open terminal then </w:t>
      </w:r>
      <w:proofErr w:type="spellStart"/>
      <w:r>
        <w:t>gpupdate</w:t>
      </w:r>
      <w:proofErr w:type="spellEnd"/>
      <w:r>
        <w:t xml:space="preserve"> \force , then reboot and you should see the shared driver in the file explorer</w:t>
      </w:r>
    </w:p>
    <w:p w14:paraId="112D1A70" w14:textId="19365022" w:rsidR="008764C3" w:rsidRDefault="008764C3" w:rsidP="000861B7">
      <w:r w:rsidRPr="008764C3">
        <w:rPr>
          <w:noProof/>
        </w:rPr>
        <w:drawing>
          <wp:inline distT="0" distB="0" distL="0" distR="0" wp14:anchorId="53ACEE69" wp14:editId="095F2685">
            <wp:extent cx="3978066" cy="3009900"/>
            <wp:effectExtent l="0" t="0" r="3810" b="0"/>
            <wp:docPr id="5119822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98221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81860" cy="30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9A1D7" w14:textId="1832CEDA" w:rsidR="001E5D69" w:rsidRDefault="008764C3" w:rsidP="000861B7">
      <w:r>
        <w:lastRenderedPageBreak/>
        <w:t>File server resource manager</w:t>
      </w:r>
    </w:p>
    <w:p w14:paraId="6D585C15" w14:textId="11622066" w:rsidR="008764C3" w:rsidRDefault="008764C3" w:rsidP="000861B7">
      <w:r>
        <w:t xml:space="preserve">In server manager , create </w:t>
      </w:r>
      <w:r w:rsidR="00B2468A">
        <w:t xml:space="preserve">a new role or </w:t>
      </w:r>
      <w:proofErr w:type="spellStart"/>
      <w:r w:rsidR="00B2468A">
        <w:t>Freater</w:t>
      </w:r>
      <w:proofErr w:type="spellEnd"/>
      <w:r w:rsidR="00B2468A">
        <w:t xml:space="preserve"> and select File server resource manager.</w:t>
      </w:r>
    </w:p>
    <w:p w14:paraId="1541C95B" w14:textId="748E0CDF" w:rsidR="00B2468A" w:rsidRDefault="00B2468A" w:rsidP="000861B7">
      <w:r w:rsidRPr="00B2468A">
        <w:rPr>
          <w:noProof/>
        </w:rPr>
        <w:drawing>
          <wp:inline distT="0" distB="0" distL="0" distR="0" wp14:anchorId="0890AB32" wp14:editId="3D4DDF6F">
            <wp:extent cx="5943600" cy="4455795"/>
            <wp:effectExtent l="0" t="0" r="0" b="1905"/>
            <wp:docPr id="3427854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785417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0F22" w14:textId="77777777" w:rsidR="001E5D69" w:rsidRDefault="001E5D69" w:rsidP="000861B7"/>
    <w:p w14:paraId="7FF7C2AC" w14:textId="03BC9544" w:rsidR="001E5D69" w:rsidRDefault="00B2468A" w:rsidP="000861B7">
      <w:r>
        <w:t xml:space="preserve">After installing the FSRM </w:t>
      </w:r>
    </w:p>
    <w:p w14:paraId="2B9C4F67" w14:textId="0FF42170" w:rsidR="00B2468A" w:rsidRDefault="00B2468A" w:rsidP="000861B7">
      <w:r>
        <w:t xml:space="preserve">Lunch the file server resource management and create a Quota Template to put limits on the shared file size then after that create a file screening template to prevent </w:t>
      </w:r>
      <w:r w:rsidR="00911443">
        <w:t>images, executables and</w:t>
      </w:r>
      <w:r>
        <w:t xml:space="preserve"> videos to be added to the shared folder.</w:t>
      </w:r>
    </w:p>
    <w:p w14:paraId="3AFDC874" w14:textId="0F33EA42" w:rsidR="00B2468A" w:rsidRPr="00911443" w:rsidRDefault="00B2468A" w:rsidP="000861B7">
      <w:pPr>
        <w:rPr>
          <w:b/>
          <w:bCs/>
        </w:rPr>
      </w:pPr>
      <w:r w:rsidRPr="00911443">
        <w:rPr>
          <w:b/>
          <w:bCs/>
        </w:rPr>
        <w:t>Quota</w:t>
      </w:r>
      <w:r w:rsidR="00911443" w:rsidRPr="00911443">
        <w:rPr>
          <w:b/>
          <w:bCs/>
        </w:rPr>
        <w:t xml:space="preserve"> Management</w:t>
      </w:r>
      <w:r w:rsidRPr="00911443">
        <w:rPr>
          <w:b/>
          <w:bCs/>
        </w:rPr>
        <w:t>:</w:t>
      </w:r>
    </w:p>
    <w:p w14:paraId="22B3149C" w14:textId="5B0DFA7D" w:rsidR="00B2468A" w:rsidRDefault="00B2468A" w:rsidP="000861B7">
      <w:r w:rsidRPr="00B2468A">
        <w:rPr>
          <w:noProof/>
        </w:rPr>
        <w:lastRenderedPageBreak/>
        <w:drawing>
          <wp:inline distT="0" distB="0" distL="0" distR="0" wp14:anchorId="424F6F7E" wp14:editId="0868B4DC">
            <wp:extent cx="5943600" cy="4270375"/>
            <wp:effectExtent l="0" t="0" r="0" b="0"/>
            <wp:docPr id="18933294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329470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5AACF" w14:textId="77777777" w:rsidR="00911443" w:rsidRDefault="00911443" w:rsidP="000861B7"/>
    <w:p w14:paraId="13327E98" w14:textId="3869980A" w:rsidR="00911443" w:rsidRDefault="00911443" w:rsidP="000861B7">
      <w:r>
        <w:t>File screening Management:</w:t>
      </w:r>
    </w:p>
    <w:p w14:paraId="1E711910" w14:textId="2D5FA2AD" w:rsidR="00911443" w:rsidRDefault="00911443" w:rsidP="000861B7">
      <w:r>
        <w:t xml:space="preserve">Create a file Screen then make the custom Properties that you want to block. </w:t>
      </w:r>
    </w:p>
    <w:p w14:paraId="35644665" w14:textId="61E10208" w:rsidR="00911443" w:rsidRDefault="00911443" w:rsidP="000861B7">
      <w:r w:rsidRPr="00911443">
        <w:rPr>
          <w:noProof/>
        </w:rPr>
        <w:lastRenderedPageBreak/>
        <w:drawing>
          <wp:inline distT="0" distB="0" distL="0" distR="0" wp14:anchorId="1017D9C8" wp14:editId="7036849E">
            <wp:extent cx="4703536" cy="3362325"/>
            <wp:effectExtent l="0" t="0" r="1905" b="0"/>
            <wp:docPr id="620523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2305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5673" cy="3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FCF9A" w14:textId="06D0B551" w:rsidR="00911443" w:rsidRDefault="00911443" w:rsidP="000861B7">
      <w:r>
        <w:t>And now we cannot add images into the Shared folder</w:t>
      </w:r>
    </w:p>
    <w:p w14:paraId="1BDA5D37" w14:textId="74F286CA" w:rsidR="00911443" w:rsidRDefault="00911443" w:rsidP="000861B7">
      <w:r w:rsidRPr="00911443">
        <w:rPr>
          <w:noProof/>
        </w:rPr>
        <w:drawing>
          <wp:inline distT="0" distB="0" distL="0" distR="0" wp14:anchorId="1729E6A0" wp14:editId="3C74E9E3">
            <wp:extent cx="4953000" cy="3485621"/>
            <wp:effectExtent l="0" t="0" r="0" b="635"/>
            <wp:docPr id="1072570793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570793" name="Picture 1" descr="A computer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65840" cy="3494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91D47" w14:textId="77777777" w:rsidR="00352FD5" w:rsidRDefault="00352FD5" w:rsidP="000861B7"/>
    <w:p w14:paraId="79BF0FC3" w14:textId="77777777" w:rsidR="00352FD5" w:rsidRDefault="00352FD5" w:rsidP="000861B7"/>
    <w:p w14:paraId="78D56CDA" w14:textId="44431FA4" w:rsidR="00352FD5" w:rsidRDefault="00352FD5" w:rsidP="000861B7">
      <w:proofErr w:type="spellStart"/>
      <w:r>
        <w:lastRenderedPageBreak/>
        <w:t>Configuation</w:t>
      </w:r>
      <w:proofErr w:type="spellEnd"/>
      <w:r>
        <w:t xml:space="preserve"> of DHCP server.</w:t>
      </w:r>
    </w:p>
    <w:p w14:paraId="4BC4DE33" w14:textId="191F2AAA" w:rsidR="00352FD5" w:rsidRDefault="00352FD5" w:rsidP="000861B7">
      <w:r>
        <w:t xml:space="preserve">On </w:t>
      </w:r>
      <w:proofErr w:type="spellStart"/>
      <w:r>
        <w:t>servermanager</w:t>
      </w:r>
      <w:proofErr w:type="spellEnd"/>
      <w:r>
        <w:t xml:space="preserve"> . create new role or Feature.</w:t>
      </w:r>
    </w:p>
    <w:p w14:paraId="35B72FFA" w14:textId="76543539" w:rsidR="00352FD5" w:rsidRDefault="00352FD5" w:rsidP="000861B7">
      <w:r>
        <w:t xml:space="preserve">Then select DHCP server and install it . </w:t>
      </w:r>
    </w:p>
    <w:p w14:paraId="2D5AE165" w14:textId="4087F840" w:rsidR="00352FD5" w:rsidRDefault="00352FD5" w:rsidP="00352FD5">
      <w:r>
        <w:t>PS</w:t>
      </w:r>
      <w:r w:rsidRPr="00352FD5">
        <w:t>: if it says a w</w:t>
      </w:r>
      <w:r>
        <w:t xml:space="preserve">arning that the pc doesn’t have a static </w:t>
      </w:r>
      <w:proofErr w:type="spellStart"/>
      <w:r>
        <w:t>ip</w:t>
      </w:r>
      <w:proofErr w:type="spellEnd"/>
      <w:r>
        <w:t xml:space="preserve"> , then configure it from </w:t>
      </w:r>
      <w:proofErr w:type="spellStart"/>
      <w:r>
        <w:t>ncpa.cpl</w:t>
      </w:r>
      <w:proofErr w:type="spellEnd"/>
      <w:r>
        <w:t xml:space="preserve"> and restart. Then install DHCP server </w:t>
      </w:r>
    </w:p>
    <w:p w14:paraId="5A477B01" w14:textId="2B9B7A6B" w:rsidR="00352FD5" w:rsidRDefault="00352FD5" w:rsidP="00352FD5">
      <w:r>
        <w:t>After the installation is completed, click on configure credentials and then commit.</w:t>
      </w:r>
    </w:p>
    <w:p w14:paraId="50874A3C" w14:textId="77777777" w:rsidR="0061760C" w:rsidRDefault="0061760C" w:rsidP="00352FD5"/>
    <w:p w14:paraId="05B64767" w14:textId="038D237E" w:rsidR="0061760C" w:rsidRDefault="0061760C" w:rsidP="00352FD5">
      <w:r>
        <w:t xml:space="preserve">Now on Server manager select tools -&gt; DHCP </w:t>
      </w:r>
    </w:p>
    <w:p w14:paraId="40F5D22B" w14:textId="1BFCC36C" w:rsidR="0061760C" w:rsidRDefault="0061760C" w:rsidP="00352FD5">
      <w:r>
        <w:t>DHCP manager will pop up, select IPV4</w:t>
      </w:r>
    </w:p>
    <w:p w14:paraId="34CF2A23" w14:textId="265A4360" w:rsidR="0058553B" w:rsidRDefault="0058553B" w:rsidP="00352FD5">
      <w:r>
        <w:t xml:space="preserve">Add scope . follow up by clicking next and fill the relevant </w:t>
      </w:r>
      <w:proofErr w:type="spellStart"/>
      <w:r>
        <w:t>informations</w:t>
      </w:r>
      <w:proofErr w:type="spellEnd"/>
      <w:r>
        <w:t>.</w:t>
      </w:r>
    </w:p>
    <w:p w14:paraId="372060A5" w14:textId="0D586874" w:rsidR="0058553B" w:rsidRDefault="0058553B" w:rsidP="00352FD5">
      <w:r>
        <w:t xml:space="preserve">PS </w:t>
      </w:r>
      <w:r w:rsidRPr="0058553B">
        <w:t>: if your internet m</w:t>
      </w:r>
      <w:r>
        <w:t xml:space="preserve">ask is 24 it mean you can have 2 in power if 8 – 2 devices (basically 252 device) and usually the </w:t>
      </w:r>
      <w:proofErr w:type="spellStart"/>
      <w:r>
        <w:t>fist</w:t>
      </w:r>
      <w:proofErr w:type="spellEnd"/>
      <w:r>
        <w:t xml:space="preserve"> 1-99 </w:t>
      </w:r>
      <w:proofErr w:type="spellStart"/>
      <w:r>
        <w:t>ip</w:t>
      </w:r>
      <w:proofErr w:type="spellEnd"/>
      <w:r>
        <w:t xml:space="preserve"> addresses are static for devices that should not change IP address , like router, printer, Windows Server </w:t>
      </w:r>
      <w:proofErr w:type="spellStart"/>
      <w:r>
        <w:t>usw</w:t>
      </w:r>
      <w:proofErr w:type="spellEnd"/>
      <w:r>
        <w:t>.</w:t>
      </w:r>
    </w:p>
    <w:p w14:paraId="4139E0E7" w14:textId="54DB935C" w:rsidR="0058553B" w:rsidRDefault="0058553B" w:rsidP="00352FD5">
      <w:r>
        <w:t>Then make sure to activate the scope.</w:t>
      </w:r>
    </w:p>
    <w:p w14:paraId="6D5CD3FF" w14:textId="77777777" w:rsidR="00222E57" w:rsidRDefault="00222E57" w:rsidP="00352FD5"/>
    <w:p w14:paraId="58D568D0" w14:textId="01DCE459" w:rsidR="00222E57" w:rsidRDefault="00222E57" w:rsidP="00222E57">
      <w:pPr>
        <w:rPr>
          <w:lang w:val="de-DE"/>
        </w:rPr>
      </w:pPr>
      <w:r>
        <w:t xml:space="preserve">Installing </w:t>
      </w:r>
      <w:proofErr w:type="spellStart"/>
      <w:r>
        <w:t>dns</w:t>
      </w:r>
      <w:proofErr w:type="spellEnd"/>
      <w:r>
        <w:t xml:space="preserve"> server</w:t>
      </w:r>
      <w:r>
        <w:rPr>
          <w:lang w:val="de-DE"/>
        </w:rPr>
        <w:t>:</w:t>
      </w:r>
    </w:p>
    <w:p w14:paraId="75477C10" w14:textId="77777777" w:rsidR="00222E57" w:rsidRPr="00222E57" w:rsidRDefault="00222E57" w:rsidP="00222E57">
      <w:pPr>
        <w:rPr>
          <w:lang w:val="de-DE"/>
        </w:rPr>
      </w:pPr>
    </w:p>
    <w:p w14:paraId="69994BCD" w14:textId="77777777" w:rsidR="00352FD5" w:rsidRPr="00352FD5" w:rsidRDefault="00352FD5" w:rsidP="00352FD5"/>
    <w:sectPr w:rsidR="00352FD5" w:rsidRPr="00352F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F85CB9"/>
    <w:multiLevelType w:val="hybridMultilevel"/>
    <w:tmpl w:val="3F4CB22C"/>
    <w:lvl w:ilvl="0" w:tplc="52ECBEE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ED54AE"/>
    <w:multiLevelType w:val="hybridMultilevel"/>
    <w:tmpl w:val="C7080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844965">
    <w:abstractNumId w:val="0"/>
  </w:num>
  <w:num w:numId="2" w16cid:durableId="1787692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D99"/>
    <w:rsid w:val="000861B7"/>
    <w:rsid w:val="000F3D0A"/>
    <w:rsid w:val="000F7824"/>
    <w:rsid w:val="00107B18"/>
    <w:rsid w:val="00137727"/>
    <w:rsid w:val="0014323F"/>
    <w:rsid w:val="00196B08"/>
    <w:rsid w:val="001B0290"/>
    <w:rsid w:val="001E5D69"/>
    <w:rsid w:val="00204A9F"/>
    <w:rsid w:val="00222E57"/>
    <w:rsid w:val="002231F5"/>
    <w:rsid w:val="002435E0"/>
    <w:rsid w:val="00251CDD"/>
    <w:rsid w:val="00352FD5"/>
    <w:rsid w:val="00462178"/>
    <w:rsid w:val="004F1CE7"/>
    <w:rsid w:val="004F5D83"/>
    <w:rsid w:val="0058553B"/>
    <w:rsid w:val="0061760C"/>
    <w:rsid w:val="00647BCA"/>
    <w:rsid w:val="00660404"/>
    <w:rsid w:val="00773E98"/>
    <w:rsid w:val="007F2382"/>
    <w:rsid w:val="007F24EC"/>
    <w:rsid w:val="008141B7"/>
    <w:rsid w:val="008764C3"/>
    <w:rsid w:val="00911443"/>
    <w:rsid w:val="00981959"/>
    <w:rsid w:val="009E6FAE"/>
    <w:rsid w:val="00AD75B8"/>
    <w:rsid w:val="00B04E8E"/>
    <w:rsid w:val="00B2468A"/>
    <w:rsid w:val="00BA2645"/>
    <w:rsid w:val="00BB6D4C"/>
    <w:rsid w:val="00BE43AF"/>
    <w:rsid w:val="00BF7B59"/>
    <w:rsid w:val="00C00509"/>
    <w:rsid w:val="00C65069"/>
    <w:rsid w:val="00C74D99"/>
    <w:rsid w:val="00CE676A"/>
    <w:rsid w:val="00D338E8"/>
    <w:rsid w:val="00D374EB"/>
    <w:rsid w:val="00D755E3"/>
    <w:rsid w:val="00DA7B52"/>
    <w:rsid w:val="00E02DF5"/>
    <w:rsid w:val="00EA09C6"/>
    <w:rsid w:val="00ED0EB9"/>
    <w:rsid w:val="00F94321"/>
    <w:rsid w:val="00FB0BEF"/>
    <w:rsid w:val="00FB3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6EBCAD"/>
  <w15:chartTrackingRefBased/>
  <w15:docId w15:val="{576CE5A7-A8A4-47FB-887C-961256F41E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E7"/>
  </w:style>
  <w:style w:type="paragraph" w:styleId="Heading1">
    <w:name w:val="heading 1"/>
    <w:basedOn w:val="Normal"/>
    <w:next w:val="Normal"/>
    <w:link w:val="Heading1Char"/>
    <w:uiPriority w:val="9"/>
    <w:qFormat/>
    <w:rsid w:val="00C74D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4D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4D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4D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4D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4D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4D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4D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4D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4D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4D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4D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4D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4D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4D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4D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4D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4D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4D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4D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4D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4D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4D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4D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4D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4D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4D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4D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4D9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75B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5B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F782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www.youtube.com/watch?v=GsmJowwIh8Q&amp;list=PLAdEnQWAAbfXMY2D4HVZOe-ChfTKmaJfQ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file:///\\hostname\Shared" TargetMode="External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6F7-tV4lYFw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hyperlink" Target="https://www.youtube.com/watch?v=GsmJowwIh8Q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1304</TotalTime>
  <Pages>13</Pages>
  <Words>828</Words>
  <Characters>4723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Chamoun</dc:creator>
  <cp:keywords/>
  <dc:description/>
  <cp:lastModifiedBy>Jack Chamoun</cp:lastModifiedBy>
  <cp:revision>25</cp:revision>
  <dcterms:created xsi:type="dcterms:W3CDTF">2026-04-10T05:41:00Z</dcterms:created>
  <dcterms:modified xsi:type="dcterms:W3CDTF">2026-04-14T20:54:00Z</dcterms:modified>
</cp:coreProperties>
</file>