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10:40:09,826][timm.models._builder][INFO]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10:40:10,211][timm.models._hub][INFO]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