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08:20:20,889][timm.models._builder][INFO] - Loading pretrained weights from Hugging Face hub (timm/caformer_b36.sail_in22k_ft_in1k_384)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[2024-05-05 08:20:21,014][timm.models._hub][INFO] - [timm/caformer_b36.sail_in22k_ft_in1k_384]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