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08:30:28,981][timm.models._builder][INFO]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08:30:29,089][timm.models._hub][INFO]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08:30:29,135][timm.models._builder][INFO] - Missing keys (head.fc.fc2.weight, head.fc.fc2.bias) discovered while loading pretrained weights. This is expected if model is being adapted.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