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08:38:55,110][timm.models._builder][INFO]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08:38:55,221][timm.models._hub][INFO]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08:38:55,269][timm.models._builder][INFO]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