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08:42:30,870][timm.models._builder][INFO] - Loading pretrained weights from Hugging Face hub (timm/caformer_b36.sail_in22k_ft_in1k_384)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08:42:31,011][timm.models._hub][INFO] - [timm/caformer_b36.sail_in22k_ft_in1k_384]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08:42:31,079][timm.models._builder][INFO] - Missing keys (head.fc.fc2.weight, head.fc.fc2.bias) discovered while loading pretrained weights. This is expected if model is being adapted.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