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[2024-05-05 08:48:51,363][timm.models._builder][INFO] - Loading pretrained weights from Hugging Face hub (timm/caformer_b36.sail_in22k_ft_in1k_384)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[2024-05-05 08:48:51,504][timm.models._hub][INFO] - [timm/caformer_b36.sail_in22k_ft_in1k_384] Safe alternative available for 'pytorch_model.bin' (as 'model.safetensors'). Loading weights using safetensors.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[2024-05-05 08:48:51,543][timm.models._builder][INFO] - Missing keys (head.fc.fc2.weight, head.fc.fc2.bias) discovered while loading pretrained weights. This is expected if model is being adapted.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