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09:28:32,481][timm.models._builder][INFO] - Loading pretrained weights from Hugging Face hub (timm/caformer_s18.sail_in22k_ft_in1k_384)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09:28:34,474][timm.models._hub][INFO] - [timm/caformer_s18.sail_in22k_ft_in1k_384]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09:28:34,498][timm.models._builder][INFO]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