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ABE81" w14:textId="77777777" w:rsidR="00B76871" w:rsidRDefault="00B76871" w:rsidP="00D06E02">
      <w:pPr>
        <w:jc w:val="right"/>
      </w:pPr>
    </w:p>
    <w:p w14:paraId="21DB1948" w14:textId="77777777" w:rsidR="00E63199" w:rsidRDefault="00E63199" w:rsidP="00D06E02">
      <w:pPr>
        <w:jc w:val="right"/>
      </w:pPr>
    </w:p>
    <w:p w14:paraId="6D659E65" w14:textId="604E5972" w:rsidR="00E63199" w:rsidRDefault="00950687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Physics Sandbox</w:t>
      </w:r>
    </w:p>
    <w:p w14:paraId="6E7A6E37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9E338FA" w14:textId="7511B29C" w:rsidR="00E63199" w:rsidRDefault="006670D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Ferguson</w:t>
      </w:r>
    </w:p>
    <w:p w14:paraId="4D0DB88B" w14:textId="114C7985" w:rsidR="00E63199" w:rsidRDefault="003633B3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5</w:t>
      </w:r>
      <w:r w:rsidR="006670D6">
        <w:rPr>
          <w:sz w:val="24"/>
          <w:szCs w:val="24"/>
        </w:rPr>
        <w:t>/</w:t>
      </w:r>
      <w:r>
        <w:rPr>
          <w:sz w:val="24"/>
          <w:szCs w:val="24"/>
        </w:rPr>
        <w:t>3</w:t>
      </w:r>
      <w:r w:rsidR="006670D6">
        <w:rPr>
          <w:sz w:val="24"/>
          <w:szCs w:val="24"/>
        </w:rPr>
        <w:t>/2021</w:t>
      </w:r>
    </w:p>
    <w:p w14:paraId="226D91A7" w14:textId="6F6D215D" w:rsidR="00E63199" w:rsidRDefault="00EC565D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 225, </w:t>
      </w:r>
      <w:r w:rsidR="006670D6">
        <w:rPr>
          <w:sz w:val="24"/>
          <w:szCs w:val="24"/>
        </w:rPr>
        <w:t>Spring</w:t>
      </w:r>
      <w:r>
        <w:rPr>
          <w:sz w:val="24"/>
          <w:szCs w:val="24"/>
        </w:rPr>
        <w:t xml:space="preserve"> 202</w:t>
      </w:r>
      <w:r w:rsidR="006670D6">
        <w:rPr>
          <w:sz w:val="24"/>
          <w:szCs w:val="24"/>
        </w:rPr>
        <w:t>1</w:t>
      </w:r>
    </w:p>
    <w:p w14:paraId="60796F62" w14:textId="77777777" w:rsidR="00E63199" w:rsidRDefault="00E63199" w:rsidP="00D06E02">
      <w:pPr>
        <w:jc w:val="right"/>
        <w:rPr>
          <w:sz w:val="24"/>
          <w:szCs w:val="24"/>
        </w:rPr>
      </w:pPr>
    </w:p>
    <w:p w14:paraId="2DB2F9E4" w14:textId="77777777" w:rsidR="00E63199" w:rsidRDefault="00E63199" w:rsidP="00D06E02">
      <w:pPr>
        <w:jc w:val="right"/>
        <w:rPr>
          <w:sz w:val="24"/>
          <w:szCs w:val="24"/>
        </w:rPr>
      </w:pPr>
    </w:p>
    <w:p w14:paraId="462959E6" w14:textId="77777777" w:rsidR="00E63199" w:rsidRDefault="00E63199" w:rsidP="00D06E02">
      <w:pPr>
        <w:jc w:val="right"/>
        <w:rPr>
          <w:sz w:val="24"/>
          <w:szCs w:val="24"/>
        </w:rPr>
      </w:pPr>
    </w:p>
    <w:p w14:paraId="3B6A9DA1" w14:textId="77777777" w:rsidR="00E63199" w:rsidRDefault="00E63199" w:rsidP="00D06E02">
      <w:pPr>
        <w:jc w:val="right"/>
        <w:rPr>
          <w:sz w:val="24"/>
          <w:szCs w:val="24"/>
        </w:rPr>
      </w:pPr>
    </w:p>
    <w:p w14:paraId="042DF180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71965DF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309FBBDA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AF65C0E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58367853" w14:textId="77777777" w:rsidR="00E63199" w:rsidRDefault="00E63199" w:rsidP="00D06E02">
      <w:pPr>
        <w:jc w:val="right"/>
        <w:rPr>
          <w:sz w:val="24"/>
          <w:szCs w:val="24"/>
        </w:rPr>
      </w:pPr>
    </w:p>
    <w:p w14:paraId="3CB2F014" w14:textId="77777777" w:rsidR="00E63199" w:rsidRDefault="00E63199" w:rsidP="00D06E02">
      <w:pPr>
        <w:jc w:val="right"/>
        <w:rPr>
          <w:sz w:val="24"/>
          <w:szCs w:val="24"/>
        </w:rPr>
      </w:pPr>
    </w:p>
    <w:p w14:paraId="37B106A2" w14:textId="77777777" w:rsidR="00E63199" w:rsidRDefault="00E63199" w:rsidP="00D06E02">
      <w:pPr>
        <w:jc w:val="right"/>
        <w:rPr>
          <w:sz w:val="24"/>
          <w:szCs w:val="24"/>
        </w:rPr>
      </w:pPr>
    </w:p>
    <w:p w14:paraId="1D5846C0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5E9EFBA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4293"/>
        <w:gridCol w:w="4300"/>
        <w:gridCol w:w="1225"/>
        <w:gridCol w:w="1034"/>
        <w:gridCol w:w="1368"/>
      </w:tblGrid>
      <w:tr w:rsidR="00303C58" w:rsidRPr="00303C58" w14:paraId="124FB001" w14:textId="77777777" w:rsidTr="00E320ED">
        <w:trPr>
          <w:jc w:val="center"/>
        </w:trPr>
        <w:tc>
          <w:tcPr>
            <w:tcW w:w="805" w:type="dxa"/>
            <w:vAlign w:val="center"/>
          </w:tcPr>
          <w:p w14:paraId="142A2A70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30AAD79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251C971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54DD16C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0BFF7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1F79A714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190B732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674E2EB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3D62B9C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1034" w:type="dxa"/>
            <w:vAlign w:val="center"/>
          </w:tcPr>
          <w:p w14:paraId="328AC772" w14:textId="77777777" w:rsid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  <w:p w14:paraId="0F7E1A4E" w14:textId="0011F8C8" w:rsidR="006E1A79" w:rsidRPr="00303C58" w:rsidRDefault="006E1A79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(Low number means high priority)</w:t>
            </w:r>
          </w:p>
        </w:tc>
        <w:tc>
          <w:tcPr>
            <w:tcW w:w="1368" w:type="dxa"/>
            <w:vAlign w:val="center"/>
          </w:tcPr>
          <w:p w14:paraId="73C3E45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D1C052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76FE3BF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0A7D60A7" w14:textId="77777777" w:rsidTr="00E320ED">
        <w:trPr>
          <w:jc w:val="center"/>
        </w:trPr>
        <w:tc>
          <w:tcPr>
            <w:tcW w:w="805" w:type="dxa"/>
          </w:tcPr>
          <w:p w14:paraId="161FC340" w14:textId="49288EC2" w:rsidR="00303C58" w:rsidRDefault="00050D0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93" w:type="dxa"/>
          </w:tcPr>
          <w:p w14:paraId="5B921A28" w14:textId="1641F869" w:rsidR="00303C58" w:rsidRDefault="00050D0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6E1A79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, </w:t>
            </w:r>
            <w:r w:rsidR="006E1A79">
              <w:rPr>
                <w:sz w:val="24"/>
                <w:szCs w:val="24"/>
              </w:rPr>
              <w:t>I want to see the simulation in real time</w:t>
            </w:r>
          </w:p>
        </w:tc>
        <w:tc>
          <w:tcPr>
            <w:tcW w:w="4300" w:type="dxa"/>
          </w:tcPr>
          <w:p w14:paraId="0F025B4F" w14:textId="417E815D" w:rsidR="00303C58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Simulation operates in real time</w:t>
            </w:r>
          </w:p>
        </w:tc>
        <w:tc>
          <w:tcPr>
            <w:tcW w:w="1225" w:type="dxa"/>
          </w:tcPr>
          <w:p w14:paraId="687592F4" w14:textId="164D75B4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01938FC2" w14:textId="717E8B6C" w:rsidR="00303C58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14:paraId="14FEB549" w14:textId="7F63D401" w:rsidR="006E1A79" w:rsidRDefault="00050D0A" w:rsidP="006E1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E1A79" w14:paraId="421B2623" w14:textId="77777777" w:rsidTr="00E320ED">
        <w:trPr>
          <w:jc w:val="center"/>
        </w:trPr>
        <w:tc>
          <w:tcPr>
            <w:tcW w:w="805" w:type="dxa"/>
          </w:tcPr>
          <w:p w14:paraId="6D0F30DA" w14:textId="2692F0BF" w:rsidR="006E1A79" w:rsidRDefault="006E1A7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3" w:type="dxa"/>
          </w:tcPr>
          <w:p w14:paraId="7AD1FB8D" w14:textId="7CD2F581" w:rsidR="006E1A79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pause and play the simulation with a button</w:t>
            </w:r>
          </w:p>
        </w:tc>
        <w:tc>
          <w:tcPr>
            <w:tcW w:w="4300" w:type="dxa"/>
          </w:tcPr>
          <w:p w14:paraId="64AC40D7" w14:textId="7217D78B" w:rsidR="006E1A79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play/pause button that affects all sandbox interactions</w:t>
            </w:r>
          </w:p>
        </w:tc>
        <w:tc>
          <w:tcPr>
            <w:tcW w:w="1225" w:type="dxa"/>
          </w:tcPr>
          <w:p w14:paraId="3F40523F" w14:textId="34A928FF" w:rsidR="006E1A79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</w:tcPr>
          <w:p w14:paraId="21A00212" w14:textId="1EB7ADD7" w:rsidR="006E1A79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27C3573" w14:textId="08C31D33" w:rsidR="006E1A79" w:rsidRDefault="00AD4EFF" w:rsidP="006E1A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2980AFB6" w14:textId="77777777" w:rsidTr="00E320ED">
        <w:trPr>
          <w:jc w:val="center"/>
        </w:trPr>
        <w:tc>
          <w:tcPr>
            <w:tcW w:w="805" w:type="dxa"/>
          </w:tcPr>
          <w:p w14:paraId="06F1AF51" w14:textId="0CE7E9BD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3" w:type="dxa"/>
          </w:tcPr>
          <w:p w14:paraId="00DF5A95" w14:textId="05F96128" w:rsidR="00303C58" w:rsidRDefault="006E1A7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</w:t>
            </w:r>
            <w:r w:rsidR="006E437E">
              <w:rPr>
                <w:sz w:val="24"/>
                <w:szCs w:val="24"/>
              </w:rPr>
              <w:t xml:space="preserve"> add particles in real time</w:t>
            </w:r>
          </w:p>
        </w:tc>
        <w:tc>
          <w:tcPr>
            <w:tcW w:w="4300" w:type="dxa"/>
          </w:tcPr>
          <w:p w14:paraId="13A2BF0A" w14:textId="26E7B851" w:rsidR="00303C58" w:rsidRDefault="00050D0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changes based on input</w:t>
            </w:r>
          </w:p>
        </w:tc>
        <w:tc>
          <w:tcPr>
            <w:tcW w:w="1225" w:type="dxa"/>
          </w:tcPr>
          <w:p w14:paraId="6587A79A" w14:textId="2447934A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2035BF26" w14:textId="7334C38E" w:rsidR="00303C58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48F2E67A" w14:textId="16AE32FD" w:rsidR="00303C58" w:rsidRDefault="00050D0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03C58" w14:paraId="642D7A63" w14:textId="77777777" w:rsidTr="00E320ED">
        <w:trPr>
          <w:jc w:val="center"/>
        </w:trPr>
        <w:tc>
          <w:tcPr>
            <w:tcW w:w="805" w:type="dxa"/>
          </w:tcPr>
          <w:p w14:paraId="3FAFC36C" w14:textId="0C21BA70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3" w:type="dxa"/>
          </w:tcPr>
          <w:p w14:paraId="54E8E5D8" w14:textId="6D43F1B9" w:rsidR="00303C58" w:rsidRDefault="00050D0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6E1A79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, </w:t>
            </w:r>
            <w:r w:rsidR="006E1A79">
              <w:rPr>
                <w:sz w:val="24"/>
                <w:szCs w:val="24"/>
              </w:rPr>
              <w:t xml:space="preserve">I want </w:t>
            </w:r>
            <w:r w:rsidR="00253733">
              <w:rPr>
                <w:sz w:val="24"/>
                <w:szCs w:val="24"/>
              </w:rPr>
              <w:t>control the size of the window</w:t>
            </w:r>
          </w:p>
        </w:tc>
        <w:tc>
          <w:tcPr>
            <w:tcW w:w="4300" w:type="dxa"/>
          </w:tcPr>
          <w:p w14:paraId="05C6609F" w14:textId="111AD66C" w:rsidR="00303C58" w:rsidRDefault="00253733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 can change size while maintaining normal sandbox functionality</w:t>
            </w:r>
          </w:p>
        </w:tc>
        <w:tc>
          <w:tcPr>
            <w:tcW w:w="1225" w:type="dxa"/>
          </w:tcPr>
          <w:p w14:paraId="26755C60" w14:textId="357A5574" w:rsidR="00303C58" w:rsidRDefault="00050D0A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4" w:type="dxa"/>
          </w:tcPr>
          <w:p w14:paraId="7F659395" w14:textId="4D42E375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76DBAA9F" w14:textId="293443B0" w:rsidR="00303C58" w:rsidRDefault="00857D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4200E01F" w14:textId="77777777" w:rsidTr="00E320ED">
        <w:trPr>
          <w:jc w:val="center"/>
        </w:trPr>
        <w:tc>
          <w:tcPr>
            <w:tcW w:w="805" w:type="dxa"/>
          </w:tcPr>
          <w:p w14:paraId="3FBD2612" w14:textId="06CAA0C5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3" w:type="dxa"/>
          </w:tcPr>
          <w:p w14:paraId="566A4EEA" w14:textId="4548534D" w:rsidR="00303C58" w:rsidRDefault="00857D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6E1A79">
              <w:rPr>
                <w:sz w:val="24"/>
                <w:szCs w:val="24"/>
              </w:rPr>
              <w:t xml:space="preserve">user, I want to see particles </w:t>
            </w:r>
            <w:r w:rsidR="00253733">
              <w:rPr>
                <w:sz w:val="24"/>
                <w:szCs w:val="24"/>
              </w:rPr>
              <w:t>apply forces on each other</w:t>
            </w:r>
          </w:p>
        </w:tc>
        <w:tc>
          <w:tcPr>
            <w:tcW w:w="4300" w:type="dxa"/>
          </w:tcPr>
          <w:p w14:paraId="476240B2" w14:textId="5DAA6E0B" w:rsidR="00303C58" w:rsidRDefault="00857D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interacting particles</w:t>
            </w:r>
          </w:p>
        </w:tc>
        <w:tc>
          <w:tcPr>
            <w:tcW w:w="1225" w:type="dxa"/>
          </w:tcPr>
          <w:p w14:paraId="1F58D6C4" w14:textId="15EF199A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34" w:type="dxa"/>
          </w:tcPr>
          <w:p w14:paraId="2E33D879" w14:textId="5F9718F8" w:rsidR="00857DC4" w:rsidRDefault="00975660" w:rsidP="00857D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14:paraId="16046770" w14:textId="0866462B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4A979B14" w14:textId="77777777" w:rsidTr="00E320ED">
        <w:trPr>
          <w:jc w:val="center"/>
        </w:trPr>
        <w:tc>
          <w:tcPr>
            <w:tcW w:w="805" w:type="dxa"/>
          </w:tcPr>
          <w:p w14:paraId="36A2D416" w14:textId="0DD8CCBA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3" w:type="dxa"/>
          </w:tcPr>
          <w:p w14:paraId="1FAF2D21" w14:textId="67D8EBBE" w:rsidR="00303C58" w:rsidRDefault="00857D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6E1A79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>, I want to drag and drop particles</w:t>
            </w:r>
          </w:p>
        </w:tc>
        <w:tc>
          <w:tcPr>
            <w:tcW w:w="4300" w:type="dxa"/>
          </w:tcPr>
          <w:p w14:paraId="1E631C5D" w14:textId="4AC60BBA" w:rsidR="00303C58" w:rsidRDefault="00857D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 and drop particles</w:t>
            </w:r>
          </w:p>
        </w:tc>
        <w:tc>
          <w:tcPr>
            <w:tcW w:w="1225" w:type="dxa"/>
          </w:tcPr>
          <w:p w14:paraId="5B43D94D" w14:textId="2C4EA77A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54F43DAE" w14:textId="6AB496AB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38EF2CD4" w14:textId="1A646FF1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03C58" w14:paraId="2624CD6B" w14:textId="77777777" w:rsidTr="00E320ED">
        <w:trPr>
          <w:jc w:val="center"/>
        </w:trPr>
        <w:tc>
          <w:tcPr>
            <w:tcW w:w="805" w:type="dxa"/>
          </w:tcPr>
          <w:p w14:paraId="352534D8" w14:textId="230FF2E6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93" w:type="dxa"/>
          </w:tcPr>
          <w:p w14:paraId="6F690F7E" w14:textId="2BBFF165" w:rsidR="00303C58" w:rsidRDefault="00857D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6E1A79"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, I want to </w:t>
            </w:r>
            <w:r w:rsidR="006E1A79">
              <w:rPr>
                <w:sz w:val="24"/>
                <w:szCs w:val="24"/>
              </w:rPr>
              <w:t>customize gravity in the gui</w:t>
            </w:r>
          </w:p>
        </w:tc>
        <w:tc>
          <w:tcPr>
            <w:tcW w:w="4300" w:type="dxa"/>
          </w:tcPr>
          <w:p w14:paraId="2C844A7D" w14:textId="0CDFF486" w:rsidR="00303C58" w:rsidRDefault="006E1A79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Able to change gravity direction and strength in gui</w:t>
            </w:r>
          </w:p>
        </w:tc>
        <w:tc>
          <w:tcPr>
            <w:tcW w:w="1225" w:type="dxa"/>
          </w:tcPr>
          <w:p w14:paraId="6A2A5EAC" w14:textId="6770AAEB" w:rsidR="00303C58" w:rsidRDefault="00474B8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4" w:type="dxa"/>
          </w:tcPr>
          <w:p w14:paraId="767ECE56" w14:textId="62460102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9BEC1FC" w14:textId="2CAAE2C3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519A5726" w14:textId="77777777" w:rsidTr="00E320ED">
        <w:trPr>
          <w:jc w:val="center"/>
        </w:trPr>
        <w:tc>
          <w:tcPr>
            <w:tcW w:w="805" w:type="dxa"/>
          </w:tcPr>
          <w:p w14:paraId="6CE958DC" w14:textId="5C450614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14:paraId="4F02EBB4" w14:textId="17EC037B" w:rsidR="00303C58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set particle attributes</w:t>
            </w:r>
          </w:p>
        </w:tc>
        <w:tc>
          <w:tcPr>
            <w:tcW w:w="4300" w:type="dxa"/>
          </w:tcPr>
          <w:p w14:paraId="3E1934ED" w14:textId="3D7F0541" w:rsidR="00303C58" w:rsidRDefault="006E437E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Editable particle strength, radius</w:t>
            </w:r>
            <w:r w:rsidR="00D725CA">
              <w:rPr>
                <w:sz w:val="24"/>
                <w:szCs w:val="24"/>
              </w:rPr>
              <w:t>, mass</w:t>
            </w:r>
          </w:p>
        </w:tc>
        <w:tc>
          <w:tcPr>
            <w:tcW w:w="1225" w:type="dxa"/>
          </w:tcPr>
          <w:p w14:paraId="68104E73" w14:textId="0578123B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549E7043" w14:textId="7A945415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14:paraId="5D45960D" w14:textId="151C231C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42E43660" w14:textId="77777777" w:rsidTr="00E320ED">
        <w:trPr>
          <w:jc w:val="center"/>
        </w:trPr>
        <w:tc>
          <w:tcPr>
            <w:tcW w:w="805" w:type="dxa"/>
          </w:tcPr>
          <w:p w14:paraId="290E3242" w14:textId="2D0FB851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93" w:type="dxa"/>
          </w:tcPr>
          <w:p w14:paraId="20AAE592" w14:textId="5C81F9B8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save the starting state of the sandbox</w:t>
            </w:r>
          </w:p>
        </w:tc>
        <w:tc>
          <w:tcPr>
            <w:tcW w:w="4300" w:type="dxa"/>
          </w:tcPr>
          <w:p w14:paraId="5735D27A" w14:textId="14444121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Saving/loading of sandbox start state</w:t>
            </w:r>
          </w:p>
        </w:tc>
        <w:tc>
          <w:tcPr>
            <w:tcW w:w="1225" w:type="dxa"/>
          </w:tcPr>
          <w:p w14:paraId="46D87440" w14:textId="5630D547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34" w:type="dxa"/>
          </w:tcPr>
          <w:p w14:paraId="78F0A499" w14:textId="43CE0D6F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42E76A42" w14:textId="737B9FA4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03C58" w14:paraId="3623CC3E" w14:textId="77777777" w:rsidTr="00E320ED">
        <w:trPr>
          <w:jc w:val="center"/>
        </w:trPr>
        <w:tc>
          <w:tcPr>
            <w:tcW w:w="805" w:type="dxa"/>
          </w:tcPr>
          <w:p w14:paraId="4806D6E4" w14:textId="6A61A079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93" w:type="dxa"/>
          </w:tcPr>
          <w:p w14:paraId="496ED6BF" w14:textId="74792C6E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save the current state of the sandbox</w:t>
            </w:r>
          </w:p>
        </w:tc>
        <w:tc>
          <w:tcPr>
            <w:tcW w:w="4300" w:type="dxa"/>
          </w:tcPr>
          <w:p w14:paraId="3C314922" w14:textId="5675483C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Saving/loading of sandbox in any state</w:t>
            </w:r>
          </w:p>
        </w:tc>
        <w:tc>
          <w:tcPr>
            <w:tcW w:w="1225" w:type="dxa"/>
          </w:tcPr>
          <w:p w14:paraId="49CF7ED5" w14:textId="2A72F50A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38419748" w14:textId="64787F17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8" w:type="dxa"/>
          </w:tcPr>
          <w:p w14:paraId="47558032" w14:textId="12BD42B3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3C58" w14:paraId="57F8FB7E" w14:textId="77777777" w:rsidTr="00E320ED">
        <w:trPr>
          <w:jc w:val="center"/>
        </w:trPr>
        <w:tc>
          <w:tcPr>
            <w:tcW w:w="805" w:type="dxa"/>
          </w:tcPr>
          <w:p w14:paraId="165F2458" w14:textId="77717D30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93" w:type="dxa"/>
          </w:tcPr>
          <w:p w14:paraId="5B01F1D3" w14:textId="383437CF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create particle templates</w:t>
            </w:r>
          </w:p>
        </w:tc>
        <w:tc>
          <w:tcPr>
            <w:tcW w:w="4300" w:type="dxa"/>
          </w:tcPr>
          <w:p w14:paraId="74A70BC8" w14:textId="21AC31B5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Particle templates with attributes customized through gui</w:t>
            </w:r>
          </w:p>
        </w:tc>
        <w:tc>
          <w:tcPr>
            <w:tcW w:w="1225" w:type="dxa"/>
          </w:tcPr>
          <w:p w14:paraId="477BF995" w14:textId="172F4EDC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7A22A1C4" w14:textId="5C4209BD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14:paraId="1DA4D7D6" w14:textId="01B476C4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03C58" w14:paraId="2CD5BA03" w14:textId="77777777" w:rsidTr="00E320ED">
        <w:trPr>
          <w:jc w:val="center"/>
        </w:trPr>
        <w:tc>
          <w:tcPr>
            <w:tcW w:w="805" w:type="dxa"/>
          </w:tcPr>
          <w:p w14:paraId="05D4E6F2" w14:textId="68838C27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93" w:type="dxa"/>
          </w:tcPr>
          <w:p w14:paraId="53AC810B" w14:textId="4153F431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want to save particle templates</w:t>
            </w:r>
          </w:p>
        </w:tc>
        <w:tc>
          <w:tcPr>
            <w:tcW w:w="4300" w:type="dxa"/>
          </w:tcPr>
          <w:p w14:paraId="1BDF6681" w14:textId="2D364B4C" w:rsidR="00303C58" w:rsidRDefault="00E320ED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Saving/loading of particle templates</w:t>
            </w:r>
          </w:p>
        </w:tc>
        <w:tc>
          <w:tcPr>
            <w:tcW w:w="1225" w:type="dxa"/>
          </w:tcPr>
          <w:p w14:paraId="646C1EBB" w14:textId="0CF119AE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4" w:type="dxa"/>
          </w:tcPr>
          <w:p w14:paraId="22E3CACB" w14:textId="4E4025C9" w:rsidR="00303C58" w:rsidRDefault="00975660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14:paraId="17E7A5F1" w14:textId="033CF75A" w:rsidR="00303C58" w:rsidRDefault="00AD4EFF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1E4DC60E" w14:textId="77777777" w:rsidR="0041516C" w:rsidRPr="00303C58" w:rsidRDefault="0041516C" w:rsidP="00303C58">
      <w:pPr>
        <w:jc w:val="center"/>
        <w:rPr>
          <w:sz w:val="24"/>
          <w:szCs w:val="24"/>
        </w:rPr>
      </w:pPr>
    </w:p>
    <w:p w14:paraId="28B3CD12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6B60C339" w14:textId="77777777" w:rsidTr="009A7540">
        <w:trPr>
          <w:jc w:val="center"/>
        </w:trPr>
        <w:tc>
          <w:tcPr>
            <w:tcW w:w="1255" w:type="dxa"/>
            <w:vAlign w:val="center"/>
          </w:tcPr>
          <w:p w14:paraId="14CEF80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30E82E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3EC1C27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2A4F5A6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414BFA35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ACAA67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4B8BD32" w14:textId="77777777" w:rsidTr="009A7540">
        <w:trPr>
          <w:jc w:val="center"/>
        </w:trPr>
        <w:tc>
          <w:tcPr>
            <w:tcW w:w="1255" w:type="dxa"/>
          </w:tcPr>
          <w:p w14:paraId="7A2E510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880" w:type="dxa"/>
          </w:tcPr>
          <w:p w14:paraId="5DE83690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3082203C" w14:textId="767F7698" w:rsidR="00303C58" w:rsidRDefault="00EC1D15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0, 1</w:t>
            </w:r>
            <w:r w:rsidR="00725844">
              <w:rPr>
                <w:sz w:val="24"/>
                <w:szCs w:val="24"/>
              </w:rPr>
              <w:t>, 2</w:t>
            </w:r>
          </w:p>
        </w:tc>
        <w:tc>
          <w:tcPr>
            <w:tcW w:w="2880" w:type="dxa"/>
          </w:tcPr>
          <w:p w14:paraId="0B1B632F" w14:textId="312484E0" w:rsidR="00303C58" w:rsidRDefault="0054606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B26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1,</w:t>
            </w:r>
            <w:r w:rsidR="00B26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2,</w:t>
            </w:r>
            <w:r w:rsidR="00B26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303C58" w14:paraId="5D443CFF" w14:textId="77777777" w:rsidTr="009A7540">
        <w:trPr>
          <w:jc w:val="center"/>
        </w:trPr>
        <w:tc>
          <w:tcPr>
            <w:tcW w:w="1255" w:type="dxa"/>
          </w:tcPr>
          <w:p w14:paraId="2E3EE6B4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3E25626E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3B3DE409" w14:textId="09799064" w:rsidR="00303C58" w:rsidRDefault="0054606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</w:t>
            </w:r>
            <w:r w:rsidR="00B267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14:paraId="50621173" w14:textId="3E81E081" w:rsidR="00303C58" w:rsidRDefault="00765EC4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4, 5</w:t>
            </w:r>
          </w:p>
        </w:tc>
      </w:tr>
      <w:tr w:rsidR="00303C58" w14:paraId="05EAEF2B" w14:textId="77777777" w:rsidTr="009A7540">
        <w:trPr>
          <w:jc w:val="center"/>
        </w:trPr>
        <w:tc>
          <w:tcPr>
            <w:tcW w:w="1255" w:type="dxa"/>
          </w:tcPr>
          <w:p w14:paraId="1DE4E2C6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70DC7B20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56C797A" w14:textId="4A858CBB" w:rsidR="00303C58" w:rsidRDefault="00B60E86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6, 7, 8</w:t>
            </w:r>
          </w:p>
        </w:tc>
        <w:tc>
          <w:tcPr>
            <w:tcW w:w="2880" w:type="dxa"/>
          </w:tcPr>
          <w:p w14:paraId="3D7D2B17" w14:textId="1F6643E1" w:rsidR="00303C58" w:rsidRDefault="0077061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6, 7, 8, 9</w:t>
            </w:r>
          </w:p>
        </w:tc>
      </w:tr>
      <w:tr w:rsidR="00303C58" w14:paraId="67B84455" w14:textId="77777777" w:rsidTr="009A7540">
        <w:trPr>
          <w:jc w:val="center"/>
        </w:trPr>
        <w:tc>
          <w:tcPr>
            <w:tcW w:w="1255" w:type="dxa"/>
          </w:tcPr>
          <w:p w14:paraId="20E607FC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33CD0D56" w14:textId="77777777" w:rsidR="00303C58" w:rsidRDefault="00303C58" w:rsidP="00303C58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</w:tcPr>
          <w:p w14:paraId="5C857E52" w14:textId="64BB81DF" w:rsidR="00303C58" w:rsidRDefault="0038639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  <w:tc>
          <w:tcPr>
            <w:tcW w:w="2880" w:type="dxa"/>
          </w:tcPr>
          <w:p w14:paraId="084C0714" w14:textId="62719267" w:rsidR="00303C58" w:rsidRDefault="0038639B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10, 11</w:t>
            </w:r>
          </w:p>
        </w:tc>
      </w:tr>
    </w:tbl>
    <w:p w14:paraId="23226851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7A08B36E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>: 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  <w:gridCol w:w="1439"/>
      </w:tblGrid>
      <w:tr w:rsidR="009A7540" w14:paraId="64ABD40B" w14:textId="77777777" w:rsidTr="009A7540">
        <w:trPr>
          <w:jc w:val="center"/>
        </w:trPr>
        <w:tc>
          <w:tcPr>
            <w:tcW w:w="1438" w:type="dxa"/>
          </w:tcPr>
          <w:p w14:paraId="3AD87228" w14:textId="77777777" w:rsidR="009A7540" w:rsidRDefault="009A7540" w:rsidP="009A7540"/>
        </w:tc>
        <w:tc>
          <w:tcPr>
            <w:tcW w:w="1439" w:type="dxa"/>
          </w:tcPr>
          <w:p w14:paraId="1CA0314A" w14:textId="77777777" w:rsidR="009A7540" w:rsidRPr="009A7540" w:rsidRDefault="009A7540" w:rsidP="009A7540">
            <w:pPr>
              <w:rPr>
                <w:b/>
              </w:rPr>
            </w:pPr>
            <w:r w:rsidRPr="009A7540">
              <w:rPr>
                <w:b/>
              </w:rPr>
              <w:t>Start</w:t>
            </w:r>
          </w:p>
        </w:tc>
        <w:tc>
          <w:tcPr>
            <w:tcW w:w="1439" w:type="dxa"/>
          </w:tcPr>
          <w:p w14:paraId="488FA5AB" w14:textId="0292CF07" w:rsidR="009A7540" w:rsidRPr="009A7540" w:rsidRDefault="00474B85" w:rsidP="009A7540">
            <w:pPr>
              <w:rPr>
                <w:b/>
              </w:rPr>
            </w:pPr>
            <w:r>
              <w:rPr>
                <w:b/>
              </w:rPr>
              <w:t>5</w:t>
            </w:r>
            <w:r w:rsidR="009A7540" w:rsidRPr="009A7540">
              <w:rPr>
                <w:b/>
              </w:rPr>
              <w:t xml:space="preserve"> </w:t>
            </w:r>
            <w:r>
              <w:rPr>
                <w:b/>
              </w:rPr>
              <w:t>Feb</w:t>
            </w:r>
          </w:p>
        </w:tc>
        <w:tc>
          <w:tcPr>
            <w:tcW w:w="1439" w:type="dxa"/>
          </w:tcPr>
          <w:p w14:paraId="49D37D64" w14:textId="7B6152F0" w:rsidR="009A7540" w:rsidRPr="009A7540" w:rsidRDefault="009A7540" w:rsidP="009A7540">
            <w:pPr>
              <w:rPr>
                <w:b/>
              </w:rPr>
            </w:pPr>
            <w:r w:rsidRPr="009A7540">
              <w:rPr>
                <w:b/>
              </w:rPr>
              <w:t>2</w:t>
            </w:r>
            <w:r w:rsidR="00474B85">
              <w:rPr>
                <w:b/>
              </w:rPr>
              <w:t>2</w:t>
            </w:r>
            <w:r w:rsidRPr="009A7540">
              <w:rPr>
                <w:b/>
              </w:rPr>
              <w:t xml:space="preserve"> </w:t>
            </w:r>
            <w:r w:rsidR="00474B85">
              <w:rPr>
                <w:b/>
              </w:rPr>
              <w:t>Feb</w:t>
            </w:r>
          </w:p>
        </w:tc>
        <w:tc>
          <w:tcPr>
            <w:tcW w:w="1439" w:type="dxa"/>
          </w:tcPr>
          <w:p w14:paraId="517E5139" w14:textId="5E8FFBDC" w:rsidR="009A7540" w:rsidRPr="009A7540" w:rsidRDefault="00474B85" w:rsidP="009A7540">
            <w:pPr>
              <w:rPr>
                <w:b/>
              </w:rPr>
            </w:pPr>
            <w:r>
              <w:rPr>
                <w:b/>
              </w:rPr>
              <w:t>19</w:t>
            </w:r>
            <w:r w:rsidR="009A7540" w:rsidRPr="009A7540">
              <w:rPr>
                <w:b/>
              </w:rPr>
              <w:t xml:space="preserve"> </w:t>
            </w:r>
            <w:r>
              <w:rPr>
                <w:b/>
              </w:rPr>
              <w:t>Mar</w:t>
            </w:r>
          </w:p>
        </w:tc>
        <w:tc>
          <w:tcPr>
            <w:tcW w:w="1439" w:type="dxa"/>
          </w:tcPr>
          <w:p w14:paraId="75FEE71F" w14:textId="7B4F704B" w:rsidR="009A7540" w:rsidRPr="009A7540" w:rsidRDefault="00474B85" w:rsidP="009A7540">
            <w:pPr>
              <w:rPr>
                <w:b/>
              </w:rPr>
            </w:pPr>
            <w:r>
              <w:rPr>
                <w:b/>
              </w:rPr>
              <w:t>29</w:t>
            </w:r>
            <w:r w:rsidR="009A7540" w:rsidRPr="009A7540">
              <w:rPr>
                <w:b/>
              </w:rPr>
              <w:t xml:space="preserve"> </w:t>
            </w:r>
            <w:r>
              <w:rPr>
                <w:b/>
              </w:rPr>
              <w:t>Mar</w:t>
            </w:r>
          </w:p>
        </w:tc>
        <w:tc>
          <w:tcPr>
            <w:tcW w:w="1439" w:type="dxa"/>
          </w:tcPr>
          <w:p w14:paraId="4EF59449" w14:textId="106EAABB" w:rsidR="009A7540" w:rsidRPr="009A7540" w:rsidRDefault="00474B85" w:rsidP="009A7540">
            <w:pPr>
              <w:rPr>
                <w:b/>
              </w:rPr>
            </w:pPr>
            <w:r>
              <w:rPr>
                <w:b/>
              </w:rPr>
              <w:t>9</w:t>
            </w:r>
            <w:r w:rsidR="009A7540" w:rsidRPr="009A7540">
              <w:rPr>
                <w:b/>
              </w:rPr>
              <w:t xml:space="preserve"> </w:t>
            </w:r>
            <w:r>
              <w:rPr>
                <w:b/>
              </w:rPr>
              <w:t>Apr</w:t>
            </w:r>
          </w:p>
        </w:tc>
        <w:tc>
          <w:tcPr>
            <w:tcW w:w="1439" w:type="dxa"/>
          </w:tcPr>
          <w:p w14:paraId="3E469075" w14:textId="1DD44976" w:rsidR="009A7540" w:rsidRPr="009A7540" w:rsidRDefault="00474B85" w:rsidP="009A7540">
            <w:pPr>
              <w:rPr>
                <w:b/>
              </w:rPr>
            </w:pPr>
            <w:r>
              <w:rPr>
                <w:b/>
              </w:rPr>
              <w:t>21</w:t>
            </w:r>
            <w:r w:rsidR="009A7540" w:rsidRPr="009A7540">
              <w:rPr>
                <w:b/>
              </w:rPr>
              <w:t xml:space="preserve"> </w:t>
            </w:r>
            <w:r>
              <w:rPr>
                <w:b/>
              </w:rPr>
              <w:t>Apr</w:t>
            </w:r>
          </w:p>
        </w:tc>
        <w:tc>
          <w:tcPr>
            <w:tcW w:w="1439" w:type="dxa"/>
          </w:tcPr>
          <w:p w14:paraId="3420AD79" w14:textId="0FE6F46A" w:rsidR="009A7540" w:rsidRPr="009A7540" w:rsidRDefault="00474B85" w:rsidP="009A7540">
            <w:pPr>
              <w:rPr>
                <w:b/>
              </w:rPr>
            </w:pPr>
            <w:r>
              <w:rPr>
                <w:b/>
              </w:rPr>
              <w:t>3 May</w:t>
            </w:r>
          </w:p>
        </w:tc>
      </w:tr>
      <w:tr w:rsidR="009A7540" w14:paraId="43C69061" w14:textId="77777777" w:rsidTr="009A7540">
        <w:trPr>
          <w:jc w:val="center"/>
        </w:trPr>
        <w:tc>
          <w:tcPr>
            <w:tcW w:w="1438" w:type="dxa"/>
          </w:tcPr>
          <w:p w14:paraId="2EF2A913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2E4D1A24" w14:textId="333421B6" w:rsidR="009A7540" w:rsidRDefault="003D5FB3" w:rsidP="009A7540">
            <w:r>
              <w:t>49</w:t>
            </w:r>
          </w:p>
        </w:tc>
        <w:tc>
          <w:tcPr>
            <w:tcW w:w="1439" w:type="dxa"/>
          </w:tcPr>
          <w:p w14:paraId="5EF0A18E" w14:textId="03E519B4" w:rsidR="009A7540" w:rsidRDefault="003D5FB3" w:rsidP="009A7540">
            <w:r>
              <w:t>43</w:t>
            </w:r>
          </w:p>
        </w:tc>
        <w:tc>
          <w:tcPr>
            <w:tcW w:w="1439" w:type="dxa"/>
          </w:tcPr>
          <w:p w14:paraId="5072B38E" w14:textId="36020CFC" w:rsidR="009A7540" w:rsidRDefault="003D5FB3" w:rsidP="009A7540">
            <w:r>
              <w:t>36</w:t>
            </w:r>
          </w:p>
        </w:tc>
        <w:tc>
          <w:tcPr>
            <w:tcW w:w="1439" w:type="dxa"/>
          </w:tcPr>
          <w:p w14:paraId="5B5F28CC" w14:textId="5CAECEDF" w:rsidR="009A7540" w:rsidRDefault="003D5FB3" w:rsidP="009A7540">
            <w:r>
              <w:t>26</w:t>
            </w:r>
          </w:p>
        </w:tc>
        <w:tc>
          <w:tcPr>
            <w:tcW w:w="1439" w:type="dxa"/>
          </w:tcPr>
          <w:p w14:paraId="6CAD0E9F" w14:textId="5F3045F1" w:rsidR="009A7540" w:rsidRDefault="003D5FB3" w:rsidP="009A7540">
            <w:r>
              <w:t>20</w:t>
            </w:r>
          </w:p>
        </w:tc>
        <w:tc>
          <w:tcPr>
            <w:tcW w:w="1439" w:type="dxa"/>
          </w:tcPr>
          <w:p w14:paraId="4616D4E9" w14:textId="63ED39AC" w:rsidR="009A7540" w:rsidRDefault="000B53F3" w:rsidP="009A7540">
            <w:r>
              <w:t>12</w:t>
            </w:r>
          </w:p>
        </w:tc>
        <w:tc>
          <w:tcPr>
            <w:tcW w:w="1439" w:type="dxa"/>
          </w:tcPr>
          <w:p w14:paraId="74F2BEE4" w14:textId="56E6F867" w:rsidR="009A7540" w:rsidRDefault="000B53F3" w:rsidP="009A7540">
            <w:r>
              <w:t>8</w:t>
            </w:r>
          </w:p>
        </w:tc>
        <w:tc>
          <w:tcPr>
            <w:tcW w:w="1439" w:type="dxa"/>
          </w:tcPr>
          <w:p w14:paraId="1F921F46" w14:textId="551CF976" w:rsidR="009A7540" w:rsidRDefault="00474B85" w:rsidP="009A7540">
            <w:r>
              <w:t>0</w:t>
            </w:r>
          </w:p>
        </w:tc>
      </w:tr>
      <w:tr w:rsidR="009A7540" w14:paraId="413C2C0E" w14:textId="77777777" w:rsidTr="009A7540">
        <w:trPr>
          <w:jc w:val="center"/>
        </w:trPr>
        <w:tc>
          <w:tcPr>
            <w:tcW w:w="1438" w:type="dxa"/>
          </w:tcPr>
          <w:p w14:paraId="339DABCF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42D5047B" w14:textId="766B79F8" w:rsidR="009A7540" w:rsidRDefault="00161BB7" w:rsidP="009A7540">
            <w:r>
              <w:t>49</w:t>
            </w:r>
          </w:p>
        </w:tc>
        <w:tc>
          <w:tcPr>
            <w:tcW w:w="1439" w:type="dxa"/>
          </w:tcPr>
          <w:p w14:paraId="0119CC30" w14:textId="05F45300" w:rsidR="009A7540" w:rsidRDefault="00161BB7" w:rsidP="009A7540">
            <w:r>
              <w:t>49</w:t>
            </w:r>
          </w:p>
        </w:tc>
        <w:tc>
          <w:tcPr>
            <w:tcW w:w="1439" w:type="dxa"/>
          </w:tcPr>
          <w:p w14:paraId="55BAF752" w14:textId="4E221834" w:rsidR="009A7540" w:rsidRDefault="00161BB7" w:rsidP="009A7540">
            <w:r>
              <w:t>49</w:t>
            </w:r>
          </w:p>
        </w:tc>
        <w:tc>
          <w:tcPr>
            <w:tcW w:w="1439" w:type="dxa"/>
          </w:tcPr>
          <w:p w14:paraId="00AEF33D" w14:textId="71AABF01" w:rsidR="009A7540" w:rsidRDefault="00161BB7" w:rsidP="009A7540">
            <w:r>
              <w:t>49</w:t>
            </w:r>
          </w:p>
        </w:tc>
        <w:tc>
          <w:tcPr>
            <w:tcW w:w="1439" w:type="dxa"/>
          </w:tcPr>
          <w:p w14:paraId="52B6200F" w14:textId="7BFCA6FB" w:rsidR="009A7540" w:rsidRDefault="0054606B" w:rsidP="009A7540">
            <w:r>
              <w:t>36</w:t>
            </w:r>
          </w:p>
        </w:tc>
        <w:tc>
          <w:tcPr>
            <w:tcW w:w="1439" w:type="dxa"/>
          </w:tcPr>
          <w:p w14:paraId="2FF8C26F" w14:textId="75A1C54F" w:rsidR="009A7540" w:rsidRDefault="00050DD9" w:rsidP="009A7540">
            <w:r>
              <w:t>26</w:t>
            </w:r>
          </w:p>
        </w:tc>
        <w:tc>
          <w:tcPr>
            <w:tcW w:w="1439" w:type="dxa"/>
          </w:tcPr>
          <w:p w14:paraId="7547D93D" w14:textId="7E26858D" w:rsidR="009A7540" w:rsidRDefault="0077061B" w:rsidP="009A7540">
            <w:r>
              <w:t>8</w:t>
            </w:r>
          </w:p>
        </w:tc>
        <w:tc>
          <w:tcPr>
            <w:tcW w:w="1439" w:type="dxa"/>
          </w:tcPr>
          <w:p w14:paraId="6065ECD9" w14:textId="504F0991" w:rsidR="009A7540" w:rsidRDefault="008C3B79" w:rsidP="009A7540">
            <w:r>
              <w:t>0</w:t>
            </w:r>
          </w:p>
        </w:tc>
      </w:tr>
    </w:tbl>
    <w:p w14:paraId="3C72EC27" w14:textId="77777777" w:rsidR="008274E2" w:rsidRDefault="008274E2" w:rsidP="00E96D0E">
      <w:pPr>
        <w:sectPr w:rsidR="008274E2" w:rsidSect="009A754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4C94173E" w14:textId="57A791F1" w:rsidR="008274E2" w:rsidRPr="00E96D0E" w:rsidRDefault="008274E2" w:rsidP="00E96D0E">
      <w:pPr>
        <w:rPr>
          <w:u w:val="single"/>
        </w:rPr>
      </w:pPr>
    </w:p>
    <w:sectPr w:rsidR="008274E2" w:rsidRPr="00E96D0E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06817"/>
    <w:rsid w:val="00050D0A"/>
    <w:rsid w:val="00050DD9"/>
    <w:rsid w:val="00063802"/>
    <w:rsid w:val="000673F9"/>
    <w:rsid w:val="0007489D"/>
    <w:rsid w:val="000B53F3"/>
    <w:rsid w:val="000D5FAD"/>
    <w:rsid w:val="000F48DE"/>
    <w:rsid w:val="000F56FC"/>
    <w:rsid w:val="00120EEF"/>
    <w:rsid w:val="00121DD9"/>
    <w:rsid w:val="001223EB"/>
    <w:rsid w:val="00142949"/>
    <w:rsid w:val="00161BB7"/>
    <w:rsid w:val="001B64BB"/>
    <w:rsid w:val="001D2D0E"/>
    <w:rsid w:val="00253733"/>
    <w:rsid w:val="00271802"/>
    <w:rsid w:val="002778FF"/>
    <w:rsid w:val="002F65F4"/>
    <w:rsid w:val="00303C58"/>
    <w:rsid w:val="003633B3"/>
    <w:rsid w:val="0038639B"/>
    <w:rsid w:val="003D5FB3"/>
    <w:rsid w:val="0041516C"/>
    <w:rsid w:val="004229C8"/>
    <w:rsid w:val="004361B6"/>
    <w:rsid w:val="00460359"/>
    <w:rsid w:val="004644D5"/>
    <w:rsid w:val="00474B85"/>
    <w:rsid w:val="0054606B"/>
    <w:rsid w:val="006670D6"/>
    <w:rsid w:val="006E1A79"/>
    <w:rsid w:val="006E437E"/>
    <w:rsid w:val="006E67E9"/>
    <w:rsid w:val="00716C81"/>
    <w:rsid w:val="00725844"/>
    <w:rsid w:val="007537E9"/>
    <w:rsid w:val="00765EC4"/>
    <w:rsid w:val="0077061B"/>
    <w:rsid w:val="008274E2"/>
    <w:rsid w:val="00836A1C"/>
    <w:rsid w:val="00845924"/>
    <w:rsid w:val="008463AD"/>
    <w:rsid w:val="00857DC4"/>
    <w:rsid w:val="008646F9"/>
    <w:rsid w:val="008C3B79"/>
    <w:rsid w:val="00950687"/>
    <w:rsid w:val="00975660"/>
    <w:rsid w:val="009A7540"/>
    <w:rsid w:val="00A33995"/>
    <w:rsid w:val="00AD4EFF"/>
    <w:rsid w:val="00B0045B"/>
    <w:rsid w:val="00B2679C"/>
    <w:rsid w:val="00B60E86"/>
    <w:rsid w:val="00B76871"/>
    <w:rsid w:val="00BF356A"/>
    <w:rsid w:val="00C25652"/>
    <w:rsid w:val="00C85067"/>
    <w:rsid w:val="00D05F8B"/>
    <w:rsid w:val="00D06E02"/>
    <w:rsid w:val="00D725CA"/>
    <w:rsid w:val="00DC2BB4"/>
    <w:rsid w:val="00DE7259"/>
    <w:rsid w:val="00E320ED"/>
    <w:rsid w:val="00E50B2F"/>
    <w:rsid w:val="00E63199"/>
    <w:rsid w:val="00E65E24"/>
    <w:rsid w:val="00E71476"/>
    <w:rsid w:val="00E75AB7"/>
    <w:rsid w:val="00E96D0E"/>
    <w:rsid w:val="00EA6A98"/>
    <w:rsid w:val="00EC1D15"/>
    <w:rsid w:val="00EC565D"/>
    <w:rsid w:val="00F05163"/>
    <w:rsid w:val="00F632D9"/>
    <w:rsid w:val="00F95F93"/>
    <w:rsid w:val="00FA2A9B"/>
    <w:rsid w:val="00FB4E7A"/>
    <w:rsid w:val="00FC1541"/>
    <w:rsid w:val="00FC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CA97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Jack Ferguson</cp:lastModifiedBy>
  <cp:revision>26</cp:revision>
  <cp:lastPrinted>2016-09-13T13:44:00Z</cp:lastPrinted>
  <dcterms:created xsi:type="dcterms:W3CDTF">2021-02-22T19:49:00Z</dcterms:created>
  <dcterms:modified xsi:type="dcterms:W3CDTF">2021-05-01T10:59:00Z</dcterms:modified>
</cp:coreProperties>
</file>