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B458" w14:textId="77777777" w:rsidR="00B76871" w:rsidRDefault="00B76871" w:rsidP="00D06E02">
      <w:pPr>
        <w:jc w:val="right"/>
      </w:pPr>
    </w:p>
    <w:p w14:paraId="313E83C3" w14:textId="77777777" w:rsidR="00E63199" w:rsidRDefault="00E63199" w:rsidP="00D06E02">
      <w:pPr>
        <w:jc w:val="right"/>
      </w:pPr>
    </w:p>
    <w:p w14:paraId="4651A9FB" w14:textId="3F0D20D3" w:rsidR="00E63199" w:rsidRDefault="00A025FF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Physics Sandbox</w:t>
      </w:r>
    </w:p>
    <w:p w14:paraId="45F2C95E" w14:textId="77777777" w:rsidR="000D5FAD" w:rsidRDefault="00FC16EB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Requirements and Test</w:t>
      </w:r>
      <w:r w:rsidR="000D5FAD">
        <w:rPr>
          <w:sz w:val="32"/>
          <w:szCs w:val="32"/>
        </w:rPr>
        <w:t xml:space="preserve"> Document</w:t>
      </w:r>
    </w:p>
    <w:p w14:paraId="0E23E40F" w14:textId="6200F84D" w:rsidR="00E63199" w:rsidRDefault="00A5558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Ferguson</w:t>
      </w:r>
    </w:p>
    <w:p w14:paraId="11F0BCD0" w14:textId="5880D47F" w:rsidR="00E63199" w:rsidRDefault="007B06A7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5</w:t>
      </w:r>
      <w:r w:rsidR="00A5558B">
        <w:rPr>
          <w:sz w:val="24"/>
          <w:szCs w:val="24"/>
        </w:rPr>
        <w:t>/</w:t>
      </w:r>
      <w:r>
        <w:rPr>
          <w:sz w:val="24"/>
          <w:szCs w:val="24"/>
        </w:rPr>
        <w:t>3</w:t>
      </w:r>
      <w:r w:rsidR="00A5558B">
        <w:rPr>
          <w:sz w:val="24"/>
          <w:szCs w:val="24"/>
        </w:rPr>
        <w:t>/2021</w:t>
      </w:r>
    </w:p>
    <w:p w14:paraId="5B88353A" w14:textId="60769C44" w:rsidR="00E63199" w:rsidRDefault="0068606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 225, </w:t>
      </w:r>
      <w:r w:rsidR="00A5558B">
        <w:rPr>
          <w:sz w:val="24"/>
          <w:szCs w:val="24"/>
        </w:rPr>
        <w:t>Spring 2021</w:t>
      </w:r>
    </w:p>
    <w:p w14:paraId="136EDEB8" w14:textId="77777777" w:rsidR="00E63199" w:rsidRDefault="00E63199" w:rsidP="00D06E02">
      <w:pPr>
        <w:jc w:val="right"/>
        <w:rPr>
          <w:sz w:val="24"/>
          <w:szCs w:val="24"/>
        </w:rPr>
      </w:pPr>
    </w:p>
    <w:p w14:paraId="1F62FADC" w14:textId="77777777" w:rsidR="00E63199" w:rsidRDefault="00E63199" w:rsidP="00D06E02">
      <w:pPr>
        <w:jc w:val="right"/>
        <w:rPr>
          <w:sz w:val="24"/>
          <w:szCs w:val="24"/>
        </w:rPr>
      </w:pPr>
    </w:p>
    <w:p w14:paraId="333E7E5F" w14:textId="77777777" w:rsidR="00E63199" w:rsidRDefault="00E63199" w:rsidP="00D06E02">
      <w:pPr>
        <w:jc w:val="right"/>
        <w:rPr>
          <w:sz w:val="24"/>
          <w:szCs w:val="24"/>
        </w:rPr>
      </w:pPr>
    </w:p>
    <w:p w14:paraId="7F82E20B" w14:textId="77777777" w:rsidR="00E63199" w:rsidRDefault="00E63199" w:rsidP="00D06E02">
      <w:pPr>
        <w:jc w:val="right"/>
        <w:rPr>
          <w:sz w:val="24"/>
          <w:szCs w:val="24"/>
        </w:rPr>
      </w:pPr>
    </w:p>
    <w:p w14:paraId="5B26B089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64F7160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0BD6882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5D5F2E26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277A495D" w14:textId="77777777" w:rsidR="00E63199" w:rsidRDefault="00E63199" w:rsidP="00D06E02">
      <w:pPr>
        <w:jc w:val="right"/>
        <w:rPr>
          <w:sz w:val="24"/>
          <w:szCs w:val="24"/>
        </w:rPr>
      </w:pPr>
    </w:p>
    <w:p w14:paraId="195D3B4C" w14:textId="77777777" w:rsidR="00E63199" w:rsidRDefault="00E63199" w:rsidP="00D06E02">
      <w:pPr>
        <w:jc w:val="right"/>
        <w:rPr>
          <w:sz w:val="24"/>
          <w:szCs w:val="24"/>
        </w:rPr>
      </w:pPr>
    </w:p>
    <w:p w14:paraId="28B8832A" w14:textId="77777777" w:rsidR="00E63199" w:rsidRDefault="00E63199" w:rsidP="00D06E02">
      <w:pPr>
        <w:jc w:val="right"/>
        <w:rPr>
          <w:sz w:val="24"/>
          <w:szCs w:val="24"/>
        </w:rPr>
      </w:pPr>
    </w:p>
    <w:p w14:paraId="498CB0B5" w14:textId="77777777" w:rsidR="00E63199" w:rsidRDefault="00E63199" w:rsidP="0084592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63F06A" w14:textId="77777777" w:rsidR="00E63199" w:rsidRDefault="00E63199" w:rsidP="00845924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Introduction:</w:t>
      </w:r>
      <w:r>
        <w:rPr>
          <w:sz w:val="24"/>
          <w:szCs w:val="24"/>
        </w:rPr>
        <w:t xml:space="preserve"> </w:t>
      </w:r>
    </w:p>
    <w:p w14:paraId="44080E05" w14:textId="5CFDDE0C" w:rsidR="00C85067" w:rsidRDefault="00444321" w:rsidP="00845924">
      <w:pPr>
        <w:jc w:val="both"/>
        <w:rPr>
          <w:sz w:val="24"/>
          <w:szCs w:val="24"/>
        </w:rPr>
      </w:pPr>
      <w:r>
        <w:rPr>
          <w:sz w:val="24"/>
          <w:szCs w:val="24"/>
        </w:rPr>
        <w:t>The program is an interactive physics modeling simulation.</w:t>
      </w:r>
      <w:r w:rsidR="006316BA">
        <w:rPr>
          <w:sz w:val="24"/>
          <w:szCs w:val="24"/>
        </w:rPr>
        <w:t xml:space="preserve">  </w:t>
      </w:r>
      <w:r w:rsidR="00BC0E17">
        <w:rPr>
          <w:sz w:val="24"/>
          <w:szCs w:val="24"/>
        </w:rPr>
        <w:t>It is a user-controlled sandbox of fully interacting particles</w:t>
      </w:r>
      <w:r w:rsidR="004859D0">
        <w:rPr>
          <w:sz w:val="24"/>
          <w:szCs w:val="24"/>
        </w:rPr>
        <w:t xml:space="preserve"> in a contained environment.  </w:t>
      </w:r>
      <w:r w:rsidR="006316BA">
        <w:rPr>
          <w:sz w:val="24"/>
          <w:szCs w:val="24"/>
        </w:rPr>
        <w:t>This document</w:t>
      </w:r>
      <w:r w:rsidR="00291974">
        <w:rPr>
          <w:sz w:val="24"/>
          <w:szCs w:val="24"/>
        </w:rPr>
        <w:t xml:space="preserve"> </w:t>
      </w:r>
      <w:r w:rsidR="00A81BD0">
        <w:rPr>
          <w:sz w:val="24"/>
          <w:szCs w:val="24"/>
        </w:rPr>
        <w:t xml:space="preserve">details the expected behavior of the </w:t>
      </w:r>
      <w:r w:rsidR="00A3323D">
        <w:rPr>
          <w:sz w:val="24"/>
          <w:szCs w:val="24"/>
        </w:rPr>
        <w:t>simulation in order for the goals described in the Software Design Document to be considered complete.</w:t>
      </w:r>
    </w:p>
    <w:p w14:paraId="040EBA73" w14:textId="77777777" w:rsidR="00E63199" w:rsidRPr="00FB4E7A" w:rsidRDefault="00FC16EB" w:rsidP="00845924">
      <w:pPr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Background information</w:t>
      </w:r>
      <w:r w:rsidR="00E63199" w:rsidRPr="00FB4E7A">
        <w:rPr>
          <w:b/>
          <w:smallCaps/>
          <w:sz w:val="24"/>
          <w:szCs w:val="24"/>
        </w:rPr>
        <w:t>:</w:t>
      </w:r>
    </w:p>
    <w:p w14:paraId="44137F15" w14:textId="00291733" w:rsidR="002F65F4" w:rsidRDefault="0094784C" w:rsidP="00FC16EB">
      <w:pPr>
        <w:jc w:val="both"/>
        <w:rPr>
          <w:sz w:val="24"/>
          <w:szCs w:val="24"/>
        </w:rPr>
      </w:pPr>
      <w:r>
        <w:rPr>
          <w:sz w:val="24"/>
          <w:szCs w:val="24"/>
        </w:rPr>
        <w:t>The updatePosition(double time) function</w:t>
      </w:r>
      <w:r w:rsidR="005F2E07">
        <w:rPr>
          <w:sz w:val="24"/>
          <w:szCs w:val="24"/>
        </w:rPr>
        <w:t xml:space="preserve"> is a part of the Kinematic class, a</w:t>
      </w:r>
      <w:r w:rsidR="00E93829">
        <w:rPr>
          <w:sz w:val="24"/>
          <w:szCs w:val="24"/>
        </w:rPr>
        <w:t xml:space="preserve">nd changes the x and y attributes of its object </w:t>
      </w:r>
      <w:r w:rsidR="001F2F0C">
        <w:rPr>
          <w:sz w:val="24"/>
          <w:szCs w:val="24"/>
        </w:rPr>
        <w:t>based on the velocity attribute and the time parameter.  The</w:t>
      </w:r>
      <w:r w:rsidR="00812B43">
        <w:rPr>
          <w:sz w:val="24"/>
          <w:szCs w:val="24"/>
        </w:rPr>
        <w:t xml:space="preserve"> play and pause buttons </w:t>
      </w:r>
      <w:r w:rsidR="00842D60">
        <w:rPr>
          <w:sz w:val="24"/>
          <w:szCs w:val="24"/>
        </w:rPr>
        <w:t>control the boolean ‘running’ which determines whether the simulation is running or paused.</w:t>
      </w:r>
      <w:r w:rsidR="00C6654F">
        <w:rPr>
          <w:sz w:val="24"/>
          <w:szCs w:val="24"/>
        </w:rPr>
        <w:t xml:space="preserve">  The applyForce</w:t>
      </w:r>
      <w:r w:rsidR="00170BBB">
        <w:rPr>
          <w:sz w:val="24"/>
          <w:szCs w:val="24"/>
        </w:rPr>
        <w:t>(Vector f</w:t>
      </w:r>
      <w:r w:rsidR="00BE2393">
        <w:rPr>
          <w:sz w:val="24"/>
          <w:szCs w:val="24"/>
        </w:rPr>
        <w:t>orce</w:t>
      </w:r>
      <w:r w:rsidR="00170BBB">
        <w:rPr>
          <w:sz w:val="24"/>
          <w:szCs w:val="24"/>
        </w:rPr>
        <w:t>) function</w:t>
      </w:r>
      <w:r w:rsidR="00BE2393">
        <w:rPr>
          <w:sz w:val="24"/>
          <w:szCs w:val="24"/>
        </w:rPr>
        <w:t xml:space="preserve"> updates the object’s currentForces ArrayList with the parameter force</w:t>
      </w:r>
      <w:r w:rsidR="008623E0">
        <w:rPr>
          <w:sz w:val="24"/>
          <w:szCs w:val="24"/>
        </w:rPr>
        <w:t xml:space="preserve">.  The Vector class’s add(Vector </w:t>
      </w:r>
      <w:r w:rsidR="003E1121">
        <w:rPr>
          <w:sz w:val="24"/>
          <w:szCs w:val="24"/>
        </w:rPr>
        <w:t>other) function add</w:t>
      </w:r>
      <w:r w:rsidR="00C82779">
        <w:rPr>
          <w:sz w:val="24"/>
          <w:szCs w:val="24"/>
        </w:rPr>
        <w:t xml:space="preserve">s the </w:t>
      </w:r>
      <w:r w:rsidR="00FC7506">
        <w:rPr>
          <w:sz w:val="24"/>
          <w:szCs w:val="24"/>
        </w:rPr>
        <w:t>parameter other to the object from which it is called</w:t>
      </w:r>
      <w:r w:rsidR="00942217">
        <w:rPr>
          <w:sz w:val="24"/>
          <w:szCs w:val="24"/>
        </w:rPr>
        <w:t xml:space="preserve">.  The Particle class’s delete() function </w:t>
      </w:r>
      <w:r w:rsidR="007D4236">
        <w:rPr>
          <w:sz w:val="24"/>
          <w:szCs w:val="24"/>
        </w:rPr>
        <w:t>removes the object’s force from other object’s currentForces lists, then removes the object from the simulation.</w:t>
      </w:r>
    </w:p>
    <w:p w14:paraId="3AFF1009" w14:textId="77777777" w:rsidR="0041516C" w:rsidRPr="00EA6A98" w:rsidRDefault="00C25652" w:rsidP="00845924">
      <w:pPr>
        <w:jc w:val="both"/>
        <w:rPr>
          <w:i/>
          <w:sz w:val="24"/>
          <w:szCs w:val="24"/>
        </w:rPr>
      </w:pPr>
      <w:r w:rsidRPr="00271802">
        <w:rPr>
          <w:i/>
          <w:sz w:val="24"/>
          <w:szCs w:val="24"/>
        </w:rPr>
        <w:t xml:space="preserve"> </w:t>
      </w:r>
      <w:r w:rsidR="00FA2A9B">
        <w:rPr>
          <w:i/>
          <w:sz w:val="24"/>
          <w:szCs w:val="24"/>
        </w:rPr>
        <w:t>[</w:t>
      </w:r>
      <w:r w:rsidR="00142949">
        <w:rPr>
          <w:i/>
          <w:sz w:val="24"/>
          <w:szCs w:val="24"/>
        </w:rPr>
        <w:t>Shall be completed by deliverable P3</w:t>
      </w:r>
      <w:r w:rsidR="00142949" w:rsidRPr="00271802">
        <w:rPr>
          <w:i/>
          <w:sz w:val="24"/>
          <w:szCs w:val="24"/>
        </w:rPr>
        <w:t>, and edited as needed for future deliveries</w:t>
      </w:r>
      <w:r w:rsidR="0041516C" w:rsidRPr="00271802">
        <w:rPr>
          <w:i/>
          <w:sz w:val="24"/>
          <w:szCs w:val="24"/>
        </w:rPr>
        <w:t>.]</w:t>
      </w:r>
    </w:p>
    <w:p w14:paraId="66170714" w14:textId="77777777" w:rsidR="0041516C" w:rsidRPr="0007489D" w:rsidRDefault="008646F9" w:rsidP="00845924">
      <w:pPr>
        <w:jc w:val="both"/>
        <w:rPr>
          <w:b/>
          <w:smallCaps/>
          <w:sz w:val="24"/>
          <w:szCs w:val="24"/>
        </w:rPr>
      </w:pPr>
      <w:r w:rsidRPr="0007489D">
        <w:rPr>
          <w:b/>
          <w:smallCaps/>
          <w:sz w:val="24"/>
          <w:szCs w:val="24"/>
        </w:rPr>
        <w:t>Requirements:</w:t>
      </w:r>
    </w:p>
    <w:p w14:paraId="51341D39" w14:textId="103E5AAA" w:rsidR="00322241" w:rsidRDefault="00322241" w:rsidP="00322241">
      <w:pPr>
        <w:jc w:val="both"/>
        <w:rPr>
          <w:sz w:val="24"/>
          <w:szCs w:val="24"/>
        </w:rPr>
      </w:pPr>
      <w:r>
        <w:rPr>
          <w:sz w:val="24"/>
          <w:szCs w:val="24"/>
        </w:rPr>
        <w:t>The requirements take the following form:</w:t>
      </w:r>
    </w:p>
    <w:p w14:paraId="4328F88F" w14:textId="265848E3" w:rsidR="00322241" w:rsidRDefault="00D12FE1" w:rsidP="00322241">
      <w:pPr>
        <w:jc w:val="both"/>
        <w:rPr>
          <w:sz w:val="24"/>
          <w:szCs w:val="24"/>
        </w:rPr>
      </w:pPr>
      <w:r>
        <w:rPr>
          <w:sz w:val="24"/>
          <w:szCs w:val="24"/>
        </w:rPr>
        <w:t>[Requirement ID]</w:t>
      </w:r>
      <w:r w:rsidR="00DE1D7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54C5F">
        <w:rPr>
          <w:sz w:val="24"/>
          <w:szCs w:val="24"/>
        </w:rPr>
        <w:t xml:space="preserve">[Requirement description] | </w:t>
      </w:r>
      <w:r w:rsidR="009C4460">
        <w:rPr>
          <w:sz w:val="24"/>
          <w:szCs w:val="24"/>
        </w:rPr>
        <w:t xml:space="preserve">[Corresponding </w:t>
      </w:r>
      <w:r w:rsidR="00985BD9">
        <w:rPr>
          <w:sz w:val="24"/>
          <w:szCs w:val="24"/>
        </w:rPr>
        <w:t>user story number from SDD]</w:t>
      </w:r>
    </w:p>
    <w:p w14:paraId="6A1AFE68" w14:textId="18801B99" w:rsidR="00D12FE1" w:rsidRDefault="00A4075A" w:rsidP="00D12F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Particles shall update their position each frame | </w:t>
      </w:r>
      <w:r w:rsidR="00C157B1">
        <w:rPr>
          <w:sz w:val="24"/>
          <w:szCs w:val="24"/>
        </w:rPr>
        <w:t>0</w:t>
      </w:r>
    </w:p>
    <w:p w14:paraId="05AF74B5" w14:textId="09A60D07" w:rsidR="002B3D01" w:rsidRPr="002B3D01" w:rsidRDefault="002B3D01" w:rsidP="002B3D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simulation shall start and stop with play and pause buttons | 1</w:t>
      </w:r>
    </w:p>
    <w:p w14:paraId="10DBB3AC" w14:textId="424E774C" w:rsidR="00B61A2B" w:rsidRDefault="0035450D" w:rsidP="00D12F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Particles</w:t>
      </w:r>
      <w:r w:rsidR="00C20FE6">
        <w:rPr>
          <w:sz w:val="24"/>
          <w:szCs w:val="24"/>
        </w:rPr>
        <w:t xml:space="preserve"> shall apply forces to each other | 4</w:t>
      </w:r>
    </w:p>
    <w:p w14:paraId="57436976" w14:textId="0821DC86" w:rsidR="002B3D01" w:rsidRDefault="00C26616" w:rsidP="00D12F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Vectors shall be able to add and sub</w:t>
      </w:r>
      <w:r w:rsidR="00E217BE">
        <w:rPr>
          <w:sz w:val="24"/>
          <w:szCs w:val="24"/>
        </w:rPr>
        <w:t>t</w:t>
      </w:r>
      <w:r>
        <w:rPr>
          <w:sz w:val="24"/>
          <w:szCs w:val="24"/>
        </w:rPr>
        <w:t>ract from each other accurately | 0</w:t>
      </w:r>
    </w:p>
    <w:p w14:paraId="5DEEC5E4" w14:textId="47162BE5" w:rsidR="008646F9" w:rsidRPr="0094784C" w:rsidRDefault="007A4089" w:rsidP="008459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Particles shall </w:t>
      </w:r>
      <w:r w:rsidR="00F07EAD">
        <w:rPr>
          <w:sz w:val="24"/>
          <w:szCs w:val="24"/>
        </w:rPr>
        <w:t xml:space="preserve">destroy themselves </w:t>
      </w:r>
      <w:r w:rsidR="00A51C70">
        <w:rPr>
          <w:sz w:val="24"/>
          <w:szCs w:val="24"/>
        </w:rPr>
        <w:t xml:space="preserve">and their circles </w:t>
      </w:r>
      <w:r w:rsidR="00F07EAD">
        <w:rPr>
          <w:sz w:val="24"/>
          <w:szCs w:val="24"/>
        </w:rPr>
        <w:t>when deleted | 0, 2, 4</w:t>
      </w:r>
    </w:p>
    <w:p w14:paraId="2C2AB31E" w14:textId="77777777" w:rsidR="008646F9" w:rsidRPr="0007489D" w:rsidRDefault="008646F9" w:rsidP="00845924">
      <w:pPr>
        <w:jc w:val="both"/>
        <w:rPr>
          <w:b/>
          <w:smallCaps/>
          <w:sz w:val="24"/>
          <w:szCs w:val="24"/>
        </w:rPr>
      </w:pPr>
      <w:r w:rsidRPr="0007489D">
        <w:rPr>
          <w:b/>
          <w:smallCaps/>
          <w:sz w:val="24"/>
          <w:szCs w:val="24"/>
        </w:rPr>
        <w:t>Test Cases:</w:t>
      </w:r>
    </w:p>
    <w:p w14:paraId="6807DFC6" w14:textId="41915A1B" w:rsidR="008646F9" w:rsidRDefault="00625F26" w:rsidP="00845924">
      <w:pPr>
        <w:jc w:val="both"/>
        <w:rPr>
          <w:sz w:val="24"/>
          <w:szCs w:val="24"/>
        </w:rPr>
      </w:pPr>
      <w:r>
        <w:rPr>
          <w:sz w:val="24"/>
          <w:szCs w:val="24"/>
        </w:rPr>
        <w:t>The table below describes the test cases for each requirement listed above.</w:t>
      </w:r>
      <w:r w:rsidR="002C120D">
        <w:rPr>
          <w:sz w:val="24"/>
          <w:szCs w:val="24"/>
        </w:rPr>
        <w:t xml:space="preserve">  </w:t>
      </w:r>
      <w:r w:rsidR="009C15CF">
        <w:rPr>
          <w:sz w:val="24"/>
          <w:szCs w:val="24"/>
        </w:rPr>
        <w:t xml:space="preserve">The </w:t>
      </w:r>
      <w:r w:rsidR="00961605">
        <w:rPr>
          <w:sz w:val="24"/>
          <w:szCs w:val="24"/>
        </w:rPr>
        <w:t xml:space="preserve">Expected Behavior column describes </w:t>
      </w:r>
      <w:r w:rsidR="00C33A89">
        <w:rPr>
          <w:sz w:val="24"/>
          <w:szCs w:val="24"/>
        </w:rPr>
        <w:t>the ideal result</w:t>
      </w:r>
      <w:r w:rsidR="00961605">
        <w:rPr>
          <w:sz w:val="24"/>
          <w:szCs w:val="24"/>
        </w:rPr>
        <w:t xml:space="preserve"> when the Initial Conditions column</w:t>
      </w:r>
      <w:r w:rsidR="00C33A89">
        <w:rPr>
          <w:sz w:val="24"/>
          <w:szCs w:val="24"/>
        </w:rPr>
        <w:t xml:space="preserve"> occurs.  The Actual Behavior column details the real result of </w:t>
      </w:r>
      <w:r w:rsidR="00651E3B">
        <w:rPr>
          <w:sz w:val="24"/>
          <w:szCs w:val="24"/>
        </w:rPr>
        <w:t>the Initial Conditions column once the test is executed.  The Pass/Fail column describes whether or not the Actual Behavior matches the Expected Behavior.</w:t>
      </w:r>
    </w:p>
    <w:p w14:paraId="003A9C99" w14:textId="63964470" w:rsidR="00651E3B" w:rsidRDefault="00651E3B" w:rsidP="00845924">
      <w:pPr>
        <w:jc w:val="both"/>
        <w:rPr>
          <w:sz w:val="24"/>
          <w:szCs w:val="24"/>
        </w:rPr>
      </w:pPr>
    </w:p>
    <w:p w14:paraId="16CC78FF" w14:textId="77777777" w:rsidR="00651E3B" w:rsidRDefault="00651E3B" w:rsidP="0084592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761"/>
        <w:gridCol w:w="3813"/>
        <w:gridCol w:w="1758"/>
        <w:gridCol w:w="1573"/>
        <w:gridCol w:w="676"/>
      </w:tblGrid>
      <w:tr w:rsidR="008646F9" w14:paraId="00560F4D" w14:textId="77777777" w:rsidTr="008E7D25">
        <w:tc>
          <w:tcPr>
            <w:tcW w:w="769" w:type="dxa"/>
            <w:vAlign w:val="center"/>
          </w:tcPr>
          <w:p w14:paraId="1120AC10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Req’</w:t>
            </w:r>
            <w:r w:rsidRPr="008646F9">
              <w:rPr>
                <w:b/>
                <w:sz w:val="24"/>
                <w:szCs w:val="24"/>
              </w:rPr>
              <w:t>t</w:t>
            </w:r>
          </w:p>
          <w:p w14:paraId="2D75A254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64" w:type="dxa"/>
            <w:vAlign w:val="center"/>
          </w:tcPr>
          <w:p w14:paraId="14E1330E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Test</w:t>
            </w:r>
          </w:p>
          <w:p w14:paraId="1E705EF4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Case</w:t>
            </w:r>
          </w:p>
          <w:p w14:paraId="57F77953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866" w:type="dxa"/>
            <w:vAlign w:val="center"/>
          </w:tcPr>
          <w:p w14:paraId="4BF65851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Initial</w:t>
            </w:r>
          </w:p>
          <w:p w14:paraId="44A6FC3C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Conditions</w:t>
            </w:r>
          </w:p>
          <w:p w14:paraId="55275759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And Input</w:t>
            </w:r>
          </w:p>
        </w:tc>
        <w:tc>
          <w:tcPr>
            <w:tcW w:w="1764" w:type="dxa"/>
            <w:vAlign w:val="center"/>
          </w:tcPr>
          <w:p w14:paraId="614ECB18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Expected Behavior</w:t>
            </w:r>
          </w:p>
          <w:p w14:paraId="26D248CA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Or Output</w:t>
            </w:r>
          </w:p>
        </w:tc>
        <w:tc>
          <w:tcPr>
            <w:tcW w:w="1510" w:type="dxa"/>
            <w:vAlign w:val="center"/>
          </w:tcPr>
          <w:p w14:paraId="6C3F2487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Actual</w:t>
            </w:r>
          </w:p>
          <w:p w14:paraId="4D694342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Behavior</w:t>
            </w:r>
          </w:p>
          <w:p w14:paraId="5A460A53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Or Output</w:t>
            </w:r>
          </w:p>
        </w:tc>
        <w:tc>
          <w:tcPr>
            <w:tcW w:w="677" w:type="dxa"/>
            <w:vAlign w:val="center"/>
          </w:tcPr>
          <w:p w14:paraId="4C06F9B4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  <w:p w14:paraId="42A64947" w14:textId="77777777" w:rsidR="008646F9" w:rsidRPr="008646F9" w:rsidRDefault="008646F9" w:rsidP="008646F9">
            <w:pPr>
              <w:rPr>
                <w:b/>
                <w:sz w:val="24"/>
                <w:szCs w:val="24"/>
              </w:rPr>
            </w:pPr>
            <w:r w:rsidRPr="008646F9">
              <w:rPr>
                <w:b/>
                <w:sz w:val="24"/>
                <w:szCs w:val="24"/>
              </w:rPr>
              <w:t>Fail</w:t>
            </w:r>
          </w:p>
        </w:tc>
      </w:tr>
      <w:tr w:rsidR="008646F9" w14:paraId="75983B46" w14:textId="77777777" w:rsidTr="008E7D25">
        <w:tc>
          <w:tcPr>
            <w:tcW w:w="769" w:type="dxa"/>
          </w:tcPr>
          <w:p w14:paraId="00959CAC" w14:textId="34876667" w:rsidR="0064704B" w:rsidRDefault="0064704B" w:rsidP="00647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06A81F99" w14:textId="23BD9911" w:rsidR="008646F9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DC38FA">
              <w:rPr>
                <w:sz w:val="24"/>
                <w:szCs w:val="24"/>
              </w:rPr>
              <w:t>0</w:t>
            </w:r>
          </w:p>
        </w:tc>
        <w:tc>
          <w:tcPr>
            <w:tcW w:w="3866" w:type="dxa"/>
          </w:tcPr>
          <w:p w14:paraId="4FA15B61" w14:textId="197645C0" w:rsidR="00337417" w:rsidRDefault="0087670D" w:rsidP="0093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  <w:p w14:paraId="04CEBB21" w14:textId="77777777" w:rsidR="0087670D" w:rsidRDefault="0087670D" w:rsidP="008646F9">
            <w:pPr>
              <w:rPr>
                <w:sz w:val="24"/>
                <w:szCs w:val="24"/>
              </w:rPr>
            </w:pPr>
          </w:p>
          <w:p w14:paraId="7AD0D967" w14:textId="6E9FC4EF" w:rsidR="0087670D" w:rsidRDefault="0087670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updatePosition(.1);</w:t>
            </w:r>
          </w:p>
        </w:tc>
        <w:tc>
          <w:tcPr>
            <w:tcW w:w="1764" w:type="dxa"/>
          </w:tcPr>
          <w:p w14:paraId="39313902" w14:textId="42FF1E87" w:rsidR="008646F9" w:rsidRDefault="009345F7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and Y up</w:t>
            </w:r>
            <w:r w:rsidR="00CB38FB">
              <w:rPr>
                <w:sz w:val="24"/>
                <w:szCs w:val="24"/>
              </w:rPr>
              <w:t>dated by .1 seconds</w:t>
            </w:r>
          </w:p>
        </w:tc>
        <w:tc>
          <w:tcPr>
            <w:tcW w:w="1510" w:type="dxa"/>
          </w:tcPr>
          <w:p w14:paraId="3064CD7B" w14:textId="3EA85387" w:rsidR="008646F9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and Y updated by .1 Seconds</w:t>
            </w:r>
          </w:p>
        </w:tc>
        <w:tc>
          <w:tcPr>
            <w:tcW w:w="677" w:type="dxa"/>
          </w:tcPr>
          <w:p w14:paraId="41E1E296" w14:textId="77777777" w:rsidR="008646F9" w:rsidRDefault="008646F9" w:rsidP="008646F9">
            <w:pPr>
              <w:rPr>
                <w:sz w:val="24"/>
                <w:szCs w:val="24"/>
              </w:rPr>
            </w:pPr>
          </w:p>
          <w:p w14:paraId="262BB3AA" w14:textId="6E2CD368" w:rsidR="0012596B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46F9" w14:paraId="47ED5078" w14:textId="77777777" w:rsidTr="008E7D25">
        <w:tc>
          <w:tcPr>
            <w:tcW w:w="769" w:type="dxa"/>
          </w:tcPr>
          <w:p w14:paraId="6C26E74F" w14:textId="1E4A314D" w:rsidR="008646F9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2B84BDB5" w14:textId="65A207E8" w:rsidR="008646F9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DC38FA">
              <w:rPr>
                <w:sz w:val="24"/>
                <w:szCs w:val="24"/>
              </w:rPr>
              <w:t>1</w:t>
            </w:r>
          </w:p>
        </w:tc>
        <w:tc>
          <w:tcPr>
            <w:tcW w:w="3866" w:type="dxa"/>
          </w:tcPr>
          <w:p w14:paraId="7C1D5A35" w14:textId="77777777" w:rsidR="008646F9" w:rsidRDefault="00CB38F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  <w:p w14:paraId="53EEE930" w14:textId="77777777" w:rsidR="00CB38FB" w:rsidRDefault="00CB38FB" w:rsidP="008646F9">
            <w:pPr>
              <w:rPr>
                <w:sz w:val="24"/>
                <w:szCs w:val="24"/>
              </w:rPr>
            </w:pPr>
          </w:p>
          <w:p w14:paraId="1E6E93E9" w14:textId="1B3E42D4" w:rsidR="00CB38FB" w:rsidRDefault="00CB38F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updatePosition(</w:t>
            </w:r>
            <w:r w:rsidR="00251C8F">
              <w:rPr>
                <w:sz w:val="24"/>
                <w:szCs w:val="24"/>
              </w:rPr>
              <w:t>0);</w:t>
            </w:r>
          </w:p>
        </w:tc>
        <w:tc>
          <w:tcPr>
            <w:tcW w:w="1764" w:type="dxa"/>
          </w:tcPr>
          <w:p w14:paraId="7F454958" w14:textId="77777777" w:rsidR="008646F9" w:rsidRDefault="00251C8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and Y updated by 0 seconds</w:t>
            </w:r>
          </w:p>
          <w:p w14:paraId="132D0C3E" w14:textId="3250D5ED" w:rsidR="00251C8F" w:rsidRDefault="00251C8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change)</w:t>
            </w:r>
          </w:p>
        </w:tc>
        <w:tc>
          <w:tcPr>
            <w:tcW w:w="1510" w:type="dxa"/>
          </w:tcPr>
          <w:p w14:paraId="423B5BA6" w14:textId="604AE4D1" w:rsidR="008646F9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and Y updated by 0 seconds</w:t>
            </w:r>
          </w:p>
        </w:tc>
        <w:tc>
          <w:tcPr>
            <w:tcW w:w="677" w:type="dxa"/>
          </w:tcPr>
          <w:p w14:paraId="358C453F" w14:textId="77777777" w:rsidR="008646F9" w:rsidRDefault="008646F9" w:rsidP="008646F9">
            <w:pPr>
              <w:rPr>
                <w:sz w:val="24"/>
                <w:szCs w:val="24"/>
              </w:rPr>
            </w:pPr>
          </w:p>
          <w:p w14:paraId="7A37C0D3" w14:textId="16A4A9AF" w:rsidR="0012596B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25990688" w14:textId="77777777" w:rsidTr="008E7D25">
        <w:tc>
          <w:tcPr>
            <w:tcW w:w="769" w:type="dxa"/>
          </w:tcPr>
          <w:p w14:paraId="7FC51D4A" w14:textId="2D89D8F4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4801AC00" w14:textId="314B5AE6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DC38FA">
              <w:rPr>
                <w:sz w:val="24"/>
                <w:szCs w:val="24"/>
              </w:rPr>
              <w:t>2</w:t>
            </w:r>
          </w:p>
        </w:tc>
        <w:tc>
          <w:tcPr>
            <w:tcW w:w="3866" w:type="dxa"/>
          </w:tcPr>
          <w:p w14:paraId="4D4C0C95" w14:textId="7BC82347" w:rsidR="00881FA4" w:rsidRDefault="00251C8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false</w:t>
            </w:r>
          </w:p>
          <w:p w14:paraId="0115DB7F" w14:textId="77777777" w:rsidR="00251C8F" w:rsidRDefault="00251C8F" w:rsidP="008646F9">
            <w:pPr>
              <w:rPr>
                <w:sz w:val="24"/>
                <w:szCs w:val="24"/>
              </w:rPr>
            </w:pPr>
          </w:p>
          <w:p w14:paraId="03304941" w14:textId="7F5729B9" w:rsidR="00251C8F" w:rsidRDefault="00251C8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updatePosition(3);</w:t>
            </w:r>
          </w:p>
        </w:tc>
        <w:tc>
          <w:tcPr>
            <w:tcW w:w="1764" w:type="dxa"/>
          </w:tcPr>
          <w:p w14:paraId="29954228" w14:textId="77777777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and Y not updated</w:t>
            </w:r>
          </w:p>
          <w:p w14:paraId="6E770080" w14:textId="55ABD94A" w:rsidR="00BA4581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change)</w:t>
            </w:r>
          </w:p>
        </w:tc>
        <w:tc>
          <w:tcPr>
            <w:tcW w:w="1510" w:type="dxa"/>
          </w:tcPr>
          <w:p w14:paraId="665B300D" w14:textId="4D325C21" w:rsidR="0012596B" w:rsidRDefault="0012596B" w:rsidP="001259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and Y not updated</w:t>
            </w:r>
          </w:p>
        </w:tc>
        <w:tc>
          <w:tcPr>
            <w:tcW w:w="677" w:type="dxa"/>
          </w:tcPr>
          <w:p w14:paraId="6D80A577" w14:textId="77777777" w:rsidR="00881FA4" w:rsidRDefault="00881FA4" w:rsidP="008646F9">
            <w:pPr>
              <w:rPr>
                <w:sz w:val="24"/>
                <w:szCs w:val="24"/>
              </w:rPr>
            </w:pPr>
          </w:p>
          <w:p w14:paraId="534F55BD" w14:textId="5F1B4A9B" w:rsidR="0012596B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0A40376F" w14:textId="77777777" w:rsidTr="008E7D25">
        <w:tc>
          <w:tcPr>
            <w:tcW w:w="769" w:type="dxa"/>
          </w:tcPr>
          <w:p w14:paraId="25F9D701" w14:textId="1C54D0CD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14:paraId="7CBA108F" w14:textId="7DABC2D3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866" w:type="dxa"/>
          </w:tcPr>
          <w:p w14:paraId="44280F9C" w14:textId="77777777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false</w:t>
            </w:r>
          </w:p>
          <w:p w14:paraId="1F01F10D" w14:textId="77777777" w:rsidR="00BA4581" w:rsidRDefault="00BA4581" w:rsidP="008646F9">
            <w:pPr>
              <w:rPr>
                <w:sz w:val="24"/>
                <w:szCs w:val="24"/>
              </w:rPr>
            </w:pPr>
          </w:p>
          <w:p w14:paraId="091A3DEE" w14:textId="7B5DADC7" w:rsidR="00BA4581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button pressed</w:t>
            </w:r>
          </w:p>
        </w:tc>
        <w:tc>
          <w:tcPr>
            <w:tcW w:w="1764" w:type="dxa"/>
          </w:tcPr>
          <w:p w14:paraId="4EC6903A" w14:textId="0367BB2B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</w:tc>
        <w:tc>
          <w:tcPr>
            <w:tcW w:w="1510" w:type="dxa"/>
          </w:tcPr>
          <w:p w14:paraId="3297E6D3" w14:textId="40F0F8D0" w:rsidR="0012596B" w:rsidRDefault="0012596B" w:rsidP="001259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</w:tc>
        <w:tc>
          <w:tcPr>
            <w:tcW w:w="677" w:type="dxa"/>
          </w:tcPr>
          <w:p w14:paraId="716D2FB4" w14:textId="77777777" w:rsidR="00881FA4" w:rsidRDefault="00881FA4" w:rsidP="008646F9">
            <w:pPr>
              <w:rPr>
                <w:sz w:val="24"/>
                <w:szCs w:val="24"/>
              </w:rPr>
            </w:pPr>
          </w:p>
          <w:p w14:paraId="087EF9C2" w14:textId="4B7B2C92" w:rsidR="0012596B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51E1CB98" w14:textId="77777777" w:rsidTr="008E7D25">
        <w:tc>
          <w:tcPr>
            <w:tcW w:w="769" w:type="dxa"/>
          </w:tcPr>
          <w:p w14:paraId="49859009" w14:textId="7CDAF8DF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14:paraId="23F38762" w14:textId="5156E208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866" w:type="dxa"/>
          </w:tcPr>
          <w:p w14:paraId="5FC921AE" w14:textId="77777777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  <w:p w14:paraId="11E2184D" w14:textId="77777777" w:rsidR="00BA4581" w:rsidRDefault="00BA4581" w:rsidP="008646F9">
            <w:pPr>
              <w:rPr>
                <w:sz w:val="24"/>
                <w:szCs w:val="24"/>
              </w:rPr>
            </w:pPr>
          </w:p>
          <w:p w14:paraId="509D7379" w14:textId="60D81E8D" w:rsidR="00BA4581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button pressed</w:t>
            </w:r>
          </w:p>
        </w:tc>
        <w:tc>
          <w:tcPr>
            <w:tcW w:w="1764" w:type="dxa"/>
          </w:tcPr>
          <w:p w14:paraId="4363BDA0" w14:textId="474528B7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</w:tc>
        <w:tc>
          <w:tcPr>
            <w:tcW w:w="1510" w:type="dxa"/>
          </w:tcPr>
          <w:p w14:paraId="646E86B4" w14:textId="1344C8BE" w:rsidR="0012596B" w:rsidRDefault="0012596B" w:rsidP="001259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</w:tc>
        <w:tc>
          <w:tcPr>
            <w:tcW w:w="677" w:type="dxa"/>
          </w:tcPr>
          <w:p w14:paraId="36B33F42" w14:textId="77777777" w:rsidR="00881FA4" w:rsidRDefault="00881FA4" w:rsidP="008646F9">
            <w:pPr>
              <w:rPr>
                <w:sz w:val="24"/>
                <w:szCs w:val="24"/>
              </w:rPr>
            </w:pPr>
          </w:p>
          <w:p w14:paraId="7F329096" w14:textId="698D9DF2" w:rsidR="0012596B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508B4B2E" w14:textId="77777777" w:rsidTr="008E7D25">
        <w:tc>
          <w:tcPr>
            <w:tcW w:w="769" w:type="dxa"/>
          </w:tcPr>
          <w:p w14:paraId="19D3973E" w14:textId="778A9040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14:paraId="655DE0DD" w14:textId="23B5EF3A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866" w:type="dxa"/>
          </w:tcPr>
          <w:p w14:paraId="67DDCEF7" w14:textId="77777777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true</w:t>
            </w:r>
          </w:p>
          <w:p w14:paraId="68AE7BA2" w14:textId="77777777" w:rsidR="00BA4581" w:rsidRDefault="00BA4581" w:rsidP="008646F9">
            <w:pPr>
              <w:rPr>
                <w:sz w:val="24"/>
                <w:szCs w:val="24"/>
              </w:rPr>
            </w:pPr>
          </w:p>
          <w:p w14:paraId="5D887917" w14:textId="6ED22573" w:rsidR="00BA4581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button pressed</w:t>
            </w:r>
          </w:p>
        </w:tc>
        <w:tc>
          <w:tcPr>
            <w:tcW w:w="1764" w:type="dxa"/>
          </w:tcPr>
          <w:p w14:paraId="579A5C64" w14:textId="562AD040" w:rsidR="00881FA4" w:rsidRDefault="00BA458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false</w:t>
            </w:r>
          </w:p>
        </w:tc>
        <w:tc>
          <w:tcPr>
            <w:tcW w:w="1510" w:type="dxa"/>
          </w:tcPr>
          <w:p w14:paraId="57D75DE4" w14:textId="7E9BDF7C" w:rsidR="00881FA4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= false</w:t>
            </w:r>
          </w:p>
        </w:tc>
        <w:tc>
          <w:tcPr>
            <w:tcW w:w="677" w:type="dxa"/>
          </w:tcPr>
          <w:p w14:paraId="03455168" w14:textId="77777777" w:rsidR="00881FA4" w:rsidRDefault="00881FA4" w:rsidP="008646F9">
            <w:pPr>
              <w:rPr>
                <w:sz w:val="24"/>
                <w:szCs w:val="24"/>
              </w:rPr>
            </w:pPr>
          </w:p>
          <w:p w14:paraId="7C39CD70" w14:textId="2371D26F" w:rsidR="0012596B" w:rsidRDefault="0012596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2C38E0AD" w14:textId="77777777" w:rsidTr="008E7D25">
        <w:tc>
          <w:tcPr>
            <w:tcW w:w="769" w:type="dxa"/>
          </w:tcPr>
          <w:p w14:paraId="3B5E73E1" w14:textId="19CCD03A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14:paraId="3190506A" w14:textId="4D6F0BFC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866" w:type="dxa"/>
          </w:tcPr>
          <w:p w14:paraId="4269B4D0" w14:textId="7C9E1819" w:rsidR="00EF6824" w:rsidRDefault="00EF6824" w:rsidP="00EF68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 is a valid Vector</w:t>
            </w:r>
          </w:p>
          <w:p w14:paraId="0869B100" w14:textId="5B30CE61" w:rsidR="00881FA4" w:rsidRDefault="00026982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applyForce(force)</w:t>
            </w:r>
          </w:p>
        </w:tc>
        <w:tc>
          <w:tcPr>
            <w:tcW w:w="1764" w:type="dxa"/>
          </w:tcPr>
          <w:p w14:paraId="59B81335" w14:textId="70E2548A" w:rsidR="00881FA4" w:rsidRDefault="00A54F6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 added to object’s currentForces list</w:t>
            </w:r>
          </w:p>
        </w:tc>
        <w:tc>
          <w:tcPr>
            <w:tcW w:w="1510" w:type="dxa"/>
          </w:tcPr>
          <w:p w14:paraId="05C5B9AA" w14:textId="090F9EB8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 added to object’s currentForces list</w:t>
            </w:r>
          </w:p>
        </w:tc>
        <w:tc>
          <w:tcPr>
            <w:tcW w:w="677" w:type="dxa"/>
          </w:tcPr>
          <w:p w14:paraId="0D706755" w14:textId="4783FDD3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1C0027EB" w14:textId="77777777" w:rsidTr="008E7D25">
        <w:tc>
          <w:tcPr>
            <w:tcW w:w="769" w:type="dxa"/>
          </w:tcPr>
          <w:p w14:paraId="1824366A" w14:textId="1079ABE7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14:paraId="40483C4D" w14:textId="7CB96C85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866" w:type="dxa"/>
          </w:tcPr>
          <w:p w14:paraId="16FDAE02" w14:textId="4729FA1A" w:rsidR="00EF6824" w:rsidRDefault="00EF682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is a valid Point</w:t>
            </w:r>
          </w:p>
          <w:p w14:paraId="2E3E2DDD" w14:textId="306C7F74" w:rsidR="00881FA4" w:rsidRDefault="00A54F6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applyForce(</w:t>
            </w:r>
            <w:r w:rsidR="00C43D8C">
              <w:rPr>
                <w:sz w:val="24"/>
                <w:szCs w:val="24"/>
              </w:rPr>
              <w:t>position)</w:t>
            </w:r>
          </w:p>
        </w:tc>
        <w:tc>
          <w:tcPr>
            <w:tcW w:w="1764" w:type="dxa"/>
          </w:tcPr>
          <w:p w14:paraId="22725399" w14:textId="3BC1E1B9" w:rsidR="00881FA4" w:rsidRDefault="00C43D8C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Error: Input not a Vector</w:t>
            </w:r>
          </w:p>
        </w:tc>
        <w:tc>
          <w:tcPr>
            <w:tcW w:w="1510" w:type="dxa"/>
          </w:tcPr>
          <w:p w14:paraId="16FDE608" w14:textId="230595F2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677" w:type="dxa"/>
          </w:tcPr>
          <w:p w14:paraId="256E8565" w14:textId="4B1607DB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4A764CCA" w14:textId="77777777" w:rsidTr="008E7D25">
        <w:tc>
          <w:tcPr>
            <w:tcW w:w="769" w:type="dxa"/>
          </w:tcPr>
          <w:p w14:paraId="076CD40F" w14:textId="26C47438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14:paraId="750FF8B8" w14:textId="4032DCB0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866" w:type="dxa"/>
          </w:tcPr>
          <w:p w14:paraId="53831079" w14:textId="0F4E921B" w:rsidR="00EF6824" w:rsidRDefault="00EF682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 is a valid Vector</w:t>
            </w:r>
          </w:p>
          <w:p w14:paraId="00C5B0AB" w14:textId="340589C5" w:rsidR="00881FA4" w:rsidRDefault="004C17BB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Vector test = </w:t>
            </w:r>
            <w:r w:rsidR="008E7D25">
              <w:rPr>
                <w:sz w:val="24"/>
                <w:szCs w:val="24"/>
              </w:rPr>
              <w:t>applyForce(force</w:t>
            </w:r>
            <w:r w:rsidR="00EF6824">
              <w:rPr>
                <w:sz w:val="24"/>
                <w:szCs w:val="24"/>
              </w:rPr>
              <w:t>)</w:t>
            </w:r>
          </w:p>
        </w:tc>
        <w:tc>
          <w:tcPr>
            <w:tcW w:w="1764" w:type="dxa"/>
          </w:tcPr>
          <w:p w14:paraId="3B17537B" w14:textId="5B31CBC9" w:rsidR="00881FA4" w:rsidRDefault="00686EF9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C17BB">
              <w:rPr>
                <w:sz w:val="24"/>
                <w:szCs w:val="24"/>
              </w:rPr>
              <w:t>est = null</w:t>
            </w:r>
          </w:p>
        </w:tc>
        <w:tc>
          <w:tcPr>
            <w:tcW w:w="1510" w:type="dxa"/>
          </w:tcPr>
          <w:p w14:paraId="08EA7AD7" w14:textId="5F4B0730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applyForce has no return value</w:t>
            </w:r>
          </w:p>
        </w:tc>
        <w:tc>
          <w:tcPr>
            <w:tcW w:w="677" w:type="dxa"/>
          </w:tcPr>
          <w:p w14:paraId="2677514A" w14:textId="49CB861E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7ECF0AA4" w14:textId="77777777" w:rsidTr="008E7D25">
        <w:tc>
          <w:tcPr>
            <w:tcW w:w="769" w:type="dxa"/>
          </w:tcPr>
          <w:p w14:paraId="363B4C09" w14:textId="59AB3DC4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4" w:type="dxa"/>
          </w:tcPr>
          <w:p w14:paraId="1BE0CF56" w14:textId="1AF6C53F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866" w:type="dxa"/>
          </w:tcPr>
          <w:p w14:paraId="5AAE9326" w14:textId="4EABBCA4" w:rsidR="00881FA4" w:rsidRDefault="00685A4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and test2 are valid Vectors</w:t>
            </w:r>
          </w:p>
          <w:p w14:paraId="755E6720" w14:textId="77777777" w:rsidR="00685A41" w:rsidRDefault="00685A41" w:rsidP="008646F9">
            <w:pPr>
              <w:rPr>
                <w:sz w:val="24"/>
                <w:szCs w:val="24"/>
              </w:rPr>
            </w:pPr>
          </w:p>
          <w:p w14:paraId="1A7ED675" w14:textId="5B17F178" w:rsidR="00685A41" w:rsidRDefault="00685A4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test.add(test2)</w:t>
            </w:r>
          </w:p>
        </w:tc>
        <w:tc>
          <w:tcPr>
            <w:tcW w:w="1764" w:type="dxa"/>
          </w:tcPr>
          <w:p w14:paraId="0EF61389" w14:textId="08723DEB" w:rsidR="00881FA4" w:rsidRDefault="00685A41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7F2E4F">
              <w:rPr>
                <w:sz w:val="24"/>
                <w:szCs w:val="24"/>
              </w:rPr>
              <w:t>x and y components</w:t>
            </w:r>
            <w:r w:rsidR="00742F35">
              <w:rPr>
                <w:sz w:val="24"/>
                <w:szCs w:val="24"/>
              </w:rPr>
              <w:t xml:space="preserve"> reflect that test2 has been added to it</w:t>
            </w:r>
          </w:p>
        </w:tc>
        <w:tc>
          <w:tcPr>
            <w:tcW w:w="1510" w:type="dxa"/>
          </w:tcPr>
          <w:p w14:paraId="115817C2" w14:textId="65083DE2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Test2 x and y have been added to test x and y</w:t>
            </w:r>
          </w:p>
        </w:tc>
        <w:tc>
          <w:tcPr>
            <w:tcW w:w="677" w:type="dxa"/>
          </w:tcPr>
          <w:p w14:paraId="7B942EA9" w14:textId="55A3E936" w:rsidR="00881FA4" w:rsidRDefault="007F2E4F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3276DB33" w14:textId="77777777" w:rsidTr="008E7D25">
        <w:tc>
          <w:tcPr>
            <w:tcW w:w="769" w:type="dxa"/>
          </w:tcPr>
          <w:p w14:paraId="50B8A5F1" w14:textId="196D759A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4" w:type="dxa"/>
          </w:tcPr>
          <w:p w14:paraId="56C2E3E5" w14:textId="601EF6AC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866" w:type="dxa"/>
          </w:tcPr>
          <w:p w14:paraId="4E93067A" w14:textId="77777777" w:rsidR="00742F35" w:rsidRDefault="00742F35" w:rsidP="00742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and test2 are valid Vectors</w:t>
            </w:r>
          </w:p>
          <w:p w14:paraId="0DAD9DC3" w14:textId="4F763E8B" w:rsidR="00881FA4" w:rsidRDefault="00742F35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test3 = test.add(test2)</w:t>
            </w:r>
          </w:p>
        </w:tc>
        <w:tc>
          <w:tcPr>
            <w:tcW w:w="1764" w:type="dxa"/>
          </w:tcPr>
          <w:p w14:paraId="588A05F3" w14:textId="14BB43B3" w:rsidR="00881FA4" w:rsidRDefault="00686EF9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 = null</w:t>
            </w:r>
          </w:p>
        </w:tc>
        <w:tc>
          <w:tcPr>
            <w:tcW w:w="1510" w:type="dxa"/>
          </w:tcPr>
          <w:p w14:paraId="42131963" w14:textId="79111C9B" w:rsidR="00881FA4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add function has no return value</w:t>
            </w:r>
          </w:p>
        </w:tc>
        <w:tc>
          <w:tcPr>
            <w:tcW w:w="677" w:type="dxa"/>
          </w:tcPr>
          <w:p w14:paraId="71C1CA32" w14:textId="1018DC06" w:rsidR="00881FA4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0F42BEB7" w14:textId="77777777" w:rsidTr="008E7D25">
        <w:tc>
          <w:tcPr>
            <w:tcW w:w="769" w:type="dxa"/>
          </w:tcPr>
          <w:p w14:paraId="270842C6" w14:textId="17454FEB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4" w:type="dxa"/>
          </w:tcPr>
          <w:p w14:paraId="02F66E3D" w14:textId="7A2AF3E6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866" w:type="dxa"/>
          </w:tcPr>
          <w:p w14:paraId="4DA6533F" w14:textId="77777777" w:rsidR="00881FA4" w:rsidRDefault="00686EF9" w:rsidP="00EF68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EF6824">
              <w:rPr>
                <w:sz w:val="24"/>
                <w:szCs w:val="24"/>
              </w:rPr>
              <w:t>is a valid Vector and test2 is a valid Point</w:t>
            </w:r>
          </w:p>
          <w:p w14:paraId="7060E6A5" w14:textId="77777777" w:rsidR="00EF6824" w:rsidRDefault="00EF6824" w:rsidP="00EF6824">
            <w:pPr>
              <w:rPr>
                <w:sz w:val="24"/>
                <w:szCs w:val="24"/>
              </w:rPr>
            </w:pPr>
          </w:p>
          <w:p w14:paraId="42EFD880" w14:textId="4E99D855" w:rsidR="00EF6824" w:rsidRDefault="00EF6824" w:rsidP="00EF68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test.add(test2)</w:t>
            </w:r>
          </w:p>
        </w:tc>
        <w:tc>
          <w:tcPr>
            <w:tcW w:w="1764" w:type="dxa"/>
          </w:tcPr>
          <w:p w14:paraId="06518524" w14:textId="18ED5124" w:rsidR="00881FA4" w:rsidRDefault="00EF682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Error: Input not a Vector</w:t>
            </w:r>
          </w:p>
        </w:tc>
        <w:tc>
          <w:tcPr>
            <w:tcW w:w="1510" w:type="dxa"/>
          </w:tcPr>
          <w:p w14:paraId="006D6A02" w14:textId="172677C2" w:rsidR="00881FA4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677" w:type="dxa"/>
          </w:tcPr>
          <w:p w14:paraId="00887D7C" w14:textId="118F330F" w:rsidR="00881FA4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6D0293E4" w14:textId="77777777" w:rsidTr="008E7D25">
        <w:tc>
          <w:tcPr>
            <w:tcW w:w="769" w:type="dxa"/>
          </w:tcPr>
          <w:p w14:paraId="42396DAD" w14:textId="59179BF9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4" w:type="dxa"/>
          </w:tcPr>
          <w:p w14:paraId="30315952" w14:textId="0CF48452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3866" w:type="dxa"/>
          </w:tcPr>
          <w:p w14:paraId="73CA6907" w14:textId="77777777" w:rsidR="00881FA4" w:rsidRDefault="00D569D9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particle1 is a Particle with </w:t>
            </w:r>
            <w:r w:rsidR="00AC4319">
              <w:rPr>
                <w:sz w:val="24"/>
                <w:szCs w:val="24"/>
              </w:rPr>
              <w:t>particle2’s force in its currentForces list</w:t>
            </w:r>
          </w:p>
          <w:p w14:paraId="703C5F99" w14:textId="7E1206BB" w:rsidR="00AC4319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particle2</w:t>
            </w:r>
          </w:p>
        </w:tc>
        <w:tc>
          <w:tcPr>
            <w:tcW w:w="1764" w:type="dxa"/>
          </w:tcPr>
          <w:p w14:paraId="572C755B" w14:textId="6CBC1BC0" w:rsidR="00881FA4" w:rsidRDefault="00AC4319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particle1’s </w:t>
            </w:r>
            <w:r w:rsidR="00BB4D12">
              <w:rPr>
                <w:sz w:val="24"/>
                <w:szCs w:val="24"/>
              </w:rPr>
              <w:t>currentForces list no longer contains particle2’s force</w:t>
            </w:r>
          </w:p>
        </w:tc>
        <w:tc>
          <w:tcPr>
            <w:tcW w:w="1510" w:type="dxa"/>
          </w:tcPr>
          <w:p w14:paraId="5F9EF8CD" w14:textId="067C9D81" w:rsidR="00881FA4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Particle2 no longer applies force to particle1</w:t>
            </w:r>
          </w:p>
        </w:tc>
        <w:tc>
          <w:tcPr>
            <w:tcW w:w="677" w:type="dxa"/>
          </w:tcPr>
          <w:p w14:paraId="70BBBB05" w14:textId="4555104F" w:rsidR="00881FA4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5DAF4BD5" w14:textId="77777777" w:rsidTr="008E7D25">
        <w:tc>
          <w:tcPr>
            <w:tcW w:w="769" w:type="dxa"/>
          </w:tcPr>
          <w:p w14:paraId="0DFB90B8" w14:textId="79C782BC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4" w:type="dxa"/>
          </w:tcPr>
          <w:p w14:paraId="06EB88D6" w14:textId="21E09A46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866" w:type="dxa"/>
          </w:tcPr>
          <w:p w14:paraId="7BEE4CB0" w14:textId="77777777" w:rsidR="00881FA4" w:rsidRDefault="00BB4D12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is a valid Particle</w:t>
            </w:r>
          </w:p>
          <w:p w14:paraId="4287CF5F" w14:textId="77777777" w:rsidR="00BB4D12" w:rsidRDefault="00BB4D12" w:rsidP="008646F9">
            <w:pPr>
              <w:rPr>
                <w:sz w:val="24"/>
                <w:szCs w:val="24"/>
              </w:rPr>
            </w:pPr>
          </w:p>
          <w:p w14:paraId="14ED30BE" w14:textId="1E45FCA1" w:rsidR="00BB4D12" w:rsidRDefault="00E3411D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Test</w:t>
            </w:r>
          </w:p>
        </w:tc>
        <w:tc>
          <w:tcPr>
            <w:tcW w:w="1764" w:type="dxa"/>
          </w:tcPr>
          <w:p w14:paraId="6A73A8EF" w14:textId="266AEB1B" w:rsidR="00881FA4" w:rsidRDefault="00BB4D12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no longer exists</w:t>
            </w:r>
          </w:p>
        </w:tc>
        <w:tc>
          <w:tcPr>
            <w:tcW w:w="1510" w:type="dxa"/>
          </w:tcPr>
          <w:p w14:paraId="7224D6B3" w14:textId="57C0071B" w:rsidR="00881FA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no longer exists</w:t>
            </w:r>
          </w:p>
        </w:tc>
        <w:tc>
          <w:tcPr>
            <w:tcW w:w="677" w:type="dxa"/>
          </w:tcPr>
          <w:p w14:paraId="0A4D973A" w14:textId="0E4275D9" w:rsidR="00881FA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E7D25" w14:paraId="478AA933" w14:textId="77777777" w:rsidTr="008E7D25">
        <w:tc>
          <w:tcPr>
            <w:tcW w:w="769" w:type="dxa"/>
          </w:tcPr>
          <w:p w14:paraId="65F75F47" w14:textId="75EF59FC" w:rsidR="00881FA4" w:rsidRDefault="00881FA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4" w:type="dxa"/>
          </w:tcPr>
          <w:p w14:paraId="5E0F1250" w14:textId="05876F00" w:rsidR="00881FA4" w:rsidRDefault="00DC38FA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866" w:type="dxa"/>
          </w:tcPr>
          <w:p w14:paraId="58775204" w14:textId="77777777" w:rsidR="00E252DC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is a valid Particle</w:t>
            </w:r>
          </w:p>
          <w:p w14:paraId="4200DA7C" w14:textId="77777777" w:rsidR="00E27D1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Circle represents Test</w:t>
            </w:r>
          </w:p>
          <w:p w14:paraId="3A8ACAA1" w14:textId="77777777" w:rsidR="00E27D14" w:rsidRDefault="00E27D14" w:rsidP="008646F9">
            <w:pPr>
              <w:rPr>
                <w:sz w:val="24"/>
                <w:szCs w:val="24"/>
              </w:rPr>
            </w:pPr>
          </w:p>
          <w:p w14:paraId="033E7A02" w14:textId="33A4F960" w:rsidR="00E27D1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Test</w:t>
            </w:r>
          </w:p>
        </w:tc>
        <w:tc>
          <w:tcPr>
            <w:tcW w:w="1764" w:type="dxa"/>
          </w:tcPr>
          <w:p w14:paraId="0EDB4445" w14:textId="3A54235C" w:rsidR="00881FA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Circle no longer exists</w:t>
            </w:r>
          </w:p>
        </w:tc>
        <w:tc>
          <w:tcPr>
            <w:tcW w:w="1510" w:type="dxa"/>
          </w:tcPr>
          <w:p w14:paraId="0CD6BE9F" w14:textId="0264ED0B" w:rsidR="00881FA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Circle no longer exists</w:t>
            </w:r>
          </w:p>
        </w:tc>
        <w:tc>
          <w:tcPr>
            <w:tcW w:w="677" w:type="dxa"/>
          </w:tcPr>
          <w:p w14:paraId="255BA30B" w14:textId="23676675" w:rsidR="00881FA4" w:rsidRDefault="00E27D14" w:rsidP="00864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77670FD" w14:textId="77777777" w:rsidR="00460359" w:rsidRDefault="00460359" w:rsidP="00460359">
      <w:pPr>
        <w:rPr>
          <w:sz w:val="24"/>
          <w:szCs w:val="24"/>
        </w:rPr>
      </w:pPr>
    </w:p>
    <w:p w14:paraId="3DC34807" w14:textId="4571A06F" w:rsidR="00271802" w:rsidRPr="001C0CEA" w:rsidRDefault="00F632D9" w:rsidP="00845924">
      <w:pPr>
        <w:jc w:val="both"/>
        <w:rPr>
          <w:b/>
          <w:smallCaps/>
          <w:sz w:val="24"/>
          <w:szCs w:val="24"/>
        </w:rPr>
      </w:pPr>
      <w:r w:rsidRPr="00F632D9">
        <w:rPr>
          <w:b/>
          <w:smallCaps/>
          <w:sz w:val="24"/>
          <w:szCs w:val="24"/>
        </w:rPr>
        <w:t>References:</w:t>
      </w:r>
    </w:p>
    <w:p w14:paraId="14EC41B1" w14:textId="66730966" w:rsidR="00063802" w:rsidRPr="001C0CEA" w:rsidRDefault="00F632D9" w:rsidP="00845924">
      <w:pPr>
        <w:jc w:val="both"/>
        <w:rPr>
          <w:b/>
          <w:smallCaps/>
          <w:sz w:val="24"/>
          <w:szCs w:val="24"/>
        </w:rPr>
      </w:pPr>
      <w:r w:rsidRPr="00F632D9">
        <w:rPr>
          <w:b/>
          <w:smallCaps/>
          <w:sz w:val="24"/>
          <w:szCs w:val="24"/>
        </w:rPr>
        <w:t>Appendices:</w:t>
      </w:r>
    </w:p>
    <w:sectPr w:rsidR="00063802" w:rsidRPr="001C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76B2"/>
    <w:multiLevelType w:val="hybridMultilevel"/>
    <w:tmpl w:val="D44639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96F61"/>
    <w:multiLevelType w:val="hybridMultilevel"/>
    <w:tmpl w:val="7F5C4A4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26982"/>
    <w:rsid w:val="00063802"/>
    <w:rsid w:val="000673F9"/>
    <w:rsid w:val="00071E0B"/>
    <w:rsid w:val="0007489D"/>
    <w:rsid w:val="000D5FAD"/>
    <w:rsid w:val="000F56FC"/>
    <w:rsid w:val="00120EEF"/>
    <w:rsid w:val="00121DD9"/>
    <w:rsid w:val="0012596B"/>
    <w:rsid w:val="00142949"/>
    <w:rsid w:val="00170BBB"/>
    <w:rsid w:val="001756AC"/>
    <w:rsid w:val="00182D0F"/>
    <w:rsid w:val="001B64BB"/>
    <w:rsid w:val="001C0CEA"/>
    <w:rsid w:val="001D2D0E"/>
    <w:rsid w:val="001E50CD"/>
    <w:rsid w:val="001F2F0C"/>
    <w:rsid w:val="00251C8F"/>
    <w:rsid w:val="00271802"/>
    <w:rsid w:val="002778FF"/>
    <w:rsid w:val="00291974"/>
    <w:rsid w:val="002B3D01"/>
    <w:rsid w:val="002C120D"/>
    <w:rsid w:val="002F65F4"/>
    <w:rsid w:val="00322241"/>
    <w:rsid w:val="00337417"/>
    <w:rsid w:val="0035450D"/>
    <w:rsid w:val="00381C31"/>
    <w:rsid w:val="003E1121"/>
    <w:rsid w:val="0041516C"/>
    <w:rsid w:val="0041522A"/>
    <w:rsid w:val="004229C8"/>
    <w:rsid w:val="00444321"/>
    <w:rsid w:val="00460359"/>
    <w:rsid w:val="004859D0"/>
    <w:rsid w:val="004C17BB"/>
    <w:rsid w:val="00501D23"/>
    <w:rsid w:val="0052747E"/>
    <w:rsid w:val="00536D36"/>
    <w:rsid w:val="00580E19"/>
    <w:rsid w:val="005D18FD"/>
    <w:rsid w:val="005F2E07"/>
    <w:rsid w:val="00625F26"/>
    <w:rsid w:val="006316BA"/>
    <w:rsid w:val="0064704B"/>
    <w:rsid w:val="00651E3B"/>
    <w:rsid w:val="00685A41"/>
    <w:rsid w:val="00686069"/>
    <w:rsid w:val="00686EF9"/>
    <w:rsid w:val="006A6C19"/>
    <w:rsid w:val="006C2B86"/>
    <w:rsid w:val="00740B9A"/>
    <w:rsid w:val="00742F35"/>
    <w:rsid w:val="007A4089"/>
    <w:rsid w:val="007B06A7"/>
    <w:rsid w:val="007D4236"/>
    <w:rsid w:val="007F2E4F"/>
    <w:rsid w:val="00812B43"/>
    <w:rsid w:val="00835996"/>
    <w:rsid w:val="00836A1C"/>
    <w:rsid w:val="008424C7"/>
    <w:rsid w:val="00842D60"/>
    <w:rsid w:val="00845924"/>
    <w:rsid w:val="008463AD"/>
    <w:rsid w:val="008623E0"/>
    <w:rsid w:val="008646F9"/>
    <w:rsid w:val="0087586D"/>
    <w:rsid w:val="0087670D"/>
    <w:rsid w:val="00881FA4"/>
    <w:rsid w:val="008E7D25"/>
    <w:rsid w:val="009345F7"/>
    <w:rsid w:val="00941111"/>
    <w:rsid w:val="00942217"/>
    <w:rsid w:val="0094784C"/>
    <w:rsid w:val="00954C5F"/>
    <w:rsid w:val="00961605"/>
    <w:rsid w:val="00985BD9"/>
    <w:rsid w:val="009C15CF"/>
    <w:rsid w:val="009C4460"/>
    <w:rsid w:val="009C684A"/>
    <w:rsid w:val="00A025FF"/>
    <w:rsid w:val="00A051E0"/>
    <w:rsid w:val="00A3323D"/>
    <w:rsid w:val="00A33995"/>
    <w:rsid w:val="00A4075A"/>
    <w:rsid w:val="00A51C70"/>
    <w:rsid w:val="00A54F6A"/>
    <w:rsid w:val="00A5558B"/>
    <w:rsid w:val="00A81BD0"/>
    <w:rsid w:val="00AC4319"/>
    <w:rsid w:val="00B0045B"/>
    <w:rsid w:val="00B23E02"/>
    <w:rsid w:val="00B61A2B"/>
    <w:rsid w:val="00B76871"/>
    <w:rsid w:val="00BA4581"/>
    <w:rsid w:val="00BB4D12"/>
    <w:rsid w:val="00BC0E17"/>
    <w:rsid w:val="00BE2393"/>
    <w:rsid w:val="00BF356A"/>
    <w:rsid w:val="00C157B1"/>
    <w:rsid w:val="00C20FE6"/>
    <w:rsid w:val="00C25652"/>
    <w:rsid w:val="00C26616"/>
    <w:rsid w:val="00C33A89"/>
    <w:rsid w:val="00C43D8C"/>
    <w:rsid w:val="00C6654F"/>
    <w:rsid w:val="00C82779"/>
    <w:rsid w:val="00C85067"/>
    <w:rsid w:val="00C91ED8"/>
    <w:rsid w:val="00CB38FB"/>
    <w:rsid w:val="00D05F8B"/>
    <w:rsid w:val="00D06E02"/>
    <w:rsid w:val="00D12FE1"/>
    <w:rsid w:val="00D50DC3"/>
    <w:rsid w:val="00D569D9"/>
    <w:rsid w:val="00DC38FA"/>
    <w:rsid w:val="00DE1D75"/>
    <w:rsid w:val="00E217BE"/>
    <w:rsid w:val="00E252DC"/>
    <w:rsid w:val="00E27D14"/>
    <w:rsid w:val="00E33307"/>
    <w:rsid w:val="00E3411D"/>
    <w:rsid w:val="00E63199"/>
    <w:rsid w:val="00E75AB7"/>
    <w:rsid w:val="00E93829"/>
    <w:rsid w:val="00EA0059"/>
    <w:rsid w:val="00EA6A98"/>
    <w:rsid w:val="00EF6824"/>
    <w:rsid w:val="00F05163"/>
    <w:rsid w:val="00F07EAD"/>
    <w:rsid w:val="00F632D9"/>
    <w:rsid w:val="00F95F93"/>
    <w:rsid w:val="00FA2A9B"/>
    <w:rsid w:val="00FB4E7A"/>
    <w:rsid w:val="00FC1541"/>
    <w:rsid w:val="00FC16EB"/>
    <w:rsid w:val="00F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6534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Jack Ferguson</cp:lastModifiedBy>
  <cp:revision>108</cp:revision>
  <cp:lastPrinted>2016-09-13T13:44:00Z</cp:lastPrinted>
  <dcterms:created xsi:type="dcterms:W3CDTF">2019-10-12T01:19:00Z</dcterms:created>
  <dcterms:modified xsi:type="dcterms:W3CDTF">2021-05-01T10:59:00Z</dcterms:modified>
</cp:coreProperties>
</file>