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CA7B9" w14:textId="77777777" w:rsidR="00B76871" w:rsidRDefault="00B76871" w:rsidP="00D06E02">
      <w:pPr>
        <w:jc w:val="right"/>
      </w:pPr>
    </w:p>
    <w:p w14:paraId="696B4C94" w14:textId="77777777" w:rsidR="00E63199" w:rsidRDefault="00E63199" w:rsidP="00D06E02">
      <w:pPr>
        <w:jc w:val="right"/>
      </w:pPr>
    </w:p>
    <w:p w14:paraId="5465CAF1" w14:textId="5BBDE634" w:rsidR="00E63199" w:rsidRDefault="005254A8" w:rsidP="00D06E02">
      <w:pPr>
        <w:jc w:val="right"/>
        <w:rPr>
          <w:sz w:val="32"/>
          <w:szCs w:val="32"/>
        </w:rPr>
      </w:pPr>
      <w:r>
        <w:rPr>
          <w:sz w:val="32"/>
          <w:szCs w:val="32"/>
        </w:rPr>
        <w:t>Physics San</w:t>
      </w:r>
      <w:r w:rsidR="00DA5177">
        <w:rPr>
          <w:sz w:val="32"/>
          <w:szCs w:val="32"/>
        </w:rPr>
        <w:t>d</w:t>
      </w:r>
      <w:r>
        <w:rPr>
          <w:sz w:val="32"/>
          <w:szCs w:val="32"/>
        </w:rPr>
        <w:t>box</w:t>
      </w:r>
    </w:p>
    <w:p w14:paraId="60275F15" w14:textId="77777777" w:rsidR="000D5FAD" w:rsidRDefault="000D5FAD" w:rsidP="00D06E02">
      <w:pPr>
        <w:jc w:val="right"/>
        <w:rPr>
          <w:sz w:val="32"/>
          <w:szCs w:val="32"/>
        </w:rPr>
      </w:pPr>
      <w:r>
        <w:rPr>
          <w:sz w:val="32"/>
          <w:szCs w:val="32"/>
        </w:rPr>
        <w:t>Software Design Document</w:t>
      </w:r>
    </w:p>
    <w:p w14:paraId="6177992B" w14:textId="0FF6EF04" w:rsidR="00E63199" w:rsidRDefault="005254A8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Jack Ferguson</w:t>
      </w:r>
    </w:p>
    <w:p w14:paraId="443C0014" w14:textId="2607BB60" w:rsidR="00E63199" w:rsidRDefault="002B1953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5</w:t>
      </w:r>
      <w:r w:rsidR="00491088">
        <w:rPr>
          <w:sz w:val="24"/>
          <w:szCs w:val="24"/>
        </w:rPr>
        <w:t>/</w:t>
      </w:r>
      <w:r>
        <w:rPr>
          <w:sz w:val="24"/>
          <w:szCs w:val="24"/>
        </w:rPr>
        <w:t>3</w:t>
      </w:r>
      <w:r w:rsidR="00491088">
        <w:rPr>
          <w:sz w:val="24"/>
          <w:szCs w:val="24"/>
        </w:rPr>
        <w:t>/2021</w:t>
      </w:r>
    </w:p>
    <w:p w14:paraId="4CDBE9F7" w14:textId="26EF6FF2" w:rsidR="00E63199" w:rsidRDefault="0083463C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CS 225, </w:t>
      </w:r>
      <w:r w:rsidR="005254A8">
        <w:rPr>
          <w:sz w:val="24"/>
          <w:szCs w:val="24"/>
        </w:rPr>
        <w:t>Spring</w:t>
      </w:r>
      <w:r>
        <w:rPr>
          <w:sz w:val="24"/>
          <w:szCs w:val="24"/>
        </w:rPr>
        <w:t xml:space="preserve"> 202</w:t>
      </w:r>
      <w:r w:rsidR="005254A8">
        <w:rPr>
          <w:sz w:val="24"/>
          <w:szCs w:val="24"/>
        </w:rPr>
        <w:t>1</w:t>
      </w:r>
    </w:p>
    <w:p w14:paraId="2BAB7562" w14:textId="77777777" w:rsidR="00E63199" w:rsidRDefault="00E63199" w:rsidP="00D06E02">
      <w:pPr>
        <w:jc w:val="right"/>
        <w:rPr>
          <w:sz w:val="24"/>
          <w:szCs w:val="24"/>
        </w:rPr>
      </w:pPr>
    </w:p>
    <w:p w14:paraId="6BC30378" w14:textId="77777777" w:rsidR="00E63199" w:rsidRDefault="00E63199" w:rsidP="00D06E02">
      <w:pPr>
        <w:jc w:val="right"/>
        <w:rPr>
          <w:sz w:val="24"/>
          <w:szCs w:val="24"/>
        </w:rPr>
      </w:pPr>
    </w:p>
    <w:p w14:paraId="33690EC0" w14:textId="77777777" w:rsidR="00E63199" w:rsidRDefault="00E63199" w:rsidP="00D06E02">
      <w:pPr>
        <w:jc w:val="right"/>
        <w:rPr>
          <w:sz w:val="24"/>
          <w:szCs w:val="24"/>
        </w:rPr>
      </w:pPr>
    </w:p>
    <w:p w14:paraId="6067B4D7" w14:textId="77777777" w:rsidR="00E63199" w:rsidRDefault="00E63199" w:rsidP="00D06E02">
      <w:pPr>
        <w:jc w:val="right"/>
        <w:rPr>
          <w:sz w:val="24"/>
          <w:szCs w:val="24"/>
        </w:rPr>
      </w:pPr>
    </w:p>
    <w:p w14:paraId="059174D3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Embry-Riddle Aeronautical University</w:t>
      </w:r>
    </w:p>
    <w:p w14:paraId="383B7887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Daytona Beach campus</w:t>
      </w:r>
    </w:p>
    <w:p w14:paraId="5C8B9D85" w14:textId="77777777" w:rsidR="00E63199" w:rsidRDefault="00FA2A9B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1 Aerospace</w:t>
      </w:r>
      <w:r w:rsidR="00E63199">
        <w:rPr>
          <w:sz w:val="24"/>
          <w:szCs w:val="24"/>
        </w:rPr>
        <w:t xml:space="preserve"> Boulevard</w:t>
      </w:r>
    </w:p>
    <w:p w14:paraId="7326E648" w14:textId="77777777" w:rsidR="00E63199" w:rsidRDefault="00E63199" w:rsidP="00D06E02">
      <w:pPr>
        <w:jc w:val="right"/>
        <w:rPr>
          <w:sz w:val="24"/>
          <w:szCs w:val="24"/>
        </w:rPr>
      </w:pPr>
      <w:r>
        <w:rPr>
          <w:sz w:val="24"/>
          <w:szCs w:val="24"/>
        </w:rPr>
        <w:t>Daytona Beach, FL 32114</w:t>
      </w:r>
    </w:p>
    <w:p w14:paraId="365D58BC" w14:textId="77777777" w:rsidR="00E63199" w:rsidRDefault="00E63199" w:rsidP="00D06E02">
      <w:pPr>
        <w:jc w:val="right"/>
        <w:rPr>
          <w:sz w:val="24"/>
          <w:szCs w:val="24"/>
        </w:rPr>
      </w:pPr>
    </w:p>
    <w:p w14:paraId="3621F273" w14:textId="77777777" w:rsidR="00E63199" w:rsidRDefault="00E63199" w:rsidP="00D06E02">
      <w:pPr>
        <w:jc w:val="right"/>
        <w:rPr>
          <w:sz w:val="24"/>
          <w:szCs w:val="24"/>
        </w:rPr>
      </w:pPr>
    </w:p>
    <w:p w14:paraId="4F5EEA90" w14:textId="77777777" w:rsidR="00E63199" w:rsidRDefault="00E63199" w:rsidP="00D06E02">
      <w:pPr>
        <w:jc w:val="right"/>
        <w:rPr>
          <w:sz w:val="24"/>
          <w:szCs w:val="24"/>
        </w:rPr>
      </w:pPr>
    </w:p>
    <w:p w14:paraId="0759666A" w14:textId="77777777" w:rsidR="00E63199" w:rsidRDefault="00E63199" w:rsidP="00845924">
      <w:pPr>
        <w:jc w:val="both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BBAAAA8" w14:textId="77777777" w:rsidR="00E63199" w:rsidRDefault="00E63199" w:rsidP="00845924">
      <w:pPr>
        <w:jc w:val="both"/>
        <w:rPr>
          <w:sz w:val="24"/>
          <w:szCs w:val="24"/>
        </w:rPr>
      </w:pPr>
      <w:r>
        <w:rPr>
          <w:b/>
          <w:smallCaps/>
          <w:sz w:val="24"/>
          <w:szCs w:val="24"/>
        </w:rPr>
        <w:lastRenderedPageBreak/>
        <w:t>Introduction:</w:t>
      </w:r>
      <w:r>
        <w:rPr>
          <w:sz w:val="24"/>
          <w:szCs w:val="24"/>
        </w:rPr>
        <w:t xml:space="preserve"> </w:t>
      </w:r>
    </w:p>
    <w:p w14:paraId="30B5E35D" w14:textId="6E838952" w:rsidR="00C85067" w:rsidRPr="00DA5177" w:rsidRDefault="00DA5177" w:rsidP="00845924">
      <w:pPr>
        <w:jc w:val="both"/>
        <w:rPr>
          <w:sz w:val="24"/>
          <w:szCs w:val="24"/>
        </w:rPr>
      </w:pPr>
      <w:r w:rsidRPr="00DA5177">
        <w:rPr>
          <w:sz w:val="24"/>
          <w:szCs w:val="24"/>
        </w:rPr>
        <w:t xml:space="preserve">The program </w:t>
      </w:r>
      <w:r w:rsidR="007503E5">
        <w:rPr>
          <w:sz w:val="24"/>
          <w:szCs w:val="24"/>
        </w:rPr>
        <w:t>is</w:t>
      </w:r>
      <w:r w:rsidRPr="00DA5177">
        <w:rPr>
          <w:sz w:val="24"/>
          <w:szCs w:val="24"/>
        </w:rPr>
        <w:t xml:space="preserve"> an interactive physics modeling simulation.  It allow</w:t>
      </w:r>
      <w:r w:rsidR="007503E5">
        <w:rPr>
          <w:sz w:val="24"/>
          <w:szCs w:val="24"/>
        </w:rPr>
        <w:t>s</w:t>
      </w:r>
      <w:r w:rsidRPr="00DA5177">
        <w:rPr>
          <w:sz w:val="24"/>
          <w:szCs w:val="24"/>
        </w:rPr>
        <w:t xml:space="preserve"> the user to drag and drop different particle types (magnets, fixed collision bodies, gravity affected particles) into a sandbox type environment.  The program ha</w:t>
      </w:r>
      <w:r w:rsidR="007503E5">
        <w:rPr>
          <w:sz w:val="24"/>
          <w:szCs w:val="24"/>
        </w:rPr>
        <w:t>s</w:t>
      </w:r>
      <w:r w:rsidRPr="00DA5177">
        <w:rPr>
          <w:sz w:val="24"/>
          <w:szCs w:val="24"/>
        </w:rPr>
        <w:t xml:space="preserve"> toggling physics, meaning the simulation can be stopped and continued as the user adds more particles.  </w:t>
      </w:r>
    </w:p>
    <w:p w14:paraId="4CE03D54" w14:textId="77777777" w:rsidR="00E63199" w:rsidRPr="00FB4E7A" w:rsidRDefault="00E63199" w:rsidP="00845924">
      <w:pPr>
        <w:jc w:val="both"/>
        <w:rPr>
          <w:b/>
          <w:smallCaps/>
          <w:sz w:val="24"/>
          <w:szCs w:val="24"/>
        </w:rPr>
      </w:pPr>
      <w:r w:rsidRPr="00FB4E7A">
        <w:rPr>
          <w:b/>
          <w:smallCaps/>
          <w:sz w:val="24"/>
          <w:szCs w:val="24"/>
        </w:rPr>
        <w:t>Problem Description:</w:t>
      </w:r>
    </w:p>
    <w:p w14:paraId="4C064B56" w14:textId="0AC50938" w:rsidR="001C5B3A" w:rsidRDefault="001C5B3A" w:rsidP="00845924">
      <w:pPr>
        <w:jc w:val="both"/>
        <w:rPr>
          <w:sz w:val="24"/>
          <w:szCs w:val="24"/>
        </w:rPr>
      </w:pPr>
      <w:r w:rsidRPr="00DA5177">
        <w:rPr>
          <w:sz w:val="24"/>
          <w:szCs w:val="24"/>
        </w:rPr>
        <w:t>The particles in the sandbox have hitboxes that interact with each other, and momentum transfers.  This program allow</w:t>
      </w:r>
      <w:r>
        <w:rPr>
          <w:sz w:val="24"/>
          <w:szCs w:val="24"/>
        </w:rPr>
        <w:t>s</w:t>
      </w:r>
      <w:r w:rsidRPr="00DA5177">
        <w:rPr>
          <w:sz w:val="24"/>
          <w:szCs w:val="24"/>
        </w:rPr>
        <w:t xml:space="preserve"> the user to save the state of the sandbox as a file, and import files to explore previously created sandboxes.  The user </w:t>
      </w:r>
      <w:r>
        <w:rPr>
          <w:sz w:val="24"/>
          <w:szCs w:val="24"/>
        </w:rPr>
        <w:t>can</w:t>
      </w:r>
      <w:r w:rsidRPr="00DA5177">
        <w:rPr>
          <w:sz w:val="24"/>
          <w:szCs w:val="24"/>
        </w:rPr>
        <w:t xml:space="preserve"> input values of gravity, magnets, mass, and size of particles.</w:t>
      </w:r>
      <w:r>
        <w:rPr>
          <w:sz w:val="24"/>
          <w:szCs w:val="24"/>
        </w:rPr>
        <w:t xml:space="preserve">  </w:t>
      </w:r>
      <w:r w:rsidR="000C394D">
        <w:rPr>
          <w:sz w:val="24"/>
          <w:szCs w:val="24"/>
        </w:rPr>
        <w:t>This</w:t>
      </w:r>
      <w:r w:rsidR="00B96597">
        <w:rPr>
          <w:sz w:val="24"/>
          <w:szCs w:val="24"/>
        </w:rPr>
        <w:t xml:space="preserve"> type of simulation is ideal for computers.  It contains rapid calcula</w:t>
      </w:r>
      <w:r w:rsidR="00C66844">
        <w:rPr>
          <w:sz w:val="24"/>
          <w:szCs w:val="24"/>
        </w:rPr>
        <w:t xml:space="preserve">tions and the behavior of the particles is described by a consistent set of equations.  </w:t>
      </w:r>
      <w:r w:rsidR="00380510">
        <w:rPr>
          <w:sz w:val="24"/>
          <w:szCs w:val="24"/>
        </w:rPr>
        <w:t>This idea</w:t>
      </w:r>
      <w:r w:rsidR="00B82E20">
        <w:rPr>
          <w:sz w:val="24"/>
          <w:szCs w:val="24"/>
        </w:rPr>
        <w:t xml:space="preserve"> </w:t>
      </w:r>
      <w:r w:rsidR="00BE455F">
        <w:rPr>
          <w:sz w:val="24"/>
          <w:szCs w:val="24"/>
        </w:rPr>
        <w:t xml:space="preserve">can be applied to </w:t>
      </w:r>
      <w:r w:rsidR="00A74400">
        <w:rPr>
          <w:sz w:val="24"/>
          <w:szCs w:val="24"/>
        </w:rPr>
        <w:t xml:space="preserve">space travel simulations, which </w:t>
      </w:r>
      <w:r w:rsidR="00E77E71">
        <w:rPr>
          <w:sz w:val="24"/>
          <w:szCs w:val="24"/>
        </w:rPr>
        <w:t>are becoming more and more important</w:t>
      </w:r>
      <w:r w:rsidR="00ED4CEA">
        <w:rPr>
          <w:sz w:val="24"/>
          <w:szCs w:val="24"/>
        </w:rPr>
        <w:t xml:space="preserve"> as humanity looks towards space for expansion.</w:t>
      </w:r>
    </w:p>
    <w:p w14:paraId="5399C93F" w14:textId="01FD5B4C" w:rsidR="0041516C" w:rsidRPr="007A4519" w:rsidRDefault="00165D67" w:rsidP="00845924">
      <w:pPr>
        <w:jc w:val="both"/>
        <w:rPr>
          <w:sz w:val="24"/>
          <w:szCs w:val="24"/>
        </w:rPr>
      </w:pPr>
      <w:r>
        <w:rPr>
          <w:sz w:val="24"/>
          <w:szCs w:val="24"/>
        </w:rPr>
        <w:t>The main problems in the program are all physics related.  The interactions of the particles with each other and the environment are complex</w:t>
      </w:r>
      <w:r w:rsidR="001C5B3A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="001C5B3A">
        <w:rPr>
          <w:sz w:val="24"/>
          <w:szCs w:val="24"/>
        </w:rPr>
        <w:t>m</w:t>
      </w:r>
      <w:r>
        <w:rPr>
          <w:sz w:val="24"/>
          <w:szCs w:val="24"/>
        </w:rPr>
        <w:t>ultiple forces will be pulling different particles in different directions with different strengths.  In</w:t>
      </w:r>
      <w:r w:rsidR="009D584D">
        <w:rPr>
          <w:sz w:val="24"/>
          <w:szCs w:val="24"/>
        </w:rPr>
        <w:t xml:space="preserve"> addition, because the particles will bounce off each other and walls, they will need momentum stored.</w:t>
      </w:r>
      <w:r w:rsidR="001C5B3A">
        <w:rPr>
          <w:sz w:val="24"/>
          <w:szCs w:val="24"/>
        </w:rPr>
        <w:t xml:space="preserve">  The particles will store their position, and change their position by their velocity, which is constantly calculated by this equation : v = v + at.  The time in this equation and all future equations is the time passed between frames.  The acceleration used in previous equation will be calculated by the equation a = F/m, where m is the mass of the particle and F is the net force acting on the particle.</w:t>
      </w:r>
      <w:r w:rsidR="007A4519">
        <w:rPr>
          <w:sz w:val="24"/>
          <w:szCs w:val="24"/>
        </w:rPr>
        <w:t xml:space="preserve">  The net force will be calculated as a summation of all force vectors acting on the particle: F</w:t>
      </w:r>
      <w:r w:rsidR="007A4519">
        <w:rPr>
          <w:sz w:val="24"/>
          <w:szCs w:val="24"/>
          <w:vertAlign w:val="subscript"/>
        </w:rPr>
        <w:t>NET</w:t>
      </w:r>
      <w:r w:rsidR="007A4519">
        <w:rPr>
          <w:sz w:val="24"/>
          <w:szCs w:val="24"/>
        </w:rPr>
        <w:t>=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</m:nary>
      </m:oMath>
      <w:r w:rsidR="007A4519">
        <w:rPr>
          <w:rFonts w:eastAsiaTheme="minorEastAsia"/>
          <w:sz w:val="24"/>
          <w:szCs w:val="24"/>
        </w:rPr>
        <w:t>.</w:t>
      </w:r>
    </w:p>
    <w:p w14:paraId="4DCA5113" w14:textId="4B6189B1" w:rsidR="00FB4E7A" w:rsidRDefault="00FC1541" w:rsidP="00845924">
      <w:pPr>
        <w:jc w:val="both"/>
        <w:rPr>
          <w:b/>
          <w:smallCaps/>
          <w:sz w:val="24"/>
          <w:szCs w:val="24"/>
        </w:rPr>
      </w:pPr>
      <w:r>
        <w:rPr>
          <w:b/>
          <w:smallCaps/>
          <w:sz w:val="24"/>
          <w:szCs w:val="24"/>
        </w:rPr>
        <w:t>User Stories</w:t>
      </w:r>
      <w:r w:rsidR="00FB4E7A" w:rsidRPr="00FB4E7A">
        <w:rPr>
          <w:b/>
          <w:smallCaps/>
          <w:sz w:val="24"/>
          <w:szCs w:val="24"/>
        </w:rPr>
        <w:t>:</w:t>
      </w:r>
    </w:p>
    <w:p w14:paraId="77EC340C" w14:textId="144E6585" w:rsidR="001043D4" w:rsidRDefault="001043D4" w:rsidP="001043D4">
      <w:pPr>
        <w:pStyle w:val="ListParagraph"/>
        <w:numPr>
          <w:ilvl w:val="0"/>
          <w:numId w:val="2"/>
        </w:numPr>
      </w:pPr>
      <w:r>
        <w:t xml:space="preserve">As a </w:t>
      </w:r>
      <w:r w:rsidR="00F533DD">
        <w:t>user, I want to see the simulation in real time</w:t>
      </w:r>
    </w:p>
    <w:p w14:paraId="1E995066" w14:textId="38FE348B" w:rsidR="00F533DD" w:rsidRDefault="00F533DD" w:rsidP="001043D4">
      <w:pPr>
        <w:pStyle w:val="ListParagraph"/>
        <w:numPr>
          <w:ilvl w:val="0"/>
          <w:numId w:val="2"/>
        </w:numPr>
      </w:pPr>
      <w:r>
        <w:t>As a user, I want to pause and play the simulation with a button</w:t>
      </w:r>
    </w:p>
    <w:p w14:paraId="0B327EC8" w14:textId="64A56387" w:rsidR="00F533DD" w:rsidRDefault="00F533DD" w:rsidP="001043D4">
      <w:pPr>
        <w:pStyle w:val="ListParagraph"/>
        <w:numPr>
          <w:ilvl w:val="0"/>
          <w:numId w:val="2"/>
        </w:numPr>
      </w:pPr>
      <w:r>
        <w:t>As a user, I want to add particles in real time</w:t>
      </w:r>
    </w:p>
    <w:p w14:paraId="37E80FB4" w14:textId="2CAEEC29" w:rsidR="00F533DD" w:rsidRDefault="00F533DD" w:rsidP="001043D4">
      <w:pPr>
        <w:pStyle w:val="ListParagraph"/>
        <w:numPr>
          <w:ilvl w:val="0"/>
          <w:numId w:val="2"/>
        </w:numPr>
      </w:pPr>
      <w:r>
        <w:t>As a user, I want to control the size of the window</w:t>
      </w:r>
    </w:p>
    <w:p w14:paraId="4DA6BEB4" w14:textId="1E88EEEE" w:rsidR="00F533DD" w:rsidRDefault="00F533DD" w:rsidP="001043D4">
      <w:pPr>
        <w:pStyle w:val="ListParagraph"/>
        <w:numPr>
          <w:ilvl w:val="0"/>
          <w:numId w:val="2"/>
        </w:numPr>
      </w:pPr>
      <w:r>
        <w:t>As a user, I want to see particles apply forces on each other</w:t>
      </w:r>
    </w:p>
    <w:p w14:paraId="0642D032" w14:textId="61B76AF6" w:rsidR="00F533DD" w:rsidRDefault="00F533DD" w:rsidP="001043D4">
      <w:pPr>
        <w:pStyle w:val="ListParagraph"/>
        <w:numPr>
          <w:ilvl w:val="0"/>
          <w:numId w:val="2"/>
        </w:numPr>
      </w:pPr>
      <w:r>
        <w:t xml:space="preserve">As a user, I want to drag and drop </w:t>
      </w:r>
      <w:r w:rsidR="00F756F8">
        <w:t>particles</w:t>
      </w:r>
    </w:p>
    <w:p w14:paraId="7A6572CD" w14:textId="7F037B85" w:rsidR="00F533DD" w:rsidRDefault="00F533DD" w:rsidP="001043D4">
      <w:pPr>
        <w:pStyle w:val="ListParagraph"/>
        <w:numPr>
          <w:ilvl w:val="0"/>
          <w:numId w:val="2"/>
        </w:numPr>
      </w:pPr>
      <w:r>
        <w:t>As a user, I want to customize gravity in the GUI</w:t>
      </w:r>
    </w:p>
    <w:p w14:paraId="43A68D7C" w14:textId="46861073" w:rsidR="00F533DD" w:rsidRDefault="00F533DD" w:rsidP="001043D4">
      <w:pPr>
        <w:pStyle w:val="ListParagraph"/>
        <w:numPr>
          <w:ilvl w:val="0"/>
          <w:numId w:val="2"/>
        </w:numPr>
      </w:pPr>
      <w:r>
        <w:t>As a user, I want to set particle attributes</w:t>
      </w:r>
    </w:p>
    <w:p w14:paraId="2031F6B4" w14:textId="4442C9DD" w:rsidR="00F533DD" w:rsidRDefault="00F533DD" w:rsidP="001043D4">
      <w:pPr>
        <w:pStyle w:val="ListParagraph"/>
        <w:numPr>
          <w:ilvl w:val="0"/>
          <w:numId w:val="2"/>
        </w:numPr>
      </w:pPr>
      <w:r>
        <w:t>As a user, I want to save the starting state of the sandbox</w:t>
      </w:r>
    </w:p>
    <w:p w14:paraId="5146F75B" w14:textId="1A22985B" w:rsidR="00F533DD" w:rsidRDefault="00F533DD" w:rsidP="001043D4">
      <w:pPr>
        <w:pStyle w:val="ListParagraph"/>
        <w:numPr>
          <w:ilvl w:val="0"/>
          <w:numId w:val="2"/>
        </w:numPr>
      </w:pPr>
      <w:r>
        <w:t>As a user, I want to save the current state of the sandbox</w:t>
      </w:r>
    </w:p>
    <w:p w14:paraId="7B94FF2B" w14:textId="375C5F94" w:rsidR="00F533DD" w:rsidRDefault="00F533DD" w:rsidP="001043D4">
      <w:pPr>
        <w:pStyle w:val="ListParagraph"/>
        <w:numPr>
          <w:ilvl w:val="0"/>
          <w:numId w:val="2"/>
        </w:numPr>
      </w:pPr>
      <w:r>
        <w:t>As a user, I want to create particle templates</w:t>
      </w:r>
    </w:p>
    <w:p w14:paraId="6DCB7ACB" w14:textId="3EB26742" w:rsidR="00F533DD" w:rsidRDefault="00F533DD" w:rsidP="001043D4">
      <w:pPr>
        <w:pStyle w:val="ListParagraph"/>
        <w:numPr>
          <w:ilvl w:val="0"/>
          <w:numId w:val="2"/>
        </w:numPr>
      </w:pPr>
      <w:r>
        <w:t>As a user, I want to save particle templates</w:t>
      </w:r>
    </w:p>
    <w:p w14:paraId="01C0E0B6" w14:textId="4E03B5EC" w:rsidR="0041516C" w:rsidRDefault="00C85067" w:rsidP="00845924">
      <w:pPr>
        <w:jc w:val="both"/>
        <w:rPr>
          <w:b/>
          <w:smallCaps/>
          <w:sz w:val="24"/>
          <w:szCs w:val="24"/>
        </w:rPr>
      </w:pPr>
      <w:r w:rsidRPr="00FB4E7A">
        <w:rPr>
          <w:b/>
          <w:smallCaps/>
          <w:sz w:val="24"/>
          <w:szCs w:val="24"/>
        </w:rPr>
        <w:lastRenderedPageBreak/>
        <w:t>Problem Solution:</w:t>
      </w:r>
    </w:p>
    <w:p w14:paraId="6D47B50D" w14:textId="77777777" w:rsidR="0061036B" w:rsidRDefault="007A4519" w:rsidP="00845924">
      <w:pPr>
        <w:jc w:val="both"/>
        <w:rPr>
          <w:noProof/>
        </w:rPr>
      </w:pPr>
      <w:r>
        <w:t>Each particle will store several variables, each of which describes a part of the particles motion.  Each particle will store its position as a Point, which has an x and y component.  This position will be modified by a velocity Vector, which will have an x component, a y component,</w:t>
      </w:r>
      <w:r w:rsidR="008B60CA">
        <w:t xml:space="preserve"> and </w:t>
      </w:r>
      <w:r>
        <w:t xml:space="preserve">an angle </w:t>
      </w:r>
      <w:r w:rsidR="008B60CA">
        <w:t xml:space="preserve">and magnitude </w:t>
      </w:r>
      <w:r>
        <w:t>calculated from the mentioned components.  This velocity will be modified by an acceleration Vector, which will be modified by the net force Vector.  The net force Vector</w:t>
      </w:r>
      <w:r w:rsidR="008B60CA">
        <w:t xml:space="preserve"> will be calculated from an ArrayList of force Vectors which tracks the forces currently acting on the particle.</w:t>
      </w:r>
      <w:r w:rsidR="0061036B" w:rsidRPr="0061036B">
        <w:rPr>
          <w:noProof/>
        </w:rPr>
        <w:t xml:space="preserve"> </w:t>
      </w:r>
    </w:p>
    <w:p w14:paraId="3AB6FC80" w14:textId="6EEAC700" w:rsidR="007A4519" w:rsidRDefault="00080225" w:rsidP="00845924">
      <w:pPr>
        <w:jc w:val="both"/>
      </w:pPr>
      <w:r>
        <w:rPr>
          <w:noProof/>
        </w:rPr>
        <w:drawing>
          <wp:inline distT="0" distB="0" distL="0" distR="0" wp14:anchorId="24D7F9E1" wp14:editId="2F92BDAB">
            <wp:extent cx="5943600" cy="626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6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407E9" w14:textId="2EDED83F" w:rsidR="0061036B" w:rsidRDefault="0061036B" w:rsidP="00845924">
      <w:pPr>
        <w:jc w:val="both"/>
      </w:pPr>
      <w:r>
        <w:lastRenderedPageBreak/>
        <w:t xml:space="preserve">The above UML diagram describes the </w:t>
      </w:r>
      <w:r w:rsidR="008232EE">
        <w:t xml:space="preserve">classes that will be used and their interactions.  The Kinematic class handles </w:t>
      </w:r>
      <w:r w:rsidR="007864F5">
        <w:t xml:space="preserve">everything related to motion.  This class utilizes the Point and Vector classes, </w:t>
      </w:r>
      <w:r w:rsidR="00EF79BF">
        <w:t>which exist</w:t>
      </w:r>
      <w:r w:rsidR="00B33770">
        <w:t xml:space="preserve"> to simplify the math aspect of the Kinematic class </w:t>
      </w:r>
      <w:r w:rsidR="00112A00">
        <w:t>and because they provide</w:t>
      </w:r>
      <w:r w:rsidR="002842E5">
        <w:t xml:space="preserve"> excellent generic functionality for Vector math and </w:t>
      </w:r>
      <w:r w:rsidR="00D02019">
        <w:t xml:space="preserve">point storage.  The Particle class extends the Kinematic class and adds </w:t>
      </w:r>
      <w:r w:rsidR="005860D8">
        <w:t>Color and Name functionality</w:t>
      </w:r>
      <w:r w:rsidR="00D02019">
        <w:t xml:space="preserve">.  </w:t>
      </w:r>
      <w:r w:rsidR="004A518E">
        <w:t xml:space="preserve">The SpecialParticle class </w:t>
      </w:r>
      <w:r w:rsidR="005860D8">
        <w:t xml:space="preserve">also extends the Kinematic class, </w:t>
      </w:r>
      <w:r w:rsidR="00277290">
        <w:t xml:space="preserve">adding different Color and Name functionality, and also overriding the Kinematic updateVelocity(double) function.  </w:t>
      </w:r>
      <w:r w:rsidR="003F15BF">
        <w:t>The user will be able to control the radius, color, and force strength of each Particle</w:t>
      </w:r>
      <w:r w:rsidR="004A518E">
        <w:t xml:space="preserve"> and SpecialParticle</w:t>
      </w:r>
      <w:r w:rsidR="003B0C6A">
        <w:t>.  The Simulation cl</w:t>
      </w:r>
      <w:r w:rsidR="00B9302F">
        <w:t xml:space="preserve">ass controls everything.  It </w:t>
      </w:r>
      <w:r w:rsidR="00ED3B0C">
        <w:t xml:space="preserve">aggregates the Kinematic class, and manages the instances of Particles as well as the </w:t>
      </w:r>
      <w:r w:rsidR="00DC6D9A">
        <w:t>simulation flow.</w:t>
      </w:r>
    </w:p>
    <w:p w14:paraId="4C1CD5F7" w14:textId="6FA4281B" w:rsidR="00E8080D" w:rsidRDefault="00F632D9" w:rsidP="00845924">
      <w:pPr>
        <w:jc w:val="both"/>
        <w:rPr>
          <w:b/>
          <w:smallCaps/>
          <w:sz w:val="24"/>
          <w:szCs w:val="24"/>
        </w:rPr>
      </w:pPr>
      <w:r w:rsidRPr="00F632D9">
        <w:rPr>
          <w:b/>
          <w:smallCaps/>
          <w:sz w:val="24"/>
          <w:szCs w:val="24"/>
        </w:rPr>
        <w:t>References:</w:t>
      </w:r>
    </w:p>
    <w:p w14:paraId="00DA5A5A" w14:textId="38AB466D" w:rsidR="00E8080D" w:rsidRDefault="00E8080D" w:rsidP="00845924">
      <w:pPr>
        <w:jc w:val="both"/>
      </w:pPr>
      <w:r>
        <w:t>I use the AP Physics C equations sheet as a condensed source of the physics equations I need</w:t>
      </w:r>
    </w:p>
    <w:p w14:paraId="742D49E5" w14:textId="628917B9" w:rsidR="00E8080D" w:rsidRDefault="002B1953" w:rsidP="00845924">
      <w:pPr>
        <w:jc w:val="both"/>
      </w:pPr>
      <w:hyperlink r:id="rId6" w:history="1">
        <w:r w:rsidR="00E8080D" w:rsidRPr="00781E91">
          <w:rPr>
            <w:rStyle w:val="Hyperlink"/>
          </w:rPr>
          <w:t>https://apcentral.collegeboard.org/pdf/physics-cm-equations-sheet-2020.pdf</w:t>
        </w:r>
      </w:hyperlink>
    </w:p>
    <w:p w14:paraId="7FE7C517" w14:textId="26DFD64F" w:rsidR="00F632D9" w:rsidRPr="00F632D9" w:rsidRDefault="00F632D9" w:rsidP="00845924">
      <w:pPr>
        <w:jc w:val="both"/>
        <w:rPr>
          <w:b/>
          <w:smallCaps/>
          <w:sz w:val="24"/>
          <w:szCs w:val="24"/>
        </w:rPr>
      </w:pPr>
      <w:r w:rsidRPr="00F632D9">
        <w:rPr>
          <w:b/>
          <w:smallCaps/>
          <w:sz w:val="24"/>
          <w:szCs w:val="24"/>
        </w:rPr>
        <w:t>Appendices:</w:t>
      </w:r>
    </w:p>
    <w:p w14:paraId="33CEB6EC" w14:textId="77777777" w:rsidR="00063802" w:rsidRPr="002F65F4" w:rsidRDefault="00063802" w:rsidP="00845924">
      <w:pPr>
        <w:jc w:val="both"/>
        <w:rPr>
          <w:sz w:val="24"/>
          <w:szCs w:val="24"/>
        </w:rPr>
      </w:pPr>
    </w:p>
    <w:sectPr w:rsidR="00063802" w:rsidRPr="002F6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33708"/>
    <w:multiLevelType w:val="hybridMultilevel"/>
    <w:tmpl w:val="573E3D52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57840"/>
    <w:multiLevelType w:val="hybridMultilevel"/>
    <w:tmpl w:val="0F9E6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199"/>
    <w:rsid w:val="000062FE"/>
    <w:rsid w:val="00063802"/>
    <w:rsid w:val="00080225"/>
    <w:rsid w:val="000C394D"/>
    <w:rsid w:val="000D5FAD"/>
    <w:rsid w:val="000F56FC"/>
    <w:rsid w:val="001043D4"/>
    <w:rsid w:val="00112A00"/>
    <w:rsid w:val="00120EEF"/>
    <w:rsid w:val="00121DD9"/>
    <w:rsid w:val="00165D67"/>
    <w:rsid w:val="001B64BB"/>
    <w:rsid w:val="001C5B3A"/>
    <w:rsid w:val="001D2D0E"/>
    <w:rsid w:val="00271802"/>
    <w:rsid w:val="00277290"/>
    <w:rsid w:val="002778FF"/>
    <w:rsid w:val="002842E5"/>
    <w:rsid w:val="002B1953"/>
    <w:rsid w:val="002F65F4"/>
    <w:rsid w:val="00380510"/>
    <w:rsid w:val="003B0C6A"/>
    <w:rsid w:val="003F15BF"/>
    <w:rsid w:val="003F581A"/>
    <w:rsid w:val="0041516C"/>
    <w:rsid w:val="004229C8"/>
    <w:rsid w:val="00491088"/>
    <w:rsid w:val="004A518E"/>
    <w:rsid w:val="00511101"/>
    <w:rsid w:val="00514316"/>
    <w:rsid w:val="005254A8"/>
    <w:rsid w:val="005860D8"/>
    <w:rsid w:val="005C7147"/>
    <w:rsid w:val="0061036B"/>
    <w:rsid w:val="006B639C"/>
    <w:rsid w:val="007503E5"/>
    <w:rsid w:val="007864F5"/>
    <w:rsid w:val="007A4519"/>
    <w:rsid w:val="008232EE"/>
    <w:rsid w:val="0083463C"/>
    <w:rsid w:val="00836A1C"/>
    <w:rsid w:val="00845924"/>
    <w:rsid w:val="008463AD"/>
    <w:rsid w:val="008B60CA"/>
    <w:rsid w:val="0098654C"/>
    <w:rsid w:val="009C5D66"/>
    <w:rsid w:val="009D584D"/>
    <w:rsid w:val="00A33995"/>
    <w:rsid w:val="00A74400"/>
    <w:rsid w:val="00B0045B"/>
    <w:rsid w:val="00B33770"/>
    <w:rsid w:val="00B76871"/>
    <w:rsid w:val="00B82E20"/>
    <w:rsid w:val="00B9302F"/>
    <w:rsid w:val="00B96597"/>
    <w:rsid w:val="00BE02B8"/>
    <w:rsid w:val="00BE455F"/>
    <w:rsid w:val="00BF356A"/>
    <w:rsid w:val="00C25652"/>
    <w:rsid w:val="00C66844"/>
    <w:rsid w:val="00C85067"/>
    <w:rsid w:val="00D02019"/>
    <w:rsid w:val="00D02559"/>
    <w:rsid w:val="00D06E02"/>
    <w:rsid w:val="00DA5177"/>
    <w:rsid w:val="00DC6D9A"/>
    <w:rsid w:val="00DE6DFD"/>
    <w:rsid w:val="00E63199"/>
    <w:rsid w:val="00E75AB7"/>
    <w:rsid w:val="00E77E71"/>
    <w:rsid w:val="00E8080D"/>
    <w:rsid w:val="00ED3B0C"/>
    <w:rsid w:val="00ED4CEA"/>
    <w:rsid w:val="00EF79BF"/>
    <w:rsid w:val="00F00F6D"/>
    <w:rsid w:val="00F05163"/>
    <w:rsid w:val="00F533DD"/>
    <w:rsid w:val="00F632D9"/>
    <w:rsid w:val="00F756F8"/>
    <w:rsid w:val="00F95F93"/>
    <w:rsid w:val="00FA2A9B"/>
    <w:rsid w:val="00FB4E7A"/>
    <w:rsid w:val="00FC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7759F"/>
  <w15:docId w15:val="{0A288913-FE6F-4FD4-B9A4-5CC5EAB8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3199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4E7A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0516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3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995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8080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43D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45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central.collegeboard.org/pdf/physics-cm-equations-sheet-2020.pd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666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ERAU</Company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Garfield, Keith A.</dc:creator>
  <cp:lastModifiedBy>Jack Ferguson</cp:lastModifiedBy>
  <cp:revision>38</cp:revision>
  <cp:lastPrinted>2016-09-13T13:44:00Z</cp:lastPrinted>
  <dcterms:created xsi:type="dcterms:W3CDTF">2021-02-22T20:35:00Z</dcterms:created>
  <dcterms:modified xsi:type="dcterms:W3CDTF">2021-05-01T10:59:00Z</dcterms:modified>
</cp:coreProperties>
</file>