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24D9" w14:textId="61FF3E49" w:rsidR="00C66F91" w:rsidRDefault="00C66F91" w:rsidP="00C66F91">
      <w:pPr>
        <w:pStyle w:val="2"/>
      </w:pPr>
      <w:r>
        <w:rPr>
          <w:rFonts w:hint="eastAsia"/>
        </w:rPr>
        <w:t>常用方法</w:t>
      </w:r>
      <w:bookmarkStart w:id="0" w:name="_GoBack"/>
      <w:bookmarkEnd w:id="0"/>
    </w:p>
    <w:p w14:paraId="3F171763" w14:textId="27B49E2E" w:rsidR="00C66F91" w:rsidRPr="00AF25C9" w:rsidRDefault="00C66F91" w:rsidP="00C66F91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4" w:tgtFrame="_blank" w:history="1">
        <w:r w:rsidRPr="00296EFC">
          <w:rPr>
            <w:rFonts w:ascii="新宋体" w:eastAsia="新宋体" w:cs="新宋体"/>
            <w:color w:val="000000"/>
            <w:kern w:val="0"/>
            <w:sz w:val="19"/>
            <w:szCs w:val="19"/>
          </w:rPr>
          <w:t>update()</w:t>
        </w:r>
      </w:hyperlink>
      <w:r w:rsidRPr="00296E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给集合添加元素</w:t>
      </w:r>
    </w:p>
    <w:p w14:paraId="73E904F5" w14:textId="77777777" w:rsidR="00C66F91" w:rsidRPr="00296EFC" w:rsidRDefault="00C66F91" w:rsidP="00C66F91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5" w:tgtFrame="_blank" w:history="1">
        <w:r w:rsidRPr="00296EFC">
          <w:rPr>
            <w:rFonts w:ascii="新宋体" w:eastAsia="新宋体" w:cs="新宋体"/>
            <w:color w:val="000000"/>
            <w:kern w:val="0"/>
            <w:sz w:val="19"/>
            <w:szCs w:val="19"/>
          </w:rPr>
          <w:t>clear()</w:t>
        </w:r>
      </w:hyperlink>
      <w:r w:rsidRPr="00296E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移除集合中的所有元素</w:t>
      </w:r>
    </w:p>
    <w:p w14:paraId="4D701C98" w14:textId="77777777" w:rsidR="00C66F91" w:rsidRDefault="00C66F91" w:rsidP="00C66F91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6" w:tgtFrame="_blank" w:history="1">
        <w:r w:rsidRPr="00296EFC">
          <w:rPr>
            <w:rFonts w:ascii="新宋体" w:eastAsia="新宋体" w:cs="新宋体"/>
            <w:color w:val="000000"/>
            <w:kern w:val="0"/>
            <w:sz w:val="19"/>
            <w:szCs w:val="19"/>
          </w:rPr>
          <w:t>copy()</w:t>
        </w:r>
      </w:hyperlink>
      <w:r w:rsidRPr="00296E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拷贝一个集合</w:t>
      </w:r>
    </w:p>
    <w:p w14:paraId="6105DB25" w14:textId="77777777" w:rsidR="00C66F91" w:rsidRPr="0045196A" w:rsidRDefault="00C66F91" w:rsidP="00C66F91">
      <w:pPr>
        <w:ind w:leftChars="100" w:left="21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7" w:tgtFrame="_blank" w:history="1">
        <w:r w:rsidRPr="00296EFC">
          <w:rPr>
            <w:rFonts w:ascii="新宋体" w:eastAsia="新宋体" w:cs="新宋体"/>
            <w:color w:val="000000"/>
            <w:kern w:val="0"/>
            <w:sz w:val="19"/>
            <w:szCs w:val="19"/>
          </w:rPr>
          <w:t>pop()</w:t>
        </w:r>
      </w:hyperlink>
      <w:r w:rsidRPr="00296EF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随机移除元素</w:t>
      </w:r>
    </w:p>
    <w:p w14:paraId="01FE432A" w14:textId="77777777" w:rsidR="00A2472C" w:rsidRDefault="00A2472C"/>
    <w:sectPr w:rsidR="00A2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E"/>
    <w:rsid w:val="0063063E"/>
    <w:rsid w:val="00A2472C"/>
    <w:rsid w:val="00BD7EF1"/>
    <w:rsid w:val="00C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F1CF"/>
  <w15:chartTrackingRefBased/>
  <w15:docId w15:val="{7C4E32F7-628D-4C78-884E-E194F110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F9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6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6F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3/ref-set-po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python3/ref-set-copy.html" TargetMode="External"/><Relationship Id="rId5" Type="http://schemas.openxmlformats.org/officeDocument/2006/relationships/hyperlink" Target="http://www.runoob.com/python3/ref-set-clear.html" TargetMode="External"/><Relationship Id="rId4" Type="http://schemas.openxmlformats.org/officeDocument/2006/relationships/hyperlink" Target="http://www.runoob.com/python3/ref-set-updat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</cp:revision>
  <dcterms:created xsi:type="dcterms:W3CDTF">2019-02-21T09:32:00Z</dcterms:created>
  <dcterms:modified xsi:type="dcterms:W3CDTF">2019-02-21T09:32:00Z</dcterms:modified>
</cp:coreProperties>
</file>