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ED21C" w14:textId="1CB0055B" w:rsidR="00E27B8F" w:rsidRPr="00E27B8F" w:rsidRDefault="00E27B8F" w:rsidP="00E27B8F">
      <w:pPr>
        <w:pStyle w:val="1"/>
      </w:pPr>
      <w:r w:rsidRPr="00E27B8F">
        <w:t>２０４８ 游戏</w:t>
      </w:r>
    </w:p>
    <w:p w14:paraId="351F4B72" w14:textId="337FEE77" w:rsidR="00E27B8F" w:rsidRDefault="00E27B8F" w:rsidP="00E27B8F">
      <w:pPr>
        <w:pStyle w:val="2"/>
        <w:rPr>
          <w:rFonts w:hint="eastAsia"/>
        </w:rPr>
      </w:pPr>
      <w:r>
        <w:t>规则</w:t>
      </w:r>
    </w:p>
    <w:p w14:paraId="0C9E3500" w14:textId="042E3958" w:rsidR="00E27B8F" w:rsidRDefault="00E27B8F" w:rsidP="00E27B8F">
      <w:r>
        <w:t xml:space="preserve">        </w:t>
      </w:r>
      <w:r>
        <w:t xml:space="preserve">1. </w:t>
      </w:r>
      <w:r>
        <w:t>游戏运行，在４＊４的方格中，出现两个随机的数字．</w:t>
      </w:r>
    </w:p>
    <w:p w14:paraId="2C63F9A6" w14:textId="10DE9605" w:rsidR="00E27B8F" w:rsidRDefault="00E27B8F" w:rsidP="00E27B8F">
      <w:r>
        <w:t xml:space="preserve">        </w:t>
      </w:r>
      <w:r>
        <w:tab/>
      </w:r>
      <w:r>
        <w:rPr>
          <w:rFonts w:hint="eastAsia"/>
        </w:rPr>
        <w:t>--</w:t>
      </w:r>
      <w:r>
        <w:t xml:space="preserve"> </w:t>
      </w:r>
      <w:r>
        <w:t>产生随机数的策略：10%的概率是４，90%的概率是2.</w:t>
      </w:r>
    </w:p>
    <w:p w14:paraId="126D1512" w14:textId="42605F2A" w:rsidR="00E27B8F" w:rsidRDefault="00E27B8F" w:rsidP="00E27B8F">
      <w:r>
        <w:t xml:space="preserve">        </w:t>
      </w:r>
      <w:r>
        <w:t xml:space="preserve">2. </w:t>
      </w:r>
      <w:r>
        <w:t>用户移动方格（</w:t>
      </w:r>
      <w:proofErr w:type="spellStart"/>
      <w:r>
        <w:t>wsad</w:t>
      </w:r>
      <w:proofErr w:type="spellEnd"/>
      <w:r>
        <w:t>）,方格内的数字按照相应规则进行合并．</w:t>
      </w:r>
    </w:p>
    <w:p w14:paraId="7DCE1D1D" w14:textId="37F0113F" w:rsidR="00E27B8F" w:rsidRDefault="00E27B8F" w:rsidP="00E27B8F">
      <w:r>
        <w:t xml:space="preserve">        </w:t>
      </w:r>
      <w:r>
        <w:t xml:space="preserve">3. </w:t>
      </w:r>
      <w:r>
        <w:t>如果地图有变化(数字移动／数字合并)，再产生１个随机数．</w:t>
      </w:r>
    </w:p>
    <w:p w14:paraId="673FEFF9" w14:textId="6BA09586" w:rsidR="00E27B8F" w:rsidRDefault="00E27B8F" w:rsidP="00E27B8F">
      <w:r>
        <w:t xml:space="preserve">        </w:t>
      </w:r>
      <w:r>
        <w:t xml:space="preserve">4. </w:t>
      </w:r>
      <w:r>
        <w:t>游戏结束：数字不能合并，也没有空白位置．</w:t>
      </w:r>
    </w:p>
    <w:p w14:paraId="1AE608D6" w14:textId="78486A58" w:rsidR="00E27B8F" w:rsidRDefault="00E27B8F" w:rsidP="00E27B8F">
      <w:pPr>
        <w:pStyle w:val="2"/>
        <w:rPr>
          <w:rFonts w:hint="eastAsia"/>
        </w:rPr>
      </w:pPr>
      <w:r>
        <w:t>架构</w:t>
      </w:r>
    </w:p>
    <w:p w14:paraId="05EDCA5E" w14:textId="0A951C7C" w:rsidR="00E27B8F" w:rsidRDefault="00E27B8F" w:rsidP="00E27B8F">
      <w:r>
        <w:t xml:space="preserve">            逻辑处理模块 Controller</w:t>
      </w:r>
    </w:p>
    <w:p w14:paraId="0E793CB6" w14:textId="64237C62" w:rsidR="00E27B8F" w:rsidRDefault="00E27B8F" w:rsidP="00E27B8F">
      <w:r>
        <w:t xml:space="preserve">            界面视图模块</w:t>
      </w:r>
      <w:r>
        <w:t xml:space="preserve"> </w:t>
      </w:r>
      <w:r>
        <w:t>View</w:t>
      </w:r>
    </w:p>
    <w:p w14:paraId="5C1ACD4F" w14:textId="5F4235F2" w:rsidR="00E27B8F" w:rsidRDefault="00E27B8F" w:rsidP="00E27B8F">
      <w:r>
        <w:t xml:space="preserve">            数据模型模块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odel</w:t>
      </w:r>
      <w:r>
        <w:t xml:space="preserve">                                    </w:t>
      </w:r>
    </w:p>
    <w:p w14:paraId="0B433C93" w14:textId="51E60A18" w:rsidR="00E27B8F" w:rsidRDefault="00E27B8F" w:rsidP="00E27B8F">
      <w:r>
        <w:t xml:space="preserve">            程序入口模块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ain</w:t>
      </w:r>
    </w:p>
    <w:p w14:paraId="2D7783F5" w14:textId="6043DCB3" w:rsidR="00E27B8F" w:rsidRDefault="00E27B8F" w:rsidP="00E27B8F">
      <w:pPr>
        <w:pStyle w:val="2"/>
        <w:rPr>
          <w:rFonts w:hint="eastAsia"/>
        </w:rPr>
      </w:pPr>
      <w:r>
        <w:t>步骤</w:t>
      </w:r>
    </w:p>
    <w:p w14:paraId="5D0E1C74" w14:textId="77777777" w:rsidR="00E27B8F" w:rsidRDefault="00E27B8F" w:rsidP="00E27B8F">
      <w:r>
        <w:t xml:space="preserve">    　　（一）逻辑处理模块 </w:t>
      </w:r>
    </w:p>
    <w:p w14:paraId="01666ECD" w14:textId="77777777" w:rsidR="00E27B8F" w:rsidRDefault="00E27B8F" w:rsidP="00E27B8F">
      <w:r>
        <w:t xml:space="preserve">             创建游戏核心类</w:t>
      </w:r>
      <w:proofErr w:type="spellStart"/>
      <w:r>
        <w:t>GameCoreController</w:t>
      </w:r>
      <w:proofErr w:type="spellEnd"/>
    </w:p>
    <w:p w14:paraId="51B56E16" w14:textId="77777777" w:rsidR="00E27B8F" w:rsidRDefault="00E27B8F" w:rsidP="00E27B8F">
      <w:r>
        <w:t xml:space="preserve">             (1)将核心算法粘贴进来</w:t>
      </w:r>
    </w:p>
    <w:p w14:paraId="384D2400" w14:textId="77777777" w:rsidR="00E27B8F" w:rsidRDefault="00E27B8F" w:rsidP="00E27B8F">
      <w:r>
        <w:t xml:space="preserve">             (2)将所有参数，改为成员变量。</w:t>
      </w:r>
    </w:p>
    <w:p w14:paraId="026AE96C" w14:textId="77777777" w:rsidR="00E27B8F" w:rsidRDefault="00E27B8F" w:rsidP="00E27B8F">
      <w:r>
        <w:t xml:space="preserve">             (3)产生新数字</w:t>
      </w:r>
    </w:p>
    <w:p w14:paraId="5A898A68" w14:textId="77777777" w:rsidR="00E27B8F" w:rsidRDefault="00E27B8F" w:rsidP="00E27B8F">
      <w:r>
        <w:t xml:space="preserve">             　　　-- 计算所有空白位置(为０的位置).</w:t>
      </w:r>
    </w:p>
    <w:p w14:paraId="698F9E22" w14:textId="77777777" w:rsidR="00E27B8F" w:rsidRDefault="00E27B8F" w:rsidP="00E27B8F">
      <w:r>
        <w:t xml:space="preserve">                   -- 随机选择一个位置</w:t>
      </w:r>
    </w:p>
    <w:p w14:paraId="45B273D7" w14:textId="77777777" w:rsidR="00E27B8F" w:rsidRDefault="00E27B8F" w:rsidP="00E27B8F">
      <w:r>
        <w:t xml:space="preserve">                   -- 根据概率产生数字，存入列表的相应位</w:t>
      </w:r>
      <w:bookmarkStart w:id="0" w:name="_GoBack"/>
      <w:bookmarkEnd w:id="0"/>
      <w:r>
        <w:t>置．</w:t>
      </w:r>
    </w:p>
    <w:p w14:paraId="6A12D1C0" w14:textId="77777777" w:rsidR="00E27B8F" w:rsidRDefault="00E27B8F" w:rsidP="00E27B8F">
      <w:r>
        <w:t xml:space="preserve">         （二）界面视图模块</w:t>
      </w:r>
    </w:p>
    <w:p w14:paraId="6F059A00" w14:textId="77777777" w:rsidR="00E27B8F" w:rsidRDefault="00E27B8F" w:rsidP="00E27B8F">
      <w:r>
        <w:t xml:space="preserve">         　　　创建游戏核心类对象</w:t>
      </w:r>
    </w:p>
    <w:p w14:paraId="44F1D761" w14:textId="77777777" w:rsidR="00E27B8F" w:rsidRDefault="00E27B8F" w:rsidP="00E27B8F">
      <w:r>
        <w:t xml:space="preserve">         　　　调用核心</w:t>
      </w:r>
      <w:proofErr w:type="gramStart"/>
      <w:r>
        <w:t>类对象</w:t>
      </w:r>
      <w:proofErr w:type="gramEnd"/>
      <w:r>
        <w:t>的生成数字方法</w:t>
      </w:r>
    </w:p>
    <w:p w14:paraId="0CE074F1" w14:textId="77777777" w:rsidR="00E27B8F" w:rsidRDefault="00E27B8F" w:rsidP="00E27B8F">
      <w:r>
        <w:t xml:space="preserve">            　　while True:</w:t>
      </w:r>
    </w:p>
    <w:p w14:paraId="19F2E6B8" w14:textId="77777777" w:rsidR="00E27B8F" w:rsidRDefault="00E27B8F" w:rsidP="00E27B8F">
      <w:r>
        <w:t xml:space="preserve">                  呈现界面</w:t>
      </w:r>
    </w:p>
    <w:p w14:paraId="1689D7EB" w14:textId="77777777" w:rsidR="00E27B8F" w:rsidRDefault="00E27B8F" w:rsidP="00E27B8F">
      <w:r>
        <w:t xml:space="preserve">                  获取用户输入，调用核心</w:t>
      </w:r>
      <w:proofErr w:type="gramStart"/>
      <w:r>
        <w:t>类对象</w:t>
      </w:r>
      <w:proofErr w:type="gramEnd"/>
      <w:r>
        <w:t xml:space="preserve">的移动方法．　</w:t>
      </w:r>
    </w:p>
    <w:p w14:paraId="412D1941" w14:textId="77777777" w:rsidR="00E27B8F" w:rsidRDefault="00E27B8F" w:rsidP="00E27B8F">
      <w:r>
        <w:t xml:space="preserve">                  产生随机数</w:t>
      </w:r>
    </w:p>
    <w:p w14:paraId="7A2EA601" w14:textId="77777777" w:rsidR="00E27B8F" w:rsidRDefault="00E27B8F" w:rsidP="00E27B8F">
      <w:r>
        <w:t xml:space="preserve">        　(三)如果地图有变化(数字移动／数字合并)，再产生１个随机数．</w:t>
      </w:r>
    </w:p>
    <w:p w14:paraId="6AA37AEF" w14:textId="77777777" w:rsidR="00E27B8F" w:rsidRDefault="00E27B8F" w:rsidP="00E27B8F">
      <w:r>
        <w:t xml:space="preserve">        　(四)游戏结束：数字不能合并，也没有空白位置．</w:t>
      </w:r>
    </w:p>
    <w:p w14:paraId="404DA6DA" w14:textId="77777777" w:rsidR="00A2472C" w:rsidRPr="00E27B8F" w:rsidRDefault="00A2472C"/>
    <w:sectPr w:rsidR="00A2472C" w:rsidRPr="00E27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B7"/>
    <w:rsid w:val="000567B7"/>
    <w:rsid w:val="00A2472C"/>
    <w:rsid w:val="00BD7EF1"/>
    <w:rsid w:val="00E2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B86F"/>
  <w15:chartTrackingRefBased/>
  <w15:docId w15:val="{E7CA2DE5-90A6-4064-AD41-1879510D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7B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7B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7B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27B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27B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tx</dc:creator>
  <cp:keywords/>
  <dc:description/>
  <cp:lastModifiedBy>Q tx</cp:lastModifiedBy>
  <cp:revision>3</cp:revision>
  <dcterms:created xsi:type="dcterms:W3CDTF">2019-05-24T02:47:00Z</dcterms:created>
  <dcterms:modified xsi:type="dcterms:W3CDTF">2019-05-24T02:50:00Z</dcterms:modified>
</cp:coreProperties>
</file>