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9DC5" w14:textId="4B427991" w:rsidR="00446084" w:rsidRPr="00446084" w:rsidRDefault="00446084" w:rsidP="00446084">
      <w:r w:rsidRPr="00446084">
        <w:t>В случае, когда не остается способов сохранить зуб, приходится прибегнуть к удалению зуба. Важно,</w:t>
      </w:r>
      <w:r>
        <w:t xml:space="preserve"> </w:t>
      </w:r>
      <w:r w:rsidRPr="00446084">
        <w:t>чтобы удаление зуба проводилось опытными врачами, ведь состояние зубов также зависит от проделанной операции по удалению зуба, так как могут возникнуть различные дефекты путем смещения зубов. С появлением новых безболезненных методов и технологий, удаление зубов не является таким пугающим явлением, как было раньше.</w:t>
      </w:r>
    </w:p>
    <w:p w14:paraId="28F4A205" w14:textId="77777777" w:rsidR="00446084" w:rsidRPr="00446084" w:rsidRDefault="00446084" w:rsidP="00446084">
      <w:pPr>
        <w:rPr>
          <w:b/>
          <w:bCs/>
        </w:rPr>
      </w:pPr>
      <w:r w:rsidRPr="00446084">
        <w:br/>
      </w:r>
      <w:r w:rsidRPr="00446084">
        <w:rPr>
          <w:b/>
          <w:bCs/>
        </w:rPr>
        <w:t>ДЕТСКАЯ СТОМАТОЛОГИЯ</w:t>
      </w:r>
    </w:p>
    <w:p w14:paraId="4BF86425" w14:textId="77777777" w:rsidR="00446084" w:rsidRPr="00446084" w:rsidRDefault="00446084" w:rsidP="00446084">
      <w:r w:rsidRPr="00446084">
        <w:t>За здоровьем зубов у детей необходимо следить с раннего детства. Наши стоматологи с большим опытом работы всегда стараются подружиться с ребенком и показать, что лечение зубов — это не страшно. После посещения нашей стоматологии, у детей остается позитивное впечатление о лечение зубов, которое в будущем дети будут  посещать стоматолога на ровне с походом к парикмахеру.</w:t>
      </w:r>
    </w:p>
    <w:p w14:paraId="5B146E29" w14:textId="77777777" w:rsidR="00446084" w:rsidRPr="00446084" w:rsidRDefault="00446084" w:rsidP="00446084">
      <w:pPr>
        <w:rPr>
          <w:b/>
          <w:bCs/>
        </w:rPr>
      </w:pPr>
      <w:r w:rsidRPr="00446084">
        <w:rPr>
          <w:b/>
          <w:bCs/>
        </w:rPr>
        <w:t>Протезирование зубов</w:t>
      </w:r>
    </w:p>
    <w:p w14:paraId="39D3006C" w14:textId="77777777" w:rsidR="00446084" w:rsidRPr="00446084" w:rsidRDefault="00446084" w:rsidP="00446084">
      <w:r w:rsidRPr="00446084">
        <w:t>Под ортопедией в стоматологии подразумевается протезирование зубов. Протезирование направлено на восстановление утраченных  или поврежденных зубов, с помощью искусственных аналогов.</w:t>
      </w:r>
      <w:r w:rsidRPr="00446084">
        <w:br/>
        <w:t>На сегодняшний день протезирование изготавливается из современных материалов обеспечивающие прочность и безопасность конструкции.</w:t>
      </w:r>
    </w:p>
    <w:p w14:paraId="66404A74" w14:textId="77777777" w:rsidR="00446084" w:rsidRPr="00446084" w:rsidRDefault="00446084" w:rsidP="00446084">
      <w:pPr>
        <w:rPr>
          <w:b/>
          <w:bCs/>
        </w:rPr>
      </w:pPr>
      <w:r w:rsidRPr="00446084">
        <w:rPr>
          <w:b/>
          <w:bCs/>
        </w:rPr>
        <w:t>Лечение зубов</w:t>
      </w:r>
    </w:p>
    <w:p w14:paraId="4B752C98" w14:textId="77777777" w:rsidR="00446084" w:rsidRPr="00446084" w:rsidRDefault="00446084" w:rsidP="00446084">
      <w:r w:rsidRPr="00446084">
        <w:t>Терапевтическая стоматология — это основное направление в стоматологии, которая занимается лечением зубов, а так же их профилактикой.К главными заболеваниям зубов относятся: кариес, пульпит и периодонтит.Кариес — одно из распространенных заболеваний зубов, которое характеризуется повреждением эмали на начальной стадии.</w:t>
      </w:r>
    </w:p>
    <w:p w14:paraId="0D2840BE" w14:textId="1B5F8B6D" w:rsidR="00446084" w:rsidRPr="00446084" w:rsidRDefault="00446084" w:rsidP="00446084">
      <w:pPr>
        <w:rPr>
          <w:b/>
          <w:bCs/>
        </w:rPr>
      </w:pPr>
      <w:r w:rsidRPr="00446084">
        <w:br/>
      </w:r>
      <w:r w:rsidRPr="00446084">
        <w:rPr>
          <w:b/>
          <w:bCs/>
        </w:rPr>
        <w:t>Современное и новое оборудован</w:t>
      </w:r>
      <w:r>
        <w:rPr>
          <w:b/>
          <w:bCs/>
        </w:rPr>
        <w:t xml:space="preserve">ие </w:t>
      </w:r>
      <w:r>
        <w:rPr>
          <w:b/>
          <w:bCs/>
          <w:lang w:val="en-US"/>
        </w:rPr>
        <w:t>CREADENT</w:t>
      </w:r>
      <w:r w:rsidRPr="00446084">
        <w:t xml:space="preserve"> оснащена самым современным и технологически новым оборудованием. Мы постоянно следим за инновациями в сфере стоматологических услуг и инвестируем в новейшие технологии для удобства наших пациентов</w:t>
      </w:r>
    </w:p>
    <w:p w14:paraId="36E60806" w14:textId="77777777" w:rsidR="00446084" w:rsidRPr="00446084" w:rsidRDefault="00446084" w:rsidP="00446084">
      <w:pPr>
        <w:rPr>
          <w:b/>
          <w:bCs/>
        </w:rPr>
      </w:pPr>
      <w:r w:rsidRPr="00446084">
        <w:rPr>
          <w:b/>
          <w:bCs/>
        </w:rPr>
        <w:t>Сервис международного уровня</w:t>
      </w:r>
    </w:p>
    <w:p w14:paraId="31CE92F7" w14:textId="372C2BFD" w:rsidR="00446084" w:rsidRPr="00446084" w:rsidRDefault="00446084" w:rsidP="00446084">
      <w:r>
        <w:rPr>
          <w:lang w:val="en-US"/>
        </w:rPr>
        <w:t>CREADENT</w:t>
      </w:r>
      <w:bookmarkStart w:id="0" w:name="_GoBack"/>
      <w:bookmarkEnd w:id="0"/>
      <w:r w:rsidRPr="00446084">
        <w:t xml:space="preserve"> поддерживает международный стандарт обслуживания. В первую очередь пациент для нас друг-партнёр. Клиника удовлетворяет все потребности своих клиентов и обеспечивает комфортное лечение. Мы фокусируемся на выстраивании долгосрочных отношений, поэтому забота о наших пациентах является нашим единственным приоритетом.</w:t>
      </w:r>
    </w:p>
    <w:p w14:paraId="6240AD90" w14:textId="5C485E56" w:rsidR="0020598A" w:rsidRDefault="0020598A" w:rsidP="00446084"/>
    <w:sectPr w:rsidR="0020598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90EDE" w14:textId="77777777" w:rsidR="00974EC9" w:rsidRDefault="00974EC9" w:rsidP="00446084">
      <w:pPr>
        <w:spacing w:after="0" w:line="240" w:lineRule="auto"/>
      </w:pPr>
      <w:r>
        <w:separator/>
      </w:r>
    </w:p>
  </w:endnote>
  <w:endnote w:type="continuationSeparator" w:id="0">
    <w:p w14:paraId="43E40330" w14:textId="77777777" w:rsidR="00974EC9" w:rsidRDefault="00974EC9" w:rsidP="0044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D2A8D" w14:textId="77777777" w:rsidR="00974EC9" w:rsidRDefault="00974EC9" w:rsidP="00446084">
      <w:pPr>
        <w:spacing w:after="0" w:line="240" w:lineRule="auto"/>
      </w:pPr>
      <w:r>
        <w:separator/>
      </w:r>
    </w:p>
  </w:footnote>
  <w:footnote w:type="continuationSeparator" w:id="0">
    <w:p w14:paraId="0831C810" w14:textId="77777777" w:rsidR="00974EC9" w:rsidRDefault="00974EC9" w:rsidP="00446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343A0" w14:textId="2327E877" w:rsidR="00446084" w:rsidRDefault="00446084">
    <w:pPr>
      <w:pStyle w:val="a3"/>
    </w:pPr>
    <w:r>
      <w:t>Удаление зубов</w:t>
    </w:r>
  </w:p>
  <w:p w14:paraId="4D0DD19B" w14:textId="77777777" w:rsidR="00446084" w:rsidRDefault="004460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93"/>
    <w:rsid w:val="0020598A"/>
    <w:rsid w:val="00407570"/>
    <w:rsid w:val="00446084"/>
    <w:rsid w:val="004E0D93"/>
    <w:rsid w:val="0097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76B8"/>
  <w15:chartTrackingRefBased/>
  <w15:docId w15:val="{5DF84BD7-F1FB-4364-9EF2-5C53345D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0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0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6084"/>
  </w:style>
  <w:style w:type="paragraph" w:styleId="a5">
    <w:name w:val="footer"/>
    <w:basedOn w:val="a"/>
    <w:link w:val="a6"/>
    <w:uiPriority w:val="99"/>
    <w:unhideWhenUsed/>
    <w:rsid w:val="004460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6084"/>
  </w:style>
  <w:style w:type="character" w:customStyle="1" w:styleId="40">
    <w:name w:val="Заголовок 4 Знак"/>
    <w:basedOn w:val="a0"/>
    <w:link w:val="4"/>
    <w:uiPriority w:val="9"/>
    <w:semiHidden/>
    <w:rsid w:val="004460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46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51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209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792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8159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08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53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003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Simionidi</dc:creator>
  <cp:keywords/>
  <dc:description/>
  <cp:lastModifiedBy>Simionidi</cp:lastModifiedBy>
  <cp:revision>3</cp:revision>
  <dcterms:created xsi:type="dcterms:W3CDTF">2022-06-29T06:19:00Z</dcterms:created>
  <dcterms:modified xsi:type="dcterms:W3CDTF">2022-06-29T07:45:00Z</dcterms:modified>
</cp:coreProperties>
</file>