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D165" w14:textId="3B5784EE" w:rsidR="00EB00F3" w:rsidRPr="00EB00F3" w:rsidRDefault="00EB00F3" w:rsidP="00EB00F3">
      <w:pPr>
        <w:jc w:val="center"/>
        <w:rPr>
          <w:b/>
          <w:bCs/>
        </w:rPr>
      </w:pPr>
      <w:r w:rsidRPr="00EB00F3">
        <w:rPr>
          <w:b/>
          <w:bCs/>
        </w:rPr>
        <w:t>CIS 263 Assignment 3</w:t>
      </w:r>
    </w:p>
    <w:p w14:paraId="5F6F7429" w14:textId="7672DE89" w:rsidR="00EB00F3" w:rsidRDefault="00EB00F3" w:rsidP="00EB00F3">
      <w:pPr>
        <w:jc w:val="center"/>
      </w:pPr>
      <w:r>
        <w:t>By: Jack Lukomski</w:t>
      </w:r>
    </w:p>
    <w:p w14:paraId="39F5F013" w14:textId="77777777" w:rsidR="00EB00F3" w:rsidRDefault="00EB00F3" w:rsidP="00EB00F3">
      <w:pPr>
        <w:jc w:val="center"/>
      </w:pPr>
    </w:p>
    <w:p w14:paraId="1F53231E" w14:textId="296962DA" w:rsidR="00B52614" w:rsidRDefault="00EB00F3" w:rsidP="00B52614">
      <w:pPr>
        <w:ind w:firstLine="720"/>
      </w:pPr>
      <w:r>
        <w:t xml:space="preserve">I started out by creating two binary trees, one being a valid binary tree, and the other one not. </w:t>
      </w:r>
      <w:r w:rsidR="00872BAC">
        <w:t>The valid tree was created using a BinaryTree class that I created and using the insert method</w:t>
      </w:r>
      <w:r w:rsidR="00D80FAE">
        <w:t xml:space="preserve"> (the method takes in one parameter, data, and creates, and inserts the node in the correct position)</w:t>
      </w:r>
      <w:r w:rsidR="00872BAC">
        <w:t xml:space="preserve">. The invalid tree utilized the Node class I </w:t>
      </w:r>
      <w:r w:rsidR="00B52614">
        <w:t>created,</w:t>
      </w:r>
      <w:r w:rsidR="00872BAC">
        <w:t xml:space="preserve"> and</w:t>
      </w:r>
      <w:r w:rsidR="00D80FAE">
        <w:t xml:space="preserve"> I</w:t>
      </w:r>
      <w:r w:rsidR="00872BAC">
        <w:t xml:space="preserve"> manually </w:t>
      </w:r>
      <w:r w:rsidR="00C93D45">
        <w:t>inserted</w:t>
      </w:r>
      <w:r w:rsidR="00872BAC">
        <w:t xml:space="preserve"> the nodes to the left and right (if I used my BinaryTree class, the binary tree would be valid).</w:t>
      </w:r>
      <w:r w:rsidR="00DD539F">
        <w:t xml:space="preserve"> For readability, the invalid binary tree is inverted, meaning that values greater than the parent are on the left, and values less than the parent are on the right. I did this because when printed using the </w:t>
      </w:r>
      <w:r w:rsidR="00963C69">
        <w:t>inorder tree walk method, the invalid tree will print the values in reverse order.</w:t>
      </w:r>
    </w:p>
    <w:p w14:paraId="178CEF64" w14:textId="6B20EC93" w:rsidR="00B52614" w:rsidRDefault="00B52614" w:rsidP="00B52614">
      <w:pPr>
        <w:jc w:val="center"/>
      </w:pPr>
      <w:r>
        <w:rPr>
          <w:noProof/>
        </w:rPr>
        <w:drawing>
          <wp:inline distT="0" distB="0" distL="0" distR="0" wp14:anchorId="6920B85D" wp14:editId="280316A8">
            <wp:extent cx="3657600" cy="2057400"/>
            <wp:effectExtent l="0" t="0" r="0" b="0"/>
            <wp:docPr id="33336786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67863" name="Picture 1" descr="A diagram of a 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35E8" w14:textId="76C54525" w:rsidR="00B52614" w:rsidRPr="000B5611" w:rsidRDefault="00B52614" w:rsidP="00B52614">
      <w:pPr>
        <w:jc w:val="center"/>
        <w:rPr>
          <w:i/>
          <w:iCs/>
        </w:rPr>
      </w:pPr>
      <w:r w:rsidRPr="000B5611">
        <w:rPr>
          <w:i/>
          <w:iCs/>
        </w:rPr>
        <w:t>Figure 1: The valid binary tree</w:t>
      </w:r>
    </w:p>
    <w:p w14:paraId="331A8F68" w14:textId="77777777" w:rsidR="00B249ED" w:rsidRDefault="00B249ED" w:rsidP="00B52614">
      <w:pPr>
        <w:jc w:val="center"/>
      </w:pPr>
    </w:p>
    <w:p w14:paraId="54056316" w14:textId="2674F68F" w:rsidR="00B249ED" w:rsidRDefault="00B249ED" w:rsidP="00B52614">
      <w:pPr>
        <w:jc w:val="center"/>
      </w:pPr>
      <w:r>
        <w:rPr>
          <w:noProof/>
        </w:rPr>
        <w:drawing>
          <wp:inline distT="0" distB="0" distL="0" distR="0" wp14:anchorId="7023978D" wp14:editId="7EAB433F">
            <wp:extent cx="3657600" cy="2057400"/>
            <wp:effectExtent l="0" t="0" r="0" b="0"/>
            <wp:docPr id="917921283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21283" name="Picture 2" descr="A diagram of a flow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999E" w14:textId="2639B335" w:rsidR="00B249ED" w:rsidRDefault="00B249ED" w:rsidP="00B52614">
      <w:pPr>
        <w:jc w:val="center"/>
        <w:rPr>
          <w:i/>
          <w:iCs/>
        </w:rPr>
      </w:pPr>
      <w:r w:rsidRPr="000B5611">
        <w:rPr>
          <w:i/>
          <w:iCs/>
        </w:rPr>
        <w:t>Figure 2: The invalid binary tree</w:t>
      </w:r>
    </w:p>
    <w:p w14:paraId="55C916FD" w14:textId="77777777" w:rsidR="00181DCA" w:rsidRDefault="00181DCA" w:rsidP="00181DCA"/>
    <w:p w14:paraId="21918D30" w14:textId="24F6417F" w:rsidR="00181DCA" w:rsidRDefault="00181DCA" w:rsidP="00181DCA">
      <w:r>
        <w:tab/>
        <w:t xml:space="preserve">After creating both binary trees, I wrote a recursive algorithm that runs in </w:t>
      </w:r>
      <w:r w:rsidR="00A3531B">
        <w:t>linear time that return</w:t>
      </w:r>
      <w:r w:rsidR="00EC7ED9">
        <w:t>s</w:t>
      </w:r>
      <w:r w:rsidR="00A3531B">
        <w:t xml:space="preserve"> true if the binary tree </w:t>
      </w:r>
      <w:r w:rsidR="00EC7ED9">
        <w:t>supports the search order property, and false if it does not.</w:t>
      </w:r>
      <w:r w:rsidR="00565C8D">
        <w:t xml:space="preserve"> I then wrote a quick test routine that prints a binary tree and tells if it follows the search order property.</w:t>
      </w:r>
      <w:r w:rsidR="00F51FF0">
        <w:t xml:space="preserve"> </w:t>
      </w:r>
      <w:r w:rsidR="00DB1EE9">
        <w:t xml:space="preserve">Obviously, the valid tree passed the </w:t>
      </w:r>
      <w:r w:rsidR="00FD766F">
        <w:t>test,</w:t>
      </w:r>
      <w:r w:rsidR="00DB1EE9">
        <w:t xml:space="preserve"> and the invalid tree did not.</w:t>
      </w:r>
      <w:r w:rsidR="00FD766F">
        <w:t xml:space="preserve"> </w:t>
      </w:r>
    </w:p>
    <w:p w14:paraId="5D005065" w14:textId="594D3524" w:rsidR="00FD766F" w:rsidRDefault="00FD766F" w:rsidP="00C568B1">
      <w:pPr>
        <w:jc w:val="center"/>
      </w:pPr>
      <w:r>
        <w:rPr>
          <w:noProof/>
        </w:rPr>
        <w:lastRenderedPageBreak/>
        <w:drawing>
          <wp:inline distT="0" distB="0" distL="0" distR="0" wp14:anchorId="423AB90A" wp14:editId="5316DA40">
            <wp:extent cx="5422900" cy="3213100"/>
            <wp:effectExtent l="0" t="0" r="0" b="0"/>
            <wp:docPr id="129532918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29181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8125" w14:textId="5F6A5883" w:rsidR="00C568B1" w:rsidRDefault="00C568B1" w:rsidP="00C568B1">
      <w:pPr>
        <w:jc w:val="center"/>
        <w:rPr>
          <w:i/>
          <w:iCs/>
        </w:rPr>
      </w:pPr>
      <w:r>
        <w:rPr>
          <w:i/>
          <w:iCs/>
        </w:rPr>
        <w:t xml:space="preserve">Figure 3: The test </w:t>
      </w:r>
      <w:r w:rsidR="006B6608">
        <w:rPr>
          <w:i/>
          <w:iCs/>
        </w:rPr>
        <w:t>routine</w:t>
      </w:r>
    </w:p>
    <w:p w14:paraId="5816A0D1" w14:textId="476742EA" w:rsidR="006B6608" w:rsidRDefault="00A85CBD" w:rsidP="006B66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25974" wp14:editId="4F535EDF">
                <wp:simplePos x="0" y="0"/>
                <wp:positionH relativeFrom="column">
                  <wp:posOffset>-19455</wp:posOffset>
                </wp:positionH>
                <wp:positionV relativeFrom="paragraph">
                  <wp:posOffset>34709</wp:posOffset>
                </wp:positionV>
                <wp:extent cx="6283960" cy="3190672"/>
                <wp:effectExtent l="0" t="0" r="15240" b="10160"/>
                <wp:wrapNone/>
                <wp:docPr id="5666139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3960" cy="3190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63CDE" w14:textId="77777777" w:rsidR="006B6608" w:rsidRPr="006B6608" w:rsidRDefault="006B6608" w:rsidP="006B6608">
                            <w:pPr>
                              <w:shd w:val="clear" w:color="auto" w:fill="24292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B6608">
                              <w:rPr>
                                <w:rFonts w:ascii="Menlo" w:eastAsia="Times New Roman" w:hAnsi="Menlo" w:cs="Menlo"/>
                                <w:color w:val="F9758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bool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B392F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isValidTree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B392F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Node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F9758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*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FFAB7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n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) </w:t>
                            </w:r>
                          </w:p>
                          <w:p w14:paraId="5FA9DA87" w14:textId="77777777" w:rsidR="006B6608" w:rsidRPr="006B6608" w:rsidRDefault="006B6608" w:rsidP="006B6608">
                            <w:pPr>
                              <w:shd w:val="clear" w:color="auto" w:fill="24292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{</w:t>
                            </w:r>
                          </w:p>
                          <w:p w14:paraId="12314AA2" w14:textId="77777777" w:rsidR="006B6608" w:rsidRPr="006B6608" w:rsidRDefault="006B6608" w:rsidP="006B6608">
                            <w:pPr>
                              <w:shd w:val="clear" w:color="auto" w:fill="24292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   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F9758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return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B392F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checkOrderProperty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FFAB7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n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B392F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INT_MIN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B392F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INT_MAX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0808D750" w14:textId="77777777" w:rsidR="006B6608" w:rsidRPr="006B6608" w:rsidRDefault="006B6608" w:rsidP="006B6608">
                            <w:pPr>
                              <w:shd w:val="clear" w:color="auto" w:fill="24292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}</w:t>
                            </w:r>
                          </w:p>
                          <w:p w14:paraId="5638BCDA" w14:textId="77777777" w:rsidR="006B6608" w:rsidRPr="006B6608" w:rsidRDefault="006B6608" w:rsidP="006B6608">
                            <w:pPr>
                              <w:shd w:val="clear" w:color="auto" w:fill="24292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59B1D827" w14:textId="77777777" w:rsidR="006B6608" w:rsidRPr="006B6608" w:rsidRDefault="006B6608" w:rsidP="006B6608">
                            <w:pPr>
                              <w:shd w:val="clear" w:color="auto" w:fill="24292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B6608">
                              <w:rPr>
                                <w:rFonts w:ascii="Menlo" w:eastAsia="Times New Roman" w:hAnsi="Menlo" w:cs="Menlo"/>
                                <w:color w:val="F9758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bool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B392F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checkOrderProperty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B392F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Node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F9758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*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FFAB7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curr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F9758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FFAB7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min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F9758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FFAB7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max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</w:t>
                            </w:r>
                          </w:p>
                          <w:p w14:paraId="16BE2BA9" w14:textId="77777777" w:rsidR="006B6608" w:rsidRPr="006B6608" w:rsidRDefault="006B6608" w:rsidP="006B6608">
                            <w:pPr>
                              <w:shd w:val="clear" w:color="auto" w:fill="24292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{</w:t>
                            </w:r>
                          </w:p>
                          <w:p w14:paraId="189D9D8E" w14:textId="77777777" w:rsidR="006B6608" w:rsidRPr="006B6608" w:rsidRDefault="006B6608" w:rsidP="006B6608">
                            <w:pPr>
                              <w:shd w:val="clear" w:color="auto" w:fill="24292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   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F9758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if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FFAB7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curr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F9758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==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79B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nullptr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71B21C09" w14:textId="77777777" w:rsidR="006B6608" w:rsidRPr="006B6608" w:rsidRDefault="006B6608" w:rsidP="006B6608">
                            <w:pPr>
                              <w:shd w:val="clear" w:color="auto" w:fill="24292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       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F9758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return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79B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true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58EA8219" w14:textId="77777777" w:rsidR="006B6608" w:rsidRPr="006B6608" w:rsidRDefault="006B6608" w:rsidP="006B6608">
                            <w:pPr>
                              <w:shd w:val="clear" w:color="auto" w:fill="24292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   }</w:t>
                            </w:r>
                          </w:p>
                          <w:p w14:paraId="378DEA99" w14:textId="77777777" w:rsidR="006B6608" w:rsidRPr="006B6608" w:rsidRDefault="006B6608" w:rsidP="006B6608">
                            <w:pPr>
                              <w:shd w:val="clear" w:color="auto" w:fill="24292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5A6DD08A" w14:textId="77777777" w:rsidR="006B6608" w:rsidRPr="006B6608" w:rsidRDefault="006B6608" w:rsidP="006B6608">
                            <w:pPr>
                              <w:shd w:val="clear" w:color="auto" w:fill="24292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   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F9758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if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FFAB7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curr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-&gt;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B392F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getData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() 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F9758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&lt;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FFAB7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min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F9758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||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FFAB7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curr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-&gt;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B392F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getData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() 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F9758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&gt;=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FFAB7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max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41E6199F" w14:textId="77777777" w:rsidR="006B6608" w:rsidRPr="006B6608" w:rsidRDefault="006B6608" w:rsidP="006B6608">
                            <w:pPr>
                              <w:shd w:val="clear" w:color="auto" w:fill="24292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       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F9758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return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79B8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false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3371BA49" w14:textId="77777777" w:rsidR="006B6608" w:rsidRPr="006B6608" w:rsidRDefault="006B6608" w:rsidP="006B6608">
                            <w:pPr>
                              <w:shd w:val="clear" w:color="auto" w:fill="24292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   }</w:t>
                            </w:r>
                          </w:p>
                          <w:p w14:paraId="2D044DF9" w14:textId="77777777" w:rsidR="006B6608" w:rsidRPr="006B6608" w:rsidRDefault="006B6608" w:rsidP="006B6608">
                            <w:pPr>
                              <w:shd w:val="clear" w:color="auto" w:fill="24292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19301FED" w14:textId="77777777" w:rsidR="006B6608" w:rsidRPr="006B6608" w:rsidRDefault="006B6608" w:rsidP="006B6608">
                            <w:pPr>
                              <w:shd w:val="clear" w:color="auto" w:fill="24292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   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F9758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return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B392F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checkOrderProperty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FFAB7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curr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-&gt;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B392F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getLeft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(), 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FFAB7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min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FFAB7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curr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-&gt;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B392F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getData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()) 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F97583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&amp;&amp;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B392F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checkOrderProperty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FFAB7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curr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-&gt;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B392F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getRight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(), 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FFAB7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curr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-&gt;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B392F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getData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(), 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FFAB7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max</w:t>
                            </w: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));</w:t>
                            </w:r>
                          </w:p>
                          <w:p w14:paraId="66459219" w14:textId="77777777" w:rsidR="006B6608" w:rsidRPr="006B6608" w:rsidRDefault="006B6608" w:rsidP="006B6608">
                            <w:pPr>
                              <w:shd w:val="clear" w:color="auto" w:fill="24292E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6B6608">
                              <w:rPr>
                                <w:rFonts w:ascii="Menlo" w:eastAsia="Times New Roman" w:hAnsi="Menlo" w:cs="Menlo"/>
                                <w:color w:val="E1E4E8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}</w:t>
                            </w:r>
                          </w:p>
                          <w:p w14:paraId="22F297CE" w14:textId="77777777" w:rsidR="006B6608" w:rsidRDefault="006B66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2597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.55pt;margin-top:2.75pt;width:494.8pt;height:25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" fillcolor="white [3201]" strokeweight=".5pt">
                <v:textbox>
                  <w:txbxContent>
                    <w:p w14:paraId="35963CDE" w14:textId="77777777" w:rsidR="006B6608" w:rsidRPr="006B6608" w:rsidRDefault="006B6608" w:rsidP="006B6608">
                      <w:pPr>
                        <w:shd w:val="clear" w:color="auto" w:fill="24292E"/>
                        <w:spacing w:line="270" w:lineRule="atLeast"/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B6608">
                        <w:rPr>
                          <w:rFonts w:ascii="Menlo" w:eastAsia="Times New Roman" w:hAnsi="Menlo" w:cs="Menlo"/>
                          <w:color w:val="F97583"/>
                          <w:kern w:val="0"/>
                          <w:sz w:val="18"/>
                          <w:szCs w:val="18"/>
                          <w14:ligatures w14:val="none"/>
                        </w:rPr>
                        <w:t>bool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B6608">
                        <w:rPr>
                          <w:rFonts w:ascii="Menlo" w:eastAsia="Times New Roman" w:hAnsi="Menlo" w:cs="Menlo"/>
                          <w:color w:val="B392F0"/>
                          <w:kern w:val="0"/>
                          <w:sz w:val="18"/>
                          <w:szCs w:val="18"/>
                          <w14:ligatures w14:val="none"/>
                        </w:rPr>
                        <w:t>isValidTree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r w:rsidRPr="006B6608">
                        <w:rPr>
                          <w:rFonts w:ascii="Menlo" w:eastAsia="Times New Roman" w:hAnsi="Menlo" w:cs="Menlo"/>
                          <w:color w:val="B392F0"/>
                          <w:kern w:val="0"/>
                          <w:sz w:val="18"/>
                          <w:szCs w:val="18"/>
                          <w14:ligatures w14:val="none"/>
                        </w:rPr>
                        <w:t>Node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B6608">
                        <w:rPr>
                          <w:rFonts w:ascii="Menlo" w:eastAsia="Times New Roman" w:hAnsi="Menlo" w:cs="Menlo"/>
                          <w:color w:val="F97583"/>
                          <w:kern w:val="0"/>
                          <w:sz w:val="18"/>
                          <w:szCs w:val="18"/>
                          <w14:ligatures w14:val="none"/>
                        </w:rPr>
                        <w:t>*</w:t>
                      </w:r>
                      <w:r w:rsidRPr="006B6608">
                        <w:rPr>
                          <w:rFonts w:ascii="Menlo" w:eastAsia="Times New Roman" w:hAnsi="Menlo" w:cs="Menlo"/>
                          <w:color w:val="FFAB70"/>
                          <w:kern w:val="0"/>
                          <w:sz w:val="18"/>
                          <w:szCs w:val="18"/>
                          <w14:ligatures w14:val="none"/>
                        </w:rPr>
                        <w:t>n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) </w:t>
                      </w:r>
                    </w:p>
                    <w:p w14:paraId="5FA9DA87" w14:textId="77777777" w:rsidR="006B6608" w:rsidRPr="006B6608" w:rsidRDefault="006B6608" w:rsidP="006B6608">
                      <w:pPr>
                        <w:shd w:val="clear" w:color="auto" w:fill="24292E"/>
                        <w:spacing w:line="270" w:lineRule="atLeast"/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>{</w:t>
                      </w:r>
                    </w:p>
                    <w:p w14:paraId="12314AA2" w14:textId="77777777" w:rsidR="006B6608" w:rsidRPr="006B6608" w:rsidRDefault="006B6608" w:rsidP="006B6608">
                      <w:pPr>
                        <w:shd w:val="clear" w:color="auto" w:fill="24292E"/>
                        <w:spacing w:line="270" w:lineRule="atLeast"/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   </w:t>
                      </w:r>
                      <w:r w:rsidRPr="006B6608">
                        <w:rPr>
                          <w:rFonts w:ascii="Menlo" w:eastAsia="Times New Roman" w:hAnsi="Menlo" w:cs="Menlo"/>
                          <w:color w:val="F97583"/>
                          <w:kern w:val="0"/>
                          <w:sz w:val="18"/>
                          <w:szCs w:val="18"/>
                          <w14:ligatures w14:val="none"/>
                        </w:rPr>
                        <w:t>return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B6608">
                        <w:rPr>
                          <w:rFonts w:ascii="Menlo" w:eastAsia="Times New Roman" w:hAnsi="Menlo" w:cs="Menlo"/>
                          <w:color w:val="B392F0"/>
                          <w:kern w:val="0"/>
                          <w:sz w:val="18"/>
                          <w:szCs w:val="18"/>
                          <w14:ligatures w14:val="none"/>
                        </w:rPr>
                        <w:t>checkOrderProperty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r w:rsidRPr="006B6608">
                        <w:rPr>
                          <w:rFonts w:ascii="Menlo" w:eastAsia="Times New Roman" w:hAnsi="Menlo" w:cs="Menlo"/>
                          <w:color w:val="FFAB70"/>
                          <w:kern w:val="0"/>
                          <w:sz w:val="18"/>
                          <w:szCs w:val="18"/>
                          <w14:ligatures w14:val="none"/>
                        </w:rPr>
                        <w:t>n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r w:rsidRPr="006B6608">
                        <w:rPr>
                          <w:rFonts w:ascii="Menlo" w:eastAsia="Times New Roman" w:hAnsi="Menlo" w:cs="Menlo"/>
                          <w:color w:val="B392F0"/>
                          <w:kern w:val="0"/>
                          <w:sz w:val="18"/>
                          <w:szCs w:val="18"/>
                          <w14:ligatures w14:val="none"/>
                        </w:rPr>
                        <w:t>INT_MIN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r w:rsidRPr="006B6608">
                        <w:rPr>
                          <w:rFonts w:ascii="Menlo" w:eastAsia="Times New Roman" w:hAnsi="Menlo" w:cs="Menlo"/>
                          <w:color w:val="B392F0"/>
                          <w:kern w:val="0"/>
                          <w:sz w:val="18"/>
                          <w:szCs w:val="18"/>
                          <w14:ligatures w14:val="none"/>
                        </w:rPr>
                        <w:t>INT_MAX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0808D750" w14:textId="77777777" w:rsidR="006B6608" w:rsidRPr="006B6608" w:rsidRDefault="006B6608" w:rsidP="006B6608">
                      <w:pPr>
                        <w:shd w:val="clear" w:color="auto" w:fill="24292E"/>
                        <w:spacing w:line="270" w:lineRule="atLeast"/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>}</w:t>
                      </w:r>
                    </w:p>
                    <w:p w14:paraId="5638BCDA" w14:textId="77777777" w:rsidR="006B6608" w:rsidRPr="006B6608" w:rsidRDefault="006B6608" w:rsidP="006B6608">
                      <w:pPr>
                        <w:shd w:val="clear" w:color="auto" w:fill="24292E"/>
                        <w:spacing w:line="270" w:lineRule="atLeast"/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59B1D827" w14:textId="77777777" w:rsidR="006B6608" w:rsidRPr="006B6608" w:rsidRDefault="006B6608" w:rsidP="006B6608">
                      <w:pPr>
                        <w:shd w:val="clear" w:color="auto" w:fill="24292E"/>
                        <w:spacing w:line="270" w:lineRule="atLeast"/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B6608">
                        <w:rPr>
                          <w:rFonts w:ascii="Menlo" w:eastAsia="Times New Roman" w:hAnsi="Menlo" w:cs="Menlo"/>
                          <w:color w:val="F97583"/>
                          <w:kern w:val="0"/>
                          <w:sz w:val="18"/>
                          <w:szCs w:val="18"/>
                          <w14:ligatures w14:val="none"/>
                        </w:rPr>
                        <w:t>bool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B6608">
                        <w:rPr>
                          <w:rFonts w:ascii="Menlo" w:eastAsia="Times New Roman" w:hAnsi="Menlo" w:cs="Menlo"/>
                          <w:color w:val="B392F0"/>
                          <w:kern w:val="0"/>
                          <w:sz w:val="18"/>
                          <w:szCs w:val="18"/>
                          <w14:ligatures w14:val="none"/>
                        </w:rPr>
                        <w:t>checkOrderProperty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r w:rsidRPr="006B6608">
                        <w:rPr>
                          <w:rFonts w:ascii="Menlo" w:eastAsia="Times New Roman" w:hAnsi="Menlo" w:cs="Menlo"/>
                          <w:color w:val="B392F0"/>
                          <w:kern w:val="0"/>
                          <w:sz w:val="18"/>
                          <w:szCs w:val="18"/>
                          <w14:ligatures w14:val="none"/>
                        </w:rPr>
                        <w:t>Node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B6608">
                        <w:rPr>
                          <w:rFonts w:ascii="Menlo" w:eastAsia="Times New Roman" w:hAnsi="Menlo" w:cs="Menlo"/>
                          <w:color w:val="F97583"/>
                          <w:kern w:val="0"/>
                          <w:sz w:val="18"/>
                          <w:szCs w:val="18"/>
                          <w14:ligatures w14:val="none"/>
                        </w:rPr>
                        <w:t>*</w:t>
                      </w:r>
                      <w:r w:rsidRPr="006B6608">
                        <w:rPr>
                          <w:rFonts w:ascii="Menlo" w:eastAsia="Times New Roman" w:hAnsi="Menlo" w:cs="Menlo"/>
                          <w:color w:val="FFAB70"/>
                          <w:kern w:val="0"/>
                          <w:sz w:val="18"/>
                          <w:szCs w:val="18"/>
                          <w14:ligatures w14:val="none"/>
                        </w:rPr>
                        <w:t>curr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r w:rsidRPr="006B6608">
                        <w:rPr>
                          <w:rFonts w:ascii="Menlo" w:eastAsia="Times New Roman" w:hAnsi="Menlo" w:cs="Menlo"/>
                          <w:color w:val="F97583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B6608">
                        <w:rPr>
                          <w:rFonts w:ascii="Menlo" w:eastAsia="Times New Roman" w:hAnsi="Menlo" w:cs="Menlo"/>
                          <w:color w:val="FFAB70"/>
                          <w:kern w:val="0"/>
                          <w:sz w:val="18"/>
                          <w:szCs w:val="18"/>
                          <w14:ligatures w14:val="none"/>
                        </w:rPr>
                        <w:t>min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r w:rsidRPr="006B6608">
                        <w:rPr>
                          <w:rFonts w:ascii="Menlo" w:eastAsia="Times New Roman" w:hAnsi="Menlo" w:cs="Menlo"/>
                          <w:color w:val="F97583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B6608">
                        <w:rPr>
                          <w:rFonts w:ascii="Menlo" w:eastAsia="Times New Roman" w:hAnsi="Menlo" w:cs="Menlo"/>
                          <w:color w:val="FFAB70"/>
                          <w:kern w:val="0"/>
                          <w:sz w:val="18"/>
                          <w:szCs w:val="18"/>
                          <w14:ligatures w14:val="none"/>
                        </w:rPr>
                        <w:t>max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>)</w:t>
                      </w:r>
                    </w:p>
                    <w:p w14:paraId="16BE2BA9" w14:textId="77777777" w:rsidR="006B6608" w:rsidRPr="006B6608" w:rsidRDefault="006B6608" w:rsidP="006B6608">
                      <w:pPr>
                        <w:shd w:val="clear" w:color="auto" w:fill="24292E"/>
                        <w:spacing w:line="270" w:lineRule="atLeast"/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>{</w:t>
                      </w:r>
                    </w:p>
                    <w:p w14:paraId="189D9D8E" w14:textId="77777777" w:rsidR="006B6608" w:rsidRPr="006B6608" w:rsidRDefault="006B6608" w:rsidP="006B6608">
                      <w:pPr>
                        <w:shd w:val="clear" w:color="auto" w:fill="24292E"/>
                        <w:spacing w:line="270" w:lineRule="atLeast"/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   </w:t>
                      </w:r>
                      <w:r w:rsidRPr="006B6608">
                        <w:rPr>
                          <w:rFonts w:ascii="Menlo" w:eastAsia="Times New Roman" w:hAnsi="Menlo" w:cs="Menlo"/>
                          <w:color w:val="F97583"/>
                          <w:kern w:val="0"/>
                          <w:sz w:val="18"/>
                          <w:szCs w:val="18"/>
                          <w14:ligatures w14:val="none"/>
                        </w:rPr>
                        <w:t>if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</w:t>
                      </w:r>
                      <w:r w:rsidRPr="006B6608">
                        <w:rPr>
                          <w:rFonts w:ascii="Menlo" w:eastAsia="Times New Roman" w:hAnsi="Menlo" w:cs="Menlo"/>
                          <w:color w:val="FFAB70"/>
                          <w:kern w:val="0"/>
                          <w:sz w:val="18"/>
                          <w:szCs w:val="18"/>
                          <w14:ligatures w14:val="none"/>
                        </w:rPr>
                        <w:t>curr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B6608">
                        <w:rPr>
                          <w:rFonts w:ascii="Menlo" w:eastAsia="Times New Roman" w:hAnsi="Menlo" w:cs="Menlo"/>
                          <w:color w:val="F97583"/>
                          <w:kern w:val="0"/>
                          <w:sz w:val="18"/>
                          <w:szCs w:val="18"/>
                          <w14:ligatures w14:val="none"/>
                        </w:rPr>
                        <w:t>==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B6608">
                        <w:rPr>
                          <w:rFonts w:ascii="Menlo" w:eastAsia="Times New Roman" w:hAnsi="Menlo" w:cs="Menlo"/>
                          <w:color w:val="79B8FF"/>
                          <w:kern w:val="0"/>
                          <w:sz w:val="18"/>
                          <w:szCs w:val="18"/>
                          <w14:ligatures w14:val="none"/>
                        </w:rPr>
                        <w:t>nullptr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71B21C09" w14:textId="77777777" w:rsidR="006B6608" w:rsidRPr="006B6608" w:rsidRDefault="006B6608" w:rsidP="006B6608">
                      <w:pPr>
                        <w:shd w:val="clear" w:color="auto" w:fill="24292E"/>
                        <w:spacing w:line="270" w:lineRule="atLeast"/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       </w:t>
                      </w:r>
                      <w:r w:rsidRPr="006B6608">
                        <w:rPr>
                          <w:rFonts w:ascii="Menlo" w:eastAsia="Times New Roman" w:hAnsi="Menlo" w:cs="Menlo"/>
                          <w:color w:val="F97583"/>
                          <w:kern w:val="0"/>
                          <w:sz w:val="18"/>
                          <w:szCs w:val="18"/>
                          <w14:ligatures w14:val="none"/>
                        </w:rPr>
                        <w:t>return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B6608">
                        <w:rPr>
                          <w:rFonts w:ascii="Menlo" w:eastAsia="Times New Roman" w:hAnsi="Menlo" w:cs="Menlo"/>
                          <w:color w:val="79B8FF"/>
                          <w:kern w:val="0"/>
                          <w:sz w:val="18"/>
                          <w:szCs w:val="18"/>
                          <w14:ligatures w14:val="none"/>
                        </w:rPr>
                        <w:t>true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58EA8219" w14:textId="77777777" w:rsidR="006B6608" w:rsidRPr="006B6608" w:rsidRDefault="006B6608" w:rsidP="006B6608">
                      <w:pPr>
                        <w:shd w:val="clear" w:color="auto" w:fill="24292E"/>
                        <w:spacing w:line="270" w:lineRule="atLeast"/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   }</w:t>
                      </w:r>
                    </w:p>
                    <w:p w14:paraId="378DEA99" w14:textId="77777777" w:rsidR="006B6608" w:rsidRPr="006B6608" w:rsidRDefault="006B6608" w:rsidP="006B6608">
                      <w:pPr>
                        <w:shd w:val="clear" w:color="auto" w:fill="24292E"/>
                        <w:spacing w:line="270" w:lineRule="atLeast"/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5A6DD08A" w14:textId="77777777" w:rsidR="006B6608" w:rsidRPr="006B6608" w:rsidRDefault="006B6608" w:rsidP="006B6608">
                      <w:pPr>
                        <w:shd w:val="clear" w:color="auto" w:fill="24292E"/>
                        <w:spacing w:line="270" w:lineRule="atLeast"/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   </w:t>
                      </w:r>
                      <w:r w:rsidRPr="006B6608">
                        <w:rPr>
                          <w:rFonts w:ascii="Menlo" w:eastAsia="Times New Roman" w:hAnsi="Menlo" w:cs="Menlo"/>
                          <w:color w:val="F97583"/>
                          <w:kern w:val="0"/>
                          <w:sz w:val="18"/>
                          <w:szCs w:val="18"/>
                          <w14:ligatures w14:val="none"/>
                        </w:rPr>
                        <w:t>if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</w:t>
                      </w:r>
                      <w:r w:rsidRPr="006B6608">
                        <w:rPr>
                          <w:rFonts w:ascii="Menlo" w:eastAsia="Times New Roman" w:hAnsi="Menlo" w:cs="Menlo"/>
                          <w:color w:val="FFAB70"/>
                          <w:kern w:val="0"/>
                          <w:sz w:val="18"/>
                          <w:szCs w:val="18"/>
                          <w14:ligatures w14:val="none"/>
                        </w:rPr>
                        <w:t>curr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>-&gt;</w:t>
                      </w:r>
                      <w:r w:rsidRPr="006B6608">
                        <w:rPr>
                          <w:rFonts w:ascii="Menlo" w:eastAsia="Times New Roman" w:hAnsi="Menlo" w:cs="Menlo"/>
                          <w:color w:val="B392F0"/>
                          <w:kern w:val="0"/>
                          <w:sz w:val="18"/>
                          <w:szCs w:val="18"/>
                          <w14:ligatures w14:val="none"/>
                        </w:rPr>
                        <w:t>getData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() </w:t>
                      </w:r>
                      <w:r w:rsidRPr="006B6608">
                        <w:rPr>
                          <w:rFonts w:ascii="Menlo" w:eastAsia="Times New Roman" w:hAnsi="Menlo" w:cs="Menlo"/>
                          <w:color w:val="F97583"/>
                          <w:kern w:val="0"/>
                          <w:sz w:val="18"/>
                          <w:szCs w:val="18"/>
                          <w14:ligatures w14:val="none"/>
                        </w:rPr>
                        <w:t>&lt;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B6608">
                        <w:rPr>
                          <w:rFonts w:ascii="Menlo" w:eastAsia="Times New Roman" w:hAnsi="Menlo" w:cs="Menlo"/>
                          <w:color w:val="FFAB70"/>
                          <w:kern w:val="0"/>
                          <w:sz w:val="18"/>
                          <w:szCs w:val="18"/>
                          <w14:ligatures w14:val="none"/>
                        </w:rPr>
                        <w:t>min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B6608">
                        <w:rPr>
                          <w:rFonts w:ascii="Menlo" w:eastAsia="Times New Roman" w:hAnsi="Menlo" w:cs="Menlo"/>
                          <w:color w:val="F97583"/>
                          <w:kern w:val="0"/>
                          <w:sz w:val="18"/>
                          <w:szCs w:val="18"/>
                          <w14:ligatures w14:val="none"/>
                        </w:rPr>
                        <w:t>||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B6608">
                        <w:rPr>
                          <w:rFonts w:ascii="Menlo" w:eastAsia="Times New Roman" w:hAnsi="Menlo" w:cs="Menlo"/>
                          <w:color w:val="FFAB70"/>
                          <w:kern w:val="0"/>
                          <w:sz w:val="18"/>
                          <w:szCs w:val="18"/>
                          <w14:ligatures w14:val="none"/>
                        </w:rPr>
                        <w:t>curr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>-&gt;</w:t>
                      </w:r>
                      <w:r w:rsidRPr="006B6608">
                        <w:rPr>
                          <w:rFonts w:ascii="Menlo" w:eastAsia="Times New Roman" w:hAnsi="Menlo" w:cs="Menlo"/>
                          <w:color w:val="B392F0"/>
                          <w:kern w:val="0"/>
                          <w:sz w:val="18"/>
                          <w:szCs w:val="18"/>
                          <w14:ligatures w14:val="none"/>
                        </w:rPr>
                        <w:t>getData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() </w:t>
                      </w:r>
                      <w:r w:rsidRPr="006B6608">
                        <w:rPr>
                          <w:rFonts w:ascii="Menlo" w:eastAsia="Times New Roman" w:hAnsi="Menlo" w:cs="Menlo"/>
                          <w:color w:val="F97583"/>
                          <w:kern w:val="0"/>
                          <w:sz w:val="18"/>
                          <w:szCs w:val="18"/>
                          <w14:ligatures w14:val="none"/>
                        </w:rPr>
                        <w:t>&gt;=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B6608">
                        <w:rPr>
                          <w:rFonts w:ascii="Menlo" w:eastAsia="Times New Roman" w:hAnsi="Menlo" w:cs="Menlo"/>
                          <w:color w:val="FFAB70"/>
                          <w:kern w:val="0"/>
                          <w:sz w:val="18"/>
                          <w:szCs w:val="18"/>
                          <w14:ligatures w14:val="none"/>
                        </w:rPr>
                        <w:t>max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41E6199F" w14:textId="77777777" w:rsidR="006B6608" w:rsidRPr="006B6608" w:rsidRDefault="006B6608" w:rsidP="006B6608">
                      <w:pPr>
                        <w:shd w:val="clear" w:color="auto" w:fill="24292E"/>
                        <w:spacing w:line="270" w:lineRule="atLeast"/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       </w:t>
                      </w:r>
                      <w:r w:rsidRPr="006B6608">
                        <w:rPr>
                          <w:rFonts w:ascii="Menlo" w:eastAsia="Times New Roman" w:hAnsi="Menlo" w:cs="Menlo"/>
                          <w:color w:val="F97583"/>
                          <w:kern w:val="0"/>
                          <w:sz w:val="18"/>
                          <w:szCs w:val="18"/>
                          <w14:ligatures w14:val="none"/>
                        </w:rPr>
                        <w:t>return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B6608">
                        <w:rPr>
                          <w:rFonts w:ascii="Menlo" w:eastAsia="Times New Roman" w:hAnsi="Menlo" w:cs="Menlo"/>
                          <w:color w:val="79B8FF"/>
                          <w:kern w:val="0"/>
                          <w:sz w:val="18"/>
                          <w:szCs w:val="18"/>
                          <w14:ligatures w14:val="none"/>
                        </w:rPr>
                        <w:t>false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3371BA49" w14:textId="77777777" w:rsidR="006B6608" w:rsidRPr="006B6608" w:rsidRDefault="006B6608" w:rsidP="006B6608">
                      <w:pPr>
                        <w:shd w:val="clear" w:color="auto" w:fill="24292E"/>
                        <w:spacing w:line="270" w:lineRule="atLeast"/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   }</w:t>
                      </w:r>
                    </w:p>
                    <w:p w14:paraId="2D044DF9" w14:textId="77777777" w:rsidR="006B6608" w:rsidRPr="006B6608" w:rsidRDefault="006B6608" w:rsidP="006B6608">
                      <w:pPr>
                        <w:shd w:val="clear" w:color="auto" w:fill="24292E"/>
                        <w:spacing w:line="270" w:lineRule="atLeast"/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19301FED" w14:textId="77777777" w:rsidR="006B6608" w:rsidRPr="006B6608" w:rsidRDefault="006B6608" w:rsidP="006B6608">
                      <w:pPr>
                        <w:shd w:val="clear" w:color="auto" w:fill="24292E"/>
                        <w:spacing w:line="270" w:lineRule="atLeast"/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   </w:t>
                      </w:r>
                      <w:r w:rsidRPr="006B6608">
                        <w:rPr>
                          <w:rFonts w:ascii="Menlo" w:eastAsia="Times New Roman" w:hAnsi="Menlo" w:cs="Menlo"/>
                          <w:color w:val="F97583"/>
                          <w:kern w:val="0"/>
                          <w:sz w:val="18"/>
                          <w:szCs w:val="18"/>
                          <w14:ligatures w14:val="none"/>
                        </w:rPr>
                        <w:t>return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</w:t>
                      </w:r>
                      <w:r w:rsidRPr="006B6608">
                        <w:rPr>
                          <w:rFonts w:ascii="Menlo" w:eastAsia="Times New Roman" w:hAnsi="Menlo" w:cs="Menlo"/>
                          <w:color w:val="B392F0"/>
                          <w:kern w:val="0"/>
                          <w:sz w:val="18"/>
                          <w:szCs w:val="18"/>
                          <w14:ligatures w14:val="none"/>
                        </w:rPr>
                        <w:t>checkOrderProperty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r w:rsidRPr="006B6608">
                        <w:rPr>
                          <w:rFonts w:ascii="Menlo" w:eastAsia="Times New Roman" w:hAnsi="Menlo" w:cs="Menlo"/>
                          <w:color w:val="FFAB70"/>
                          <w:kern w:val="0"/>
                          <w:sz w:val="18"/>
                          <w:szCs w:val="18"/>
                          <w14:ligatures w14:val="none"/>
                        </w:rPr>
                        <w:t>curr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>-&gt;</w:t>
                      </w:r>
                      <w:r w:rsidRPr="006B6608">
                        <w:rPr>
                          <w:rFonts w:ascii="Menlo" w:eastAsia="Times New Roman" w:hAnsi="Menlo" w:cs="Menlo"/>
                          <w:color w:val="B392F0"/>
                          <w:kern w:val="0"/>
                          <w:sz w:val="18"/>
                          <w:szCs w:val="18"/>
                          <w14:ligatures w14:val="none"/>
                        </w:rPr>
                        <w:t>getLeft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(), </w:t>
                      </w:r>
                      <w:r w:rsidRPr="006B6608">
                        <w:rPr>
                          <w:rFonts w:ascii="Menlo" w:eastAsia="Times New Roman" w:hAnsi="Menlo" w:cs="Menlo"/>
                          <w:color w:val="FFAB70"/>
                          <w:kern w:val="0"/>
                          <w:sz w:val="18"/>
                          <w:szCs w:val="18"/>
                          <w14:ligatures w14:val="none"/>
                        </w:rPr>
                        <w:t>min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r w:rsidRPr="006B6608">
                        <w:rPr>
                          <w:rFonts w:ascii="Menlo" w:eastAsia="Times New Roman" w:hAnsi="Menlo" w:cs="Menlo"/>
                          <w:color w:val="FFAB70"/>
                          <w:kern w:val="0"/>
                          <w:sz w:val="18"/>
                          <w:szCs w:val="18"/>
                          <w14:ligatures w14:val="none"/>
                        </w:rPr>
                        <w:t>curr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>-&gt;</w:t>
                      </w:r>
                      <w:r w:rsidRPr="006B6608">
                        <w:rPr>
                          <w:rFonts w:ascii="Menlo" w:eastAsia="Times New Roman" w:hAnsi="Menlo" w:cs="Menlo"/>
                          <w:color w:val="B392F0"/>
                          <w:kern w:val="0"/>
                          <w:sz w:val="18"/>
                          <w:szCs w:val="18"/>
                          <w14:ligatures w14:val="none"/>
                        </w:rPr>
                        <w:t>getData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()) </w:t>
                      </w:r>
                      <w:r w:rsidRPr="006B6608">
                        <w:rPr>
                          <w:rFonts w:ascii="Menlo" w:eastAsia="Times New Roman" w:hAnsi="Menlo" w:cs="Menlo"/>
                          <w:color w:val="F97583"/>
                          <w:kern w:val="0"/>
                          <w:sz w:val="18"/>
                          <w:szCs w:val="18"/>
                          <w14:ligatures w14:val="none"/>
                        </w:rPr>
                        <w:t>&amp;&amp;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6B6608">
                        <w:rPr>
                          <w:rFonts w:ascii="Menlo" w:eastAsia="Times New Roman" w:hAnsi="Menlo" w:cs="Menlo"/>
                          <w:color w:val="B392F0"/>
                          <w:kern w:val="0"/>
                          <w:sz w:val="18"/>
                          <w:szCs w:val="18"/>
                          <w14:ligatures w14:val="none"/>
                        </w:rPr>
                        <w:t>checkOrderProperty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r w:rsidRPr="006B6608">
                        <w:rPr>
                          <w:rFonts w:ascii="Menlo" w:eastAsia="Times New Roman" w:hAnsi="Menlo" w:cs="Menlo"/>
                          <w:color w:val="FFAB70"/>
                          <w:kern w:val="0"/>
                          <w:sz w:val="18"/>
                          <w:szCs w:val="18"/>
                          <w14:ligatures w14:val="none"/>
                        </w:rPr>
                        <w:t>curr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>-&gt;</w:t>
                      </w:r>
                      <w:r w:rsidRPr="006B6608">
                        <w:rPr>
                          <w:rFonts w:ascii="Menlo" w:eastAsia="Times New Roman" w:hAnsi="Menlo" w:cs="Menlo"/>
                          <w:color w:val="B392F0"/>
                          <w:kern w:val="0"/>
                          <w:sz w:val="18"/>
                          <w:szCs w:val="18"/>
                          <w14:ligatures w14:val="none"/>
                        </w:rPr>
                        <w:t>getRight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(), </w:t>
                      </w:r>
                      <w:r w:rsidRPr="006B6608">
                        <w:rPr>
                          <w:rFonts w:ascii="Menlo" w:eastAsia="Times New Roman" w:hAnsi="Menlo" w:cs="Menlo"/>
                          <w:color w:val="FFAB70"/>
                          <w:kern w:val="0"/>
                          <w:sz w:val="18"/>
                          <w:szCs w:val="18"/>
                          <w14:ligatures w14:val="none"/>
                        </w:rPr>
                        <w:t>curr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>-&gt;</w:t>
                      </w:r>
                      <w:r w:rsidRPr="006B6608">
                        <w:rPr>
                          <w:rFonts w:ascii="Menlo" w:eastAsia="Times New Roman" w:hAnsi="Menlo" w:cs="Menlo"/>
                          <w:color w:val="B392F0"/>
                          <w:kern w:val="0"/>
                          <w:sz w:val="18"/>
                          <w:szCs w:val="18"/>
                          <w14:ligatures w14:val="none"/>
                        </w:rPr>
                        <w:t>getData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(), </w:t>
                      </w:r>
                      <w:r w:rsidRPr="006B6608">
                        <w:rPr>
                          <w:rFonts w:ascii="Menlo" w:eastAsia="Times New Roman" w:hAnsi="Menlo" w:cs="Menlo"/>
                          <w:color w:val="FFAB70"/>
                          <w:kern w:val="0"/>
                          <w:sz w:val="18"/>
                          <w:szCs w:val="18"/>
                          <w14:ligatures w14:val="none"/>
                        </w:rPr>
                        <w:t>max</w:t>
                      </w: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>));</w:t>
                      </w:r>
                    </w:p>
                    <w:p w14:paraId="66459219" w14:textId="77777777" w:rsidR="006B6608" w:rsidRPr="006B6608" w:rsidRDefault="006B6608" w:rsidP="006B6608">
                      <w:pPr>
                        <w:shd w:val="clear" w:color="auto" w:fill="24292E"/>
                        <w:spacing w:line="270" w:lineRule="atLeast"/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6B6608">
                        <w:rPr>
                          <w:rFonts w:ascii="Menlo" w:eastAsia="Times New Roman" w:hAnsi="Menlo" w:cs="Menlo"/>
                          <w:color w:val="E1E4E8"/>
                          <w:kern w:val="0"/>
                          <w:sz w:val="18"/>
                          <w:szCs w:val="18"/>
                          <w14:ligatures w14:val="none"/>
                        </w:rPr>
                        <w:t>}</w:t>
                      </w:r>
                    </w:p>
                    <w:p w14:paraId="22F297CE" w14:textId="77777777" w:rsidR="006B6608" w:rsidRDefault="006B6608"/>
                  </w:txbxContent>
                </v:textbox>
              </v:shape>
            </w:pict>
          </mc:Fallback>
        </mc:AlternateContent>
      </w:r>
    </w:p>
    <w:p w14:paraId="126BDEEA" w14:textId="0913606F" w:rsidR="006B6608" w:rsidRDefault="006B6608" w:rsidP="006B6608"/>
    <w:p w14:paraId="1886AF94" w14:textId="06847BCA" w:rsidR="006B6608" w:rsidRDefault="006B6608" w:rsidP="006B6608"/>
    <w:p w14:paraId="69789965" w14:textId="77777777" w:rsidR="006B6608" w:rsidRDefault="006B6608" w:rsidP="006B6608"/>
    <w:p w14:paraId="1FBA04A5" w14:textId="77777777" w:rsidR="006B6608" w:rsidRDefault="006B6608" w:rsidP="006B6608"/>
    <w:p w14:paraId="44D27EC5" w14:textId="77777777" w:rsidR="006B6608" w:rsidRDefault="006B6608" w:rsidP="006B6608"/>
    <w:p w14:paraId="34EBC3B5" w14:textId="77777777" w:rsidR="006B6608" w:rsidRDefault="006B6608" w:rsidP="006B6608"/>
    <w:p w14:paraId="7CDDF4FD" w14:textId="77777777" w:rsidR="006B6608" w:rsidRDefault="006B6608" w:rsidP="006B6608"/>
    <w:p w14:paraId="7C84396C" w14:textId="77777777" w:rsidR="006B6608" w:rsidRDefault="006B6608" w:rsidP="006B6608"/>
    <w:p w14:paraId="323892C7" w14:textId="77777777" w:rsidR="006B6608" w:rsidRDefault="006B6608" w:rsidP="006B6608"/>
    <w:p w14:paraId="6EB98EBF" w14:textId="77777777" w:rsidR="006B6608" w:rsidRDefault="006B6608" w:rsidP="006B6608"/>
    <w:p w14:paraId="03F00FCD" w14:textId="77777777" w:rsidR="006B6608" w:rsidRDefault="006B6608" w:rsidP="006B6608"/>
    <w:p w14:paraId="6D095D3C" w14:textId="77777777" w:rsidR="006B6608" w:rsidRDefault="006B6608" w:rsidP="006B6608"/>
    <w:p w14:paraId="1CC453B7" w14:textId="77777777" w:rsidR="006B6608" w:rsidRDefault="006B6608" w:rsidP="006B6608"/>
    <w:p w14:paraId="63E47E7D" w14:textId="77777777" w:rsidR="006B6608" w:rsidRDefault="006B6608" w:rsidP="006B6608"/>
    <w:p w14:paraId="4C479C4D" w14:textId="77777777" w:rsidR="006B6608" w:rsidRDefault="006B6608" w:rsidP="006B6608"/>
    <w:p w14:paraId="3ACE7153" w14:textId="77777777" w:rsidR="006B6608" w:rsidRDefault="006B6608" w:rsidP="006B6608"/>
    <w:p w14:paraId="4C201F69" w14:textId="77777777" w:rsidR="006B6608" w:rsidRDefault="006B6608" w:rsidP="006B6608"/>
    <w:p w14:paraId="3029918B" w14:textId="206C7353" w:rsidR="00093469" w:rsidRDefault="006B6608" w:rsidP="00A85CBD">
      <w:pPr>
        <w:jc w:val="center"/>
        <w:rPr>
          <w:i/>
          <w:iCs/>
        </w:rPr>
      </w:pPr>
      <w:r>
        <w:rPr>
          <w:i/>
          <w:iCs/>
        </w:rPr>
        <w:t xml:space="preserve">Figure 4: The recursive </w:t>
      </w:r>
      <w:r w:rsidR="006D4B6B">
        <w:rPr>
          <w:i/>
          <w:iCs/>
        </w:rPr>
        <w:t>order property check</w:t>
      </w:r>
      <w:r>
        <w:rPr>
          <w:i/>
          <w:iCs/>
        </w:rPr>
        <w:t xml:space="preserve"> algorithm</w:t>
      </w:r>
    </w:p>
    <w:p w14:paraId="23461356" w14:textId="77777777" w:rsidR="00F455DF" w:rsidRDefault="00F455DF" w:rsidP="00A85CBD">
      <w:pPr>
        <w:jc w:val="center"/>
        <w:rPr>
          <w:i/>
          <w:iCs/>
        </w:rPr>
      </w:pPr>
    </w:p>
    <w:p w14:paraId="0451B3F6" w14:textId="6ED870CA" w:rsidR="00A85CBD" w:rsidRPr="00A85CBD" w:rsidRDefault="00A85CBD" w:rsidP="00A85CBD">
      <w:pPr>
        <w:rPr>
          <w:rFonts w:eastAsiaTheme="minorEastAsia"/>
        </w:rPr>
      </w:pPr>
      <w:r>
        <w:tab/>
        <w:t xml:space="preserve">As seen in </w:t>
      </w:r>
      <w:r>
        <w:rPr>
          <w:i/>
          <w:iCs/>
        </w:rPr>
        <w:t xml:space="preserve">figure 4, </w:t>
      </w:r>
      <w:r>
        <w:t xml:space="preserve">this is the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, recursive algorithm to check if the order tree property is followed. It works by having the base case that returns true if the current node is a null pointer, if the current node’s data is less than the minimum or the current node’s data is more than the max, the algorithm returns false. </w:t>
      </w:r>
      <w:r w:rsidR="00776CA2">
        <w:rPr>
          <w:rFonts w:eastAsiaTheme="minorEastAsia"/>
        </w:rPr>
        <w:t xml:space="preserve">The recursive call </w:t>
      </w:r>
      <w:r w:rsidR="002B0078">
        <w:rPr>
          <w:rFonts w:eastAsiaTheme="minorEastAsia"/>
        </w:rPr>
        <w:t>ANDS</w:t>
      </w:r>
      <w:r w:rsidR="00776CA2">
        <w:rPr>
          <w:rFonts w:eastAsiaTheme="minorEastAsia"/>
        </w:rPr>
        <w:t xml:space="preserve"> two calls to the function together</w:t>
      </w:r>
      <w:r w:rsidR="007012F3">
        <w:rPr>
          <w:rFonts w:eastAsiaTheme="minorEastAsia"/>
        </w:rPr>
        <w:t xml:space="preserve">, one passing the left node, the min, and the current nodes data as the max </w:t>
      </w:r>
      <w:r w:rsidR="007012F3">
        <w:rPr>
          <w:rFonts w:eastAsiaTheme="minorEastAsia"/>
        </w:rPr>
        <w:lastRenderedPageBreak/>
        <w:t>parameter, the other call passes the right node, the current nodes data as the min parameter, and the max.</w:t>
      </w:r>
      <w:r w:rsidR="008A4230">
        <w:rPr>
          <w:rFonts w:eastAsiaTheme="minorEastAsia"/>
        </w:rPr>
        <w:t xml:space="preserve"> </w:t>
      </w:r>
      <w:r w:rsidR="00494891">
        <w:rPr>
          <w:rFonts w:eastAsiaTheme="minorEastAsia"/>
        </w:rPr>
        <w:t>O</w:t>
      </w:r>
      <w:r w:rsidR="008A4230">
        <w:rPr>
          <w:rFonts w:eastAsiaTheme="minorEastAsia"/>
        </w:rPr>
        <w:t>nce one of the two base cases are met, the function terminates</w:t>
      </w:r>
      <w:r w:rsidR="009148E6">
        <w:rPr>
          <w:rFonts w:eastAsiaTheme="minorEastAsia"/>
        </w:rPr>
        <w:t>, and returns either true or false.</w:t>
      </w:r>
      <w:r w:rsidR="008A06E0">
        <w:rPr>
          <w:rFonts w:eastAsiaTheme="minorEastAsia"/>
        </w:rPr>
        <w:t xml:space="preserve"> This runs in linear time because each node in the binary tree is only being accessed once.</w:t>
      </w:r>
    </w:p>
    <w:p w14:paraId="27A58E5B" w14:textId="77777777" w:rsidR="00A85CBD" w:rsidRPr="00A85CBD" w:rsidRDefault="00A85CBD" w:rsidP="00A85CBD">
      <w:pPr>
        <w:rPr>
          <w:rFonts w:eastAsiaTheme="minorEastAsia"/>
        </w:rPr>
      </w:pPr>
    </w:p>
    <w:sectPr w:rsidR="00A85CBD" w:rsidRPr="00A8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F3"/>
    <w:rsid w:val="00093469"/>
    <w:rsid w:val="000B5611"/>
    <w:rsid w:val="00181DCA"/>
    <w:rsid w:val="002B0078"/>
    <w:rsid w:val="00494891"/>
    <w:rsid w:val="00565C8D"/>
    <w:rsid w:val="006B6608"/>
    <w:rsid w:val="006D4B6B"/>
    <w:rsid w:val="007012F3"/>
    <w:rsid w:val="00776CA2"/>
    <w:rsid w:val="008472B8"/>
    <w:rsid w:val="00872BAC"/>
    <w:rsid w:val="008A06E0"/>
    <w:rsid w:val="008A4230"/>
    <w:rsid w:val="009148E6"/>
    <w:rsid w:val="00963C69"/>
    <w:rsid w:val="00A3531B"/>
    <w:rsid w:val="00A85CBD"/>
    <w:rsid w:val="00AB4EBD"/>
    <w:rsid w:val="00B249ED"/>
    <w:rsid w:val="00B52614"/>
    <w:rsid w:val="00C24003"/>
    <w:rsid w:val="00C568B1"/>
    <w:rsid w:val="00C93D45"/>
    <w:rsid w:val="00D80FAE"/>
    <w:rsid w:val="00D90E36"/>
    <w:rsid w:val="00DB1EE9"/>
    <w:rsid w:val="00DD539F"/>
    <w:rsid w:val="00EB00F3"/>
    <w:rsid w:val="00EC7ED9"/>
    <w:rsid w:val="00F455DF"/>
    <w:rsid w:val="00F51FF0"/>
    <w:rsid w:val="00FD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81FB"/>
  <w15:chartTrackingRefBased/>
  <w15:docId w15:val="{1EB040AF-C8FA-0A44-967E-2C91C450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5C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T. Lukomski</dc:creator>
  <cp:keywords/>
  <dc:description/>
  <cp:lastModifiedBy>Jack T. Lukomski</cp:lastModifiedBy>
  <cp:revision>33</cp:revision>
  <dcterms:created xsi:type="dcterms:W3CDTF">2023-07-06T17:03:00Z</dcterms:created>
  <dcterms:modified xsi:type="dcterms:W3CDTF">2023-07-06T17:31:00Z</dcterms:modified>
</cp:coreProperties>
</file>