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69213" w14:textId="0201C4B0" w:rsidR="000D20A3" w:rsidRDefault="000D20A3" w:rsidP="000D20A3">
      <w:pPr>
        <w:jc w:val="center"/>
        <w:rPr>
          <w:b/>
          <w:bCs/>
          <w:i/>
          <w:iCs/>
        </w:rPr>
      </w:pPr>
      <w:r>
        <w:rPr>
          <w:b/>
          <w:bCs/>
        </w:rPr>
        <w:t xml:space="preserve">CIS 263 – Week </w:t>
      </w:r>
      <w:r>
        <w:rPr>
          <w:b/>
          <w:bCs/>
        </w:rPr>
        <w:t>2</w:t>
      </w:r>
      <w:r>
        <w:rPr>
          <w:b/>
          <w:bCs/>
        </w:rPr>
        <w:t xml:space="preserve">: </w:t>
      </w:r>
      <w:r>
        <w:rPr>
          <w:b/>
          <w:bCs/>
          <w:i/>
          <w:iCs/>
        </w:rPr>
        <w:t>Trees</w:t>
      </w:r>
    </w:p>
    <w:p w14:paraId="6470A593" w14:textId="40069354" w:rsidR="000D20A3" w:rsidRDefault="000B1760" w:rsidP="000B1760">
      <w:pPr>
        <w:rPr>
          <w:b/>
          <w:bCs/>
        </w:rPr>
      </w:pPr>
      <w:r>
        <w:rPr>
          <w:b/>
          <w:bCs/>
        </w:rPr>
        <w:t>Trees</w:t>
      </w:r>
    </w:p>
    <w:p w14:paraId="6F3D7EA7" w14:textId="0FED0E87" w:rsidR="000B1760" w:rsidRPr="000B1760" w:rsidRDefault="000B1760" w:rsidP="000B1760">
      <w:pPr>
        <w:pStyle w:val="ListParagraph"/>
        <w:numPr>
          <w:ilvl w:val="0"/>
          <w:numId w:val="1"/>
        </w:numPr>
        <w:rPr>
          <w:b/>
          <w:bCs/>
        </w:rPr>
      </w:pPr>
      <w:r>
        <w:t>Special type of graph A graph with no cycles (i.e., acrylic graph)</w:t>
      </w:r>
    </w:p>
    <w:p w14:paraId="524E180E" w14:textId="11741634" w:rsidR="000B1760" w:rsidRPr="000B1760" w:rsidRDefault="000B1760" w:rsidP="000B1760">
      <w:pPr>
        <w:pStyle w:val="ListParagraph"/>
        <w:numPr>
          <w:ilvl w:val="0"/>
          <w:numId w:val="1"/>
        </w:numPr>
        <w:rPr>
          <w:b/>
          <w:bCs/>
        </w:rPr>
      </w:pPr>
      <w:r>
        <w:t>Is this a tree?</w:t>
      </w:r>
    </w:p>
    <w:p w14:paraId="04433A24" w14:textId="09D95F27" w:rsidR="00663925" w:rsidRDefault="000B1760" w:rsidP="00663925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3242412" wp14:editId="34B92A28">
            <wp:extent cx="3898900" cy="2882900"/>
            <wp:effectExtent l="0" t="0" r="0" b="0"/>
            <wp:docPr id="635893697" name="Picture 1" descr="A picture containing screenshot, text, circle, exerci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93697" name="Picture 1" descr="A picture containing screenshot, text, circle, exercis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41F0" w14:textId="0368A925" w:rsidR="000B1760" w:rsidRPr="000B1760" w:rsidRDefault="000B1760" w:rsidP="000B1760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No, it has a cycle.</w:t>
      </w:r>
    </w:p>
    <w:p w14:paraId="30108A06" w14:textId="6A72AA6D" w:rsidR="000B1760" w:rsidRPr="000B1760" w:rsidRDefault="000B1760" w:rsidP="000B1760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Is this a tree?</w:t>
      </w:r>
    </w:p>
    <w:p w14:paraId="1F520650" w14:textId="61D7D4EE" w:rsidR="000B1760" w:rsidRDefault="000B1760" w:rsidP="000B1760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52F1AE29" wp14:editId="257E997E">
            <wp:extent cx="3898900" cy="2882900"/>
            <wp:effectExtent l="0" t="0" r="0" b="0"/>
            <wp:docPr id="618185257" name="Picture 2" descr="A picture containing screenshot, circle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85257" name="Picture 2" descr="A picture containing screenshot, circle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5CA0" w14:textId="2EB4E720" w:rsidR="000B1760" w:rsidRPr="00BC3CAB" w:rsidRDefault="000B1760" w:rsidP="000B1760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Yes</w:t>
      </w:r>
      <w:r w:rsidR="00684BC7">
        <w:rPr>
          <w:bCs/>
        </w:rPr>
        <w:t>,</w:t>
      </w:r>
      <w:r>
        <w:rPr>
          <w:bCs/>
        </w:rPr>
        <w:t xml:space="preserve"> there are no cycles.</w:t>
      </w:r>
    </w:p>
    <w:p w14:paraId="24B28107" w14:textId="71171B64" w:rsidR="00BC3CAB" w:rsidRDefault="00BC3CAB" w:rsidP="00BC3CAB">
      <w:pPr>
        <w:rPr>
          <w:b/>
        </w:rPr>
      </w:pPr>
      <w:r>
        <w:rPr>
          <w:b/>
        </w:rPr>
        <w:t>Binary Search Tree</w:t>
      </w:r>
    </w:p>
    <w:p w14:paraId="178DF733" w14:textId="00A6A6AB" w:rsidR="00BC3CAB" w:rsidRPr="00BC3CAB" w:rsidRDefault="00BC3CAB" w:rsidP="00BC3CAB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Properties</w:t>
      </w:r>
      <w:r>
        <w:rPr>
          <w:bCs/>
        </w:rPr>
        <w:tab/>
      </w:r>
    </w:p>
    <w:p w14:paraId="0CEAE637" w14:textId="3DA25836" w:rsidR="00BC3CAB" w:rsidRPr="00BC3CAB" w:rsidRDefault="00BC3CAB" w:rsidP="00BC3CAB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At most 2 children</w:t>
      </w:r>
    </w:p>
    <w:p w14:paraId="75453B4B" w14:textId="62F6BCC6" w:rsidR="00BC3CAB" w:rsidRPr="00BC3CAB" w:rsidRDefault="00BC3CAB" w:rsidP="00BC3CAB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 xml:space="preserve">The keys of a node </w:t>
      </w:r>
      <w:r w:rsidR="00684BC7">
        <w:rPr>
          <w:bCs/>
        </w:rPr>
        <w:t>satisfy</w:t>
      </w:r>
      <w:r>
        <w:rPr>
          <w:bCs/>
        </w:rPr>
        <w:t xml:space="preserve"> the following property:</w:t>
      </w:r>
    </w:p>
    <w:p w14:paraId="7CBB4E4C" w14:textId="4C0E358C" w:rsidR="00BC3CAB" w:rsidRPr="00672A6C" w:rsidRDefault="00BC3CAB" w:rsidP="00BC3CAB">
      <w:pPr>
        <w:pStyle w:val="ListParagraph"/>
        <w:numPr>
          <w:ilvl w:val="2"/>
          <w:numId w:val="1"/>
        </w:numPr>
        <w:rPr>
          <w:b/>
        </w:rPr>
      </w:pPr>
      <w:r>
        <w:rPr>
          <w:bCs/>
        </w:rPr>
        <w:lastRenderedPageBreak/>
        <w:t xml:space="preserve">Let x be a nod in a binary search tree. If y is a node in the left subtree of x, then </w:t>
      </w:r>
      <w:proofErr w:type="spellStart"/>
      <w:r>
        <w:rPr>
          <w:bCs/>
        </w:rPr>
        <w:t>y.key</w:t>
      </w:r>
      <w:proofErr w:type="spellEnd"/>
      <w:r>
        <w:rPr>
          <w:bCs/>
        </w:rPr>
        <w:t xml:space="preserve"> &lt;= </w:t>
      </w:r>
      <w:proofErr w:type="spellStart"/>
      <w:r>
        <w:rPr>
          <w:bCs/>
        </w:rPr>
        <w:t>x.key</w:t>
      </w:r>
      <w:proofErr w:type="spellEnd"/>
      <w:r>
        <w:rPr>
          <w:bCs/>
        </w:rPr>
        <w:t xml:space="preserve">. If y is a node in the right subtree of x, then </w:t>
      </w:r>
      <w:proofErr w:type="spellStart"/>
      <w:r>
        <w:rPr>
          <w:bCs/>
        </w:rPr>
        <w:t>y.key</w:t>
      </w:r>
      <w:proofErr w:type="spellEnd"/>
      <w:r>
        <w:rPr>
          <w:bCs/>
        </w:rPr>
        <w:t xml:space="preserve"> &gt;= </w:t>
      </w:r>
      <w:proofErr w:type="spellStart"/>
      <w:r>
        <w:rPr>
          <w:bCs/>
        </w:rPr>
        <w:t>x.key</w:t>
      </w:r>
      <w:proofErr w:type="spellEnd"/>
      <w:r>
        <w:rPr>
          <w:bCs/>
        </w:rPr>
        <w:t>.</w:t>
      </w:r>
    </w:p>
    <w:p w14:paraId="7AE7377E" w14:textId="4F2E02C9" w:rsidR="00672A6C" w:rsidRPr="00684BC7" w:rsidRDefault="00684BC7" w:rsidP="00672A6C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Is this a binary search tree?</w:t>
      </w:r>
    </w:p>
    <w:p w14:paraId="7BC04D41" w14:textId="569B2895" w:rsidR="00684BC7" w:rsidRDefault="00684BC7" w:rsidP="00684BC7">
      <w:pPr>
        <w:ind w:left="36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970CE66" wp14:editId="091FBF1A">
            <wp:extent cx="3896572" cy="3401568"/>
            <wp:effectExtent l="0" t="0" r="2540" b="2540"/>
            <wp:docPr id="573279519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79519" name="Picture 3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72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DEC" w14:textId="21C19BDD" w:rsidR="00684BC7" w:rsidRPr="001D2FDC" w:rsidRDefault="00684BC7" w:rsidP="00684BC7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Yes</w:t>
      </w:r>
      <w:r w:rsidR="001D2FDC">
        <w:rPr>
          <w:bCs/>
        </w:rPr>
        <w:t>,</w:t>
      </w:r>
      <w:r>
        <w:rPr>
          <w:bCs/>
        </w:rPr>
        <w:t xml:space="preserve"> because values to the left of 12 are less than 12, opposite for values right of 12.</w:t>
      </w:r>
    </w:p>
    <w:p w14:paraId="5986C1B1" w14:textId="29038715" w:rsidR="001D2FDC" w:rsidRPr="001D2FDC" w:rsidRDefault="001D2FDC" w:rsidP="001D2FD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Cs/>
        </w:rPr>
        <w:t>Inorder</w:t>
      </w:r>
      <w:proofErr w:type="spellEnd"/>
      <w:r>
        <w:rPr>
          <w:bCs/>
        </w:rPr>
        <w:t xml:space="preserve"> Tree Walk:</w:t>
      </w:r>
    </w:p>
    <w:p w14:paraId="0B3CF125" w14:textId="6D4D15E4" w:rsidR="001D2FDC" w:rsidRDefault="001D2FDC" w:rsidP="001D2FDC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414DBB8C" wp14:editId="5E20BD1A">
            <wp:extent cx="1981200" cy="1397000"/>
            <wp:effectExtent l="0" t="0" r="0" b="0"/>
            <wp:docPr id="2134625555" name="Picture 4" descr="A picture containing text, font, whit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25555" name="Picture 4" descr="A picture containing text, font, white, de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67C1" w14:textId="03C3C3F8" w:rsidR="001D2FDC" w:rsidRPr="00EC7D79" w:rsidRDefault="00EC7D79" w:rsidP="001D2FDC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What order are we printing a tree out?</w:t>
      </w:r>
    </w:p>
    <w:p w14:paraId="5A8E2429" w14:textId="153A0AC5" w:rsidR="00EC7D79" w:rsidRPr="00EC7D79" w:rsidRDefault="00EC7D79" w:rsidP="001D2FDC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 xml:space="preserve">Searching a binary search tree? </w:t>
      </w:r>
    </w:p>
    <w:p w14:paraId="382839AA" w14:textId="11EA0736" w:rsidR="00EC7D79" w:rsidRPr="00EC7D79" w:rsidRDefault="00EC7D79" w:rsidP="00EC7D79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We can find things faster.</w:t>
      </w:r>
    </w:p>
    <w:p w14:paraId="48B06D12" w14:textId="1B1C0F53" w:rsidR="00EC7D79" w:rsidRDefault="00EC7D79" w:rsidP="00EC7D79">
      <w:pPr>
        <w:jc w:val="center"/>
        <w:rPr>
          <w:b/>
        </w:rPr>
      </w:pPr>
      <w:r>
        <w:rPr>
          <w:noProof/>
        </w:rPr>
        <w:drawing>
          <wp:inline distT="0" distB="0" distL="0" distR="0" wp14:anchorId="1E84A9BD" wp14:editId="0E662868">
            <wp:extent cx="2882900" cy="1485900"/>
            <wp:effectExtent l="0" t="0" r="0" b="0"/>
            <wp:docPr id="470770609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70609" name="Picture 5" descr="A screen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31EC" w14:textId="670951D2" w:rsidR="00EC7D79" w:rsidRPr="00EC7D79" w:rsidRDefault="00EC7D79" w:rsidP="00EC7D79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This is an iterative tree search.</w:t>
      </w:r>
    </w:p>
    <w:p w14:paraId="542D9F09" w14:textId="7C81EA72" w:rsidR="00EC7D79" w:rsidRDefault="00EC7D79" w:rsidP="00EC7D79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F0C04F6" wp14:editId="2B271A6D">
            <wp:extent cx="2882900" cy="1485900"/>
            <wp:effectExtent l="0" t="0" r="0" b="0"/>
            <wp:docPr id="571288836" name="Picture 6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88836" name="Picture 6" descr="A picture containing text, font, handwriting, wh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6E2A" w14:textId="105A4F80" w:rsidR="00EC7D79" w:rsidRPr="00EC7D79" w:rsidRDefault="00EC7D79" w:rsidP="00EC7D79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Finding the minimum in a BST</w:t>
      </w:r>
    </w:p>
    <w:p w14:paraId="27ACB25F" w14:textId="2560BAA2" w:rsidR="00EC7D79" w:rsidRPr="00EC7D79" w:rsidRDefault="00EC7D79" w:rsidP="00EC7D79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Just keep going down the left of the tree until you get the min.</w:t>
      </w:r>
    </w:p>
    <w:p w14:paraId="28A105E3" w14:textId="255C3EAA" w:rsidR="00EC7D79" w:rsidRPr="00EC7D79" w:rsidRDefault="00EC7D79" w:rsidP="00EC7D79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Finding the max of a BST</w:t>
      </w:r>
    </w:p>
    <w:p w14:paraId="574FEE60" w14:textId="5C557EF7" w:rsidR="00EC7D79" w:rsidRPr="00EC7D79" w:rsidRDefault="00EC7D79" w:rsidP="00EC7D79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Keep going down the right side to get the max.</w:t>
      </w:r>
    </w:p>
    <w:p w14:paraId="05CBC055" w14:textId="5AF1D0D4" w:rsidR="00EC7D79" w:rsidRPr="00EC7D79" w:rsidRDefault="00EC7D79" w:rsidP="00EC7D79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Inserting a node:</w:t>
      </w:r>
    </w:p>
    <w:p w14:paraId="37CD7E89" w14:textId="452D042F" w:rsidR="00EC7D79" w:rsidRDefault="00EC7D79" w:rsidP="00EC7D79">
      <w:pPr>
        <w:ind w:left="36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B066353" wp14:editId="35AD2BBA">
            <wp:extent cx="5943600" cy="3369310"/>
            <wp:effectExtent l="0" t="0" r="0" b="0"/>
            <wp:docPr id="1626773188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73188" name="Picture 7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048B" w14:textId="07F748F9" w:rsidR="00EC7D79" w:rsidRPr="00EC7D79" w:rsidRDefault="00EC7D79" w:rsidP="00EC7D79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Finding a successor in a BST.</w:t>
      </w:r>
    </w:p>
    <w:p w14:paraId="7184E859" w14:textId="4E239AFD" w:rsidR="00EC7D79" w:rsidRPr="00EC7D79" w:rsidRDefault="00EC7D79" w:rsidP="00EC7D79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The successor of node x is the node with the smallest key greater that x.key.</w:t>
      </w:r>
    </w:p>
    <w:sectPr w:rsidR="00EC7D79" w:rsidRPr="00EC7D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34E62"/>
    <w:multiLevelType w:val="hybridMultilevel"/>
    <w:tmpl w:val="DFB82F20"/>
    <w:lvl w:ilvl="0" w:tplc="309C4D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514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925"/>
    <w:rsid w:val="000B1760"/>
    <w:rsid w:val="000D20A3"/>
    <w:rsid w:val="001D2FDC"/>
    <w:rsid w:val="00663925"/>
    <w:rsid w:val="00672A6C"/>
    <w:rsid w:val="00684BC7"/>
    <w:rsid w:val="008834AE"/>
    <w:rsid w:val="00BC3CAB"/>
    <w:rsid w:val="00EC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025A22"/>
  <w15:chartTrackingRefBased/>
  <w15:docId w15:val="{75478719-FD57-234E-A4D4-F7F389B2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0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7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T. Lukomski</dc:creator>
  <cp:keywords/>
  <dc:description/>
  <cp:lastModifiedBy>Jack T. Lukomski</cp:lastModifiedBy>
  <cp:revision>8</cp:revision>
  <dcterms:created xsi:type="dcterms:W3CDTF">2023-07-02T16:13:00Z</dcterms:created>
  <dcterms:modified xsi:type="dcterms:W3CDTF">2023-07-02T16:37:00Z</dcterms:modified>
</cp:coreProperties>
</file>