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7C148" w14:textId="77777777" w:rsidR="00B53306" w:rsidRDefault="00B53306" w:rsidP="00B53306">
      <w:pPr>
        <w:jc w:val="center"/>
        <w:rPr>
          <w:rFonts w:ascii="Times New Roman" w:hAnsi="Times New Roman" w:cs="Times New Roman"/>
          <w:b/>
          <w:color w:val="FF0000"/>
          <w:sz w:val="28"/>
          <w:u w:val="single"/>
        </w:rPr>
      </w:pPr>
      <w:r w:rsidRPr="003618EF">
        <w:rPr>
          <w:rFonts w:ascii="Times New Roman" w:hAnsi="Times New Roman" w:cs="Times New Roman"/>
          <w:b/>
          <w:color w:val="FF0000"/>
          <w:sz w:val="28"/>
          <w:u w:val="single"/>
        </w:rPr>
        <w:t xml:space="preserve">EGR326 </w:t>
      </w:r>
      <w:proofErr w:type="spellStart"/>
      <w:r w:rsidRPr="003618EF">
        <w:rPr>
          <w:rFonts w:ascii="Times New Roman" w:hAnsi="Times New Roman" w:cs="Times New Roman"/>
          <w:b/>
          <w:color w:val="FF0000"/>
          <w:sz w:val="28"/>
          <w:u w:val="single"/>
        </w:rPr>
        <w:t>PreLab</w:t>
      </w:r>
      <w:proofErr w:type="spellEnd"/>
      <w:r>
        <w:rPr>
          <w:rFonts w:ascii="Times New Roman" w:hAnsi="Times New Roman" w:cs="Times New Roman"/>
          <w:b/>
          <w:color w:val="FF0000"/>
          <w:sz w:val="28"/>
          <w:u w:val="single"/>
        </w:rPr>
        <w:t xml:space="preserve"> 2 </w:t>
      </w:r>
    </w:p>
    <w:p w14:paraId="163EA127" w14:textId="18806982" w:rsidR="00B53306" w:rsidRPr="002F2DB7" w:rsidRDefault="00B53306" w:rsidP="00B53306">
      <w:pPr>
        <w:jc w:val="center"/>
        <w:rPr>
          <w:rFonts w:ascii="Times New Roman" w:hAnsi="Times New Roman" w:cs="Times New Roman"/>
          <w:b/>
          <w:color w:val="FF0000"/>
          <w:sz w:val="28"/>
        </w:rPr>
      </w:pPr>
      <w:r w:rsidRPr="002F2DB7">
        <w:rPr>
          <w:rFonts w:ascii="Times New Roman" w:hAnsi="Times New Roman" w:cs="Times New Roman"/>
          <w:b/>
          <w:color w:val="FF0000"/>
          <w:sz w:val="28"/>
        </w:rPr>
        <w:t>Fall 2</w:t>
      </w:r>
      <w:r>
        <w:rPr>
          <w:rFonts w:ascii="Times New Roman" w:hAnsi="Times New Roman" w:cs="Times New Roman"/>
          <w:b/>
          <w:color w:val="FF0000"/>
          <w:sz w:val="28"/>
        </w:rPr>
        <w:t>2</w:t>
      </w:r>
    </w:p>
    <w:p w14:paraId="7BB91F45" w14:textId="77777777" w:rsidR="00B53306" w:rsidRPr="003618EF" w:rsidRDefault="00B53306" w:rsidP="00B53306">
      <w:pPr>
        <w:jc w:val="center"/>
        <w:rPr>
          <w:rFonts w:ascii="Times New Roman" w:hAnsi="Times New Roman" w:cs="Times New Roman"/>
          <w:b/>
          <w:color w:val="FF0000"/>
          <w:sz w:val="28"/>
          <w:u w:val="single"/>
        </w:rPr>
      </w:pPr>
    </w:p>
    <w:p w14:paraId="07F18C90" w14:textId="77777777" w:rsidR="00B53306" w:rsidRPr="003618EF" w:rsidRDefault="00B53306" w:rsidP="00B53306">
      <w:pPr>
        <w:jc w:val="both"/>
        <w:rPr>
          <w:rFonts w:ascii="Times New Roman" w:hAnsi="Times New Roman" w:cs="Times New Roman"/>
          <w:b/>
        </w:rPr>
      </w:pPr>
      <w:r w:rsidRPr="003618EF">
        <w:rPr>
          <w:rFonts w:ascii="Times New Roman" w:hAnsi="Times New Roman" w:cs="Times New Roman"/>
          <w:b/>
        </w:rPr>
        <w:t>During this week’s lab exercise you will be exploring the microcontroller (MCU) digital inputs and outputs (digital I/O) by writing a simple program to light a multicolored RGB (red, green, blue) LED display and sequencing through the colors based on pushbutton switch input.   You will also incorporate both timing (SysTick) and GPIO interrupts to complete your tasks.</w:t>
      </w:r>
    </w:p>
    <w:p w14:paraId="58AA1267" w14:textId="77777777" w:rsidR="00B53306" w:rsidRPr="003618EF" w:rsidRDefault="00B53306" w:rsidP="00B53306">
      <w:pPr>
        <w:rPr>
          <w:rFonts w:ascii="Times New Roman" w:hAnsi="Times New Roman" w:cs="Times New Roman"/>
          <w:b/>
          <w:color w:val="0000FF"/>
        </w:rPr>
      </w:pPr>
      <w:r w:rsidRPr="003618EF">
        <w:rPr>
          <w:rFonts w:ascii="Times New Roman" w:hAnsi="Times New Roman" w:cs="Times New Roman"/>
          <w:b/>
          <w:color w:val="0000FF"/>
        </w:rPr>
        <w:t>To prepare for this week’s lab:</w:t>
      </w:r>
    </w:p>
    <w:p w14:paraId="0F90EC10" w14:textId="77777777" w:rsidR="00B53306" w:rsidRPr="003618EF" w:rsidRDefault="00B53306" w:rsidP="00B53306">
      <w:pPr>
        <w:pStyle w:val="ListParagraph"/>
        <w:numPr>
          <w:ilvl w:val="0"/>
          <w:numId w:val="1"/>
        </w:numPr>
        <w:jc w:val="both"/>
        <w:rPr>
          <w:rFonts w:ascii="Times New Roman" w:hAnsi="Times New Roman" w:cs="Times New Roman"/>
          <w:b/>
        </w:rPr>
      </w:pPr>
      <w:r w:rsidRPr="003618EF">
        <w:rPr>
          <w:rFonts w:ascii="Times New Roman" w:hAnsi="Times New Roman" w:cs="Times New Roman"/>
          <w:b/>
        </w:rPr>
        <w:t>Download the lab 2 exercise from the Blackboard Assignments folder and review it so that you will come to lab prepared to make the most efficient use of lab time.</w:t>
      </w:r>
    </w:p>
    <w:p w14:paraId="45BCD1D7" w14:textId="77777777" w:rsidR="00B53306" w:rsidRPr="003618EF" w:rsidRDefault="00B53306" w:rsidP="00B53306">
      <w:pPr>
        <w:pStyle w:val="ListParagraph"/>
        <w:numPr>
          <w:ilvl w:val="0"/>
          <w:numId w:val="1"/>
        </w:numPr>
        <w:jc w:val="both"/>
        <w:rPr>
          <w:rFonts w:ascii="Times New Roman" w:hAnsi="Times New Roman" w:cs="Times New Roman"/>
          <w:b/>
        </w:rPr>
      </w:pPr>
      <w:r w:rsidRPr="003618EF">
        <w:rPr>
          <w:rFonts w:ascii="Times New Roman" w:hAnsi="Times New Roman" w:cs="Times New Roman"/>
          <w:b/>
        </w:rPr>
        <w:t xml:space="preserve">Start a new page in your lab notebook and title </w:t>
      </w:r>
      <w:proofErr w:type="gramStart"/>
      <w:r w:rsidRPr="003618EF">
        <w:rPr>
          <w:rFonts w:ascii="Times New Roman" w:hAnsi="Times New Roman" w:cs="Times New Roman"/>
          <w:b/>
        </w:rPr>
        <w:t>it</w:t>
      </w:r>
      <w:proofErr w:type="gramEnd"/>
      <w:r w:rsidRPr="003618EF">
        <w:rPr>
          <w:rFonts w:ascii="Times New Roman" w:hAnsi="Times New Roman" w:cs="Times New Roman"/>
          <w:b/>
        </w:rPr>
        <w:t xml:space="preserve"> lab 2.  Write the lab objectives in your own words.</w:t>
      </w:r>
    </w:p>
    <w:p w14:paraId="77CB0F80" w14:textId="77777777" w:rsidR="00B53306" w:rsidRDefault="00B53306" w:rsidP="00B53306">
      <w:pPr>
        <w:pStyle w:val="ListParagraph"/>
        <w:numPr>
          <w:ilvl w:val="0"/>
          <w:numId w:val="1"/>
        </w:numPr>
        <w:jc w:val="both"/>
        <w:rPr>
          <w:rFonts w:ascii="Times New Roman" w:hAnsi="Times New Roman" w:cs="Times New Roman"/>
          <w:b/>
        </w:rPr>
      </w:pPr>
      <w:r w:rsidRPr="003618EF">
        <w:rPr>
          <w:rFonts w:ascii="Times New Roman" w:hAnsi="Times New Roman" w:cs="Times New Roman"/>
          <w:b/>
        </w:rPr>
        <w:t xml:space="preserve">In your lab notebook, design the schematic diagrams for part I, II and III of the </w:t>
      </w:r>
      <w:proofErr w:type="gramStart"/>
      <w:r w:rsidRPr="003618EF">
        <w:rPr>
          <w:rFonts w:ascii="Times New Roman" w:hAnsi="Times New Roman" w:cs="Times New Roman"/>
          <w:b/>
        </w:rPr>
        <w:t>lab</w:t>
      </w:r>
      <w:proofErr w:type="gramEnd"/>
    </w:p>
    <w:p w14:paraId="441E9F01" w14:textId="77777777" w:rsidR="00B53306" w:rsidRPr="00516F00" w:rsidRDefault="00B53306" w:rsidP="00B53306">
      <w:pPr>
        <w:pStyle w:val="ListParagraph"/>
        <w:numPr>
          <w:ilvl w:val="0"/>
          <w:numId w:val="1"/>
        </w:numPr>
        <w:jc w:val="both"/>
        <w:rPr>
          <w:rFonts w:ascii="Times New Roman" w:hAnsi="Times New Roman" w:cs="Times New Roman"/>
          <w:b/>
        </w:rPr>
      </w:pPr>
      <w:r w:rsidRPr="00516F00">
        <w:rPr>
          <w:rFonts w:ascii="Times New Roman" w:hAnsi="Times New Roman" w:cs="Times New Roman"/>
          <w:b/>
        </w:rPr>
        <w:t>Write a brief software block diagram to describe your logic to design the software</w:t>
      </w:r>
    </w:p>
    <w:p w14:paraId="65C6CCCB" w14:textId="77777777" w:rsidR="00B53306" w:rsidRDefault="00B53306" w:rsidP="00B53306">
      <w:pPr>
        <w:pStyle w:val="ListParagraph"/>
      </w:pPr>
    </w:p>
    <w:p w14:paraId="6B792771" w14:textId="77777777" w:rsidR="00623F9B" w:rsidRPr="00B53306" w:rsidRDefault="00623F9B" w:rsidP="00B53306"/>
    <w:sectPr w:rsidR="00623F9B" w:rsidRPr="00B53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2C1D"/>
    <w:multiLevelType w:val="hybridMultilevel"/>
    <w:tmpl w:val="2818AA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475F1E"/>
    <w:multiLevelType w:val="hybridMultilevel"/>
    <w:tmpl w:val="96640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769987">
    <w:abstractNumId w:val="1"/>
  </w:num>
  <w:num w:numId="2" w16cid:durableId="486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A5"/>
    <w:rsid w:val="000054BE"/>
    <w:rsid w:val="00013095"/>
    <w:rsid w:val="00033E25"/>
    <w:rsid w:val="00034A59"/>
    <w:rsid w:val="00056B5C"/>
    <w:rsid w:val="00073A60"/>
    <w:rsid w:val="000A29BE"/>
    <w:rsid w:val="000B313B"/>
    <w:rsid w:val="000D07D3"/>
    <w:rsid w:val="000F148E"/>
    <w:rsid w:val="00111F68"/>
    <w:rsid w:val="00121466"/>
    <w:rsid w:val="00136422"/>
    <w:rsid w:val="00144E39"/>
    <w:rsid w:val="001737CC"/>
    <w:rsid w:val="00174645"/>
    <w:rsid w:val="001D4751"/>
    <w:rsid w:val="002022E8"/>
    <w:rsid w:val="002066FD"/>
    <w:rsid w:val="002212E4"/>
    <w:rsid w:val="00237B37"/>
    <w:rsid w:val="002B0A8E"/>
    <w:rsid w:val="002B1CC1"/>
    <w:rsid w:val="002C03D7"/>
    <w:rsid w:val="003377C6"/>
    <w:rsid w:val="00361930"/>
    <w:rsid w:val="003725E5"/>
    <w:rsid w:val="00472755"/>
    <w:rsid w:val="004728DC"/>
    <w:rsid w:val="004879A5"/>
    <w:rsid w:val="004E163E"/>
    <w:rsid w:val="00530ED0"/>
    <w:rsid w:val="00617857"/>
    <w:rsid w:val="00623F9B"/>
    <w:rsid w:val="00636B5B"/>
    <w:rsid w:val="00665277"/>
    <w:rsid w:val="006D1813"/>
    <w:rsid w:val="006D182E"/>
    <w:rsid w:val="006D5993"/>
    <w:rsid w:val="00730266"/>
    <w:rsid w:val="00745D31"/>
    <w:rsid w:val="00783B7A"/>
    <w:rsid w:val="007923FA"/>
    <w:rsid w:val="007B18F8"/>
    <w:rsid w:val="007F05A1"/>
    <w:rsid w:val="0083766A"/>
    <w:rsid w:val="00873076"/>
    <w:rsid w:val="00965F36"/>
    <w:rsid w:val="009713F4"/>
    <w:rsid w:val="00972502"/>
    <w:rsid w:val="00A0038A"/>
    <w:rsid w:val="00AA3C64"/>
    <w:rsid w:val="00AB53C7"/>
    <w:rsid w:val="00AD4B2F"/>
    <w:rsid w:val="00AD5A76"/>
    <w:rsid w:val="00AE5905"/>
    <w:rsid w:val="00B22802"/>
    <w:rsid w:val="00B53306"/>
    <w:rsid w:val="00B905A7"/>
    <w:rsid w:val="00B94495"/>
    <w:rsid w:val="00C33EC4"/>
    <w:rsid w:val="00CF2685"/>
    <w:rsid w:val="00D32FBC"/>
    <w:rsid w:val="00D5660A"/>
    <w:rsid w:val="00DB792F"/>
    <w:rsid w:val="00DD747A"/>
    <w:rsid w:val="00EA0876"/>
    <w:rsid w:val="00EC69F7"/>
    <w:rsid w:val="00EF43D4"/>
    <w:rsid w:val="00EF765B"/>
    <w:rsid w:val="00F04423"/>
    <w:rsid w:val="00F33D55"/>
    <w:rsid w:val="00F350B8"/>
    <w:rsid w:val="00F63364"/>
    <w:rsid w:val="00F770F2"/>
    <w:rsid w:val="00F87BCF"/>
    <w:rsid w:val="00FA1729"/>
    <w:rsid w:val="00FA3320"/>
    <w:rsid w:val="00FB655D"/>
    <w:rsid w:val="00FF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3327"/>
  <w15:docId w15:val="{70B1CC5D-12B8-4EA3-8DA4-4BDCE0A0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5"/>
    <w:pPr>
      <w:ind w:left="720"/>
      <w:contextualSpacing/>
    </w:pPr>
  </w:style>
  <w:style w:type="character" w:customStyle="1" w:styleId="l">
    <w:name w:val="l"/>
    <w:basedOn w:val="DefaultParagraphFont"/>
    <w:rsid w:val="00617857"/>
  </w:style>
  <w:style w:type="character" w:styleId="Hyperlink">
    <w:name w:val="Hyperlink"/>
    <w:basedOn w:val="DefaultParagraphFont"/>
    <w:uiPriority w:val="99"/>
    <w:unhideWhenUsed/>
    <w:rsid w:val="00665277"/>
    <w:rPr>
      <w:color w:val="0000FF" w:themeColor="hyperlink"/>
      <w:u w:val="single"/>
    </w:rPr>
  </w:style>
  <w:style w:type="character" w:styleId="FollowedHyperlink">
    <w:name w:val="FollowedHyperlink"/>
    <w:basedOn w:val="DefaultParagraphFont"/>
    <w:uiPriority w:val="99"/>
    <w:semiHidden/>
    <w:unhideWhenUsed/>
    <w:rsid w:val="000130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GVSU</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 Bossemeyer, Jr.</dc:creator>
  <cp:lastModifiedBy>Nabeeh Kandalaft</cp:lastModifiedBy>
  <cp:revision>5</cp:revision>
  <cp:lastPrinted>2015-08-28T15:02:00Z</cp:lastPrinted>
  <dcterms:created xsi:type="dcterms:W3CDTF">2021-09-07T23:46:00Z</dcterms:created>
  <dcterms:modified xsi:type="dcterms:W3CDTF">2022-09-06T01:53:00Z</dcterms:modified>
</cp:coreProperties>
</file>