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9447A" w14:textId="4A07BC5C" w:rsidR="00446A71" w:rsidRPr="00764CAE" w:rsidRDefault="003227EE" w:rsidP="00764CAE">
      <w:pPr>
        <w:spacing w:after="200" w:line="276" w:lineRule="auto"/>
        <w:jc w:val="center"/>
        <w:rPr>
          <w:rFonts w:ascii="Times New Roman" w:hAnsi="Times New Roman" w:cs="Times New Roman"/>
          <w:b/>
          <w:color w:val="FF0000"/>
          <w:sz w:val="28"/>
          <w:u w:val="single"/>
        </w:rPr>
      </w:pPr>
      <w:r w:rsidRPr="00764CAE">
        <w:rPr>
          <w:rFonts w:ascii="Times New Roman" w:hAnsi="Times New Roman" w:cs="Times New Roman"/>
          <w:b/>
          <w:color w:val="FF0000"/>
          <w:sz w:val="28"/>
          <w:u w:val="single"/>
        </w:rPr>
        <w:t>EGR326 PreLab4</w:t>
      </w:r>
      <w:r w:rsidR="009E04B1" w:rsidRPr="00764CAE">
        <w:rPr>
          <w:rFonts w:ascii="Times New Roman" w:hAnsi="Times New Roman" w:cs="Times New Roman"/>
          <w:b/>
          <w:color w:val="FF0000"/>
          <w:sz w:val="28"/>
          <w:u w:val="single"/>
        </w:rPr>
        <w:t xml:space="preserve"> F</w:t>
      </w:r>
      <w:r w:rsidR="004326E4">
        <w:rPr>
          <w:rFonts w:ascii="Times New Roman" w:hAnsi="Times New Roman" w:cs="Times New Roman"/>
          <w:b/>
          <w:color w:val="FF0000"/>
          <w:sz w:val="28"/>
          <w:u w:val="single"/>
        </w:rPr>
        <w:t>2</w:t>
      </w:r>
      <w:r w:rsidR="004F7F43">
        <w:rPr>
          <w:rFonts w:ascii="Times New Roman" w:hAnsi="Times New Roman" w:cs="Times New Roman"/>
          <w:b/>
          <w:color w:val="FF0000"/>
          <w:sz w:val="28"/>
          <w:u w:val="single"/>
        </w:rPr>
        <w:t>2</w:t>
      </w:r>
    </w:p>
    <w:p w14:paraId="3944CBD2" w14:textId="77777777" w:rsidR="00060550" w:rsidRPr="00764CAE" w:rsidRDefault="003227EE" w:rsidP="00060550">
      <w:pPr>
        <w:spacing w:after="200" w:line="276" w:lineRule="auto"/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</w:pPr>
      <w:r w:rsidRPr="00764CAE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Rotary Encoder and Keypad</w:t>
      </w:r>
    </w:p>
    <w:p w14:paraId="1F4C066A" w14:textId="77777777" w:rsidR="00446A71" w:rsidRPr="00764CAE" w:rsidRDefault="003227EE" w:rsidP="00446A71">
      <w:pPr>
        <w:rPr>
          <w:rFonts w:ascii="Times New Roman" w:eastAsia="Times New Roman" w:hAnsi="Times New Roman" w:cs="Times New Roman"/>
          <w:sz w:val="24"/>
          <w:szCs w:val="24"/>
        </w:rPr>
      </w:pPr>
      <w:r w:rsidRPr="00764CAE">
        <w:rPr>
          <w:rFonts w:ascii="Times New Roman" w:eastAsia="Times New Roman" w:hAnsi="Times New Roman" w:cs="Times New Roman"/>
          <w:sz w:val="24"/>
          <w:szCs w:val="24"/>
        </w:rPr>
        <w:t>Embedded systems often include local means to enter data.   This lab will include two means to enter data- via a mini keyboard or a rotary encoder with pushbutton switch.</w:t>
      </w:r>
    </w:p>
    <w:p w14:paraId="429EE327" w14:textId="77777777" w:rsidR="009E04B1" w:rsidRPr="00764CAE" w:rsidRDefault="009E04B1" w:rsidP="00446A7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64CAE">
        <w:rPr>
          <w:rFonts w:ascii="Times New Roman" w:eastAsia="Times New Roman" w:hAnsi="Times New Roman" w:cs="Times New Roman"/>
          <w:b/>
          <w:sz w:val="24"/>
          <w:szCs w:val="24"/>
        </w:rPr>
        <w:t>To prepare for this week’s lab:</w:t>
      </w:r>
    </w:p>
    <w:p w14:paraId="647D366B" w14:textId="77777777" w:rsidR="003227EE" w:rsidRPr="00764CAE" w:rsidRDefault="003227EE" w:rsidP="009E04B1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CAE">
        <w:rPr>
          <w:rFonts w:ascii="Times New Roman" w:eastAsia="Times New Roman" w:hAnsi="Times New Roman" w:cs="Times New Roman"/>
          <w:sz w:val="24"/>
          <w:szCs w:val="24"/>
        </w:rPr>
        <w:t>Become familiar with the keypad code presented in lecture.</w:t>
      </w:r>
    </w:p>
    <w:p w14:paraId="329D8C40" w14:textId="77777777" w:rsidR="009E04B1" w:rsidRPr="00764CAE" w:rsidRDefault="00060550" w:rsidP="009E04B1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CAE">
        <w:rPr>
          <w:rFonts w:ascii="Times New Roman" w:eastAsia="Times New Roman" w:hAnsi="Times New Roman" w:cs="Times New Roman"/>
          <w:sz w:val="24"/>
          <w:szCs w:val="24"/>
        </w:rPr>
        <w:t xml:space="preserve">Download the data sheets for the </w:t>
      </w:r>
      <w:r w:rsidR="003227EE" w:rsidRPr="00764CAE">
        <w:rPr>
          <w:rFonts w:ascii="Times New Roman" w:eastAsia="Times New Roman" w:hAnsi="Times New Roman" w:cs="Times New Roman"/>
          <w:sz w:val="24"/>
          <w:szCs w:val="24"/>
        </w:rPr>
        <w:t>rotary encoder</w:t>
      </w:r>
      <w:r w:rsidR="009E04B1" w:rsidRPr="00764CAE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r w:rsidR="00764CAE" w:rsidRPr="00764CAE">
        <w:rPr>
          <w:rFonts w:ascii="Times New Roman" w:eastAsia="Times New Roman" w:hAnsi="Times New Roman" w:cs="Times New Roman"/>
          <w:sz w:val="24"/>
          <w:szCs w:val="24"/>
        </w:rPr>
        <w:t>Blackboard</w:t>
      </w:r>
      <w:r w:rsidR="00446A71" w:rsidRPr="00764CAE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Pr="00764CAE">
        <w:rPr>
          <w:rFonts w:ascii="Times New Roman" w:eastAsia="Times New Roman" w:hAnsi="Times New Roman" w:cs="Times New Roman"/>
          <w:sz w:val="24"/>
          <w:szCs w:val="24"/>
        </w:rPr>
        <w:t xml:space="preserve">NOTE: the supply </w:t>
      </w:r>
      <w:r w:rsidR="00446A71" w:rsidRPr="00764CAE">
        <w:rPr>
          <w:rFonts w:ascii="Times New Roman" w:eastAsia="Times New Roman" w:hAnsi="Times New Roman" w:cs="Times New Roman"/>
          <w:sz w:val="24"/>
          <w:szCs w:val="24"/>
        </w:rPr>
        <w:t>volt</w:t>
      </w:r>
      <w:r w:rsidR="003227EE" w:rsidRPr="00764CAE">
        <w:rPr>
          <w:rFonts w:ascii="Times New Roman" w:eastAsia="Times New Roman" w:hAnsi="Times New Roman" w:cs="Times New Roman"/>
          <w:sz w:val="24"/>
          <w:szCs w:val="24"/>
        </w:rPr>
        <w:t>age for the module requires should be 3.3V.</w:t>
      </w:r>
      <w:r w:rsidR="00446A71" w:rsidRPr="00764CA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611A43DF" w14:textId="77777777" w:rsidR="009E04B1" w:rsidRPr="00764CAE" w:rsidRDefault="00446A71" w:rsidP="009E04B1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C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227EE" w:rsidRPr="00764CAE">
        <w:rPr>
          <w:rFonts w:ascii="Times New Roman" w:eastAsia="Times New Roman" w:hAnsi="Times New Roman" w:cs="Times New Roman"/>
          <w:sz w:val="24"/>
          <w:szCs w:val="24"/>
        </w:rPr>
        <w:t>Prepare schematics, including power and ground, MSP432 port pin assignments for all three parts of the lab.</w:t>
      </w:r>
    </w:p>
    <w:p w14:paraId="47AAACEF" w14:textId="77777777" w:rsidR="003227EE" w:rsidRPr="003227EE" w:rsidRDefault="003227EE" w:rsidP="003227EE">
      <w:pPr>
        <w:pStyle w:val="ListParagraph"/>
        <w:numPr>
          <w:ilvl w:val="0"/>
          <w:numId w:val="1"/>
        </w:numPr>
        <w:spacing w:after="200" w:line="276" w:lineRule="auto"/>
        <w:rPr>
          <w:rFonts w:eastAsia="Times New Roman" w:cs="Times New Roman"/>
        </w:rPr>
      </w:pPr>
      <w:r w:rsidRPr="00764CAE">
        <w:rPr>
          <w:rFonts w:ascii="Times New Roman" w:eastAsia="Times New Roman" w:hAnsi="Times New Roman" w:cs="Times New Roman"/>
          <w:sz w:val="24"/>
          <w:szCs w:val="24"/>
        </w:rPr>
        <w:t>Be prepared to explain how to determine rotary encoder direction</w:t>
      </w:r>
      <w:r>
        <w:rPr>
          <w:rFonts w:eastAsia="Times New Roman" w:cs="Times New Roman"/>
        </w:rPr>
        <w:t>.</w:t>
      </w:r>
    </w:p>
    <w:p w14:paraId="79B92E61" w14:textId="77777777" w:rsidR="00E14C62" w:rsidRDefault="00000000"/>
    <w:sectPr w:rsidR="00E14C62" w:rsidSect="001245C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90FA3"/>
    <w:multiLevelType w:val="hybridMultilevel"/>
    <w:tmpl w:val="68609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4872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550"/>
    <w:rsid w:val="00060550"/>
    <w:rsid w:val="002B788D"/>
    <w:rsid w:val="003227EE"/>
    <w:rsid w:val="004326E4"/>
    <w:rsid w:val="00446A71"/>
    <w:rsid w:val="004F7F43"/>
    <w:rsid w:val="00552422"/>
    <w:rsid w:val="00743F1C"/>
    <w:rsid w:val="00764CAE"/>
    <w:rsid w:val="008E1A98"/>
    <w:rsid w:val="009E04B1"/>
    <w:rsid w:val="00AB5327"/>
    <w:rsid w:val="00C62777"/>
    <w:rsid w:val="00E1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A052A"/>
  <w15:chartTrackingRefBased/>
  <w15:docId w15:val="{1E673A6D-CFBB-4423-ADDE-17E92BCDE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0550"/>
    <w:rPr>
      <w:rFonts w:cs="Times New Roman"/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0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3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0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Valley State University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Krug</dc:creator>
  <cp:keywords/>
  <dc:description/>
  <cp:lastModifiedBy>Nabeeh Kandalaft</cp:lastModifiedBy>
  <cp:revision>2</cp:revision>
  <dcterms:created xsi:type="dcterms:W3CDTF">2022-09-19T02:05:00Z</dcterms:created>
  <dcterms:modified xsi:type="dcterms:W3CDTF">2022-09-19T02:05:00Z</dcterms:modified>
</cp:coreProperties>
</file>