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C6E4" w14:textId="7D23FC29" w:rsidR="0083766A" w:rsidRDefault="006374C1">
      <w:r>
        <w:t>EGR326</w:t>
      </w:r>
      <w:r w:rsidR="00F324B1">
        <w:t xml:space="preserve"> </w:t>
      </w:r>
      <w:r w:rsidR="00EC74A1">
        <w:t>PreLab</w:t>
      </w:r>
      <w:r w:rsidR="006A4E25">
        <w:t>8</w:t>
      </w:r>
      <w:r w:rsidR="00E36BC7">
        <w:t xml:space="preserve"> F</w:t>
      </w:r>
      <w:r w:rsidR="0057227C">
        <w:t>2</w:t>
      </w:r>
      <w:r w:rsidR="00C84E28">
        <w:t>2</w:t>
      </w:r>
    </w:p>
    <w:p w14:paraId="37761C2E" w14:textId="77777777" w:rsidR="00816E24" w:rsidRPr="0057227C" w:rsidRDefault="006A4E25">
      <w:pPr>
        <w:rPr>
          <w:b/>
        </w:rPr>
      </w:pPr>
      <w:r w:rsidRPr="0057227C">
        <w:rPr>
          <w:b/>
        </w:rPr>
        <w:t>Another Display- This time using SPI!</w:t>
      </w:r>
    </w:p>
    <w:p w14:paraId="4923D439" w14:textId="77777777" w:rsidR="006A4E25" w:rsidRDefault="006A4E25">
      <w:r>
        <w:t xml:space="preserve">There are </w:t>
      </w:r>
      <w:r w:rsidR="00047EEE">
        <w:t>8</w:t>
      </w:r>
      <w:r>
        <w:t xml:space="preserve"> SPI ports on the </w:t>
      </w:r>
      <w:r w:rsidR="00F5468A">
        <w:t>MSP, 4</w:t>
      </w:r>
      <w:r>
        <w:t xml:space="preserve"> are shared with a UART and </w:t>
      </w:r>
      <w:r w:rsidR="00047EEE">
        <w:t>4</w:t>
      </w:r>
      <w:r>
        <w:t xml:space="preserve"> are shared with the I2C modules.   </w:t>
      </w:r>
    </w:p>
    <w:p w14:paraId="7E915B6E" w14:textId="77777777" w:rsidR="006A4E25" w:rsidRDefault="006A4E25">
      <w:r>
        <w:t>One of the requirements of the project is to display speed both in analog(dial) and digital (7 segment display)</w:t>
      </w:r>
    </w:p>
    <w:p w14:paraId="296D8B2A" w14:textId="77777777" w:rsidR="006A4E25" w:rsidRDefault="006A4E25">
      <w:r>
        <w:t xml:space="preserve">You may have used 7-segment displays by providing a signal to a </w:t>
      </w:r>
      <w:r w:rsidR="00F5468A">
        <w:t>3-bit</w:t>
      </w:r>
      <w:r>
        <w:t xml:space="preserve"> decoder.   In this lab you will be able to drive as many characters as you like with only the SPI bus.</w:t>
      </w:r>
    </w:p>
    <w:p w14:paraId="6A809C01" w14:textId="77777777" w:rsidR="006A4E25" w:rsidRDefault="006A4E25">
      <w:r>
        <w:t>Download the LAB8 exercise and the datasheet both found on blackboard.   As mentioned in class, SPI is special in that no controller is needed to decode the signals.   You can create your own decoding scheme which is what was done with the LED driver chip</w:t>
      </w:r>
      <w:r w:rsidR="00576A5A">
        <w:t xml:space="preserve"> (MAX 7219)</w:t>
      </w:r>
      <w:r>
        <w:t xml:space="preserve">.   </w:t>
      </w:r>
    </w:p>
    <w:p w14:paraId="62EDB2B8" w14:textId="77777777" w:rsidR="006A4E25" w:rsidRDefault="006A4E25">
      <w:r>
        <w:t xml:space="preserve">The MSP SPI port is designed to send out 8 bits at a time.   The </w:t>
      </w:r>
      <w:r w:rsidR="00576A5A">
        <w:t>MAX7219 requires 16.   This will only affect the CS pin of the SPI port.</w:t>
      </w:r>
    </w:p>
    <w:p w14:paraId="53EE2D4F" w14:textId="77777777" w:rsidR="00E36BC7" w:rsidRDefault="00576A5A" w:rsidP="00247807">
      <w:pPr>
        <w:pStyle w:val="ListParagraph"/>
        <w:numPr>
          <w:ilvl w:val="0"/>
          <w:numId w:val="4"/>
        </w:numPr>
      </w:pPr>
      <w:r>
        <w:t>Design a schematic that will utilize one of the SPI ports on your MSP.   Allow for direct control of the CS pin (you will use it in GPIO mode).</w:t>
      </w:r>
    </w:p>
    <w:p w14:paraId="734D2230" w14:textId="77777777" w:rsidR="00576A5A" w:rsidRDefault="00623F4B" w:rsidP="00247807">
      <w:pPr>
        <w:pStyle w:val="ListParagraph"/>
        <w:numPr>
          <w:ilvl w:val="0"/>
          <w:numId w:val="4"/>
        </w:numPr>
      </w:pPr>
      <w:r>
        <w:t xml:space="preserve">Create a </w:t>
      </w:r>
      <w:r w:rsidR="00F5468A">
        <w:t>high-level</w:t>
      </w:r>
      <w:r>
        <w:t xml:space="preserve"> software flow diagram showing how you plan to implement the timer described in lab.</w:t>
      </w:r>
    </w:p>
    <w:p w14:paraId="71257A41" w14:textId="77777777" w:rsidR="00623F4B" w:rsidRDefault="00623F4B" w:rsidP="00247807">
      <w:pPr>
        <w:pStyle w:val="ListParagraph"/>
        <w:numPr>
          <w:ilvl w:val="0"/>
          <w:numId w:val="4"/>
        </w:numPr>
      </w:pPr>
      <w:r>
        <w:t>Provide the following:   For a single master/single slave setup- compare the hardware setup of I2C vs SPI.</w:t>
      </w:r>
    </w:p>
    <w:sectPr w:rsidR="00623F4B" w:rsidSect="00EF5443">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B2EF1" w14:textId="77777777" w:rsidR="0011289F" w:rsidRDefault="0011289F" w:rsidP="00FF31F5">
      <w:pPr>
        <w:spacing w:after="0" w:line="240" w:lineRule="auto"/>
      </w:pPr>
      <w:r>
        <w:separator/>
      </w:r>
    </w:p>
  </w:endnote>
  <w:endnote w:type="continuationSeparator" w:id="0">
    <w:p w14:paraId="6043A1B6" w14:textId="77777777" w:rsidR="0011289F" w:rsidRDefault="0011289F" w:rsidP="00FF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30CA" w14:textId="77777777" w:rsidR="0011289F" w:rsidRDefault="0011289F" w:rsidP="00FF31F5">
      <w:pPr>
        <w:spacing w:after="0" w:line="240" w:lineRule="auto"/>
      </w:pPr>
      <w:r>
        <w:separator/>
      </w:r>
    </w:p>
  </w:footnote>
  <w:footnote w:type="continuationSeparator" w:id="0">
    <w:p w14:paraId="4DBE0CF0" w14:textId="77777777" w:rsidR="0011289F" w:rsidRDefault="0011289F" w:rsidP="00FF3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53D3"/>
    <w:multiLevelType w:val="hybridMultilevel"/>
    <w:tmpl w:val="B032F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C28C6"/>
    <w:multiLevelType w:val="hybridMultilevel"/>
    <w:tmpl w:val="E8303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E241D"/>
    <w:multiLevelType w:val="hybridMultilevel"/>
    <w:tmpl w:val="A802D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475F1E"/>
    <w:multiLevelType w:val="hybridMultilevel"/>
    <w:tmpl w:val="77347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945889">
    <w:abstractNumId w:val="3"/>
  </w:num>
  <w:num w:numId="2" w16cid:durableId="901214404">
    <w:abstractNumId w:val="0"/>
  </w:num>
  <w:num w:numId="3" w16cid:durableId="2024896917">
    <w:abstractNumId w:val="1"/>
  </w:num>
  <w:num w:numId="4" w16cid:durableId="377121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9A5"/>
    <w:rsid w:val="0002394F"/>
    <w:rsid w:val="00047EEE"/>
    <w:rsid w:val="000615CA"/>
    <w:rsid w:val="00073A60"/>
    <w:rsid w:val="00093DB7"/>
    <w:rsid w:val="00094162"/>
    <w:rsid w:val="0009439D"/>
    <w:rsid w:val="00094B7F"/>
    <w:rsid w:val="000D0AA7"/>
    <w:rsid w:val="000F7BB5"/>
    <w:rsid w:val="001044E4"/>
    <w:rsid w:val="0011289F"/>
    <w:rsid w:val="0011423C"/>
    <w:rsid w:val="00163AAA"/>
    <w:rsid w:val="001739BC"/>
    <w:rsid w:val="00174645"/>
    <w:rsid w:val="001C04D3"/>
    <w:rsid w:val="001E5330"/>
    <w:rsid w:val="001F68FC"/>
    <w:rsid w:val="00200BB2"/>
    <w:rsid w:val="00232B6F"/>
    <w:rsid w:val="00237B37"/>
    <w:rsid w:val="0024525B"/>
    <w:rsid w:val="00247807"/>
    <w:rsid w:val="002741F6"/>
    <w:rsid w:val="00275B2E"/>
    <w:rsid w:val="002B1CC1"/>
    <w:rsid w:val="002C18CB"/>
    <w:rsid w:val="002C5225"/>
    <w:rsid w:val="002D480E"/>
    <w:rsid w:val="00312E7B"/>
    <w:rsid w:val="00322D34"/>
    <w:rsid w:val="003661A6"/>
    <w:rsid w:val="00374592"/>
    <w:rsid w:val="00383BF4"/>
    <w:rsid w:val="003A34EE"/>
    <w:rsid w:val="003A7B4A"/>
    <w:rsid w:val="003B2028"/>
    <w:rsid w:val="003B7898"/>
    <w:rsid w:val="003D35C7"/>
    <w:rsid w:val="003D67D7"/>
    <w:rsid w:val="003E77E2"/>
    <w:rsid w:val="003F5924"/>
    <w:rsid w:val="00410796"/>
    <w:rsid w:val="00412F03"/>
    <w:rsid w:val="00430FB4"/>
    <w:rsid w:val="004448B6"/>
    <w:rsid w:val="00455BDF"/>
    <w:rsid w:val="00470121"/>
    <w:rsid w:val="004879A5"/>
    <w:rsid w:val="004A36BC"/>
    <w:rsid w:val="004C1819"/>
    <w:rsid w:val="00535A3A"/>
    <w:rsid w:val="00550073"/>
    <w:rsid w:val="0055399B"/>
    <w:rsid w:val="0057227C"/>
    <w:rsid w:val="005741DE"/>
    <w:rsid w:val="00576A5A"/>
    <w:rsid w:val="005B0D6E"/>
    <w:rsid w:val="005B4299"/>
    <w:rsid w:val="005F017B"/>
    <w:rsid w:val="005F02E4"/>
    <w:rsid w:val="00623F4B"/>
    <w:rsid w:val="006374C1"/>
    <w:rsid w:val="00641CBC"/>
    <w:rsid w:val="00647BB4"/>
    <w:rsid w:val="00693B8B"/>
    <w:rsid w:val="006975C5"/>
    <w:rsid w:val="006A4E25"/>
    <w:rsid w:val="006B25F1"/>
    <w:rsid w:val="006B45A9"/>
    <w:rsid w:val="006B72C3"/>
    <w:rsid w:val="006D5993"/>
    <w:rsid w:val="00700EC9"/>
    <w:rsid w:val="00714078"/>
    <w:rsid w:val="007214FE"/>
    <w:rsid w:val="00792CC7"/>
    <w:rsid w:val="007B0B55"/>
    <w:rsid w:val="007B4117"/>
    <w:rsid w:val="007C1E6A"/>
    <w:rsid w:val="007E4507"/>
    <w:rsid w:val="007F4681"/>
    <w:rsid w:val="00816E24"/>
    <w:rsid w:val="0083766A"/>
    <w:rsid w:val="00894069"/>
    <w:rsid w:val="008B31CA"/>
    <w:rsid w:val="008C1639"/>
    <w:rsid w:val="00917BBC"/>
    <w:rsid w:val="00952380"/>
    <w:rsid w:val="00986A64"/>
    <w:rsid w:val="00995150"/>
    <w:rsid w:val="009B251B"/>
    <w:rsid w:val="009C4834"/>
    <w:rsid w:val="009D7C63"/>
    <w:rsid w:val="009F637B"/>
    <w:rsid w:val="00A21FB2"/>
    <w:rsid w:val="00A517C9"/>
    <w:rsid w:val="00A518E7"/>
    <w:rsid w:val="00A723D0"/>
    <w:rsid w:val="00AA27B2"/>
    <w:rsid w:val="00B2101F"/>
    <w:rsid w:val="00B27760"/>
    <w:rsid w:val="00B80DB0"/>
    <w:rsid w:val="00B93767"/>
    <w:rsid w:val="00BB64EC"/>
    <w:rsid w:val="00BC09C8"/>
    <w:rsid w:val="00BD2260"/>
    <w:rsid w:val="00BF46E5"/>
    <w:rsid w:val="00BF4DB1"/>
    <w:rsid w:val="00C04B3E"/>
    <w:rsid w:val="00C14FA5"/>
    <w:rsid w:val="00C63F99"/>
    <w:rsid w:val="00C737B6"/>
    <w:rsid w:val="00C84E28"/>
    <w:rsid w:val="00CC5879"/>
    <w:rsid w:val="00CE0AA5"/>
    <w:rsid w:val="00CE6AB6"/>
    <w:rsid w:val="00D16C4D"/>
    <w:rsid w:val="00D6040A"/>
    <w:rsid w:val="00D74267"/>
    <w:rsid w:val="00DA10A9"/>
    <w:rsid w:val="00DA19C8"/>
    <w:rsid w:val="00DF514E"/>
    <w:rsid w:val="00E11828"/>
    <w:rsid w:val="00E241F7"/>
    <w:rsid w:val="00E36BC7"/>
    <w:rsid w:val="00E501BC"/>
    <w:rsid w:val="00EC74A1"/>
    <w:rsid w:val="00EF5443"/>
    <w:rsid w:val="00EF765B"/>
    <w:rsid w:val="00F23BDE"/>
    <w:rsid w:val="00F324B1"/>
    <w:rsid w:val="00F5468A"/>
    <w:rsid w:val="00FA0824"/>
    <w:rsid w:val="00FC7E6E"/>
    <w:rsid w:val="00FF31F5"/>
    <w:rsid w:val="00FF4ACB"/>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61ED"/>
  <w15:docId w15:val="{95C49549-C964-48B6-984F-F3F3D36C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A5"/>
    <w:pPr>
      <w:ind w:left="720"/>
      <w:contextualSpacing/>
    </w:pPr>
  </w:style>
  <w:style w:type="character" w:styleId="Hyperlink">
    <w:name w:val="Hyperlink"/>
    <w:basedOn w:val="DefaultParagraphFont"/>
    <w:uiPriority w:val="99"/>
    <w:unhideWhenUsed/>
    <w:rsid w:val="00C63F99"/>
    <w:rPr>
      <w:color w:val="0000FF" w:themeColor="hyperlink"/>
      <w:u w:val="single"/>
    </w:rPr>
  </w:style>
  <w:style w:type="character" w:styleId="FollowedHyperlink">
    <w:name w:val="FollowedHyperlink"/>
    <w:basedOn w:val="DefaultParagraphFont"/>
    <w:uiPriority w:val="99"/>
    <w:semiHidden/>
    <w:unhideWhenUsed/>
    <w:rsid w:val="0055399B"/>
    <w:rPr>
      <w:color w:val="800080" w:themeColor="followedHyperlink"/>
      <w:u w:val="single"/>
    </w:rPr>
  </w:style>
  <w:style w:type="character" w:customStyle="1" w:styleId="apple-converted-space">
    <w:name w:val="apple-converted-space"/>
    <w:basedOn w:val="DefaultParagraphFont"/>
    <w:rsid w:val="006B72C3"/>
  </w:style>
  <w:style w:type="paragraph" w:styleId="Header">
    <w:name w:val="header"/>
    <w:basedOn w:val="Normal"/>
    <w:link w:val="HeaderChar"/>
    <w:uiPriority w:val="99"/>
    <w:unhideWhenUsed/>
    <w:rsid w:val="00FF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F5"/>
  </w:style>
  <w:style w:type="paragraph" w:styleId="Footer">
    <w:name w:val="footer"/>
    <w:basedOn w:val="Normal"/>
    <w:link w:val="FooterChar"/>
    <w:uiPriority w:val="99"/>
    <w:unhideWhenUsed/>
    <w:rsid w:val="00FF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 Bossemeyer, Jr.</dc:creator>
  <cp:lastModifiedBy>Nabeeh Kandalaft</cp:lastModifiedBy>
  <cp:revision>6</cp:revision>
  <cp:lastPrinted>2018-10-28T14:26:00Z</cp:lastPrinted>
  <dcterms:created xsi:type="dcterms:W3CDTF">2021-10-17T21:40:00Z</dcterms:created>
  <dcterms:modified xsi:type="dcterms:W3CDTF">2022-10-16T23:53:00Z</dcterms:modified>
</cp:coreProperties>
</file>