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B53E" w14:textId="76F0E3D4" w:rsidR="0083766A" w:rsidRDefault="006374C1">
      <w:r>
        <w:t>EGR326</w:t>
      </w:r>
      <w:r w:rsidR="00F324B1">
        <w:t xml:space="preserve"> </w:t>
      </w:r>
      <w:r w:rsidR="00EC74A1">
        <w:t>La</w:t>
      </w:r>
      <w:r w:rsidR="00544E73">
        <w:t>b9</w:t>
      </w:r>
      <w:r w:rsidR="00E36BC7">
        <w:t xml:space="preserve"> F</w:t>
      </w:r>
      <w:r w:rsidR="0042792D">
        <w:t>2</w:t>
      </w:r>
      <w:r w:rsidR="004021DA">
        <w:t>2</w:t>
      </w:r>
    </w:p>
    <w:p w14:paraId="347EE4FD" w14:textId="09384749" w:rsidR="00816E24" w:rsidRDefault="004021DA">
      <w:r>
        <w:t>Motion sensing using hall effect sensors</w:t>
      </w:r>
      <w:r w:rsidR="00AA27B2">
        <w:t>.</w:t>
      </w:r>
    </w:p>
    <w:p w14:paraId="0323931C" w14:textId="1BF1CF7D" w:rsidR="005B4299" w:rsidRDefault="00AA27B2" w:rsidP="005B4299">
      <w:r>
        <w:t xml:space="preserve">As part of the prototyping </w:t>
      </w:r>
      <w:r w:rsidR="00E36BC7">
        <w:t xml:space="preserve">of the </w:t>
      </w:r>
      <w:r w:rsidR="004021DA">
        <w:t>electronic music machine,</w:t>
      </w:r>
      <w:r w:rsidR="0011423C">
        <w:t xml:space="preserve"> you need to detect </w:t>
      </w:r>
      <w:r w:rsidR="00E36BC7">
        <w:t xml:space="preserve">the </w:t>
      </w:r>
      <w:r w:rsidR="004021DA">
        <w:t>presence of a moving</w:t>
      </w:r>
      <w:r w:rsidR="00E36BC7">
        <w:t xml:space="preserve"> object</w:t>
      </w:r>
      <w:r>
        <w:t>.  Two Hall effect sensors were included in your k</w:t>
      </w:r>
      <w:r w:rsidR="003B7898">
        <w:t>it for your consideration</w:t>
      </w:r>
      <w:r>
        <w:t xml:space="preserve"> in your design (other options are possible, but, these are simple, cheap, and reliable)</w:t>
      </w:r>
      <w:r w:rsidR="005B4299">
        <w:t>.</w:t>
      </w:r>
    </w:p>
    <w:p w14:paraId="06CF3A72" w14:textId="77777777" w:rsidR="00CC5879" w:rsidRDefault="00AA27B2" w:rsidP="005B4299">
      <w:r>
        <w:t>Start out by reviewing the documentation on how a Hall effec</w:t>
      </w:r>
      <w:r w:rsidR="00EC74A1">
        <w:t>t sensor works (see the data for the OH137 Unipolar Hall Effect Switch IC</w:t>
      </w:r>
      <w:r>
        <w:t>).  Write a descript</w:t>
      </w:r>
      <w:r w:rsidR="00CC5879">
        <w:t>ion of how these sensors work.</w:t>
      </w:r>
    </w:p>
    <w:p w14:paraId="5701CD67" w14:textId="12C397FE" w:rsidR="005B4299" w:rsidRDefault="003D67D7" w:rsidP="005B4299">
      <w:r>
        <w:t>From</w:t>
      </w:r>
      <w:r w:rsidR="00EC74A1">
        <w:t xml:space="preserve"> the data sheet</w:t>
      </w:r>
      <w:r>
        <w:t xml:space="preserve"> figure out how you will use these sensors to </w:t>
      </w:r>
      <w:r w:rsidR="004021DA">
        <w:t xml:space="preserve">create a </w:t>
      </w:r>
      <w:proofErr w:type="gramStart"/>
      <w:r w:rsidR="004021DA">
        <w:t>drum beat</w:t>
      </w:r>
      <w:proofErr w:type="gramEnd"/>
      <w:r w:rsidR="00CC5879">
        <w:t xml:space="preserve">.  NOTE: the supply voltage for this device requires a minimum of 4.5V.  The output pin is on the collector of an NPN transistor inside the IC and is unconnected (called an </w:t>
      </w:r>
      <w:r w:rsidR="00CC5879" w:rsidRPr="00E0711D">
        <w:rPr>
          <w:b/>
          <w:bCs/>
          <w:color w:val="FF0000"/>
        </w:rPr>
        <w:t>open collector</w:t>
      </w:r>
      <w:r w:rsidR="00CC5879" w:rsidRPr="00E36BC7">
        <w:rPr>
          <w:color w:val="FF0000"/>
        </w:rPr>
        <w:t xml:space="preserve"> </w:t>
      </w:r>
      <w:r w:rsidR="00CC5879">
        <w:t xml:space="preserve">configuration).  By using a pull-up resistor to the </w:t>
      </w:r>
      <w:r w:rsidR="00CC5879" w:rsidRPr="00EC74A1">
        <w:rPr>
          <w:b/>
        </w:rPr>
        <w:t>3.3V</w:t>
      </w:r>
      <w:r w:rsidR="00CC5879">
        <w:t xml:space="preserve"> supply, you can get a s</w:t>
      </w:r>
      <w:r w:rsidR="00374592">
        <w:t>ignal that will be near 0V when a magnet is close to</w:t>
      </w:r>
      <w:r w:rsidR="00CC5879">
        <w:t xml:space="preserve"> the sensor and 3.3V when it moves away.  You may want to consider using the MSP432 I/O </w:t>
      </w:r>
      <w:r w:rsidR="004021DA">
        <w:t xml:space="preserve">internal </w:t>
      </w:r>
      <w:r w:rsidR="00CC5879">
        <w:t xml:space="preserve">pull-up </w:t>
      </w:r>
      <w:r w:rsidR="00374592">
        <w:t xml:space="preserve">resistor </w:t>
      </w:r>
      <w:r w:rsidR="00CC5879">
        <w:t xml:space="preserve">instead of an external resistor to save a component.  Be careful </w:t>
      </w:r>
      <w:r w:rsidR="00CC5879" w:rsidRPr="00EC74A1">
        <w:rPr>
          <w:b/>
        </w:rPr>
        <w:t>not to connect 5V</w:t>
      </w:r>
      <w:r w:rsidR="00CC5879">
        <w:t xml:space="preserve"> to the MSP432 I/O pins!  </w:t>
      </w:r>
      <w:r w:rsidR="00AA27B2">
        <w:t>Draw a schematic diagram of how the sensors will be wired to the MSP432 (include I/O pin designations).</w:t>
      </w:r>
    </w:p>
    <w:p w14:paraId="7B31DCC5" w14:textId="77777777" w:rsidR="00E36BC7" w:rsidRDefault="00AA27B2" w:rsidP="00247807">
      <w:pPr>
        <w:pStyle w:val="ListParagraph"/>
        <w:numPr>
          <w:ilvl w:val="0"/>
          <w:numId w:val="4"/>
        </w:numPr>
      </w:pPr>
      <w:r>
        <w:t xml:space="preserve">Write a test program that </w:t>
      </w:r>
      <w:r w:rsidR="00E36BC7">
        <w:t>display the status</w:t>
      </w:r>
      <w:r w:rsidR="003B7898">
        <w:t xml:space="preserve"> (open or closed) of </w:t>
      </w:r>
      <w:r w:rsidR="00E36BC7">
        <w:t>the sensor</w:t>
      </w:r>
      <w:r w:rsidR="003B7898">
        <w:t xml:space="preserve"> on your LCD.  </w:t>
      </w:r>
      <w:r w:rsidR="00B6322D">
        <w:t xml:space="preserve">  As you bring a magnet close to the hall effect sensor, the display should clearly show “CLOSED”.   If the sensor is not triggered by the magnet, the display should read “OPEN”.</w:t>
      </w:r>
    </w:p>
    <w:p w14:paraId="42EF65DB" w14:textId="77777777" w:rsidR="00B6322D" w:rsidRDefault="00B6322D" w:rsidP="00247807">
      <w:pPr>
        <w:pStyle w:val="ListParagraph"/>
        <w:numPr>
          <w:ilvl w:val="0"/>
          <w:numId w:val="4"/>
        </w:numPr>
      </w:pPr>
      <w:r>
        <w:t xml:space="preserve">Create a program to control the speed of the unipolar motor. </w:t>
      </w:r>
      <w:r w:rsidR="0093487E">
        <w:t xml:space="preserve"> You will need to use the ULN2003 driver board powered from +5V to interface the MPS432 to the motor.  </w:t>
      </w:r>
      <w:r>
        <w:t xml:space="preserve"> The user will prompt the user to enter a number from 0-5.   The motor will then start turning according the following chart: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B6322D" w14:paraId="2AB58C5C" w14:textId="77777777" w:rsidTr="0093487E">
        <w:tc>
          <w:tcPr>
            <w:tcW w:w="2245" w:type="dxa"/>
          </w:tcPr>
          <w:p w14:paraId="752358CC" w14:textId="77777777" w:rsidR="00B6322D" w:rsidRDefault="00B6322D" w:rsidP="0093487E">
            <w:pPr>
              <w:jc w:val="center"/>
            </w:pPr>
            <w:r>
              <w:t>Digit entered</w:t>
            </w:r>
          </w:p>
        </w:tc>
        <w:tc>
          <w:tcPr>
            <w:tcW w:w="2700" w:type="dxa"/>
          </w:tcPr>
          <w:p w14:paraId="68128CEF" w14:textId="77777777" w:rsidR="00B6322D" w:rsidRDefault="00B6322D" w:rsidP="0093487E">
            <w:pPr>
              <w:jc w:val="center"/>
            </w:pPr>
            <w:r>
              <w:t>Speed</w:t>
            </w:r>
          </w:p>
        </w:tc>
      </w:tr>
      <w:tr w:rsidR="00B6322D" w14:paraId="6DB37C54" w14:textId="77777777" w:rsidTr="0093487E">
        <w:tc>
          <w:tcPr>
            <w:tcW w:w="2245" w:type="dxa"/>
          </w:tcPr>
          <w:p w14:paraId="11D66F9B" w14:textId="77777777" w:rsidR="00B6322D" w:rsidRDefault="00B6322D" w:rsidP="0093487E">
            <w:pPr>
              <w:jc w:val="center"/>
            </w:pPr>
            <w:r>
              <w:t>0</w:t>
            </w:r>
          </w:p>
        </w:tc>
        <w:tc>
          <w:tcPr>
            <w:tcW w:w="2700" w:type="dxa"/>
          </w:tcPr>
          <w:p w14:paraId="6A843A0A" w14:textId="77777777" w:rsidR="00B6322D" w:rsidRDefault="00B6322D" w:rsidP="0093487E">
            <w:pPr>
              <w:jc w:val="center"/>
            </w:pPr>
            <w:r>
              <w:t>500 msec/step</w:t>
            </w:r>
          </w:p>
        </w:tc>
      </w:tr>
      <w:tr w:rsidR="00B6322D" w14:paraId="4D753A75" w14:textId="77777777" w:rsidTr="0093487E">
        <w:tc>
          <w:tcPr>
            <w:tcW w:w="2245" w:type="dxa"/>
          </w:tcPr>
          <w:p w14:paraId="19B59589" w14:textId="77777777" w:rsidR="00B6322D" w:rsidRDefault="00B6322D" w:rsidP="0093487E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6636555A" w14:textId="77777777" w:rsidR="00B6322D" w:rsidRDefault="00B6322D" w:rsidP="0093487E">
            <w:pPr>
              <w:jc w:val="center"/>
            </w:pPr>
            <w:r>
              <w:t>400 msec/step</w:t>
            </w:r>
          </w:p>
        </w:tc>
      </w:tr>
      <w:tr w:rsidR="00B6322D" w14:paraId="1F659130" w14:textId="77777777" w:rsidTr="0093487E">
        <w:tc>
          <w:tcPr>
            <w:tcW w:w="2245" w:type="dxa"/>
          </w:tcPr>
          <w:p w14:paraId="25506F66" w14:textId="77777777" w:rsidR="00B6322D" w:rsidRDefault="00B6322D" w:rsidP="0093487E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19CE6E2E" w14:textId="77777777" w:rsidR="00B6322D" w:rsidRDefault="00B6322D" w:rsidP="0093487E">
            <w:pPr>
              <w:jc w:val="center"/>
            </w:pPr>
            <w:r>
              <w:t>300 msec/step</w:t>
            </w:r>
          </w:p>
        </w:tc>
      </w:tr>
      <w:tr w:rsidR="00B6322D" w14:paraId="3FBB0AA6" w14:textId="77777777" w:rsidTr="0093487E">
        <w:tc>
          <w:tcPr>
            <w:tcW w:w="2245" w:type="dxa"/>
          </w:tcPr>
          <w:p w14:paraId="167F93F0" w14:textId="77777777" w:rsidR="00B6322D" w:rsidRDefault="00B6322D" w:rsidP="0093487E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375B2C30" w14:textId="77777777" w:rsidR="00B6322D" w:rsidRDefault="00B6322D" w:rsidP="0093487E">
            <w:pPr>
              <w:jc w:val="center"/>
            </w:pPr>
            <w:r>
              <w:t>200 msec/step</w:t>
            </w:r>
          </w:p>
        </w:tc>
      </w:tr>
      <w:tr w:rsidR="00B6322D" w14:paraId="1A72F11D" w14:textId="77777777" w:rsidTr="0093487E">
        <w:tc>
          <w:tcPr>
            <w:tcW w:w="2245" w:type="dxa"/>
          </w:tcPr>
          <w:p w14:paraId="05945AA6" w14:textId="77777777" w:rsidR="00B6322D" w:rsidRDefault="00B6322D" w:rsidP="0093487E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27664BB4" w14:textId="77777777" w:rsidR="00B6322D" w:rsidRDefault="00B6322D" w:rsidP="0093487E">
            <w:pPr>
              <w:jc w:val="center"/>
            </w:pPr>
            <w:r>
              <w:t>100 msec/step</w:t>
            </w:r>
          </w:p>
        </w:tc>
      </w:tr>
      <w:tr w:rsidR="00B6322D" w14:paraId="59893521" w14:textId="77777777" w:rsidTr="0093487E">
        <w:tc>
          <w:tcPr>
            <w:tcW w:w="2245" w:type="dxa"/>
          </w:tcPr>
          <w:p w14:paraId="4698AC44" w14:textId="77777777" w:rsidR="00B6322D" w:rsidRDefault="00B6322D" w:rsidP="0093487E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6A159886" w14:textId="77777777" w:rsidR="00B6322D" w:rsidRDefault="00B6322D" w:rsidP="0093487E">
            <w:pPr>
              <w:jc w:val="center"/>
            </w:pPr>
            <w:r>
              <w:t>50 msec/step</w:t>
            </w:r>
          </w:p>
        </w:tc>
      </w:tr>
    </w:tbl>
    <w:p w14:paraId="7FC814C4" w14:textId="77777777" w:rsidR="00B6322D" w:rsidRDefault="00B6322D" w:rsidP="00B6322D"/>
    <w:p w14:paraId="39D1A4FB" w14:textId="77777777" w:rsidR="00B6322D" w:rsidRDefault="00F61D58" w:rsidP="00F61D58">
      <w:pPr>
        <w:ind w:left="720"/>
      </w:pPr>
      <w:r>
        <w:t>Use “wave drive” stepping for this exercise</w:t>
      </w:r>
      <w:r w:rsidRPr="00F61D58">
        <w:rPr>
          <w:b/>
        </w:rPr>
        <w:t>.   The motor gears will need to be removed to increase the speed of the motor (at the expense of torque)</w:t>
      </w:r>
    </w:p>
    <w:p w14:paraId="3AB2FBBD" w14:textId="77777777" w:rsidR="00247807" w:rsidRDefault="00247807" w:rsidP="00247807">
      <w:pPr>
        <w:pStyle w:val="ListParagraph"/>
        <w:numPr>
          <w:ilvl w:val="0"/>
          <w:numId w:val="4"/>
        </w:numPr>
      </w:pPr>
      <w:r>
        <w:t>Determine the rate of rotation of a stepper motor.    Mount one or two magnets to the modified stepper motor shaft (without gears</w:t>
      </w:r>
      <w:proofErr w:type="gramStart"/>
      <w:r>
        <w:t xml:space="preserve">) </w:t>
      </w:r>
      <w:r w:rsidR="00B6322D">
        <w:t>.</w:t>
      </w:r>
      <w:proofErr w:type="gramEnd"/>
      <w:r w:rsidR="00B6322D">
        <w:t xml:space="preserve">  </w:t>
      </w:r>
      <w:r>
        <w:t>The student will align their hall effect sensor close to the rotating magnet</w:t>
      </w:r>
      <w:r w:rsidR="00383BF4">
        <w:t>(</w:t>
      </w:r>
      <w:r>
        <w:t>s</w:t>
      </w:r>
      <w:r w:rsidR="00383BF4">
        <w:t>)</w:t>
      </w:r>
      <w:r>
        <w:t xml:space="preserve"> and determine the the rate of rotation (RPM) which will be displayed on the LCD.</w:t>
      </w:r>
      <w:r w:rsidR="00F61D58">
        <w:t xml:space="preserve">  Note- RPM is a different unit than was used in step 2.</w:t>
      </w:r>
    </w:p>
    <w:p w14:paraId="7F70513B" w14:textId="77777777" w:rsidR="00247807" w:rsidRDefault="00247807" w:rsidP="00247807">
      <w:r>
        <w:t xml:space="preserve">Submit </w:t>
      </w:r>
      <w:r w:rsidR="00F61D58">
        <w:t>all three</w:t>
      </w:r>
      <w:r>
        <w:t xml:space="preserve"> </w:t>
      </w:r>
      <w:proofErr w:type="spellStart"/>
      <w:proofErr w:type="gramStart"/>
      <w:r>
        <w:t>main</w:t>
      </w:r>
      <w:proofErr w:type="gramEnd"/>
      <w:r>
        <w:t>.c</w:t>
      </w:r>
      <w:proofErr w:type="spellEnd"/>
      <w:r>
        <w:t xml:space="preserve"> codes to blackboard along with a description of how you calculated speed.</w:t>
      </w:r>
    </w:p>
    <w:p w14:paraId="4186F931" w14:textId="74AA97DA" w:rsidR="00544E73" w:rsidRDefault="00544E73" w:rsidP="00247807">
      <w:r>
        <w:t>An .</w:t>
      </w:r>
      <w:proofErr w:type="spellStart"/>
      <w:r>
        <w:t>stl</w:t>
      </w:r>
      <w:proofErr w:type="spellEnd"/>
      <w:r>
        <w:t xml:space="preserve"> file is included as an option to secure the magnets to the motor.   You may use your own design if preferred   </w:t>
      </w:r>
    </w:p>
    <w:sectPr w:rsidR="00544E73" w:rsidSect="00EF5443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0603" w14:textId="77777777" w:rsidR="00494528" w:rsidRDefault="00494528" w:rsidP="00FF31F5">
      <w:pPr>
        <w:spacing w:after="0" w:line="240" w:lineRule="auto"/>
      </w:pPr>
      <w:r>
        <w:separator/>
      </w:r>
    </w:p>
  </w:endnote>
  <w:endnote w:type="continuationSeparator" w:id="0">
    <w:p w14:paraId="7398BE7F" w14:textId="77777777" w:rsidR="00494528" w:rsidRDefault="00494528" w:rsidP="00FF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2B2E" w14:textId="77777777" w:rsidR="00494528" w:rsidRDefault="00494528" w:rsidP="00FF31F5">
      <w:pPr>
        <w:spacing w:after="0" w:line="240" w:lineRule="auto"/>
      </w:pPr>
      <w:r>
        <w:separator/>
      </w:r>
    </w:p>
  </w:footnote>
  <w:footnote w:type="continuationSeparator" w:id="0">
    <w:p w14:paraId="1E84F3EF" w14:textId="77777777" w:rsidR="00494528" w:rsidRDefault="00494528" w:rsidP="00FF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3D3"/>
    <w:multiLevelType w:val="hybridMultilevel"/>
    <w:tmpl w:val="B032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8C6"/>
    <w:multiLevelType w:val="hybridMultilevel"/>
    <w:tmpl w:val="E830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41D"/>
    <w:multiLevelType w:val="hybridMultilevel"/>
    <w:tmpl w:val="A80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75F1E"/>
    <w:multiLevelType w:val="hybridMultilevel"/>
    <w:tmpl w:val="7734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13578">
    <w:abstractNumId w:val="3"/>
  </w:num>
  <w:num w:numId="2" w16cid:durableId="1583643405">
    <w:abstractNumId w:val="0"/>
  </w:num>
  <w:num w:numId="3" w16cid:durableId="2029864345">
    <w:abstractNumId w:val="1"/>
  </w:num>
  <w:num w:numId="4" w16cid:durableId="103299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A5"/>
    <w:rsid w:val="0002394F"/>
    <w:rsid w:val="000615CA"/>
    <w:rsid w:val="00073A60"/>
    <w:rsid w:val="00093DB7"/>
    <w:rsid w:val="00094162"/>
    <w:rsid w:val="0009439D"/>
    <w:rsid w:val="00094B7F"/>
    <w:rsid w:val="000D0AA7"/>
    <w:rsid w:val="000F7BB5"/>
    <w:rsid w:val="001044E4"/>
    <w:rsid w:val="0011423C"/>
    <w:rsid w:val="00163AAA"/>
    <w:rsid w:val="001739BC"/>
    <w:rsid w:val="00174645"/>
    <w:rsid w:val="001C04D3"/>
    <w:rsid w:val="001E5330"/>
    <w:rsid w:val="001F68FC"/>
    <w:rsid w:val="00200BB2"/>
    <w:rsid w:val="00232B6F"/>
    <w:rsid w:val="00237B37"/>
    <w:rsid w:val="0024525B"/>
    <w:rsid w:val="00247807"/>
    <w:rsid w:val="002741F6"/>
    <w:rsid w:val="00275B2E"/>
    <w:rsid w:val="002B1CC1"/>
    <w:rsid w:val="002C18CB"/>
    <w:rsid w:val="002C5225"/>
    <w:rsid w:val="002D480E"/>
    <w:rsid w:val="00312E7B"/>
    <w:rsid w:val="00322D34"/>
    <w:rsid w:val="003661A6"/>
    <w:rsid w:val="00374592"/>
    <w:rsid w:val="00383BF4"/>
    <w:rsid w:val="003A34EE"/>
    <w:rsid w:val="003A7B4A"/>
    <w:rsid w:val="003B2028"/>
    <w:rsid w:val="003B7898"/>
    <w:rsid w:val="003D35C7"/>
    <w:rsid w:val="003D67D7"/>
    <w:rsid w:val="003E77E2"/>
    <w:rsid w:val="003F5924"/>
    <w:rsid w:val="004021DA"/>
    <w:rsid w:val="00410796"/>
    <w:rsid w:val="00412F03"/>
    <w:rsid w:val="0042792D"/>
    <w:rsid w:val="00430FB4"/>
    <w:rsid w:val="004448B6"/>
    <w:rsid w:val="00455BDF"/>
    <w:rsid w:val="00470121"/>
    <w:rsid w:val="004879A5"/>
    <w:rsid w:val="00494528"/>
    <w:rsid w:val="004A36BC"/>
    <w:rsid w:val="004C1819"/>
    <w:rsid w:val="00535A3A"/>
    <w:rsid w:val="00544E73"/>
    <w:rsid w:val="00550073"/>
    <w:rsid w:val="0055399B"/>
    <w:rsid w:val="005741DE"/>
    <w:rsid w:val="005B0D6E"/>
    <w:rsid w:val="005B4299"/>
    <w:rsid w:val="005F017B"/>
    <w:rsid w:val="005F02E4"/>
    <w:rsid w:val="006374C1"/>
    <w:rsid w:val="00641CBC"/>
    <w:rsid w:val="00647BB4"/>
    <w:rsid w:val="00693B8B"/>
    <w:rsid w:val="006975C5"/>
    <w:rsid w:val="006B25F1"/>
    <w:rsid w:val="006B72C3"/>
    <w:rsid w:val="006D5993"/>
    <w:rsid w:val="00700EC9"/>
    <w:rsid w:val="00714078"/>
    <w:rsid w:val="007214FE"/>
    <w:rsid w:val="00792CC7"/>
    <w:rsid w:val="007B0B55"/>
    <w:rsid w:val="007B4117"/>
    <w:rsid w:val="007C1E6A"/>
    <w:rsid w:val="007E4507"/>
    <w:rsid w:val="007F4681"/>
    <w:rsid w:val="00816E24"/>
    <w:rsid w:val="0083766A"/>
    <w:rsid w:val="00894069"/>
    <w:rsid w:val="008B31CA"/>
    <w:rsid w:val="008C1639"/>
    <w:rsid w:val="00917BBC"/>
    <w:rsid w:val="0093487E"/>
    <w:rsid w:val="00952380"/>
    <w:rsid w:val="00986A64"/>
    <w:rsid w:val="00995150"/>
    <w:rsid w:val="009B251B"/>
    <w:rsid w:val="009C4834"/>
    <w:rsid w:val="009D7C63"/>
    <w:rsid w:val="009F637B"/>
    <w:rsid w:val="00A21FB2"/>
    <w:rsid w:val="00A517C9"/>
    <w:rsid w:val="00A518E7"/>
    <w:rsid w:val="00A723D0"/>
    <w:rsid w:val="00AA27B2"/>
    <w:rsid w:val="00B2101F"/>
    <w:rsid w:val="00B27760"/>
    <w:rsid w:val="00B6322D"/>
    <w:rsid w:val="00B80DB0"/>
    <w:rsid w:val="00B93767"/>
    <w:rsid w:val="00BB64EC"/>
    <w:rsid w:val="00BC09C8"/>
    <w:rsid w:val="00BD2260"/>
    <w:rsid w:val="00BF46E5"/>
    <w:rsid w:val="00BF4DB1"/>
    <w:rsid w:val="00C04B3E"/>
    <w:rsid w:val="00C14FA5"/>
    <w:rsid w:val="00C63F99"/>
    <w:rsid w:val="00C737B6"/>
    <w:rsid w:val="00CC5879"/>
    <w:rsid w:val="00CE0AA5"/>
    <w:rsid w:val="00CE6AB6"/>
    <w:rsid w:val="00D16C4D"/>
    <w:rsid w:val="00D6040A"/>
    <w:rsid w:val="00D74267"/>
    <w:rsid w:val="00DA10A9"/>
    <w:rsid w:val="00DA19C8"/>
    <w:rsid w:val="00DF514E"/>
    <w:rsid w:val="00E0711D"/>
    <w:rsid w:val="00E11828"/>
    <w:rsid w:val="00E241F7"/>
    <w:rsid w:val="00E36BC7"/>
    <w:rsid w:val="00E501BC"/>
    <w:rsid w:val="00EC74A1"/>
    <w:rsid w:val="00EF5443"/>
    <w:rsid w:val="00EF765B"/>
    <w:rsid w:val="00F23BDE"/>
    <w:rsid w:val="00F324B1"/>
    <w:rsid w:val="00F61D58"/>
    <w:rsid w:val="00FA0824"/>
    <w:rsid w:val="00FC7E6E"/>
    <w:rsid w:val="00FF31F5"/>
    <w:rsid w:val="00FF4AC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3005"/>
  <w15:docId w15:val="{95C49549-C964-48B6-984F-F3F3D36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99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72C3"/>
  </w:style>
  <w:style w:type="paragraph" w:styleId="Header">
    <w:name w:val="header"/>
    <w:basedOn w:val="Normal"/>
    <w:link w:val="Head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F5"/>
  </w:style>
  <w:style w:type="paragraph" w:styleId="Footer">
    <w:name w:val="footer"/>
    <w:basedOn w:val="Normal"/>
    <w:link w:val="Foot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F5"/>
  </w:style>
  <w:style w:type="table" w:styleId="TableGrid">
    <w:name w:val="Table Grid"/>
    <w:basedOn w:val="TableNormal"/>
    <w:uiPriority w:val="59"/>
    <w:rsid w:val="00B6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Nabeeh Kandalaft</cp:lastModifiedBy>
  <cp:revision>4</cp:revision>
  <cp:lastPrinted>2018-10-28T14:26:00Z</cp:lastPrinted>
  <dcterms:created xsi:type="dcterms:W3CDTF">2022-10-24T16:31:00Z</dcterms:created>
  <dcterms:modified xsi:type="dcterms:W3CDTF">2022-10-24T19:07:00Z</dcterms:modified>
</cp:coreProperties>
</file>