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4366" w14:textId="77777777" w:rsidR="0051505B" w:rsidRDefault="0051505B" w:rsidP="00515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D155661" w14:textId="77777777" w:rsidR="00953596" w:rsidRPr="009E25C8" w:rsidRDefault="00953596" w:rsidP="005150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9F952A" w14:textId="77777777" w:rsidR="0051505B" w:rsidRDefault="0051505B" w:rsidP="00D73D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255CBF">
        <w:rPr>
          <w:rFonts w:ascii="Times New Roman" w:hAnsi="Times New Roman" w:cs="Times New Roman"/>
          <w:b/>
          <w:sz w:val="24"/>
          <w:szCs w:val="20"/>
        </w:rPr>
        <w:t>State your assumptions and show all of your reasoning and all computations.</w:t>
      </w:r>
      <w:r w:rsidR="006C7E8A" w:rsidRPr="00255CBF">
        <w:rPr>
          <w:rFonts w:ascii="Times New Roman" w:hAnsi="Times New Roman" w:cs="Times New Roman"/>
          <w:b/>
          <w:sz w:val="24"/>
          <w:szCs w:val="20"/>
        </w:rPr>
        <w:t xml:space="preserve">  All work</w:t>
      </w:r>
      <w:r w:rsidR="00F61FEC">
        <w:rPr>
          <w:rFonts w:ascii="Times New Roman" w:hAnsi="Times New Roman" w:cs="Times New Roman"/>
          <w:b/>
          <w:sz w:val="24"/>
          <w:szCs w:val="20"/>
        </w:rPr>
        <w:t xml:space="preserve"> must be done on this sheet.</w:t>
      </w:r>
    </w:p>
    <w:p w14:paraId="432A4280" w14:textId="77777777" w:rsidR="00D73D3F" w:rsidRDefault="00D73D3F" w:rsidP="00D73D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14:paraId="474604F6" w14:textId="77777777" w:rsidR="006A4A48" w:rsidRPr="006F527A" w:rsidRDefault="00A115E9" w:rsidP="00D73D3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 w:rsidRPr="009C1052">
        <w:rPr>
          <w:rFonts w:ascii="Times New Roman" w:hAnsi="Times New Roman" w:cs="Times New Roman"/>
          <w:b/>
          <w:sz w:val="24"/>
          <w:szCs w:val="20"/>
        </w:rPr>
        <w:t>(6 pts)</w:t>
      </w:r>
      <w:r w:rsidRPr="00AF3B4A">
        <w:rPr>
          <w:rFonts w:ascii="Times New Roman" w:hAnsi="Times New Roman" w:cs="Times New Roman"/>
          <w:sz w:val="24"/>
          <w:szCs w:val="20"/>
        </w:rPr>
        <w:t xml:space="preserve"> </w:t>
      </w:r>
      <w:r w:rsidR="006F527A" w:rsidRPr="006F527A">
        <w:rPr>
          <w:rFonts w:ascii="Times New Roman" w:hAnsi="Times New Roman" w:cs="Times New Roman"/>
          <w:b/>
          <w:sz w:val="24"/>
          <w:szCs w:val="20"/>
        </w:rPr>
        <w:t xml:space="preserve">For an I2C device, 7 bits are used to address all slave devices.  </w:t>
      </w:r>
    </w:p>
    <w:p w14:paraId="643930C0" w14:textId="77777777" w:rsidR="006F527A" w:rsidRPr="00AF3B4A" w:rsidRDefault="006F527A" w:rsidP="006F527A">
      <w:pPr>
        <w:pStyle w:val="ListParagraph"/>
        <w:autoSpaceDE w:val="0"/>
        <w:autoSpaceDN w:val="0"/>
        <w:adjustRightInd w:val="0"/>
        <w:spacing w:after="0" w:line="269" w:lineRule="auto"/>
        <w:ind w:left="810"/>
        <w:rPr>
          <w:rFonts w:ascii="Times New Roman" w:hAnsi="Times New Roman" w:cs="Times New Roman"/>
          <w:sz w:val="24"/>
          <w:szCs w:val="20"/>
        </w:rPr>
      </w:pPr>
      <w:r w:rsidRPr="00AF3B4A">
        <w:rPr>
          <w:rFonts w:ascii="Times New Roman" w:hAnsi="Times New Roman" w:cs="Times New Roman"/>
          <w:sz w:val="24"/>
          <w:szCs w:val="20"/>
        </w:rPr>
        <w:t>How many slave devices can be addressed?</w:t>
      </w:r>
    </w:p>
    <w:p w14:paraId="0110185C" w14:textId="77777777" w:rsidR="00D73D3F" w:rsidRDefault="00D73D3F" w:rsidP="006F527A">
      <w:pPr>
        <w:pStyle w:val="ListParagraph"/>
        <w:autoSpaceDE w:val="0"/>
        <w:autoSpaceDN w:val="0"/>
        <w:adjustRightInd w:val="0"/>
        <w:spacing w:after="0" w:line="269" w:lineRule="auto"/>
        <w:ind w:left="810"/>
        <w:rPr>
          <w:rFonts w:ascii="Times New Roman" w:hAnsi="Times New Roman" w:cs="Times New Roman"/>
          <w:sz w:val="24"/>
          <w:szCs w:val="20"/>
        </w:rPr>
      </w:pPr>
    </w:p>
    <w:p w14:paraId="61833665" w14:textId="77777777" w:rsidR="00D73D3F" w:rsidRDefault="00D73D3F" w:rsidP="006F527A">
      <w:pPr>
        <w:pStyle w:val="ListParagraph"/>
        <w:autoSpaceDE w:val="0"/>
        <w:autoSpaceDN w:val="0"/>
        <w:adjustRightInd w:val="0"/>
        <w:spacing w:after="0" w:line="269" w:lineRule="auto"/>
        <w:ind w:left="810"/>
        <w:rPr>
          <w:rFonts w:ascii="Times New Roman" w:hAnsi="Times New Roman" w:cs="Times New Roman"/>
          <w:sz w:val="24"/>
          <w:szCs w:val="20"/>
        </w:rPr>
      </w:pPr>
    </w:p>
    <w:p w14:paraId="01CAAAA5" w14:textId="77777777" w:rsidR="00D73D3F" w:rsidRPr="007410A9" w:rsidRDefault="00D73D3F" w:rsidP="007410A9">
      <w:pPr>
        <w:spacing w:line="269" w:lineRule="auto"/>
        <w:rPr>
          <w:rFonts w:ascii="Times New Roman" w:hAnsi="Times New Roman" w:cs="Times New Roman"/>
          <w:sz w:val="24"/>
          <w:szCs w:val="24"/>
        </w:rPr>
      </w:pPr>
    </w:p>
    <w:p w14:paraId="570134BC" w14:textId="77777777" w:rsidR="00D53C91" w:rsidRDefault="00D53C91" w:rsidP="00D53C91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sz w:val="24"/>
          <w:szCs w:val="24"/>
        </w:rPr>
      </w:pPr>
    </w:p>
    <w:p w14:paraId="6451045C" w14:textId="77777777" w:rsidR="00A115E9" w:rsidRPr="00A115E9" w:rsidRDefault="00CC4B81" w:rsidP="00A115E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(4pts</w:t>
      </w:r>
      <w:r w:rsidR="00A115E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A115E9" w:rsidRPr="00A115E9">
        <w:rPr>
          <w:rFonts w:ascii="Times New Roman" w:hAnsi="Times New Roman" w:cs="Times New Roman"/>
          <w:b/>
          <w:sz w:val="24"/>
          <w:szCs w:val="24"/>
        </w:rPr>
        <w:t xml:space="preserve">What physical parameter may limit the number of devices to less than the answer </w:t>
      </w:r>
      <w:r w:rsidRPr="00A115E9">
        <w:rPr>
          <w:rFonts w:ascii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sz w:val="24"/>
          <w:szCs w:val="24"/>
        </w:rPr>
        <w:t>problem</w:t>
      </w:r>
      <w:r w:rsidR="00A115E9" w:rsidRPr="00A115E9">
        <w:rPr>
          <w:rFonts w:ascii="Times New Roman" w:hAnsi="Times New Roman" w:cs="Times New Roman"/>
          <w:b/>
          <w:sz w:val="24"/>
          <w:szCs w:val="24"/>
        </w:rPr>
        <w:t xml:space="preserve"> #1?</w:t>
      </w:r>
    </w:p>
    <w:p w14:paraId="13213C21" w14:textId="77777777" w:rsidR="00A115E9" w:rsidRDefault="00A115E9" w:rsidP="00A115E9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sz w:val="24"/>
          <w:szCs w:val="24"/>
        </w:rPr>
      </w:pPr>
    </w:p>
    <w:p w14:paraId="7D0C7761" w14:textId="77777777" w:rsidR="00A115E9" w:rsidRDefault="00A115E9" w:rsidP="00A115E9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sz w:val="24"/>
          <w:szCs w:val="24"/>
        </w:rPr>
      </w:pPr>
    </w:p>
    <w:p w14:paraId="624CC9AF" w14:textId="77777777" w:rsidR="00A115E9" w:rsidRPr="00A115E9" w:rsidRDefault="00A115E9" w:rsidP="00A115E9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sz w:val="24"/>
          <w:szCs w:val="24"/>
        </w:rPr>
      </w:pPr>
    </w:p>
    <w:p w14:paraId="36E22BBF" w14:textId="77777777" w:rsidR="004769CD" w:rsidRDefault="004769CD" w:rsidP="00D53C91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sz w:val="24"/>
          <w:szCs w:val="24"/>
        </w:rPr>
      </w:pPr>
    </w:p>
    <w:p w14:paraId="1DB50AD1" w14:textId="77777777" w:rsidR="00345083" w:rsidRPr="00676DB9" w:rsidRDefault="00BF639A" w:rsidP="003450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6D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(6</w:t>
      </w:r>
      <w:r w:rsidR="00AF3B4A" w:rsidRPr="00676D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pts) </w:t>
      </w:r>
      <w:r w:rsidRPr="00676D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does </w:t>
      </w:r>
      <w:r w:rsidR="007410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eUSCI</w:t>
      </w:r>
      <w:r w:rsidRPr="00676D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stand for?</w:t>
      </w:r>
    </w:p>
    <w:p w14:paraId="456CB1E4" w14:textId="77777777" w:rsidR="00BF639A" w:rsidRDefault="00BF639A" w:rsidP="00BF639A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5F159FB" w14:textId="77777777" w:rsidR="00BF639A" w:rsidRDefault="00BF639A" w:rsidP="00BF639A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715F070" w14:textId="77777777" w:rsidR="00BF639A" w:rsidRPr="00BF639A" w:rsidRDefault="00BF639A" w:rsidP="00BF639A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FB5D513" w14:textId="77777777" w:rsidR="004769CD" w:rsidRPr="00345083" w:rsidRDefault="004769CD" w:rsidP="004769CD">
      <w:pPr>
        <w:pStyle w:val="ListParagraph"/>
        <w:autoSpaceDE w:val="0"/>
        <w:autoSpaceDN w:val="0"/>
        <w:adjustRightInd w:val="0"/>
        <w:spacing w:after="0" w:line="26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BC1251" w14:textId="77777777" w:rsidR="00AF3B4A" w:rsidRDefault="00AF3B4A" w:rsidP="004769CD">
      <w:pPr>
        <w:pStyle w:val="ListParagraph"/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sz w:val="24"/>
          <w:szCs w:val="24"/>
        </w:rPr>
      </w:pPr>
    </w:p>
    <w:p w14:paraId="63179427" w14:textId="77777777" w:rsidR="009C1052" w:rsidRDefault="009C1052" w:rsidP="009C1052">
      <w:pPr>
        <w:pStyle w:val="ListParagraph"/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1A9B7735" w14:textId="77777777" w:rsidR="009C1052" w:rsidRDefault="009C1052" w:rsidP="00AF3B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(4 pts) How many wires (neglecting ground reference) are required for I2C?   </w:t>
      </w:r>
    </w:p>
    <w:p w14:paraId="5938FA54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ind w:left="72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(select all that apply)</w:t>
      </w:r>
    </w:p>
    <w:p w14:paraId="79E84CB1" w14:textId="77777777" w:rsidR="003D573E" w:rsidRPr="003D573E" w:rsidRDefault="003D573E" w:rsidP="003D573E">
      <w:pPr>
        <w:autoSpaceDE w:val="0"/>
        <w:autoSpaceDN w:val="0"/>
        <w:adjustRightInd w:val="0"/>
        <w:spacing w:after="0" w:line="269" w:lineRule="auto"/>
        <w:ind w:left="720" w:firstLine="360"/>
        <w:rPr>
          <w:rFonts w:ascii="Times New Roman" w:hAnsi="Times New Roman" w:cs="Times New Roman"/>
          <w:b/>
          <w:sz w:val="24"/>
          <w:szCs w:val="24"/>
        </w:rPr>
      </w:pPr>
    </w:p>
    <w:p w14:paraId="5FD31CE2" w14:textId="77777777" w:rsidR="009C1052" w:rsidRDefault="009C1052" w:rsidP="009C105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4107EA3C" w14:textId="77777777" w:rsidR="009C1052" w:rsidRDefault="009C1052" w:rsidP="009C105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7B1DB5B" w14:textId="77777777" w:rsidR="009C1052" w:rsidRDefault="009C1052" w:rsidP="009C105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D3930EA" w14:textId="77777777" w:rsidR="009C1052" w:rsidRDefault="009C1052" w:rsidP="009C105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06164858" w14:textId="77777777" w:rsidR="009C1052" w:rsidRDefault="009C1052" w:rsidP="009C1052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1FE20873" w14:textId="77777777" w:rsidR="003D573E" w:rsidRDefault="003D573E" w:rsidP="003D5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(5  pts) How can two devices drive a “low” on the SDA line?</w:t>
      </w:r>
    </w:p>
    <w:p w14:paraId="3D6AEB42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49D027C1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5191FCB7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6898DE02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4B89D149" w14:textId="77777777" w:rsidR="003D573E" w:rsidRDefault="003D573E" w:rsidP="003D5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(5 pts)  How can two devices drive a “high” on the SDA line?</w:t>
      </w:r>
    </w:p>
    <w:p w14:paraId="012EC034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799046D4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2EFA3F36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5157B3F0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2C9ED64E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64903930" w14:textId="77777777" w:rsidR="003D573E" w:rsidRDefault="003D573E" w:rsidP="003D5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( 6 pts) What happens when one device drives the SDA line “high” while the other drives it “low”?</w:t>
      </w:r>
    </w:p>
    <w:p w14:paraId="0BEED1E3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63F6B712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0ADA23EE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6DA114A2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57A18D60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6BB985E5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4752A338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484C6D17" w14:textId="77777777" w:rsidR="003D573E" w:rsidRDefault="00A115E9" w:rsidP="003D5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(5</w:t>
      </w:r>
      <w:r w:rsidR="003D573E">
        <w:rPr>
          <w:rFonts w:ascii="Times New Roman" w:hAnsi="Times New Roman" w:cs="Times New Roman"/>
          <w:b/>
          <w:sz w:val="24"/>
          <w:szCs w:val="24"/>
        </w:rPr>
        <w:t xml:space="preserve"> pts) What is the difference between ASYNCHRONOUS and SYNCHROUNOUS communication?</w:t>
      </w:r>
    </w:p>
    <w:p w14:paraId="3701EBB7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5FBC9595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60C3679E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436B0738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7C00BB9E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432A9927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544257A4" w14:textId="77777777" w:rsidR="003D573E" w:rsidRDefault="003D573E" w:rsidP="003D57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(4  pts) How does ASYNCRONOUS synch the data between receiver and transmitter?</w:t>
      </w:r>
    </w:p>
    <w:p w14:paraId="10290CB1" w14:textId="77777777" w:rsidR="003D573E" w:rsidRDefault="003D573E" w:rsidP="003D573E">
      <w:pPr>
        <w:pStyle w:val="ListParagraph"/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CC4B81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b/>
          <w:sz w:val="24"/>
          <w:szCs w:val="24"/>
        </w:rPr>
        <w:t xml:space="preserve"> all that apply)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1D89B2D" w14:textId="77777777" w:rsidR="003D573E" w:rsidRDefault="003D573E" w:rsidP="003D573E">
      <w:pPr>
        <w:pStyle w:val="ListParagraph"/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3DC5BBA7" w14:textId="77777777" w:rsidR="003D573E" w:rsidRDefault="003D573E" w:rsidP="003D573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baud rate must be similar</w:t>
      </w:r>
    </w:p>
    <w:p w14:paraId="65BCD93F" w14:textId="77777777" w:rsidR="003D573E" w:rsidRDefault="003D573E" w:rsidP="003D573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Transmitter sends data multiple times</w:t>
      </w:r>
    </w:p>
    <w:p w14:paraId="18E72F17" w14:textId="77777777" w:rsidR="003D573E" w:rsidRDefault="003D573E" w:rsidP="003D573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Transmitter sends a start/stop bit </w:t>
      </w:r>
    </w:p>
    <w:p w14:paraId="780639BA" w14:textId="77777777" w:rsidR="003D573E" w:rsidRPr="003D573E" w:rsidRDefault="00CC4B81" w:rsidP="003D573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Receiver</w:t>
      </w:r>
      <w:r w:rsidR="003D573E">
        <w:rPr>
          <w:rFonts w:ascii="Times New Roman" w:hAnsi="Times New Roman" w:cs="Times New Roman"/>
          <w:b/>
          <w:sz w:val="24"/>
          <w:szCs w:val="24"/>
        </w:rPr>
        <w:t xml:space="preserve"> sends an “ACK” bit.</w:t>
      </w:r>
    </w:p>
    <w:p w14:paraId="21E19380" w14:textId="77777777" w:rsidR="003D573E" w:rsidRDefault="003D573E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65E463F3" w14:textId="77777777" w:rsidR="00A115E9" w:rsidRDefault="00A115E9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05DB41F0" w14:textId="77777777" w:rsidR="00A115E9" w:rsidRDefault="00A115E9" w:rsidP="003D573E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477D53CD" w14:textId="77777777" w:rsidR="00A115E9" w:rsidRDefault="00A115E9" w:rsidP="00A115E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(5 pts) When using the rotary encoder, once you get a trigger on the CLK pin, how do you determine direction?</w:t>
      </w:r>
    </w:p>
    <w:p w14:paraId="2E04C17B" w14:textId="77777777" w:rsidR="00A115E9" w:rsidRDefault="00A115E9" w:rsidP="00A115E9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077F55A4" w14:textId="77777777" w:rsidR="00A115E9" w:rsidRDefault="00A115E9" w:rsidP="00A115E9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3B0532C5" w14:textId="77777777" w:rsidR="00A115E9" w:rsidRDefault="00A115E9" w:rsidP="00A115E9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51798043" w14:textId="77777777" w:rsidR="00A115E9" w:rsidRDefault="00A115E9" w:rsidP="00A115E9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3D3A7C3B" w14:textId="77777777" w:rsidR="00A115E9" w:rsidRDefault="00A115E9" w:rsidP="00A115E9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07BCC0DF" w14:textId="77777777" w:rsidR="00A115E9" w:rsidRDefault="00A115E9" w:rsidP="00A115E9">
      <w:pPr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p w14:paraId="6F3FF1E4" w14:textId="77777777" w:rsidR="00A115E9" w:rsidRPr="00A115E9" w:rsidRDefault="00A115E9" w:rsidP="00A115E9">
      <w:pPr>
        <w:pStyle w:val="ListParagraph"/>
        <w:autoSpaceDE w:val="0"/>
        <w:autoSpaceDN w:val="0"/>
        <w:adjustRightInd w:val="0"/>
        <w:spacing w:after="0" w:line="269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115E9" w:rsidRPr="00A115E9" w:rsidSect="00A11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100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19A1C" w14:textId="77777777" w:rsidR="00CC6EC6" w:rsidRDefault="00CC6EC6" w:rsidP="00A368DC">
      <w:pPr>
        <w:spacing w:after="0" w:line="240" w:lineRule="auto"/>
      </w:pPr>
      <w:r>
        <w:separator/>
      </w:r>
    </w:p>
  </w:endnote>
  <w:endnote w:type="continuationSeparator" w:id="0">
    <w:p w14:paraId="1A491BC7" w14:textId="77777777" w:rsidR="00CC6EC6" w:rsidRDefault="00CC6EC6" w:rsidP="00A3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4005D" w14:textId="77777777" w:rsidR="00570AE3" w:rsidRDefault="00570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D5EA" w14:textId="77777777" w:rsidR="00570AE3" w:rsidRDefault="00570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B9D5" w14:textId="77777777" w:rsidR="00570AE3" w:rsidRDefault="00570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7565" w14:textId="77777777" w:rsidR="00CC6EC6" w:rsidRDefault="00CC6EC6" w:rsidP="00A368DC">
      <w:pPr>
        <w:spacing w:after="0" w:line="240" w:lineRule="auto"/>
      </w:pPr>
      <w:r>
        <w:separator/>
      </w:r>
    </w:p>
  </w:footnote>
  <w:footnote w:type="continuationSeparator" w:id="0">
    <w:p w14:paraId="580AC9E7" w14:textId="77777777" w:rsidR="00CC6EC6" w:rsidRDefault="00CC6EC6" w:rsidP="00A3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4017B" w14:textId="77777777" w:rsidR="00570AE3" w:rsidRDefault="00570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7F02E" w14:textId="77777777" w:rsidR="00570AE3" w:rsidRDefault="00570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5A81" w14:textId="79BE76E0" w:rsidR="00A368DC" w:rsidRPr="009E25C8" w:rsidRDefault="000E3023" w:rsidP="00A368DC">
    <w:pPr>
      <w:tabs>
        <w:tab w:val="left" w:pos="1420"/>
        <w:tab w:val="right" w:pos="9360"/>
      </w:tabs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>
      <w:rPr>
        <w:rFonts w:cstheme="minorHAnsi"/>
        <w:b/>
        <w:i/>
        <w:sz w:val="28"/>
        <w:szCs w:val="29"/>
      </w:rPr>
      <w:tab/>
    </w:r>
    <w:r>
      <w:rPr>
        <w:rFonts w:cstheme="minorHAnsi"/>
        <w:b/>
        <w:i/>
        <w:sz w:val="28"/>
        <w:szCs w:val="29"/>
      </w:rPr>
      <w:tab/>
      <w:t>EGR32</w:t>
    </w:r>
    <w:r w:rsidR="00006841">
      <w:rPr>
        <w:rFonts w:cstheme="minorHAnsi"/>
        <w:b/>
        <w:i/>
        <w:sz w:val="28"/>
        <w:szCs w:val="29"/>
      </w:rPr>
      <w:t>6 F'</w:t>
    </w:r>
    <w:r w:rsidR="00E917E7">
      <w:rPr>
        <w:rFonts w:cstheme="minorHAnsi"/>
        <w:b/>
        <w:i/>
        <w:sz w:val="28"/>
        <w:szCs w:val="29"/>
      </w:rPr>
      <w:t>2</w:t>
    </w:r>
    <w:r w:rsidR="00570AE3">
      <w:rPr>
        <w:rFonts w:cstheme="minorHAnsi"/>
        <w:b/>
        <w:i/>
        <w:sz w:val="28"/>
        <w:szCs w:val="29"/>
      </w:rPr>
      <w:t>2</w:t>
    </w:r>
  </w:p>
  <w:p w14:paraId="741F04E4" w14:textId="77777777" w:rsidR="00A368DC" w:rsidRPr="00A368DC" w:rsidRDefault="00A368DC" w:rsidP="00953596">
    <w:pPr>
      <w:autoSpaceDE w:val="0"/>
      <w:autoSpaceDN w:val="0"/>
      <w:adjustRightInd w:val="0"/>
      <w:spacing w:after="0" w:line="240" w:lineRule="auto"/>
      <w:rPr>
        <w:rFonts w:cstheme="minorHAnsi"/>
        <w:b/>
        <w:i/>
        <w:sz w:val="28"/>
        <w:szCs w:val="29"/>
      </w:rPr>
    </w:pPr>
    <w:r w:rsidRPr="009E25C8">
      <w:rPr>
        <w:rFonts w:cstheme="minorHAnsi"/>
        <w:b/>
        <w:i/>
        <w:sz w:val="28"/>
        <w:szCs w:val="29"/>
      </w:rPr>
      <w:t>NAME:</w:t>
    </w:r>
    <w:r>
      <w:rPr>
        <w:rFonts w:cstheme="minorHAnsi"/>
        <w:b/>
        <w:i/>
        <w:sz w:val="28"/>
        <w:szCs w:val="29"/>
      </w:rPr>
      <w:t xml:space="preserve">                                                                                                        </w:t>
    </w:r>
    <w:r w:rsidR="00953596">
      <w:rPr>
        <w:rFonts w:cstheme="minorHAnsi"/>
        <w:b/>
        <w:i/>
        <w:sz w:val="28"/>
        <w:szCs w:val="29"/>
      </w:rPr>
      <w:t xml:space="preserve">     </w:t>
    </w:r>
    <w:r w:rsidR="00A115E9">
      <w:rPr>
        <w:rFonts w:cstheme="minorHAnsi"/>
        <w:b/>
        <w:i/>
        <w:sz w:val="28"/>
        <w:szCs w:val="29"/>
      </w:rPr>
      <w:t xml:space="preserve">  Quiz #4</w:t>
    </w:r>
    <w:r>
      <w:rPr>
        <w:rFonts w:cstheme="minorHAnsi"/>
        <w:b/>
        <w:i/>
        <w:sz w:val="28"/>
        <w:szCs w:val="29"/>
      </w:rPr>
      <w:t xml:space="preserve"> (50 pts)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0F76"/>
    <w:multiLevelType w:val="hybridMultilevel"/>
    <w:tmpl w:val="0450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4102"/>
    <w:multiLevelType w:val="hybridMultilevel"/>
    <w:tmpl w:val="968AD67E"/>
    <w:lvl w:ilvl="0" w:tplc="65BC6CC8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23E78"/>
    <w:multiLevelType w:val="hybridMultilevel"/>
    <w:tmpl w:val="EF9247DA"/>
    <w:lvl w:ilvl="0" w:tplc="DDC42C54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661070"/>
    <w:multiLevelType w:val="hybridMultilevel"/>
    <w:tmpl w:val="203615CE"/>
    <w:lvl w:ilvl="0" w:tplc="FE3E4588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8F047E8"/>
    <w:multiLevelType w:val="hybridMultilevel"/>
    <w:tmpl w:val="A09AE07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0337D"/>
    <w:multiLevelType w:val="hybridMultilevel"/>
    <w:tmpl w:val="42AA0852"/>
    <w:lvl w:ilvl="0" w:tplc="7A103C50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F11E9D"/>
    <w:multiLevelType w:val="hybridMultilevel"/>
    <w:tmpl w:val="FD5684CE"/>
    <w:lvl w:ilvl="0" w:tplc="DD627A66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442CA"/>
    <w:multiLevelType w:val="hybridMultilevel"/>
    <w:tmpl w:val="09AA242A"/>
    <w:lvl w:ilvl="0" w:tplc="967203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D91E05"/>
    <w:multiLevelType w:val="hybridMultilevel"/>
    <w:tmpl w:val="5EF6831A"/>
    <w:lvl w:ilvl="0" w:tplc="E9002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D7579"/>
    <w:multiLevelType w:val="hybridMultilevel"/>
    <w:tmpl w:val="2AAE9EAC"/>
    <w:lvl w:ilvl="0" w:tplc="28607238">
      <w:start w:val="2"/>
      <w:numFmt w:val="decimal"/>
      <w:lvlText w:val="(%1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42A57A95"/>
    <w:multiLevelType w:val="hybridMultilevel"/>
    <w:tmpl w:val="7DDC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4699A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D6BF7"/>
    <w:multiLevelType w:val="hybridMultilevel"/>
    <w:tmpl w:val="B27821B0"/>
    <w:lvl w:ilvl="0" w:tplc="257443F6">
      <w:start w:val="8"/>
      <w:numFmt w:val="decimal"/>
      <w:lvlText w:val="(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54BC7561"/>
    <w:multiLevelType w:val="hybridMultilevel"/>
    <w:tmpl w:val="7EAAA200"/>
    <w:lvl w:ilvl="0" w:tplc="459CDC86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5C38BA"/>
    <w:multiLevelType w:val="hybridMultilevel"/>
    <w:tmpl w:val="BE72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A462F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7685D"/>
    <w:multiLevelType w:val="hybridMultilevel"/>
    <w:tmpl w:val="56F2FD90"/>
    <w:lvl w:ilvl="0" w:tplc="B9DCBF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97052"/>
    <w:multiLevelType w:val="hybridMultilevel"/>
    <w:tmpl w:val="88E8C5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A85557"/>
    <w:multiLevelType w:val="hybridMultilevel"/>
    <w:tmpl w:val="883278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D07DD1"/>
    <w:multiLevelType w:val="hybridMultilevel"/>
    <w:tmpl w:val="CDF23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A19A5"/>
    <w:multiLevelType w:val="hybridMultilevel"/>
    <w:tmpl w:val="FA682D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0861746">
    <w:abstractNumId w:val="14"/>
  </w:num>
  <w:num w:numId="2" w16cid:durableId="1061055463">
    <w:abstractNumId w:val="11"/>
  </w:num>
  <w:num w:numId="3" w16cid:durableId="1149899738">
    <w:abstractNumId w:val="19"/>
  </w:num>
  <w:num w:numId="4" w16cid:durableId="1600602125">
    <w:abstractNumId w:val="15"/>
  </w:num>
  <w:num w:numId="5" w16cid:durableId="672876464">
    <w:abstractNumId w:val="18"/>
  </w:num>
  <w:num w:numId="6" w16cid:durableId="848757019">
    <w:abstractNumId w:val="20"/>
  </w:num>
  <w:num w:numId="7" w16cid:durableId="252662338">
    <w:abstractNumId w:val="4"/>
  </w:num>
  <w:num w:numId="8" w16cid:durableId="351885876">
    <w:abstractNumId w:val="17"/>
  </w:num>
  <w:num w:numId="9" w16cid:durableId="1535343250">
    <w:abstractNumId w:val="16"/>
  </w:num>
  <w:num w:numId="10" w16cid:durableId="1530221874">
    <w:abstractNumId w:val="10"/>
  </w:num>
  <w:num w:numId="11" w16cid:durableId="849484749">
    <w:abstractNumId w:val="8"/>
  </w:num>
  <w:num w:numId="12" w16cid:durableId="1548447824">
    <w:abstractNumId w:val="3"/>
  </w:num>
  <w:num w:numId="13" w16cid:durableId="2104956376">
    <w:abstractNumId w:val="12"/>
  </w:num>
  <w:num w:numId="14" w16cid:durableId="140461486">
    <w:abstractNumId w:val="0"/>
  </w:num>
  <w:num w:numId="15" w16cid:durableId="846553412">
    <w:abstractNumId w:val="9"/>
  </w:num>
  <w:num w:numId="16" w16cid:durableId="1895583689">
    <w:abstractNumId w:val="13"/>
  </w:num>
  <w:num w:numId="17" w16cid:durableId="31274447">
    <w:abstractNumId w:val="6"/>
  </w:num>
  <w:num w:numId="18" w16cid:durableId="1047606708">
    <w:abstractNumId w:val="2"/>
  </w:num>
  <w:num w:numId="19" w16cid:durableId="1171137682">
    <w:abstractNumId w:val="5"/>
  </w:num>
  <w:num w:numId="20" w16cid:durableId="1844970456">
    <w:abstractNumId w:val="1"/>
  </w:num>
  <w:num w:numId="21" w16cid:durableId="1805002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5B"/>
    <w:rsid w:val="00006841"/>
    <w:rsid w:val="000276DD"/>
    <w:rsid w:val="00032E5D"/>
    <w:rsid w:val="00065D98"/>
    <w:rsid w:val="000A2F97"/>
    <w:rsid w:val="000D5C71"/>
    <w:rsid w:val="000E3023"/>
    <w:rsid w:val="00114B5D"/>
    <w:rsid w:val="001D5FE4"/>
    <w:rsid w:val="001F249B"/>
    <w:rsid w:val="00255CBF"/>
    <w:rsid w:val="00282FEA"/>
    <w:rsid w:val="00345083"/>
    <w:rsid w:val="003565D5"/>
    <w:rsid w:val="003B64DD"/>
    <w:rsid w:val="003D573E"/>
    <w:rsid w:val="004043BD"/>
    <w:rsid w:val="004769CD"/>
    <w:rsid w:val="004A6153"/>
    <w:rsid w:val="004B76B3"/>
    <w:rsid w:val="0051505B"/>
    <w:rsid w:val="00570AE3"/>
    <w:rsid w:val="0057779E"/>
    <w:rsid w:val="00582273"/>
    <w:rsid w:val="00593CAB"/>
    <w:rsid w:val="00604C06"/>
    <w:rsid w:val="00623481"/>
    <w:rsid w:val="0062773F"/>
    <w:rsid w:val="0065179F"/>
    <w:rsid w:val="00676DB9"/>
    <w:rsid w:val="006A4A48"/>
    <w:rsid w:val="006C7E8A"/>
    <w:rsid w:val="006F527A"/>
    <w:rsid w:val="0072536B"/>
    <w:rsid w:val="007410A9"/>
    <w:rsid w:val="00761B67"/>
    <w:rsid w:val="00792325"/>
    <w:rsid w:val="007A43FF"/>
    <w:rsid w:val="007A7BCB"/>
    <w:rsid w:val="0080193C"/>
    <w:rsid w:val="00874F71"/>
    <w:rsid w:val="008905E6"/>
    <w:rsid w:val="008C7952"/>
    <w:rsid w:val="008D4AA8"/>
    <w:rsid w:val="00904BA0"/>
    <w:rsid w:val="00941563"/>
    <w:rsid w:val="00953596"/>
    <w:rsid w:val="009656DD"/>
    <w:rsid w:val="009C1052"/>
    <w:rsid w:val="009E25C8"/>
    <w:rsid w:val="00A115E9"/>
    <w:rsid w:val="00A13B58"/>
    <w:rsid w:val="00A368DC"/>
    <w:rsid w:val="00A8717E"/>
    <w:rsid w:val="00AC1035"/>
    <w:rsid w:val="00AF3B4A"/>
    <w:rsid w:val="00B45E0E"/>
    <w:rsid w:val="00BE3D99"/>
    <w:rsid w:val="00BF639A"/>
    <w:rsid w:val="00C34DFE"/>
    <w:rsid w:val="00CA6AB9"/>
    <w:rsid w:val="00CC4B81"/>
    <w:rsid w:val="00CC6EC6"/>
    <w:rsid w:val="00D53C91"/>
    <w:rsid w:val="00D73D3F"/>
    <w:rsid w:val="00D76967"/>
    <w:rsid w:val="00D9334D"/>
    <w:rsid w:val="00E70771"/>
    <w:rsid w:val="00E9077F"/>
    <w:rsid w:val="00E917E7"/>
    <w:rsid w:val="00F61FEC"/>
    <w:rsid w:val="00F827F9"/>
    <w:rsid w:val="00F9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78F2D"/>
  <w15:docId w15:val="{B2C5BBB7-3E51-42B9-9919-2207EF2F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8DC"/>
  </w:style>
  <w:style w:type="paragraph" w:styleId="Footer">
    <w:name w:val="footer"/>
    <w:basedOn w:val="Normal"/>
    <w:link w:val="FooterChar"/>
    <w:uiPriority w:val="99"/>
    <w:unhideWhenUsed/>
    <w:rsid w:val="00A36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W. Bossemeyer, Jr.</dc:creator>
  <cp:lastModifiedBy>Nabeeh Kandalaft</cp:lastModifiedBy>
  <cp:revision>6</cp:revision>
  <cp:lastPrinted>2019-09-25T13:54:00Z</cp:lastPrinted>
  <dcterms:created xsi:type="dcterms:W3CDTF">2019-09-25T17:07:00Z</dcterms:created>
  <dcterms:modified xsi:type="dcterms:W3CDTF">2022-09-28T00:06:00Z</dcterms:modified>
</cp:coreProperties>
</file>