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066" w:rsidRPr="00173739" w:rsidRDefault="00714347">
      <w:pPr>
        <w:rPr>
          <w:b/>
          <w:sz w:val="36"/>
          <w:szCs w:val="36"/>
          <w:u w:val="single"/>
        </w:rPr>
      </w:pPr>
      <w:r w:rsidRPr="00173739">
        <w:rPr>
          <w:b/>
          <w:sz w:val="36"/>
          <w:szCs w:val="36"/>
          <w:u w:val="single"/>
        </w:rPr>
        <w:t xml:space="preserve">Procedure </w:t>
      </w:r>
      <w:r w:rsidR="00163066" w:rsidRPr="00173739">
        <w:rPr>
          <w:b/>
          <w:sz w:val="36"/>
          <w:szCs w:val="36"/>
          <w:u w:val="single"/>
        </w:rPr>
        <w:t xml:space="preserve">CDP02 – </w:t>
      </w:r>
      <w:r w:rsidR="00263C18">
        <w:rPr>
          <w:b/>
          <w:sz w:val="36"/>
          <w:szCs w:val="36"/>
          <w:u w:val="single"/>
        </w:rPr>
        <w:t>Software engineering</w:t>
      </w:r>
      <w:r w:rsidR="004E7D64">
        <w:rPr>
          <w:i/>
          <w:sz w:val="24"/>
          <w:szCs w:val="36"/>
        </w:rPr>
        <w:t xml:space="preserve"> (version 2.0)</w:t>
      </w:r>
    </w:p>
    <w:p w:rsidR="006859BD" w:rsidRDefault="006859BD" w:rsidP="00163066">
      <w:pPr>
        <w:pStyle w:val="Heading1"/>
      </w:pPr>
      <w:r>
        <w:t>Choosing the relevant technologies</w:t>
      </w:r>
      <w:r w:rsidR="00DD7ED3">
        <w:t xml:space="preserve"> </w:t>
      </w:r>
      <w:r w:rsidR="00207E77">
        <w:t>(</w:t>
      </w:r>
      <w:r w:rsidR="00DD7ED3">
        <w:t>10 points</w:t>
      </w:r>
      <w:r w:rsidR="00207E77">
        <w:t>)</w:t>
      </w:r>
    </w:p>
    <w:p w:rsidR="006859BD" w:rsidRDefault="00351C35" w:rsidP="006859BD">
      <w:r>
        <w:t>You should write a short report (</w:t>
      </w:r>
      <w:r w:rsidR="00423EE0">
        <w:t xml:space="preserve">max </w:t>
      </w:r>
      <w:r w:rsidR="00DB55EF">
        <w:t>2</w:t>
      </w:r>
      <w:r>
        <w:t xml:space="preserve"> side</w:t>
      </w:r>
      <w:r w:rsidR="00DB55EF">
        <w:t>s</w:t>
      </w:r>
      <w:r>
        <w:t xml:space="preserve"> of A4) justifying the technologies you have decided to use to implement the customer requirements, including:</w:t>
      </w:r>
    </w:p>
    <w:p w:rsidR="00351C35" w:rsidRDefault="00351C35" w:rsidP="00351C35">
      <w:pPr>
        <w:pStyle w:val="ListParagraph"/>
        <w:numPr>
          <w:ilvl w:val="0"/>
          <w:numId w:val="13"/>
        </w:numPr>
      </w:pPr>
      <w:r>
        <w:t>An account of all the technologies available and suitable for the job</w:t>
      </w:r>
      <w:r w:rsidR="00ED0C51">
        <w:t xml:space="preserve"> (e.g. different programming languages</w:t>
      </w:r>
      <w:r w:rsidR="007E35BC">
        <w:t>, platforms, DBMS etc.</w:t>
      </w:r>
      <w:r w:rsidR="00ED0C51">
        <w:t>)</w:t>
      </w:r>
    </w:p>
    <w:p w:rsidR="00351C35" w:rsidRDefault="00351C35" w:rsidP="00351C35">
      <w:pPr>
        <w:pStyle w:val="ListParagraph"/>
        <w:numPr>
          <w:ilvl w:val="0"/>
          <w:numId w:val="13"/>
        </w:numPr>
      </w:pPr>
      <w:r>
        <w:t>A justification of the technologies you have chosen</w:t>
      </w:r>
    </w:p>
    <w:p w:rsidR="00BD26CE" w:rsidRDefault="00BD26CE" w:rsidP="00351C35">
      <w:pPr>
        <w:pStyle w:val="ListParagraph"/>
        <w:numPr>
          <w:ilvl w:val="0"/>
          <w:numId w:val="13"/>
        </w:numPr>
      </w:pPr>
      <w:r>
        <w:t>The risks/limitations, if any, associated with the chosen technologies</w:t>
      </w:r>
    </w:p>
    <w:p w:rsidR="00834332" w:rsidRDefault="00834332" w:rsidP="00E456A2">
      <w:pPr>
        <w:pStyle w:val="Heading2"/>
      </w:pPr>
      <w:r>
        <w:t>What to submit</w:t>
      </w:r>
    </w:p>
    <w:p w:rsidR="00834332" w:rsidRPr="00834332" w:rsidRDefault="00834332" w:rsidP="00834332">
      <w:r>
        <w:t>A written report (e.g. Word document)</w:t>
      </w:r>
    </w:p>
    <w:p w:rsidR="00E456A2" w:rsidRDefault="00E456A2" w:rsidP="00E456A2">
      <w:pPr>
        <w:pStyle w:val="Heading2"/>
      </w:pPr>
      <w:r>
        <w:t>Scale</w:t>
      </w:r>
    </w:p>
    <w:p w:rsidR="005A4E86" w:rsidRDefault="005A4E86" w:rsidP="005A4E86">
      <w:r>
        <w:t>The following scale should be used as a guideline when evaluating this objective: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15"/>
        <w:gridCol w:w="7007"/>
      </w:tblGrid>
      <w:tr w:rsidR="004B6DB5" w:rsidRPr="0098362E" w:rsidTr="00BD6160">
        <w:tc>
          <w:tcPr>
            <w:tcW w:w="1515" w:type="dxa"/>
          </w:tcPr>
          <w:p w:rsidR="004B6DB5" w:rsidRPr="0098362E" w:rsidRDefault="004B6DB5" w:rsidP="00BD6160">
            <w:r w:rsidRPr="0098362E">
              <w:t>10 points</w:t>
            </w:r>
          </w:p>
        </w:tc>
        <w:tc>
          <w:tcPr>
            <w:tcW w:w="7007" w:type="dxa"/>
          </w:tcPr>
          <w:p w:rsidR="004B6DB5" w:rsidRDefault="004B6DB5" w:rsidP="00BD6160">
            <w:r w:rsidRPr="0098362E">
              <w:t xml:space="preserve">A detailed account of the points listed above, showing a good understanding of the subject matter. </w:t>
            </w:r>
          </w:p>
          <w:p w:rsidR="004B6DB5" w:rsidRPr="0098362E" w:rsidRDefault="004B6DB5" w:rsidP="00BD6160">
            <w:r w:rsidRPr="0098362E">
              <w:rPr>
                <w:b/>
                <w:u w:val="single"/>
              </w:rPr>
              <w:t>References have been used</w:t>
            </w:r>
            <w:r w:rsidRPr="0098362E">
              <w:t xml:space="preserve"> to underpin the work.</w:t>
            </w:r>
          </w:p>
        </w:tc>
      </w:tr>
      <w:tr w:rsidR="004B6DB5" w:rsidRPr="0098362E" w:rsidTr="00BD6160">
        <w:tc>
          <w:tcPr>
            <w:tcW w:w="1515" w:type="dxa"/>
          </w:tcPr>
          <w:p w:rsidR="004B6DB5" w:rsidRPr="0098362E" w:rsidRDefault="004B6DB5" w:rsidP="00BD6160">
            <w:r w:rsidRPr="0098362E">
              <w:t>8 points</w:t>
            </w:r>
          </w:p>
        </w:tc>
        <w:tc>
          <w:tcPr>
            <w:tcW w:w="7007" w:type="dxa"/>
          </w:tcPr>
          <w:p w:rsidR="004B6DB5" w:rsidRDefault="004B6DB5" w:rsidP="00BD6160">
            <w:r w:rsidRPr="0098362E">
              <w:t xml:space="preserve">A detailed account of the points listed above, showing a good understanding of the subject matter. </w:t>
            </w:r>
          </w:p>
          <w:p w:rsidR="004B6DB5" w:rsidRPr="0098362E" w:rsidRDefault="004B6DB5" w:rsidP="00BD6160">
            <w:r w:rsidRPr="0098362E">
              <w:rPr>
                <w:b/>
                <w:u w:val="single"/>
              </w:rPr>
              <w:t>References have not been used</w:t>
            </w:r>
            <w:r w:rsidRPr="0098362E">
              <w:t xml:space="preserve"> to underpin the work.</w:t>
            </w:r>
          </w:p>
        </w:tc>
      </w:tr>
      <w:tr w:rsidR="004B6DB5" w:rsidRPr="0098362E" w:rsidTr="00BD6160">
        <w:tc>
          <w:tcPr>
            <w:tcW w:w="1515" w:type="dxa"/>
          </w:tcPr>
          <w:p w:rsidR="004B6DB5" w:rsidRPr="0098362E" w:rsidRDefault="004B6DB5" w:rsidP="00BD6160">
            <w:r w:rsidRPr="0098362E">
              <w:t>5 points</w:t>
            </w:r>
          </w:p>
        </w:tc>
        <w:tc>
          <w:tcPr>
            <w:tcW w:w="7007" w:type="dxa"/>
          </w:tcPr>
          <w:p w:rsidR="004B6DB5" w:rsidRDefault="004B6DB5" w:rsidP="00BD6160">
            <w:r w:rsidRPr="0098362E">
              <w:t xml:space="preserve">A partial account of the points listed above, but not all aspects are covered. </w:t>
            </w:r>
          </w:p>
          <w:p w:rsidR="004B6DB5" w:rsidRPr="0098362E" w:rsidRDefault="004B6DB5" w:rsidP="00BD6160">
            <w:r w:rsidRPr="0098362E">
              <w:t>A good understanding is shown.</w:t>
            </w:r>
          </w:p>
        </w:tc>
      </w:tr>
      <w:tr w:rsidR="004B6DB5" w:rsidRPr="0098362E" w:rsidTr="00BD6160">
        <w:tc>
          <w:tcPr>
            <w:tcW w:w="1515" w:type="dxa"/>
          </w:tcPr>
          <w:p w:rsidR="004B6DB5" w:rsidRPr="0098362E" w:rsidRDefault="004B6DB5" w:rsidP="00BD6160">
            <w:r w:rsidRPr="0098362E">
              <w:t>2 points</w:t>
            </w:r>
          </w:p>
        </w:tc>
        <w:tc>
          <w:tcPr>
            <w:tcW w:w="7007" w:type="dxa"/>
          </w:tcPr>
          <w:p w:rsidR="004B6DB5" w:rsidRPr="0098362E" w:rsidRDefault="004B6DB5" w:rsidP="00BD6160">
            <w:r w:rsidRPr="0098362E">
              <w:t>A partial account of the points listed above, with very little understanding shown.</w:t>
            </w:r>
          </w:p>
        </w:tc>
      </w:tr>
      <w:tr w:rsidR="004B6DB5" w:rsidRPr="0098362E" w:rsidTr="00BD6160">
        <w:tc>
          <w:tcPr>
            <w:tcW w:w="1515" w:type="dxa"/>
          </w:tcPr>
          <w:p w:rsidR="004B6DB5" w:rsidRPr="0098362E" w:rsidRDefault="004B6DB5" w:rsidP="00BD6160">
            <w:r w:rsidRPr="0098362E">
              <w:t>0 point</w:t>
            </w:r>
          </w:p>
        </w:tc>
        <w:tc>
          <w:tcPr>
            <w:tcW w:w="7007" w:type="dxa"/>
          </w:tcPr>
          <w:p w:rsidR="004B6DB5" w:rsidRPr="0098362E" w:rsidRDefault="004B6DB5" w:rsidP="00BD6160">
            <w:r w:rsidRPr="0098362E">
              <w:t>No work submitted towards this objective</w:t>
            </w:r>
          </w:p>
        </w:tc>
      </w:tr>
    </w:tbl>
    <w:p w:rsidR="00CA014A" w:rsidRDefault="00CA014A" w:rsidP="00163066">
      <w:pPr>
        <w:pStyle w:val="Heading1"/>
      </w:pPr>
      <w:r>
        <w:t>Implementing functional requirements</w:t>
      </w:r>
      <w:r w:rsidR="00DD7ED3">
        <w:t xml:space="preserve"> </w:t>
      </w:r>
      <w:r w:rsidR="00207E77">
        <w:t>(</w:t>
      </w:r>
      <w:r w:rsidR="0078175A">
        <w:t>10</w:t>
      </w:r>
      <w:r w:rsidR="00DD7ED3">
        <w:t xml:space="preserve"> points</w:t>
      </w:r>
      <w:r w:rsidR="00207E77">
        <w:t>)</w:t>
      </w:r>
    </w:p>
    <w:p w:rsidR="00C52C2D" w:rsidRDefault="00C52C2D" w:rsidP="00C52C2D">
      <w:r>
        <w:t>You should implement all functional requireme</w:t>
      </w:r>
      <w:r w:rsidR="00885A61">
        <w:t xml:space="preserve">nts as per agreed specification, i.e. </w:t>
      </w:r>
      <w:r w:rsidR="00885A61" w:rsidRPr="00C610DC">
        <w:rPr>
          <w:b/>
        </w:rPr>
        <w:t>every item on the current sprint</w:t>
      </w:r>
      <w:r w:rsidR="0047373C" w:rsidRPr="00C610DC">
        <w:rPr>
          <w:b/>
        </w:rPr>
        <w:t>’s</w:t>
      </w:r>
      <w:r w:rsidR="00885A61" w:rsidRPr="00C610DC">
        <w:rPr>
          <w:b/>
        </w:rPr>
        <w:t xml:space="preserve"> Backlog</w:t>
      </w:r>
      <w:r w:rsidR="007F7B8C" w:rsidRPr="00C610DC">
        <w:rPr>
          <w:b/>
        </w:rPr>
        <w:t>,</w:t>
      </w:r>
      <w:r w:rsidR="00885A61" w:rsidRPr="00C610DC">
        <w:rPr>
          <w:b/>
        </w:rPr>
        <w:t xml:space="preserve"> as agreed with project manager.</w:t>
      </w:r>
    </w:p>
    <w:p w:rsidR="00C52C2D" w:rsidRDefault="00C52C2D" w:rsidP="006859BD">
      <w:pPr>
        <w:pStyle w:val="Heading2"/>
      </w:pPr>
      <w:r>
        <w:t>Use of Version Control</w:t>
      </w:r>
    </w:p>
    <w:p w:rsidR="00C52C2D" w:rsidRDefault="00C52C2D" w:rsidP="00C52C2D">
      <w:r>
        <w:t xml:space="preserve">You should commit your code regularly to a </w:t>
      </w:r>
      <w:r w:rsidRPr="00D329E1">
        <w:rPr>
          <w:b/>
        </w:rPr>
        <w:t>Version Control system</w:t>
      </w:r>
      <w:r w:rsidR="003526BD">
        <w:t>.</w:t>
      </w:r>
    </w:p>
    <w:p w:rsidR="003526BD" w:rsidRDefault="003526BD" w:rsidP="00C52C2D">
      <w:r>
        <w:t>The preferred option is the University GitLab server, located here:</w:t>
      </w:r>
    </w:p>
    <w:p w:rsidR="003526BD" w:rsidRDefault="005F124C" w:rsidP="003526BD">
      <w:pPr>
        <w:pStyle w:val="ListParagraph"/>
        <w:numPr>
          <w:ilvl w:val="0"/>
          <w:numId w:val="13"/>
        </w:numPr>
      </w:pPr>
      <w:hyperlink r:id="rId6" w:history="1">
        <w:r w:rsidR="003526BD" w:rsidRPr="006A3113">
          <w:rPr>
            <w:rStyle w:val="Hyperlink"/>
          </w:rPr>
          <w:t>https://fsegitlab.wlv.ac.uk/</w:t>
        </w:r>
      </w:hyperlink>
    </w:p>
    <w:p w:rsidR="00C52C2D" w:rsidRDefault="00C52C2D" w:rsidP="00C52C2D">
      <w:r>
        <w:t xml:space="preserve">Please note that many </w:t>
      </w:r>
      <w:r w:rsidR="008D1AA8">
        <w:t xml:space="preserve">other </w:t>
      </w:r>
      <w:r>
        <w:t>services offer student tariff (often free!), for example:</w:t>
      </w:r>
    </w:p>
    <w:p w:rsidR="00C52C2D" w:rsidRDefault="005F124C" w:rsidP="00C52C2D">
      <w:pPr>
        <w:pStyle w:val="ListParagraph"/>
        <w:numPr>
          <w:ilvl w:val="0"/>
          <w:numId w:val="12"/>
        </w:numPr>
      </w:pPr>
      <w:hyperlink r:id="rId7" w:history="1">
        <w:r w:rsidR="00C52C2D" w:rsidRPr="00D368E9">
          <w:rPr>
            <w:rStyle w:val="Hyperlink"/>
          </w:rPr>
          <w:t>https://education.github.com/</w:t>
        </w:r>
      </w:hyperlink>
    </w:p>
    <w:p w:rsidR="00C52C2D" w:rsidRDefault="005F124C" w:rsidP="00C52C2D">
      <w:pPr>
        <w:pStyle w:val="ListParagraph"/>
        <w:numPr>
          <w:ilvl w:val="0"/>
          <w:numId w:val="12"/>
        </w:numPr>
      </w:pPr>
      <w:hyperlink r:id="rId8" w:history="1">
        <w:r w:rsidR="00C52C2D" w:rsidRPr="00D368E9">
          <w:rPr>
            <w:rStyle w:val="Hyperlink"/>
          </w:rPr>
          <w:t>https://bitbucket.org/plans</w:t>
        </w:r>
      </w:hyperlink>
    </w:p>
    <w:p w:rsidR="001F4865" w:rsidRPr="00C52C2D" w:rsidRDefault="001F4865" w:rsidP="000805B3">
      <w:r>
        <w:lastRenderedPageBreak/>
        <w:t xml:space="preserve">Version </w:t>
      </w:r>
      <w:r w:rsidR="00D16E8E">
        <w:t>Control</w:t>
      </w:r>
      <w:r>
        <w:t xml:space="preserve"> </w:t>
      </w:r>
      <w:r w:rsidR="00D16E8E">
        <w:t xml:space="preserve">systems </w:t>
      </w:r>
      <w:r>
        <w:t xml:space="preserve">are a great place to </w:t>
      </w:r>
      <w:r w:rsidRPr="00D16E8E">
        <w:rPr>
          <w:b/>
        </w:rPr>
        <w:t>collaborate</w:t>
      </w:r>
      <w:r>
        <w:t xml:space="preserve">. Developers can share code, comments, create issues/bug entries, etc. Make sure that you use these features where applicable for a higher grade. </w:t>
      </w:r>
    </w:p>
    <w:p w:rsidR="0092789B" w:rsidRDefault="0092789B" w:rsidP="006859BD">
      <w:pPr>
        <w:pStyle w:val="Heading2"/>
      </w:pPr>
      <w:r>
        <w:t>Commenting your code</w:t>
      </w:r>
    </w:p>
    <w:p w:rsidR="0092789B" w:rsidRDefault="00491A55" w:rsidP="0092789B">
      <w:r>
        <w:t>Collaboration amongst developers is also greatly helped by the use of comments that explain certain key sections of your code.</w:t>
      </w:r>
      <w:r w:rsidR="00782C43">
        <w:t xml:space="preserve"> You should always comment the code written as part of this assessment.</w:t>
      </w:r>
    </w:p>
    <w:p w:rsidR="004C5DB3" w:rsidRDefault="004C5DB3" w:rsidP="004C5DB3">
      <w:pPr>
        <w:pStyle w:val="Heading2"/>
      </w:pPr>
      <w:r>
        <w:t>What to submit</w:t>
      </w:r>
    </w:p>
    <w:p w:rsidR="004C5DB3" w:rsidRDefault="004C5DB3" w:rsidP="004C5DB3">
      <w:pPr>
        <w:pStyle w:val="ListParagraph"/>
        <w:numPr>
          <w:ilvl w:val="0"/>
          <w:numId w:val="12"/>
        </w:numPr>
      </w:pPr>
      <w:r>
        <w:t xml:space="preserve">Source code listings, highlighting sections that </w:t>
      </w:r>
      <w:r w:rsidRPr="00986186">
        <w:rPr>
          <w:b/>
        </w:rPr>
        <w:t>you</w:t>
      </w:r>
      <w:r>
        <w:t xml:space="preserve"> </w:t>
      </w:r>
      <w:r w:rsidR="00986186">
        <w:t xml:space="preserve">have </w:t>
      </w:r>
      <w:r>
        <w:t>produced</w:t>
      </w:r>
    </w:p>
    <w:p w:rsidR="004C5DB3" w:rsidRDefault="004C5DB3" w:rsidP="004C5DB3">
      <w:pPr>
        <w:pStyle w:val="ListParagraph"/>
        <w:numPr>
          <w:ilvl w:val="0"/>
          <w:numId w:val="12"/>
        </w:numPr>
      </w:pPr>
      <w:r>
        <w:t xml:space="preserve">GitLab commit logs showing </w:t>
      </w:r>
      <w:r w:rsidRPr="00986186">
        <w:rPr>
          <w:b/>
        </w:rPr>
        <w:t>your</w:t>
      </w:r>
      <w:r>
        <w:t xml:space="preserve"> commits</w:t>
      </w:r>
    </w:p>
    <w:p w:rsidR="004C5DB3" w:rsidRDefault="004C5DB3" w:rsidP="004C5DB3">
      <w:pPr>
        <w:pStyle w:val="ListParagraph"/>
        <w:numPr>
          <w:ilvl w:val="0"/>
          <w:numId w:val="12"/>
        </w:numPr>
      </w:pPr>
      <w:r>
        <w:t xml:space="preserve">GitLab commit graphs showing </w:t>
      </w:r>
      <w:r w:rsidRPr="00986186">
        <w:rPr>
          <w:b/>
        </w:rPr>
        <w:t>your</w:t>
      </w:r>
      <w:r>
        <w:t xml:space="preserve"> commits</w:t>
      </w:r>
    </w:p>
    <w:p w:rsidR="000B344F" w:rsidRDefault="000B344F" w:rsidP="000B344F">
      <w:pPr>
        <w:pStyle w:val="Heading2"/>
      </w:pPr>
      <w:r>
        <w:t>Scale</w:t>
      </w:r>
    </w:p>
    <w:p w:rsidR="000B344F" w:rsidRDefault="000B344F" w:rsidP="000B344F">
      <w:r>
        <w:t>The following scale should be used to evaluate the points above: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2127"/>
        <w:gridCol w:w="5103"/>
        <w:gridCol w:w="1337"/>
      </w:tblGrid>
      <w:tr w:rsidR="000B344F" w:rsidTr="00746242">
        <w:tc>
          <w:tcPr>
            <w:tcW w:w="2127" w:type="dxa"/>
            <w:vMerge w:val="restart"/>
          </w:tcPr>
          <w:p w:rsidR="000B344F" w:rsidRDefault="000B344F" w:rsidP="00746242">
            <w:r>
              <w:t>Implementation of functional requirements</w:t>
            </w:r>
          </w:p>
          <w:p w:rsidR="000B344F" w:rsidRPr="000B344F" w:rsidRDefault="0085617F" w:rsidP="00746242">
            <w:pPr>
              <w:rPr>
                <w:i/>
              </w:rPr>
            </w:pPr>
            <w:r>
              <w:rPr>
                <w:i/>
              </w:rPr>
              <w:t>7</w:t>
            </w:r>
            <w:r w:rsidR="000B344F" w:rsidRPr="000B344F">
              <w:rPr>
                <w:i/>
              </w:rPr>
              <w:t xml:space="preserve"> points</w:t>
            </w:r>
          </w:p>
        </w:tc>
        <w:tc>
          <w:tcPr>
            <w:tcW w:w="5103" w:type="dxa"/>
          </w:tcPr>
          <w:p w:rsidR="000B344F" w:rsidRDefault="000B344F" w:rsidP="005F124C">
            <w:r w:rsidRPr="00A65ABD">
              <w:rPr>
                <w:b/>
              </w:rPr>
              <w:t>All</w:t>
            </w:r>
            <w:r>
              <w:t xml:space="preserve"> requirements have been implemented and are fully functional</w:t>
            </w:r>
            <w:r w:rsidR="005F124C">
              <w:t>. Code is fully commented.</w:t>
            </w:r>
          </w:p>
        </w:tc>
        <w:tc>
          <w:tcPr>
            <w:tcW w:w="1337" w:type="dxa"/>
          </w:tcPr>
          <w:p w:rsidR="000B344F" w:rsidRDefault="0085617F" w:rsidP="00746242">
            <w:r>
              <w:t>7</w:t>
            </w:r>
            <w:r w:rsidR="000B344F">
              <w:t xml:space="preserve"> points</w:t>
            </w:r>
          </w:p>
        </w:tc>
      </w:tr>
      <w:tr w:rsidR="000B344F" w:rsidTr="00746242">
        <w:tc>
          <w:tcPr>
            <w:tcW w:w="2127" w:type="dxa"/>
            <w:vMerge/>
          </w:tcPr>
          <w:p w:rsidR="000B344F" w:rsidRDefault="000B344F" w:rsidP="00746242"/>
        </w:tc>
        <w:tc>
          <w:tcPr>
            <w:tcW w:w="5103" w:type="dxa"/>
          </w:tcPr>
          <w:p w:rsidR="000B344F" w:rsidRDefault="000B344F" w:rsidP="00746242">
            <w:r w:rsidRPr="00A65ABD">
              <w:rPr>
                <w:b/>
              </w:rPr>
              <w:t>Most</w:t>
            </w:r>
            <w:r>
              <w:t xml:space="preserve"> requirements have been implemented and are fully functional – some </w:t>
            </w:r>
            <w:bookmarkStart w:id="0" w:name="_GoBack"/>
            <w:bookmarkEnd w:id="0"/>
            <w:r>
              <w:t>minor omissions</w:t>
            </w:r>
            <w:r w:rsidR="0085617F">
              <w:t xml:space="preserve"> or bugs</w:t>
            </w:r>
          </w:p>
        </w:tc>
        <w:tc>
          <w:tcPr>
            <w:tcW w:w="1337" w:type="dxa"/>
          </w:tcPr>
          <w:p w:rsidR="000B344F" w:rsidRDefault="0085617F" w:rsidP="00746242">
            <w:r>
              <w:t>5</w:t>
            </w:r>
            <w:r w:rsidR="000B344F">
              <w:t xml:space="preserve"> points</w:t>
            </w:r>
          </w:p>
        </w:tc>
      </w:tr>
      <w:tr w:rsidR="000B344F" w:rsidTr="00746242">
        <w:tc>
          <w:tcPr>
            <w:tcW w:w="2127" w:type="dxa"/>
            <w:vMerge/>
          </w:tcPr>
          <w:p w:rsidR="000B344F" w:rsidRDefault="000B344F" w:rsidP="00746242"/>
        </w:tc>
        <w:tc>
          <w:tcPr>
            <w:tcW w:w="5103" w:type="dxa"/>
          </w:tcPr>
          <w:p w:rsidR="000B344F" w:rsidRDefault="000B344F" w:rsidP="00746242">
            <w:r w:rsidRPr="00A65ABD">
              <w:rPr>
                <w:b/>
              </w:rPr>
              <w:t>Very few</w:t>
            </w:r>
            <w:r>
              <w:t xml:space="preserve"> of the requirements have been implemented, and/or a lot of </w:t>
            </w:r>
            <w:r w:rsidRPr="00A65ABD">
              <w:rPr>
                <w:b/>
              </w:rPr>
              <w:t>errors</w:t>
            </w:r>
            <w:r>
              <w:t xml:space="preserve"> and </w:t>
            </w:r>
            <w:r w:rsidRPr="00A65ABD">
              <w:rPr>
                <w:b/>
              </w:rPr>
              <w:t>bugs</w:t>
            </w:r>
          </w:p>
        </w:tc>
        <w:tc>
          <w:tcPr>
            <w:tcW w:w="1337" w:type="dxa"/>
          </w:tcPr>
          <w:p w:rsidR="000B344F" w:rsidRDefault="008C4DBD" w:rsidP="00746242">
            <w:r>
              <w:t>2</w:t>
            </w:r>
            <w:r w:rsidR="000B344F">
              <w:t xml:space="preserve"> point</w:t>
            </w:r>
            <w:r>
              <w:t>s</w:t>
            </w:r>
          </w:p>
          <w:p w:rsidR="000B344F" w:rsidRDefault="000B344F" w:rsidP="00746242"/>
        </w:tc>
      </w:tr>
      <w:tr w:rsidR="000B344F" w:rsidTr="00746242">
        <w:tc>
          <w:tcPr>
            <w:tcW w:w="2127" w:type="dxa"/>
            <w:vMerge/>
          </w:tcPr>
          <w:p w:rsidR="000B344F" w:rsidRDefault="000B344F" w:rsidP="00746242"/>
        </w:tc>
        <w:tc>
          <w:tcPr>
            <w:tcW w:w="5103" w:type="dxa"/>
          </w:tcPr>
          <w:p w:rsidR="000B344F" w:rsidRDefault="000B344F" w:rsidP="00746242">
            <w:r w:rsidRPr="00A65ABD">
              <w:rPr>
                <w:b/>
              </w:rPr>
              <w:t>No</w:t>
            </w:r>
            <w:r>
              <w:t xml:space="preserve"> implementation</w:t>
            </w:r>
          </w:p>
        </w:tc>
        <w:tc>
          <w:tcPr>
            <w:tcW w:w="1337" w:type="dxa"/>
          </w:tcPr>
          <w:p w:rsidR="000B344F" w:rsidRDefault="000B344F" w:rsidP="00746242">
            <w:r>
              <w:t>0 point</w:t>
            </w:r>
          </w:p>
        </w:tc>
      </w:tr>
      <w:tr w:rsidR="000B344F" w:rsidTr="00746242">
        <w:tc>
          <w:tcPr>
            <w:tcW w:w="2127" w:type="dxa"/>
            <w:vMerge w:val="restart"/>
          </w:tcPr>
          <w:p w:rsidR="000B344F" w:rsidRDefault="000B344F" w:rsidP="00746242">
            <w:r>
              <w:t>Use of Version Control</w:t>
            </w:r>
          </w:p>
          <w:p w:rsidR="000B344F" w:rsidRPr="000B344F" w:rsidRDefault="0085617F" w:rsidP="00746242">
            <w:pPr>
              <w:rPr>
                <w:i/>
              </w:rPr>
            </w:pPr>
            <w:r>
              <w:rPr>
                <w:i/>
              </w:rPr>
              <w:t>3</w:t>
            </w:r>
            <w:r w:rsidR="000B344F" w:rsidRPr="000B344F">
              <w:rPr>
                <w:i/>
              </w:rPr>
              <w:t xml:space="preserve"> points</w:t>
            </w:r>
          </w:p>
        </w:tc>
        <w:tc>
          <w:tcPr>
            <w:tcW w:w="5103" w:type="dxa"/>
          </w:tcPr>
          <w:p w:rsidR="0069755E" w:rsidRDefault="0069755E" w:rsidP="00746242">
            <w:r w:rsidRPr="0069755E">
              <w:rPr>
                <w:b/>
              </w:rPr>
              <w:t>All code was committed</w:t>
            </w:r>
            <w:r>
              <w:t xml:space="preserve"> to a version control system</w:t>
            </w:r>
            <w:r w:rsidR="00F9104B">
              <w:t xml:space="preserve"> on a regular basis</w:t>
            </w:r>
          </w:p>
        </w:tc>
        <w:tc>
          <w:tcPr>
            <w:tcW w:w="1337" w:type="dxa"/>
          </w:tcPr>
          <w:p w:rsidR="000B344F" w:rsidRDefault="0085617F" w:rsidP="00746242">
            <w:r>
              <w:t>3</w:t>
            </w:r>
            <w:r w:rsidR="000B344F">
              <w:t xml:space="preserve"> points</w:t>
            </w:r>
          </w:p>
        </w:tc>
      </w:tr>
      <w:tr w:rsidR="000B344F" w:rsidTr="00746242">
        <w:tc>
          <w:tcPr>
            <w:tcW w:w="2127" w:type="dxa"/>
            <w:vMerge/>
          </w:tcPr>
          <w:p w:rsidR="000B344F" w:rsidRDefault="000B344F" w:rsidP="00746242"/>
        </w:tc>
        <w:tc>
          <w:tcPr>
            <w:tcW w:w="5103" w:type="dxa"/>
          </w:tcPr>
          <w:p w:rsidR="000B344F" w:rsidRDefault="0069755E" w:rsidP="0069755E">
            <w:r w:rsidRPr="0069755E">
              <w:rPr>
                <w:b/>
              </w:rPr>
              <w:t>All code was committed</w:t>
            </w:r>
            <w:r>
              <w:t xml:space="preserve"> to a Version Control system</w:t>
            </w:r>
            <w:r w:rsidR="00F9104B">
              <w:t>, but intermittently.</w:t>
            </w:r>
          </w:p>
        </w:tc>
        <w:tc>
          <w:tcPr>
            <w:tcW w:w="1337" w:type="dxa"/>
          </w:tcPr>
          <w:p w:rsidR="000B344F" w:rsidRDefault="0065005F" w:rsidP="00746242">
            <w:r>
              <w:t>2</w:t>
            </w:r>
            <w:r w:rsidR="000B344F">
              <w:t xml:space="preserve"> points</w:t>
            </w:r>
          </w:p>
        </w:tc>
      </w:tr>
      <w:tr w:rsidR="000B344F" w:rsidTr="00746242">
        <w:tc>
          <w:tcPr>
            <w:tcW w:w="2127" w:type="dxa"/>
            <w:vMerge/>
          </w:tcPr>
          <w:p w:rsidR="000B344F" w:rsidRDefault="000B344F" w:rsidP="00746242"/>
        </w:tc>
        <w:tc>
          <w:tcPr>
            <w:tcW w:w="5103" w:type="dxa"/>
          </w:tcPr>
          <w:p w:rsidR="000B344F" w:rsidRDefault="00F9104B" w:rsidP="0069755E">
            <w:r>
              <w:t>Partial use of a Version Control System (not all code submitted, intermittent use)</w:t>
            </w:r>
          </w:p>
        </w:tc>
        <w:tc>
          <w:tcPr>
            <w:tcW w:w="1337" w:type="dxa"/>
          </w:tcPr>
          <w:p w:rsidR="000B344F" w:rsidRDefault="0065005F" w:rsidP="00746242">
            <w:r>
              <w:t>1 point</w:t>
            </w:r>
          </w:p>
        </w:tc>
      </w:tr>
      <w:tr w:rsidR="000B344F" w:rsidTr="00746242">
        <w:tc>
          <w:tcPr>
            <w:tcW w:w="2127" w:type="dxa"/>
            <w:vMerge/>
          </w:tcPr>
          <w:p w:rsidR="000B344F" w:rsidRDefault="000B344F" w:rsidP="00746242"/>
        </w:tc>
        <w:tc>
          <w:tcPr>
            <w:tcW w:w="5103" w:type="dxa"/>
          </w:tcPr>
          <w:p w:rsidR="000B344F" w:rsidRDefault="0069755E" w:rsidP="00746242">
            <w:r w:rsidRPr="00817A4E">
              <w:rPr>
                <w:b/>
              </w:rPr>
              <w:t>No Version Control system</w:t>
            </w:r>
            <w:r>
              <w:t xml:space="preserve"> used</w:t>
            </w:r>
          </w:p>
          <w:p w:rsidR="000B344F" w:rsidRDefault="000B344F" w:rsidP="00746242"/>
        </w:tc>
        <w:tc>
          <w:tcPr>
            <w:tcW w:w="1337" w:type="dxa"/>
          </w:tcPr>
          <w:p w:rsidR="000B344F" w:rsidRDefault="000B344F" w:rsidP="00746242">
            <w:r>
              <w:t>0 point</w:t>
            </w:r>
          </w:p>
        </w:tc>
      </w:tr>
    </w:tbl>
    <w:p w:rsidR="00691FD3" w:rsidRDefault="00691FD3" w:rsidP="00691FD3">
      <w:pPr>
        <w:pStyle w:val="Heading1"/>
      </w:pPr>
      <w:r>
        <w:t>Bug fixing</w:t>
      </w:r>
      <w:r w:rsidR="006B3E77">
        <w:t xml:space="preserve"> (10 points)</w:t>
      </w:r>
    </w:p>
    <w:p w:rsidR="00691FD3" w:rsidRDefault="00691FD3" w:rsidP="003A0B51">
      <w:r>
        <w:t>You should work with the Business Analyst and rest of the team to fix as many bugs as possible.</w:t>
      </w:r>
    </w:p>
    <w:p w:rsidR="00691FD3" w:rsidRDefault="00691FD3" w:rsidP="00691FD3">
      <w:pPr>
        <w:pStyle w:val="Heading2"/>
      </w:pPr>
      <w:r>
        <w:t>What to submit</w:t>
      </w:r>
    </w:p>
    <w:p w:rsidR="00F72F86" w:rsidRDefault="00F72F86" w:rsidP="00F72F86">
      <w:pPr>
        <w:pStyle w:val="ListParagraph"/>
        <w:numPr>
          <w:ilvl w:val="0"/>
          <w:numId w:val="12"/>
        </w:numPr>
      </w:pPr>
      <w:r>
        <w:t>Source code extracts showing specific amendments/fixes to your code.</w:t>
      </w:r>
    </w:p>
    <w:p w:rsidR="00691FD3" w:rsidRDefault="00691FD3" w:rsidP="00691FD3">
      <w:pPr>
        <w:pStyle w:val="ListParagraph"/>
        <w:numPr>
          <w:ilvl w:val="0"/>
          <w:numId w:val="12"/>
        </w:numPr>
      </w:pPr>
      <w:r>
        <w:t>Screenshots showing contributions to GitLab “Issues”, comments, fixes etc.</w:t>
      </w:r>
    </w:p>
    <w:p w:rsidR="003F3A9A" w:rsidRDefault="003F3A9A" w:rsidP="00691FD3">
      <w:pPr>
        <w:pStyle w:val="Heading2"/>
      </w:pPr>
    </w:p>
    <w:p w:rsidR="003F3A9A" w:rsidRDefault="003F3A9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691FD3" w:rsidRDefault="00691FD3" w:rsidP="00691FD3">
      <w:pPr>
        <w:pStyle w:val="Heading2"/>
      </w:pPr>
      <w:r>
        <w:lastRenderedPageBreak/>
        <w:t>Scale</w:t>
      </w:r>
    </w:p>
    <w:p w:rsidR="00691FD3" w:rsidRDefault="00691FD3" w:rsidP="00691FD3">
      <w:r>
        <w:t>The following scale should be used to evaluate this objective: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2127"/>
        <w:gridCol w:w="5103"/>
        <w:gridCol w:w="1337"/>
      </w:tblGrid>
      <w:tr w:rsidR="005F0BC9" w:rsidTr="001D6CE9">
        <w:tc>
          <w:tcPr>
            <w:tcW w:w="2127" w:type="dxa"/>
            <w:vMerge w:val="restart"/>
          </w:tcPr>
          <w:p w:rsidR="005F0BC9" w:rsidRDefault="005F0BC9" w:rsidP="001D6CE9">
            <w:r>
              <w:t>Code</w:t>
            </w:r>
          </w:p>
          <w:p w:rsidR="005F0BC9" w:rsidRPr="000B344F" w:rsidRDefault="005F0BC9" w:rsidP="001D6CE9">
            <w:pPr>
              <w:rPr>
                <w:i/>
              </w:rPr>
            </w:pPr>
            <w:r>
              <w:rPr>
                <w:i/>
              </w:rPr>
              <w:t>7</w:t>
            </w:r>
            <w:r w:rsidRPr="000B344F">
              <w:rPr>
                <w:i/>
              </w:rPr>
              <w:t xml:space="preserve"> points</w:t>
            </w:r>
          </w:p>
        </w:tc>
        <w:tc>
          <w:tcPr>
            <w:tcW w:w="5103" w:type="dxa"/>
          </w:tcPr>
          <w:p w:rsidR="005F0BC9" w:rsidRDefault="005F0BC9" w:rsidP="005F0BC9">
            <w:r w:rsidRPr="00A65ABD">
              <w:rPr>
                <w:b/>
              </w:rPr>
              <w:t>All</w:t>
            </w:r>
            <w:r>
              <w:t xml:space="preserve"> issues allocated to you have been resolved</w:t>
            </w:r>
          </w:p>
        </w:tc>
        <w:tc>
          <w:tcPr>
            <w:tcW w:w="1337" w:type="dxa"/>
          </w:tcPr>
          <w:p w:rsidR="005F0BC9" w:rsidRDefault="005F0BC9" w:rsidP="001D6CE9">
            <w:r>
              <w:t>7 points</w:t>
            </w:r>
          </w:p>
        </w:tc>
      </w:tr>
      <w:tr w:rsidR="005F0BC9" w:rsidTr="001D6CE9">
        <w:tc>
          <w:tcPr>
            <w:tcW w:w="2127" w:type="dxa"/>
            <w:vMerge/>
          </w:tcPr>
          <w:p w:rsidR="005F0BC9" w:rsidRDefault="005F0BC9" w:rsidP="001D6CE9"/>
        </w:tc>
        <w:tc>
          <w:tcPr>
            <w:tcW w:w="5103" w:type="dxa"/>
          </w:tcPr>
          <w:p w:rsidR="005F0BC9" w:rsidRDefault="005F0BC9" w:rsidP="001D6CE9">
            <w:r>
              <w:rPr>
                <w:b/>
              </w:rPr>
              <w:t>Most</w:t>
            </w:r>
            <w:r>
              <w:t xml:space="preserve"> issues allocated to you have been resolved</w:t>
            </w:r>
          </w:p>
        </w:tc>
        <w:tc>
          <w:tcPr>
            <w:tcW w:w="1337" w:type="dxa"/>
          </w:tcPr>
          <w:p w:rsidR="005F0BC9" w:rsidRDefault="005F0BC9" w:rsidP="001D6CE9">
            <w:r>
              <w:t>5 points</w:t>
            </w:r>
          </w:p>
        </w:tc>
      </w:tr>
      <w:tr w:rsidR="005F0BC9" w:rsidTr="001D6CE9">
        <w:tc>
          <w:tcPr>
            <w:tcW w:w="2127" w:type="dxa"/>
            <w:vMerge/>
          </w:tcPr>
          <w:p w:rsidR="005F0BC9" w:rsidRDefault="005F0BC9" w:rsidP="001D6CE9"/>
        </w:tc>
        <w:tc>
          <w:tcPr>
            <w:tcW w:w="5103" w:type="dxa"/>
          </w:tcPr>
          <w:p w:rsidR="005F0BC9" w:rsidRDefault="005F0BC9" w:rsidP="001D6CE9">
            <w:r w:rsidRPr="00A65ABD">
              <w:rPr>
                <w:b/>
              </w:rPr>
              <w:t>Very few</w:t>
            </w:r>
            <w:r>
              <w:t xml:space="preserve"> of the issues allocated to you have been resolved</w:t>
            </w:r>
          </w:p>
        </w:tc>
        <w:tc>
          <w:tcPr>
            <w:tcW w:w="1337" w:type="dxa"/>
          </w:tcPr>
          <w:p w:rsidR="005F0BC9" w:rsidRDefault="005F0BC9" w:rsidP="001D6CE9">
            <w:r>
              <w:t>2 points</w:t>
            </w:r>
          </w:p>
          <w:p w:rsidR="005F0BC9" w:rsidRDefault="005F0BC9" w:rsidP="001D6CE9"/>
        </w:tc>
      </w:tr>
      <w:tr w:rsidR="005F0BC9" w:rsidTr="001D6CE9">
        <w:tc>
          <w:tcPr>
            <w:tcW w:w="2127" w:type="dxa"/>
            <w:vMerge/>
          </w:tcPr>
          <w:p w:rsidR="005F0BC9" w:rsidRDefault="005F0BC9" w:rsidP="001D6CE9"/>
        </w:tc>
        <w:tc>
          <w:tcPr>
            <w:tcW w:w="5103" w:type="dxa"/>
          </w:tcPr>
          <w:p w:rsidR="005F0BC9" w:rsidRDefault="005F0BC9" w:rsidP="005F0BC9">
            <w:r w:rsidRPr="00A65ABD">
              <w:rPr>
                <w:b/>
              </w:rPr>
              <w:t>No</w:t>
            </w:r>
            <w:r>
              <w:t xml:space="preserve"> work</w:t>
            </w:r>
          </w:p>
        </w:tc>
        <w:tc>
          <w:tcPr>
            <w:tcW w:w="1337" w:type="dxa"/>
          </w:tcPr>
          <w:p w:rsidR="005F0BC9" w:rsidRDefault="005F0BC9" w:rsidP="001D6CE9">
            <w:r>
              <w:t>0 point</w:t>
            </w:r>
          </w:p>
        </w:tc>
      </w:tr>
      <w:tr w:rsidR="005F0BC9" w:rsidTr="001D6CE9">
        <w:tc>
          <w:tcPr>
            <w:tcW w:w="2127" w:type="dxa"/>
            <w:vMerge w:val="restart"/>
          </w:tcPr>
          <w:p w:rsidR="005F0BC9" w:rsidRDefault="005F0BC9" w:rsidP="001D6CE9">
            <w:r>
              <w:t>Use of Version Control issues</w:t>
            </w:r>
          </w:p>
          <w:p w:rsidR="005F0BC9" w:rsidRPr="000B344F" w:rsidRDefault="005F0BC9" w:rsidP="001D6CE9">
            <w:pPr>
              <w:rPr>
                <w:i/>
              </w:rPr>
            </w:pPr>
            <w:r>
              <w:rPr>
                <w:i/>
              </w:rPr>
              <w:t>3</w:t>
            </w:r>
            <w:r w:rsidRPr="000B344F">
              <w:rPr>
                <w:i/>
              </w:rPr>
              <w:t xml:space="preserve"> points</w:t>
            </w:r>
          </w:p>
        </w:tc>
        <w:tc>
          <w:tcPr>
            <w:tcW w:w="5103" w:type="dxa"/>
          </w:tcPr>
          <w:p w:rsidR="005F0BC9" w:rsidRDefault="005F0BC9" w:rsidP="005F0BC9">
            <w:r>
              <w:rPr>
                <w:b/>
              </w:rPr>
              <w:t xml:space="preserve">Full use </w:t>
            </w:r>
            <w:r w:rsidRPr="005F0BC9">
              <w:t xml:space="preserve">of Version Control issues </w:t>
            </w:r>
            <w:r>
              <w:t>(allocation of issues, closing issues when resolved, comments detailing the fix etc.)</w:t>
            </w:r>
          </w:p>
        </w:tc>
        <w:tc>
          <w:tcPr>
            <w:tcW w:w="1337" w:type="dxa"/>
          </w:tcPr>
          <w:p w:rsidR="005F0BC9" w:rsidRDefault="005F0BC9" w:rsidP="001D6CE9">
            <w:r>
              <w:t>3 points</w:t>
            </w:r>
          </w:p>
        </w:tc>
      </w:tr>
      <w:tr w:rsidR="005F0BC9" w:rsidTr="001D6CE9">
        <w:tc>
          <w:tcPr>
            <w:tcW w:w="2127" w:type="dxa"/>
            <w:vMerge/>
          </w:tcPr>
          <w:p w:rsidR="005F0BC9" w:rsidRDefault="005F0BC9" w:rsidP="001D6CE9"/>
        </w:tc>
        <w:tc>
          <w:tcPr>
            <w:tcW w:w="5103" w:type="dxa"/>
          </w:tcPr>
          <w:p w:rsidR="005F0BC9" w:rsidRDefault="005F0BC9" w:rsidP="005F0BC9">
            <w:r>
              <w:rPr>
                <w:b/>
              </w:rPr>
              <w:t xml:space="preserve">Partial use </w:t>
            </w:r>
            <w:r>
              <w:t>of Version Control issues.</w:t>
            </w:r>
          </w:p>
        </w:tc>
        <w:tc>
          <w:tcPr>
            <w:tcW w:w="1337" w:type="dxa"/>
          </w:tcPr>
          <w:p w:rsidR="005F0BC9" w:rsidRDefault="005F0BC9" w:rsidP="001D6CE9">
            <w:r>
              <w:t>1 point</w:t>
            </w:r>
          </w:p>
        </w:tc>
      </w:tr>
      <w:tr w:rsidR="005F0BC9" w:rsidTr="001D6CE9">
        <w:tc>
          <w:tcPr>
            <w:tcW w:w="2127" w:type="dxa"/>
            <w:vMerge/>
          </w:tcPr>
          <w:p w:rsidR="005F0BC9" w:rsidRDefault="005F0BC9" w:rsidP="001D6CE9"/>
        </w:tc>
        <w:tc>
          <w:tcPr>
            <w:tcW w:w="5103" w:type="dxa"/>
          </w:tcPr>
          <w:p w:rsidR="005F0BC9" w:rsidRDefault="005F0BC9" w:rsidP="001D6CE9">
            <w:r>
              <w:rPr>
                <w:b/>
              </w:rPr>
              <w:t xml:space="preserve">No use </w:t>
            </w:r>
            <w:r>
              <w:t>of Version Control issues.</w:t>
            </w:r>
          </w:p>
        </w:tc>
        <w:tc>
          <w:tcPr>
            <w:tcW w:w="1337" w:type="dxa"/>
          </w:tcPr>
          <w:p w:rsidR="005F0BC9" w:rsidRDefault="005F0BC9" w:rsidP="001D6CE9">
            <w:r>
              <w:t>0 point</w:t>
            </w:r>
          </w:p>
        </w:tc>
      </w:tr>
    </w:tbl>
    <w:p w:rsidR="005F0BC9" w:rsidRDefault="005F0BC9" w:rsidP="00691FD3"/>
    <w:p w:rsidR="005F0BC9" w:rsidRDefault="005F0BC9" w:rsidP="00691FD3"/>
    <w:p w:rsidR="005F0BC9" w:rsidRPr="00691FD3" w:rsidRDefault="005F0BC9" w:rsidP="00691FD3"/>
    <w:p w:rsidR="00691FD3" w:rsidRPr="00173739" w:rsidRDefault="00691FD3" w:rsidP="00691FD3"/>
    <w:sectPr w:rsidR="00691FD3" w:rsidRPr="00173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B2269"/>
    <w:multiLevelType w:val="hybridMultilevel"/>
    <w:tmpl w:val="B3A07B1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1F2DE2"/>
    <w:multiLevelType w:val="hybridMultilevel"/>
    <w:tmpl w:val="EC84299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9E39C5"/>
    <w:multiLevelType w:val="hybridMultilevel"/>
    <w:tmpl w:val="16B233A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A14C02"/>
    <w:multiLevelType w:val="hybridMultilevel"/>
    <w:tmpl w:val="925E9E5E"/>
    <w:lvl w:ilvl="0" w:tplc="9E92BB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4C57CA"/>
    <w:multiLevelType w:val="hybridMultilevel"/>
    <w:tmpl w:val="75BE981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540A0F"/>
    <w:multiLevelType w:val="hybridMultilevel"/>
    <w:tmpl w:val="1096C70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DB7F6E"/>
    <w:multiLevelType w:val="hybridMultilevel"/>
    <w:tmpl w:val="B3A694B4"/>
    <w:lvl w:ilvl="0" w:tplc="06A0A7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ED13DE"/>
    <w:multiLevelType w:val="hybridMultilevel"/>
    <w:tmpl w:val="D38C1E5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7D00D9"/>
    <w:multiLevelType w:val="hybridMultilevel"/>
    <w:tmpl w:val="015C874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2F7739"/>
    <w:multiLevelType w:val="hybridMultilevel"/>
    <w:tmpl w:val="45D6A2D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3E4587"/>
    <w:multiLevelType w:val="hybridMultilevel"/>
    <w:tmpl w:val="265C0B2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A565B2"/>
    <w:multiLevelType w:val="hybridMultilevel"/>
    <w:tmpl w:val="3E30116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32692E"/>
    <w:multiLevelType w:val="hybridMultilevel"/>
    <w:tmpl w:val="015C874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7"/>
  </w:num>
  <w:num w:numId="4">
    <w:abstractNumId w:val="10"/>
  </w:num>
  <w:num w:numId="5">
    <w:abstractNumId w:val="5"/>
  </w:num>
  <w:num w:numId="6">
    <w:abstractNumId w:val="1"/>
  </w:num>
  <w:num w:numId="7">
    <w:abstractNumId w:val="9"/>
  </w:num>
  <w:num w:numId="8">
    <w:abstractNumId w:val="12"/>
  </w:num>
  <w:num w:numId="9">
    <w:abstractNumId w:val="0"/>
  </w:num>
  <w:num w:numId="10">
    <w:abstractNumId w:val="4"/>
  </w:num>
  <w:num w:numId="11">
    <w:abstractNumId w:val="8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E1A"/>
    <w:rsid w:val="000116F4"/>
    <w:rsid w:val="0002169C"/>
    <w:rsid w:val="00042255"/>
    <w:rsid w:val="000805B3"/>
    <w:rsid w:val="000B344F"/>
    <w:rsid w:val="000D1A8B"/>
    <w:rsid w:val="00120B87"/>
    <w:rsid w:val="00160129"/>
    <w:rsid w:val="00163066"/>
    <w:rsid w:val="00173739"/>
    <w:rsid w:val="0018261A"/>
    <w:rsid w:val="001A76CA"/>
    <w:rsid w:val="001B6E1A"/>
    <w:rsid w:val="001C385C"/>
    <w:rsid w:val="001F4865"/>
    <w:rsid w:val="001F4FD8"/>
    <w:rsid w:val="00207E77"/>
    <w:rsid w:val="00263C18"/>
    <w:rsid w:val="002B7A9C"/>
    <w:rsid w:val="002C00C2"/>
    <w:rsid w:val="002C06ED"/>
    <w:rsid w:val="003216DB"/>
    <w:rsid w:val="003345F8"/>
    <w:rsid w:val="00351C35"/>
    <w:rsid w:val="003526BD"/>
    <w:rsid w:val="003622A6"/>
    <w:rsid w:val="00372879"/>
    <w:rsid w:val="003A0B51"/>
    <w:rsid w:val="003A6CCD"/>
    <w:rsid w:val="003F3A9A"/>
    <w:rsid w:val="00403F9F"/>
    <w:rsid w:val="00423EE0"/>
    <w:rsid w:val="00472B49"/>
    <w:rsid w:val="0047373C"/>
    <w:rsid w:val="00491A55"/>
    <w:rsid w:val="004B6DB5"/>
    <w:rsid w:val="004C5DB3"/>
    <w:rsid w:val="004E4911"/>
    <w:rsid w:val="004E7D64"/>
    <w:rsid w:val="004F0A90"/>
    <w:rsid w:val="005109AC"/>
    <w:rsid w:val="005A4E86"/>
    <w:rsid w:val="005E0B98"/>
    <w:rsid w:val="005F0BC9"/>
    <w:rsid w:val="005F124C"/>
    <w:rsid w:val="0065005F"/>
    <w:rsid w:val="006859BD"/>
    <w:rsid w:val="00691FD3"/>
    <w:rsid w:val="0069755E"/>
    <w:rsid w:val="006B3E77"/>
    <w:rsid w:val="0070360D"/>
    <w:rsid w:val="00707136"/>
    <w:rsid w:val="00712BFC"/>
    <w:rsid w:val="00714347"/>
    <w:rsid w:val="007628C9"/>
    <w:rsid w:val="0078175A"/>
    <w:rsid w:val="00782C43"/>
    <w:rsid w:val="007A7115"/>
    <w:rsid w:val="007D0240"/>
    <w:rsid w:val="007E35BC"/>
    <w:rsid w:val="007F728A"/>
    <w:rsid w:val="007F7B8C"/>
    <w:rsid w:val="00817A4E"/>
    <w:rsid w:val="00834332"/>
    <w:rsid w:val="0085617F"/>
    <w:rsid w:val="00885A61"/>
    <w:rsid w:val="008B4352"/>
    <w:rsid w:val="008C0652"/>
    <w:rsid w:val="008C4DBD"/>
    <w:rsid w:val="008D1AA8"/>
    <w:rsid w:val="0092789B"/>
    <w:rsid w:val="00986186"/>
    <w:rsid w:val="00A65ABD"/>
    <w:rsid w:val="00A97EB6"/>
    <w:rsid w:val="00AA0C81"/>
    <w:rsid w:val="00AF1010"/>
    <w:rsid w:val="00B14579"/>
    <w:rsid w:val="00B26CED"/>
    <w:rsid w:val="00B864F7"/>
    <w:rsid w:val="00BB79D5"/>
    <w:rsid w:val="00BD26CE"/>
    <w:rsid w:val="00BE26C0"/>
    <w:rsid w:val="00BF235A"/>
    <w:rsid w:val="00BF43A1"/>
    <w:rsid w:val="00C32FC3"/>
    <w:rsid w:val="00C46F4C"/>
    <w:rsid w:val="00C52C2D"/>
    <w:rsid w:val="00C610DC"/>
    <w:rsid w:val="00C863A4"/>
    <w:rsid w:val="00CA014A"/>
    <w:rsid w:val="00CA5BD1"/>
    <w:rsid w:val="00D16E8E"/>
    <w:rsid w:val="00D1757C"/>
    <w:rsid w:val="00D329E1"/>
    <w:rsid w:val="00DB55EF"/>
    <w:rsid w:val="00DD7ED3"/>
    <w:rsid w:val="00E25B72"/>
    <w:rsid w:val="00E456A2"/>
    <w:rsid w:val="00EB0F89"/>
    <w:rsid w:val="00ED0C51"/>
    <w:rsid w:val="00F117D8"/>
    <w:rsid w:val="00F3715F"/>
    <w:rsid w:val="00F72F86"/>
    <w:rsid w:val="00F7548C"/>
    <w:rsid w:val="00F9104B"/>
    <w:rsid w:val="00FA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0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8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0B9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630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9278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789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278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0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8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0B9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630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9278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789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278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plan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ducation.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segitlab.wlv.ac.uk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Alix</dc:creator>
  <cp:keywords/>
  <dc:description/>
  <cp:lastModifiedBy>Alix PC</cp:lastModifiedBy>
  <cp:revision>105</cp:revision>
  <dcterms:created xsi:type="dcterms:W3CDTF">2015-01-19T09:50:00Z</dcterms:created>
  <dcterms:modified xsi:type="dcterms:W3CDTF">2019-01-15T15:57:00Z</dcterms:modified>
</cp:coreProperties>
</file>